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46D8" w14:textId="1499169F" w:rsidR="00CE15E5" w:rsidRDefault="00184602">
      <w:r w:rsidRPr="00184602">
        <w:t>DPGrcHfdsCeSi1dnuSdurT5vcRbiaQhgBwCN926g</w:t>
      </w:r>
    </w:p>
    <w:sectPr w:rsidR="00CE1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3NzAzNTc3MzC3NDNU0lEKTi0uzszPAykwrAUAcaPhvSwAAAA="/>
  </w:docVars>
  <w:rsids>
    <w:rsidRoot w:val="00184602"/>
    <w:rsid w:val="00184602"/>
    <w:rsid w:val="00221C32"/>
    <w:rsid w:val="00247BE5"/>
    <w:rsid w:val="003B457C"/>
    <w:rsid w:val="00524B0A"/>
    <w:rsid w:val="007A4CF4"/>
    <w:rsid w:val="00C2396A"/>
    <w:rsid w:val="00C24A86"/>
    <w:rsid w:val="00CE15E5"/>
    <w:rsid w:val="00D7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A844"/>
  <w15:chartTrackingRefBased/>
  <w15:docId w15:val="{D4100D31-1F9F-4059-9FFD-E2FF3932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40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2025-11-19T21:45:00Z</dcterms:created>
  <dcterms:modified xsi:type="dcterms:W3CDTF">2025-11-19T21:45:00Z</dcterms:modified>
</cp:coreProperties>
</file>