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2BEA" w14:textId="77777777" w:rsidR="0053197B" w:rsidRDefault="0053197B" w:rsidP="0053197B">
      <w:r>
        <w:t>OAuth 2.0 Client IDs</w:t>
      </w:r>
    </w:p>
    <w:p w14:paraId="6CC68E7D" w14:textId="77777777" w:rsidR="0053197B" w:rsidRDefault="0053197B" w:rsidP="0053197B">
      <w:pPr>
        <w:spacing w:after="0" w:line="240" w:lineRule="auto"/>
      </w:pPr>
      <w:proofErr w:type="spellStart"/>
      <w:r>
        <w:t>RLCCalLink</w:t>
      </w:r>
      <w:proofErr w:type="spellEnd"/>
    </w:p>
    <w:p w14:paraId="1855537D" w14:textId="77777777" w:rsidR="0053197B" w:rsidRDefault="0053197B" w:rsidP="0053197B">
      <w:r w:rsidRPr="00FD215B">
        <w:t>326387846833-ba6a4lrcs4amph5bmrqo9qflg9qkmj6p.apps.googleusercontent.com</w:t>
      </w:r>
    </w:p>
    <w:p w14:paraId="47953CFC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7B"/>
    <w:rsid w:val="00102C9A"/>
    <w:rsid w:val="00267C3B"/>
    <w:rsid w:val="00333748"/>
    <w:rsid w:val="0053197B"/>
    <w:rsid w:val="00AC369D"/>
    <w:rsid w:val="00F2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F37E"/>
  <w15:chartTrackingRefBased/>
  <w15:docId w15:val="{085EAA8F-E1FE-486F-970C-5D83D8F0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97B"/>
  </w:style>
  <w:style w:type="paragraph" w:styleId="Heading1">
    <w:name w:val="heading 1"/>
    <w:basedOn w:val="Normal"/>
    <w:next w:val="Normal"/>
    <w:link w:val="Heading1Char"/>
    <w:uiPriority w:val="9"/>
    <w:qFormat/>
    <w:rsid w:val="0053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99</Characters>
  <Application>Microsoft Office Word</Application>
  <DocSecurity>0</DocSecurity>
  <Lines>3</Lines>
  <Paragraphs>3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2025-11-07T09:35:00Z</dcterms:created>
  <dcterms:modified xsi:type="dcterms:W3CDTF">2025-11-07T09:36:00Z</dcterms:modified>
</cp:coreProperties>
</file>