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1A8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>&lt;?xml version="1.0" encoding="ISO-8859-1</w:t>
      </w:r>
      <w:proofErr w:type="gramStart"/>
      <w:r w:rsidRPr="007E4CDF">
        <w:rPr>
          <w:rFonts w:ascii="Arial" w:hAnsi="Arial" w:cs="Arial"/>
          <w:sz w:val="18"/>
          <w:szCs w:val="18"/>
        </w:rPr>
        <w:t>" ?</w:t>
      </w:r>
      <w:proofErr w:type="gramEnd"/>
      <w:r w:rsidRPr="007E4CDF">
        <w:rPr>
          <w:rFonts w:ascii="Arial" w:hAnsi="Arial" w:cs="Arial"/>
          <w:sz w:val="18"/>
          <w:szCs w:val="18"/>
        </w:rPr>
        <w:t>&gt;</w:t>
      </w:r>
    </w:p>
    <w:p w14:paraId="30F00136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&lt;feed </w:t>
      </w:r>
      <w:proofErr w:type="spellStart"/>
      <w:r w:rsidRPr="007E4CDF">
        <w:rPr>
          <w:rFonts w:ascii="Arial" w:hAnsi="Arial" w:cs="Arial"/>
          <w:sz w:val="18"/>
          <w:szCs w:val="18"/>
        </w:rPr>
        <w:t>xmlns</w:t>
      </w:r>
      <w:proofErr w:type="spellEnd"/>
      <w:r w:rsidRPr="007E4CDF">
        <w:rPr>
          <w:rFonts w:ascii="Arial" w:hAnsi="Arial" w:cs="Arial"/>
          <w:sz w:val="18"/>
          <w:szCs w:val="18"/>
        </w:rPr>
        <w:t>="http://www.w3.org/2005/Atom"&gt;</w:t>
      </w:r>
    </w:p>
    <w:p w14:paraId="026B447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&lt;title&gt;Archer-Daniels-Midland Co (</w:t>
      </w:r>
      <w:proofErr w:type="gramStart"/>
      <w:r w:rsidRPr="007E4CDF">
        <w:rPr>
          <w:rFonts w:ascii="Arial" w:hAnsi="Arial" w:cs="Arial"/>
          <w:sz w:val="18"/>
          <w:szCs w:val="18"/>
        </w:rPr>
        <w:t>0000007084)&lt;</w:t>
      </w:r>
      <w:proofErr w:type="gramEnd"/>
      <w:r w:rsidRPr="007E4CDF">
        <w:rPr>
          <w:rFonts w:ascii="Arial" w:hAnsi="Arial" w:cs="Arial"/>
          <w:sz w:val="18"/>
          <w:szCs w:val="18"/>
        </w:rPr>
        <w:t>/title&gt;</w:t>
      </w:r>
    </w:p>
    <w:p w14:paraId="682F6160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&lt;subtitle&gt;Submissions in last 365 days of type 8-K (max count = </w:t>
      </w:r>
      <w:proofErr w:type="gramStart"/>
      <w:r w:rsidRPr="007E4CDF">
        <w:rPr>
          <w:rFonts w:ascii="Arial" w:hAnsi="Arial" w:cs="Arial"/>
          <w:sz w:val="18"/>
          <w:szCs w:val="18"/>
        </w:rPr>
        <w:t>40)&lt;</w:t>
      </w:r>
      <w:proofErr w:type="gramEnd"/>
      <w:r w:rsidRPr="007E4CDF">
        <w:rPr>
          <w:rFonts w:ascii="Arial" w:hAnsi="Arial" w:cs="Arial"/>
          <w:sz w:val="18"/>
          <w:szCs w:val="18"/>
        </w:rPr>
        <w:t>/subtitle&gt;</w:t>
      </w:r>
    </w:p>
    <w:p w14:paraId="7CB7844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  <w:lang w:val="nl-NL"/>
        </w:rPr>
      </w:pPr>
      <w:r w:rsidRPr="007E4CDF">
        <w:rPr>
          <w:rFonts w:ascii="Arial" w:hAnsi="Arial" w:cs="Arial"/>
          <w:sz w:val="18"/>
          <w:szCs w:val="18"/>
        </w:rPr>
        <w:t xml:space="preserve">  </w:t>
      </w:r>
      <w:r w:rsidRPr="007E4CDF">
        <w:rPr>
          <w:rFonts w:ascii="Arial" w:hAnsi="Arial" w:cs="Arial"/>
          <w:sz w:val="18"/>
          <w:szCs w:val="18"/>
          <w:lang w:val="nl-NL"/>
        </w:rPr>
        <w:t>&lt;</w:t>
      </w:r>
      <w:proofErr w:type="gramStart"/>
      <w:r w:rsidRPr="007E4CDF">
        <w:rPr>
          <w:rFonts w:ascii="Arial" w:hAnsi="Arial" w:cs="Arial"/>
          <w:sz w:val="18"/>
          <w:szCs w:val="18"/>
          <w:lang w:val="nl-NL"/>
        </w:rPr>
        <w:t>link</w:t>
      </w:r>
      <w:proofErr w:type="gramEnd"/>
      <w:r w:rsidRPr="007E4CDF">
        <w:rPr>
          <w:rFonts w:ascii="Arial" w:hAnsi="Arial" w:cs="Arial"/>
          <w:sz w:val="18"/>
          <w:szCs w:val="18"/>
          <w:lang w:val="nl-NL"/>
        </w:rPr>
        <w:t xml:space="preserve"> </w:t>
      </w:r>
      <w:proofErr w:type="spellStart"/>
      <w:r w:rsidRPr="007E4CDF">
        <w:rPr>
          <w:rFonts w:ascii="Arial" w:hAnsi="Arial" w:cs="Arial"/>
          <w:sz w:val="18"/>
          <w:szCs w:val="18"/>
          <w:lang w:val="nl-NL"/>
        </w:rPr>
        <w:t>href</w:t>
      </w:r>
      <w:proofErr w:type="spellEnd"/>
      <w:r w:rsidRPr="007E4CDF">
        <w:rPr>
          <w:rFonts w:ascii="Arial" w:hAnsi="Arial" w:cs="Arial"/>
          <w:sz w:val="18"/>
          <w:szCs w:val="18"/>
          <w:lang w:val="nl-NL"/>
        </w:rPr>
        <w:t>="https://www.sec.gov/edgar/browse/index.html?cik=7084"/&gt;</w:t>
      </w:r>
    </w:p>
    <w:p w14:paraId="275A97E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  <w:lang w:val="nl-NL"/>
        </w:rPr>
      </w:pPr>
      <w:r w:rsidRPr="007E4CDF">
        <w:rPr>
          <w:rFonts w:ascii="Arial" w:hAnsi="Arial" w:cs="Arial"/>
          <w:sz w:val="18"/>
          <w:szCs w:val="18"/>
          <w:lang w:val="nl-NL"/>
        </w:rPr>
        <w:t xml:space="preserve">  &lt;</w:t>
      </w:r>
      <w:proofErr w:type="gramStart"/>
      <w:r w:rsidRPr="007E4CDF">
        <w:rPr>
          <w:rFonts w:ascii="Arial" w:hAnsi="Arial" w:cs="Arial"/>
          <w:sz w:val="18"/>
          <w:szCs w:val="18"/>
          <w:lang w:val="nl-NL"/>
        </w:rPr>
        <w:t>link</w:t>
      </w:r>
      <w:proofErr w:type="gramEnd"/>
      <w:r w:rsidRPr="007E4CDF">
        <w:rPr>
          <w:rFonts w:ascii="Arial" w:hAnsi="Arial" w:cs="Arial"/>
          <w:sz w:val="18"/>
          <w:szCs w:val="18"/>
          <w:lang w:val="nl-NL"/>
        </w:rPr>
        <w:t xml:space="preserve"> href="https://data.sec.gov/rss?cik=7084&amp;amp;type=8-K&amp;amp;count=40"/&gt;</w:t>
      </w:r>
    </w:p>
    <w:p w14:paraId="59830396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  <w:lang w:val="nl-NL"/>
        </w:rPr>
        <w:t xml:space="preserve">  </w:t>
      </w:r>
      <w:r w:rsidRPr="007E4CDF">
        <w:rPr>
          <w:rFonts w:ascii="Arial" w:hAnsi="Arial" w:cs="Arial"/>
          <w:sz w:val="18"/>
          <w:szCs w:val="18"/>
        </w:rPr>
        <w:t>&lt;author&gt;</w:t>
      </w:r>
    </w:p>
    <w:p w14:paraId="122D7CF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&lt;email&gt;webmaster@sec.gov&lt;/email&gt;</w:t>
      </w:r>
    </w:p>
    <w:p w14:paraId="761EEF28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&lt;name&gt;Webmaster&lt;/name&gt;</w:t>
      </w:r>
    </w:p>
    <w:p w14:paraId="1BC9C7E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&lt;/author&gt;</w:t>
      </w:r>
    </w:p>
    <w:p w14:paraId="27075BE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&lt;id&gt;</w:t>
      </w:r>
      <w:proofErr w:type="gramStart"/>
      <w:r w:rsidRPr="007E4CDF">
        <w:rPr>
          <w:rFonts w:ascii="Arial" w:hAnsi="Arial" w:cs="Arial"/>
          <w:sz w:val="18"/>
          <w:szCs w:val="18"/>
        </w:rPr>
        <w:t>urn:uuid</w:t>
      </w:r>
      <w:proofErr w:type="gramEnd"/>
      <w:r w:rsidRPr="007E4CDF">
        <w:rPr>
          <w:rFonts w:ascii="Arial" w:hAnsi="Arial" w:cs="Arial"/>
          <w:sz w:val="18"/>
          <w:szCs w:val="18"/>
        </w:rPr>
        <w:t>:a31f9c70-24d4-4a02-af76-5cbf4e0819a0&lt;/id&gt;</w:t>
      </w:r>
    </w:p>
    <w:p w14:paraId="605DD5CE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&lt;updated&gt;2026-05-07T07:13:55.573Z&lt;/updated&gt;</w:t>
      </w:r>
    </w:p>
    <w:p w14:paraId="0AE029B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&lt;company-info&gt;</w:t>
      </w:r>
    </w:p>
    <w:p w14:paraId="54ACF7D8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&lt;addresses&gt;</w:t>
      </w:r>
    </w:p>
    <w:p w14:paraId="0AACF350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&lt;address type="mailing"&gt;</w:t>
      </w:r>
    </w:p>
    <w:p w14:paraId="27FEEF5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&lt;street1&gt;77 W. WACKER DR.&lt;/street1&gt;</w:t>
      </w:r>
    </w:p>
    <w:p w14:paraId="7A31E8E6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&lt;city&gt;CHICAGO&lt;/city&gt;</w:t>
      </w:r>
    </w:p>
    <w:p w14:paraId="67C0B42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</w:t>
      </w:r>
      <w:proofErr w:type="spellStart"/>
      <w:r w:rsidRPr="007E4CDF">
        <w:rPr>
          <w:rFonts w:ascii="Arial" w:hAnsi="Arial" w:cs="Arial"/>
          <w:sz w:val="18"/>
          <w:szCs w:val="18"/>
        </w:rPr>
        <w:t>stateOrCountry</w:t>
      </w:r>
      <w:proofErr w:type="spellEnd"/>
      <w:r w:rsidRPr="007E4CDF">
        <w:rPr>
          <w:rFonts w:ascii="Arial" w:hAnsi="Arial" w:cs="Arial"/>
          <w:sz w:val="18"/>
          <w:szCs w:val="18"/>
        </w:rPr>
        <w:t>&gt;IL&lt;/</w:t>
      </w:r>
      <w:proofErr w:type="spellStart"/>
      <w:r w:rsidRPr="007E4CDF">
        <w:rPr>
          <w:rFonts w:ascii="Arial" w:hAnsi="Arial" w:cs="Arial"/>
          <w:sz w:val="18"/>
          <w:szCs w:val="18"/>
        </w:rPr>
        <w:t>stateOrCountry</w:t>
      </w:r>
      <w:proofErr w:type="spellEnd"/>
      <w:r w:rsidRPr="007E4CDF">
        <w:rPr>
          <w:rFonts w:ascii="Arial" w:hAnsi="Arial" w:cs="Arial"/>
          <w:sz w:val="18"/>
          <w:szCs w:val="18"/>
        </w:rPr>
        <w:t>&gt;</w:t>
      </w:r>
    </w:p>
    <w:p w14:paraId="66CBBB3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</w:t>
      </w:r>
      <w:proofErr w:type="spellStart"/>
      <w:r w:rsidRPr="007E4CDF">
        <w:rPr>
          <w:rFonts w:ascii="Arial" w:hAnsi="Arial" w:cs="Arial"/>
          <w:sz w:val="18"/>
          <w:szCs w:val="18"/>
        </w:rPr>
        <w:t>zipCode</w:t>
      </w:r>
      <w:proofErr w:type="spellEnd"/>
      <w:r w:rsidRPr="007E4CDF">
        <w:rPr>
          <w:rFonts w:ascii="Arial" w:hAnsi="Arial" w:cs="Arial"/>
          <w:sz w:val="18"/>
          <w:szCs w:val="18"/>
        </w:rPr>
        <w:t>&gt;60601&lt;/</w:t>
      </w:r>
      <w:proofErr w:type="spellStart"/>
      <w:r w:rsidRPr="007E4CDF">
        <w:rPr>
          <w:rFonts w:ascii="Arial" w:hAnsi="Arial" w:cs="Arial"/>
          <w:sz w:val="18"/>
          <w:szCs w:val="18"/>
        </w:rPr>
        <w:t>zipCode</w:t>
      </w:r>
      <w:proofErr w:type="spellEnd"/>
      <w:r w:rsidRPr="007E4CDF">
        <w:rPr>
          <w:rFonts w:ascii="Arial" w:hAnsi="Arial" w:cs="Arial"/>
          <w:sz w:val="18"/>
          <w:szCs w:val="18"/>
        </w:rPr>
        <w:t>&gt;</w:t>
      </w:r>
    </w:p>
    <w:p w14:paraId="30D9392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</w:t>
      </w:r>
      <w:proofErr w:type="spellStart"/>
      <w:r w:rsidRPr="007E4CDF">
        <w:rPr>
          <w:rFonts w:ascii="Arial" w:hAnsi="Arial" w:cs="Arial"/>
          <w:sz w:val="18"/>
          <w:szCs w:val="18"/>
        </w:rPr>
        <w:t>stateOrCountryDescription</w:t>
      </w:r>
      <w:proofErr w:type="spellEnd"/>
      <w:r w:rsidRPr="007E4CDF">
        <w:rPr>
          <w:rFonts w:ascii="Arial" w:hAnsi="Arial" w:cs="Arial"/>
          <w:sz w:val="18"/>
          <w:szCs w:val="18"/>
        </w:rPr>
        <w:t>&gt;IL&lt;/</w:t>
      </w:r>
      <w:proofErr w:type="spellStart"/>
      <w:r w:rsidRPr="007E4CDF">
        <w:rPr>
          <w:rFonts w:ascii="Arial" w:hAnsi="Arial" w:cs="Arial"/>
          <w:sz w:val="18"/>
          <w:szCs w:val="18"/>
        </w:rPr>
        <w:t>stateOrCountryDescription</w:t>
      </w:r>
      <w:proofErr w:type="spellEnd"/>
      <w:r w:rsidRPr="007E4CDF">
        <w:rPr>
          <w:rFonts w:ascii="Arial" w:hAnsi="Arial" w:cs="Arial"/>
          <w:sz w:val="18"/>
          <w:szCs w:val="18"/>
        </w:rPr>
        <w:t>&gt;</w:t>
      </w:r>
    </w:p>
    <w:p w14:paraId="1871FAF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&lt;/address&gt;</w:t>
      </w:r>
    </w:p>
    <w:p w14:paraId="67B583E2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&lt;address type="business"&gt;</w:t>
      </w:r>
    </w:p>
    <w:p w14:paraId="3991711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&lt;street1&gt;77 W. WACKER DR.&lt;/street1&gt;</w:t>
      </w:r>
    </w:p>
    <w:p w14:paraId="1BAD0A4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&lt;city&gt;CHICAGO&lt;/city&gt;</w:t>
      </w:r>
    </w:p>
    <w:p w14:paraId="586F133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</w:t>
      </w:r>
      <w:proofErr w:type="spellStart"/>
      <w:r w:rsidRPr="007E4CDF">
        <w:rPr>
          <w:rFonts w:ascii="Arial" w:hAnsi="Arial" w:cs="Arial"/>
          <w:sz w:val="18"/>
          <w:szCs w:val="18"/>
        </w:rPr>
        <w:t>stateOrCountry</w:t>
      </w:r>
      <w:proofErr w:type="spellEnd"/>
      <w:r w:rsidRPr="007E4CDF">
        <w:rPr>
          <w:rFonts w:ascii="Arial" w:hAnsi="Arial" w:cs="Arial"/>
          <w:sz w:val="18"/>
          <w:szCs w:val="18"/>
        </w:rPr>
        <w:t>&gt;IL&lt;/</w:t>
      </w:r>
      <w:proofErr w:type="spellStart"/>
      <w:r w:rsidRPr="007E4CDF">
        <w:rPr>
          <w:rFonts w:ascii="Arial" w:hAnsi="Arial" w:cs="Arial"/>
          <w:sz w:val="18"/>
          <w:szCs w:val="18"/>
        </w:rPr>
        <w:t>stateOrCountry</w:t>
      </w:r>
      <w:proofErr w:type="spellEnd"/>
      <w:r w:rsidRPr="007E4CDF">
        <w:rPr>
          <w:rFonts w:ascii="Arial" w:hAnsi="Arial" w:cs="Arial"/>
          <w:sz w:val="18"/>
          <w:szCs w:val="18"/>
        </w:rPr>
        <w:t>&gt;</w:t>
      </w:r>
    </w:p>
    <w:p w14:paraId="3841EAC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</w:t>
      </w:r>
      <w:proofErr w:type="spellStart"/>
      <w:r w:rsidRPr="007E4CDF">
        <w:rPr>
          <w:rFonts w:ascii="Arial" w:hAnsi="Arial" w:cs="Arial"/>
          <w:sz w:val="18"/>
          <w:szCs w:val="18"/>
        </w:rPr>
        <w:t>zipCode</w:t>
      </w:r>
      <w:proofErr w:type="spellEnd"/>
      <w:r w:rsidRPr="007E4CDF">
        <w:rPr>
          <w:rFonts w:ascii="Arial" w:hAnsi="Arial" w:cs="Arial"/>
          <w:sz w:val="18"/>
          <w:szCs w:val="18"/>
        </w:rPr>
        <w:t>&gt;60601&lt;/</w:t>
      </w:r>
      <w:proofErr w:type="spellStart"/>
      <w:r w:rsidRPr="007E4CDF">
        <w:rPr>
          <w:rFonts w:ascii="Arial" w:hAnsi="Arial" w:cs="Arial"/>
          <w:sz w:val="18"/>
          <w:szCs w:val="18"/>
        </w:rPr>
        <w:t>zipCode</w:t>
      </w:r>
      <w:proofErr w:type="spellEnd"/>
      <w:r w:rsidRPr="007E4CDF">
        <w:rPr>
          <w:rFonts w:ascii="Arial" w:hAnsi="Arial" w:cs="Arial"/>
          <w:sz w:val="18"/>
          <w:szCs w:val="18"/>
        </w:rPr>
        <w:t>&gt;</w:t>
      </w:r>
    </w:p>
    <w:p w14:paraId="53D858B6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</w:t>
      </w:r>
      <w:proofErr w:type="spellStart"/>
      <w:r w:rsidRPr="007E4CDF">
        <w:rPr>
          <w:rFonts w:ascii="Arial" w:hAnsi="Arial" w:cs="Arial"/>
          <w:sz w:val="18"/>
          <w:szCs w:val="18"/>
        </w:rPr>
        <w:t>stateOrCountryDescription</w:t>
      </w:r>
      <w:proofErr w:type="spellEnd"/>
      <w:r w:rsidRPr="007E4CDF">
        <w:rPr>
          <w:rFonts w:ascii="Arial" w:hAnsi="Arial" w:cs="Arial"/>
          <w:sz w:val="18"/>
          <w:szCs w:val="18"/>
        </w:rPr>
        <w:t>&gt;IL&lt;/</w:t>
      </w:r>
      <w:proofErr w:type="spellStart"/>
      <w:r w:rsidRPr="007E4CDF">
        <w:rPr>
          <w:rFonts w:ascii="Arial" w:hAnsi="Arial" w:cs="Arial"/>
          <w:sz w:val="18"/>
          <w:szCs w:val="18"/>
        </w:rPr>
        <w:t>stateOrCountryDescription</w:t>
      </w:r>
      <w:proofErr w:type="spellEnd"/>
      <w:r w:rsidRPr="007E4CDF">
        <w:rPr>
          <w:rFonts w:ascii="Arial" w:hAnsi="Arial" w:cs="Arial"/>
          <w:sz w:val="18"/>
          <w:szCs w:val="18"/>
        </w:rPr>
        <w:t>&gt;</w:t>
      </w:r>
    </w:p>
    <w:p w14:paraId="2DD0337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&lt;/address&gt;</w:t>
      </w:r>
    </w:p>
    <w:p w14:paraId="2752D43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&lt;/addresses&gt;</w:t>
      </w:r>
    </w:p>
    <w:p w14:paraId="2FA40B1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&lt;assigned-sic&gt;2070&lt;/assigned-sic&gt;</w:t>
      </w:r>
    </w:p>
    <w:p w14:paraId="434B15C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&lt;assigned-sic-desc&gt;Fats &amp;amp; Oils&lt;/assigned-sic-desc&gt;</w:t>
      </w:r>
    </w:p>
    <w:p w14:paraId="3290312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&lt;assigned-sic-href&gt;https://www.sec.gov/cgi-bin/browse-edgar?action=getcompany&amp;amp;SIC=2070&amp;amp;owner=exclude;count=40&lt;/assigned-sic-href&gt;</w:t>
      </w:r>
    </w:p>
    <w:p w14:paraId="60B9F97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&lt;confirmed-name&gt;Archer-Daniels-Midland Co&lt;/confirmed-name&gt;</w:t>
      </w:r>
    </w:p>
    <w:p w14:paraId="59A4E7D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&lt;employer-identification-number&gt;410129150&lt;/employer-identification-number&gt;</w:t>
      </w:r>
    </w:p>
    <w:p w14:paraId="265FA64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&lt;fiscal-</w:t>
      </w:r>
      <w:proofErr w:type="gramStart"/>
      <w:r w:rsidRPr="007E4CDF">
        <w:rPr>
          <w:rFonts w:ascii="Arial" w:hAnsi="Arial" w:cs="Arial"/>
          <w:sz w:val="18"/>
          <w:szCs w:val="18"/>
        </w:rPr>
        <w:t>year-end</w:t>
      </w:r>
      <w:proofErr w:type="gramEnd"/>
      <w:r w:rsidRPr="007E4CDF">
        <w:rPr>
          <w:rFonts w:ascii="Arial" w:hAnsi="Arial" w:cs="Arial"/>
          <w:sz w:val="18"/>
          <w:szCs w:val="18"/>
        </w:rPr>
        <w:t>&gt;1231&lt;/fiscal-</w:t>
      </w:r>
      <w:proofErr w:type="gramStart"/>
      <w:r w:rsidRPr="007E4CDF">
        <w:rPr>
          <w:rFonts w:ascii="Arial" w:hAnsi="Arial" w:cs="Arial"/>
          <w:sz w:val="18"/>
          <w:szCs w:val="18"/>
        </w:rPr>
        <w:t>year-end</w:t>
      </w:r>
      <w:proofErr w:type="gramEnd"/>
      <w:r w:rsidRPr="007E4CDF">
        <w:rPr>
          <w:rFonts w:ascii="Arial" w:hAnsi="Arial" w:cs="Arial"/>
          <w:sz w:val="18"/>
          <w:szCs w:val="18"/>
        </w:rPr>
        <w:t>&gt;</w:t>
      </w:r>
    </w:p>
    <w:p w14:paraId="3E7AFD4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&lt;formerly-names count="2"&gt;</w:t>
      </w:r>
    </w:p>
    <w:p w14:paraId="0F54A1C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&lt;names&gt;</w:t>
      </w:r>
    </w:p>
    <w:p w14:paraId="3CCF469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&lt;date&gt;2026-05-05&lt;/date&gt;</w:t>
      </w:r>
    </w:p>
    <w:p w14:paraId="76D37C32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&lt;name&gt;Archer-Daniels-Midland Co&lt;/name&gt;</w:t>
      </w:r>
    </w:p>
    <w:p w14:paraId="2A50819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&lt;/names&gt;</w:t>
      </w:r>
    </w:p>
    <w:p w14:paraId="6D88B91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&lt;names&gt;</w:t>
      </w:r>
    </w:p>
    <w:p w14:paraId="3131F13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&lt;date&gt;2019-05-07&lt;/date&gt;</w:t>
      </w:r>
    </w:p>
    <w:p w14:paraId="63FF8BA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  &lt;name&gt;ARCHER DANIELS MIDLAND CO&lt;/name&gt;</w:t>
      </w:r>
    </w:p>
    <w:p w14:paraId="5D9D096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&lt;/names&gt;</w:t>
      </w:r>
    </w:p>
    <w:p w14:paraId="6C7F047E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&lt;/formerly-names&gt;</w:t>
      </w:r>
    </w:p>
    <w:p w14:paraId="5FDC3F92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&lt;office&gt;Office of Manufacturing&lt;/office&gt;</w:t>
      </w:r>
    </w:p>
    <w:p w14:paraId="1F7FB02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&lt;state-location&gt;IL&lt;/state-location&gt;</w:t>
      </w:r>
    </w:p>
    <w:p w14:paraId="0095F2D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&lt;state-location-href&gt;https://www.sec.gov/cgi-bin/browse-edgar?action=getcompany&amp;amp;State=IL&amp;amp;owner=exclude&amp;amp;count=40&lt;/state-location-href&gt;</w:t>
      </w:r>
    </w:p>
    <w:p w14:paraId="13928CD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&lt;state-of-incorporation&gt;DE&lt;/state-of-incorporation&gt;</w:t>
      </w:r>
    </w:p>
    <w:p w14:paraId="78328A78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&lt;/company-info&gt;</w:t>
      </w:r>
    </w:p>
    <w:p w14:paraId="45F70BE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&lt;entry&gt;</w:t>
      </w:r>
    </w:p>
    <w:p w14:paraId="31915BB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&lt;category label="form type" scheme="https://www.sec.gov/" term="8-K" /&gt;</w:t>
      </w:r>
    </w:p>
    <w:p w14:paraId="307936EE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&lt;content-type type="text/xml"&gt;</w:t>
      </w:r>
    </w:p>
    <w:p w14:paraId="353D1710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&lt;acceptance-date-time&gt;2026-05-05T10:04:26.000Z&lt;/acceptance-date-time&gt;</w:t>
      </w:r>
    </w:p>
    <w:p w14:paraId="03AA890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&lt;accession-number&gt;0000007084-26-000021&lt;/accession-number&gt;</w:t>
      </w:r>
    </w:p>
    <w:p w14:paraId="405848B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&lt;act&gt;34&lt;/act&gt;</w:t>
      </w:r>
    </w:p>
    <w:p w14:paraId="15EB10B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&lt;file-number&gt;001-00044&lt;/file-number&gt;</w:t>
      </w:r>
    </w:p>
    <w:p w14:paraId="75EC193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&lt;filing-date&gt;2026-05-05&lt;/filing-date&gt;</w:t>
      </w:r>
    </w:p>
    <w:p w14:paraId="7D900E52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&lt;filing-href&gt;https://www.sec.gov/Archives/edgar/data/7084/000000708426000021/0000007084-26-000021-index.htm&lt;/filing-href&gt;</w:t>
      </w:r>
    </w:p>
    <w:p w14:paraId="1A825A9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lastRenderedPageBreak/>
        <w:t xml:space="preserve">      &lt;film-number&gt;26940193&lt;/film-number&gt;</w:t>
      </w:r>
    </w:p>
    <w:p w14:paraId="15DA6E56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&lt;form-name&gt;Current report&lt;/form-name&gt;</w:t>
      </w:r>
    </w:p>
    <w:p w14:paraId="77C7890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&lt;items-desc&gt;items 2.02,9.01&lt;/items-desc&gt;</w:t>
      </w:r>
    </w:p>
    <w:p w14:paraId="3CE166D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&lt;report-date&gt;2026-05-05&lt;/report-date&gt;</w:t>
      </w:r>
    </w:p>
    <w:p w14:paraId="2E339CC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&lt;size&gt;964526&lt;/size&gt;</w:t>
      </w:r>
    </w:p>
    <w:p w14:paraId="0D124122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&lt;xbrl_href&gt;https://www.sec.gov/cgi-bin/viewer?action=view&amp;amp;cik=7084&amp;amp;accession_number=0000007084-26-000021&amp;amp;xbrl_type=v&lt;/xbrl_href&gt;</w:t>
      </w:r>
    </w:p>
    <w:p w14:paraId="105969B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&lt;/content-type&gt;</w:t>
      </w:r>
    </w:p>
    <w:p w14:paraId="5139DD23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&lt;id&gt;</w:t>
      </w:r>
      <w:proofErr w:type="gramStart"/>
      <w:r w:rsidRPr="007E4CDF">
        <w:rPr>
          <w:rFonts w:ascii="Arial" w:hAnsi="Arial" w:cs="Arial"/>
          <w:sz w:val="18"/>
          <w:szCs w:val="18"/>
        </w:rPr>
        <w:t>urn:tag</w:t>
      </w:r>
      <w:proofErr w:type="gramEnd"/>
      <w:r w:rsidRPr="007E4CDF">
        <w:rPr>
          <w:rFonts w:ascii="Arial" w:hAnsi="Arial" w:cs="Arial"/>
          <w:sz w:val="18"/>
          <w:szCs w:val="18"/>
        </w:rPr>
        <w:t>:sec.gov,</w:t>
      </w:r>
      <w:proofErr w:type="gramStart"/>
      <w:r w:rsidRPr="007E4CDF">
        <w:rPr>
          <w:rFonts w:ascii="Arial" w:hAnsi="Arial" w:cs="Arial"/>
          <w:sz w:val="18"/>
          <w:szCs w:val="18"/>
        </w:rPr>
        <w:t>2021:accession</w:t>
      </w:r>
      <w:proofErr w:type="gramEnd"/>
      <w:r w:rsidRPr="007E4CDF">
        <w:rPr>
          <w:rFonts w:ascii="Arial" w:hAnsi="Arial" w:cs="Arial"/>
          <w:sz w:val="18"/>
          <w:szCs w:val="18"/>
        </w:rPr>
        <w:t>-number=0000007084-26-000021&lt;/id&gt;</w:t>
      </w:r>
    </w:p>
    <w:p w14:paraId="33E5560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&lt;link href="https://www.sec.gov/Archives/edgar/data/7084/000000708426000021/0000007084-26-000021-index.htm" </w:t>
      </w:r>
      <w:proofErr w:type="spellStart"/>
      <w:r w:rsidRPr="007E4CDF">
        <w:rPr>
          <w:rFonts w:ascii="Arial" w:hAnsi="Arial" w:cs="Arial"/>
          <w:sz w:val="18"/>
          <w:szCs w:val="18"/>
        </w:rPr>
        <w:t>rel</w:t>
      </w:r>
      <w:proofErr w:type="spellEnd"/>
      <w:r w:rsidRPr="007E4CDF">
        <w:rPr>
          <w:rFonts w:ascii="Arial" w:hAnsi="Arial" w:cs="Arial"/>
          <w:sz w:val="18"/>
          <w:szCs w:val="18"/>
        </w:rPr>
        <w:t>="alternate" type="text/html" /&gt;</w:t>
      </w:r>
    </w:p>
    <w:p w14:paraId="0021AA2E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&lt;summary type="html"&gt;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gt;Filed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2026-05-05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gt;AccNo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0000007084-26-000021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gt;Size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965KB &lt;/summary&gt;</w:t>
      </w:r>
    </w:p>
    <w:p w14:paraId="268A483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&lt;title&gt;Current report&lt;/title&gt;</w:t>
      </w:r>
    </w:p>
    <w:p w14:paraId="2200D42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&lt;updated&gt;2026-05-07T07:13:55.573Z&lt;/updated&gt;</w:t>
      </w:r>
    </w:p>
    <w:p w14:paraId="14D7953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&lt;/entry&gt;</w:t>
      </w:r>
    </w:p>
    <w:p w14:paraId="2D83350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&lt;entry&gt;</w:t>
      </w:r>
    </w:p>
    <w:p w14:paraId="1D96C256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&lt;category label="form type" scheme="https://www.sec.gov/" term="8-K" /&gt;</w:t>
      </w:r>
    </w:p>
    <w:p w14:paraId="3BAA20D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&lt;content-type type="text/xml"&gt;</w:t>
      </w:r>
    </w:p>
    <w:p w14:paraId="08BA38B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&lt;acceptance-date-time&gt;2026-03-10T21:17:30.000Z&lt;/acceptance-date-time&gt;</w:t>
      </w:r>
    </w:p>
    <w:p w14:paraId="6B1E73D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&lt;accession-number&gt;0001193125-26-100440&lt;/accession-number&gt;</w:t>
      </w:r>
    </w:p>
    <w:p w14:paraId="0A4EAAC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&lt;act&gt;34&lt;/act&gt;</w:t>
      </w:r>
    </w:p>
    <w:p w14:paraId="06FADD5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&lt;file-number&gt;001-00044&lt;/file-number&gt;</w:t>
      </w:r>
    </w:p>
    <w:p w14:paraId="6109A01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&lt;filing-date&gt;2026-03-10&lt;/filing-date&gt;</w:t>
      </w:r>
    </w:p>
    <w:p w14:paraId="494FF550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&lt;filing-href&gt;https://www.sec.gov/Archives/edgar/data/7084/000119312526100440/0001193125-26-100440-index.htm&lt;/filing-href&gt;</w:t>
      </w:r>
    </w:p>
    <w:p w14:paraId="1B82DF2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&lt;film-number&gt;26740516&lt;/film-number&gt;</w:t>
      </w:r>
    </w:p>
    <w:p w14:paraId="06B85E0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&lt;form-name&gt;Current report&lt;/form-name&gt;</w:t>
      </w:r>
    </w:p>
    <w:p w14:paraId="69FCBBA3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&lt;items-desc&gt;items 5.02,7.01,9.01&lt;/items-desc&gt;</w:t>
      </w:r>
    </w:p>
    <w:p w14:paraId="1FB74EC8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&lt;report-date&gt;2026-03-09&lt;/report-date&gt;</w:t>
      </w:r>
    </w:p>
    <w:p w14:paraId="56561E1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&lt;size&gt;172023&lt;/size&gt;</w:t>
      </w:r>
    </w:p>
    <w:p w14:paraId="40CCD3C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&lt;xbrl_href&gt;https://www.sec.gov/cgi-bin/viewer?action=view&amp;amp;cik=7084&amp;amp;accession_number=0001193125-26-100440&amp;amp;xbrl_type=v&lt;/xbrl_href&gt;</w:t>
      </w:r>
    </w:p>
    <w:p w14:paraId="0CE59CC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&lt;/content-type&gt;</w:t>
      </w:r>
    </w:p>
    <w:p w14:paraId="5FBCB1E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&lt;id&gt;</w:t>
      </w:r>
      <w:proofErr w:type="gramStart"/>
      <w:r w:rsidRPr="007E4CDF">
        <w:rPr>
          <w:rFonts w:ascii="Arial" w:hAnsi="Arial" w:cs="Arial"/>
          <w:sz w:val="18"/>
          <w:szCs w:val="18"/>
        </w:rPr>
        <w:t>urn:tag</w:t>
      </w:r>
      <w:proofErr w:type="gramEnd"/>
      <w:r w:rsidRPr="007E4CDF">
        <w:rPr>
          <w:rFonts w:ascii="Arial" w:hAnsi="Arial" w:cs="Arial"/>
          <w:sz w:val="18"/>
          <w:szCs w:val="18"/>
        </w:rPr>
        <w:t>:sec.gov,</w:t>
      </w:r>
      <w:proofErr w:type="gramStart"/>
      <w:r w:rsidRPr="007E4CDF">
        <w:rPr>
          <w:rFonts w:ascii="Arial" w:hAnsi="Arial" w:cs="Arial"/>
          <w:sz w:val="18"/>
          <w:szCs w:val="18"/>
        </w:rPr>
        <w:t>2021:accession</w:t>
      </w:r>
      <w:proofErr w:type="gramEnd"/>
      <w:r w:rsidRPr="007E4CDF">
        <w:rPr>
          <w:rFonts w:ascii="Arial" w:hAnsi="Arial" w:cs="Arial"/>
          <w:sz w:val="18"/>
          <w:szCs w:val="18"/>
        </w:rPr>
        <w:t>-number=0001193125-26-100440&lt;/id&gt;</w:t>
      </w:r>
    </w:p>
    <w:p w14:paraId="6501871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&lt;link href="https://www.sec.gov/Archives/edgar/data/7084/000119312526100440/0001193125-26-100440-index.htm" </w:t>
      </w:r>
      <w:proofErr w:type="spellStart"/>
      <w:r w:rsidRPr="007E4CDF">
        <w:rPr>
          <w:rFonts w:ascii="Arial" w:hAnsi="Arial" w:cs="Arial"/>
          <w:sz w:val="18"/>
          <w:szCs w:val="18"/>
        </w:rPr>
        <w:t>rel</w:t>
      </w:r>
      <w:proofErr w:type="spellEnd"/>
      <w:r w:rsidRPr="007E4CDF">
        <w:rPr>
          <w:rFonts w:ascii="Arial" w:hAnsi="Arial" w:cs="Arial"/>
          <w:sz w:val="18"/>
          <w:szCs w:val="18"/>
        </w:rPr>
        <w:t>="alternate" type="text/html" /&gt;</w:t>
      </w:r>
    </w:p>
    <w:p w14:paraId="06A86296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&lt;summary type="html"&gt;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gt;Filed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2026-03-10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gt;AccNo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0001193125-26-100440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gt;Size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173KB &lt;/summary&gt;</w:t>
      </w:r>
    </w:p>
    <w:p w14:paraId="04DAD72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&lt;title&gt;Current report&lt;/title&gt;</w:t>
      </w:r>
    </w:p>
    <w:p w14:paraId="5A7DCC83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&lt;updated&gt;2026-05-07T07:13:55.573Z&lt;/updated&gt;</w:t>
      </w:r>
    </w:p>
    <w:p w14:paraId="271B9E66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&lt;/entry&gt;</w:t>
      </w:r>
    </w:p>
    <w:p w14:paraId="69987C9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&lt;entry&gt;</w:t>
      </w:r>
    </w:p>
    <w:p w14:paraId="19F12013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&lt;category label="form type" scheme="https://www.sec.gov/" term="8-K" /&gt;</w:t>
      </w:r>
    </w:p>
    <w:p w14:paraId="5268439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&lt;content-type type="text/xml"&gt;</w:t>
      </w:r>
    </w:p>
    <w:p w14:paraId="04F66ED3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&lt;acceptance-date-time&gt;2026-02-03T11:03:39.000Z&lt;/acceptance-date-time&gt;</w:t>
      </w:r>
    </w:p>
    <w:p w14:paraId="7D063C23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&lt;accession-number&gt;0000007084-26-000005&lt;/accession-number&gt;</w:t>
      </w:r>
    </w:p>
    <w:p w14:paraId="733E005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&lt;act&gt;34&lt;/act&gt;</w:t>
      </w:r>
    </w:p>
    <w:p w14:paraId="2CA05D6E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&lt;file-number&gt;001-00044&lt;/file-number&gt;</w:t>
      </w:r>
    </w:p>
    <w:p w14:paraId="1F2D0B9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&lt;filing-date&gt;2026-02-03&lt;/filing-date&gt;</w:t>
      </w:r>
    </w:p>
    <w:p w14:paraId="1E23914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&lt;filing-href&gt;https://www.sec.gov/Archives/edgar/data/7084/000000708426000005/0000007084-26-000005-index.htm&lt;/filing-href&gt;</w:t>
      </w:r>
    </w:p>
    <w:p w14:paraId="558830D2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&lt;film-number&gt;26590036&lt;/film-number&gt;</w:t>
      </w:r>
    </w:p>
    <w:p w14:paraId="64C5C9B2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&lt;form-name&gt;Current report&lt;/form-name&gt;</w:t>
      </w:r>
    </w:p>
    <w:p w14:paraId="12D7909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&lt;items-desc&gt;items 2.02,9.01&lt;/items-desc&gt;</w:t>
      </w:r>
    </w:p>
    <w:p w14:paraId="72D31CB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&lt;report-date&gt;2026-02-03&lt;/report-date&gt;</w:t>
      </w:r>
    </w:p>
    <w:p w14:paraId="280272B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&lt;size&gt;1123419&lt;/size&gt;</w:t>
      </w:r>
    </w:p>
    <w:p w14:paraId="00F80AF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&lt;xbrl_href&gt;https://www.sec.gov/cgi-bin/viewer?action=view&amp;amp;cik=7084&amp;amp;accession_number=0000007084-26-000005&amp;amp;xbrl_type=v&lt;/xbrl_href&gt;</w:t>
      </w:r>
    </w:p>
    <w:p w14:paraId="46CA2EF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lastRenderedPageBreak/>
        <w:t xml:space="preserve">    &lt;/content-type&gt;</w:t>
      </w:r>
    </w:p>
    <w:p w14:paraId="557906F6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&lt;id&gt;</w:t>
      </w:r>
      <w:proofErr w:type="gramStart"/>
      <w:r w:rsidRPr="007E4CDF">
        <w:rPr>
          <w:rFonts w:ascii="Arial" w:hAnsi="Arial" w:cs="Arial"/>
          <w:sz w:val="18"/>
          <w:szCs w:val="18"/>
        </w:rPr>
        <w:t>urn:tag</w:t>
      </w:r>
      <w:proofErr w:type="gramEnd"/>
      <w:r w:rsidRPr="007E4CDF">
        <w:rPr>
          <w:rFonts w:ascii="Arial" w:hAnsi="Arial" w:cs="Arial"/>
          <w:sz w:val="18"/>
          <w:szCs w:val="18"/>
        </w:rPr>
        <w:t>:sec.gov,</w:t>
      </w:r>
      <w:proofErr w:type="gramStart"/>
      <w:r w:rsidRPr="007E4CDF">
        <w:rPr>
          <w:rFonts w:ascii="Arial" w:hAnsi="Arial" w:cs="Arial"/>
          <w:sz w:val="18"/>
          <w:szCs w:val="18"/>
        </w:rPr>
        <w:t>2021:accession</w:t>
      </w:r>
      <w:proofErr w:type="gramEnd"/>
      <w:r w:rsidRPr="007E4CDF">
        <w:rPr>
          <w:rFonts w:ascii="Arial" w:hAnsi="Arial" w:cs="Arial"/>
          <w:sz w:val="18"/>
          <w:szCs w:val="18"/>
        </w:rPr>
        <w:t>-number=0000007084-26-000005&lt;/id&gt;</w:t>
      </w:r>
    </w:p>
    <w:p w14:paraId="1F0CDE0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&lt;link href="https://www.sec.gov/Archives/edgar/data/7084/000000708426000005/0000007084-26-000005-index.htm" </w:t>
      </w:r>
      <w:proofErr w:type="spellStart"/>
      <w:r w:rsidRPr="007E4CDF">
        <w:rPr>
          <w:rFonts w:ascii="Arial" w:hAnsi="Arial" w:cs="Arial"/>
          <w:sz w:val="18"/>
          <w:szCs w:val="18"/>
        </w:rPr>
        <w:t>rel</w:t>
      </w:r>
      <w:proofErr w:type="spellEnd"/>
      <w:r w:rsidRPr="007E4CDF">
        <w:rPr>
          <w:rFonts w:ascii="Arial" w:hAnsi="Arial" w:cs="Arial"/>
          <w:sz w:val="18"/>
          <w:szCs w:val="18"/>
        </w:rPr>
        <w:t>="alternate" type="text/html" /&gt;</w:t>
      </w:r>
    </w:p>
    <w:p w14:paraId="4BAE005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&lt;summary type="html"&gt;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gt;Filed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2026-02-03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gt;AccNo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0000007084-26-000005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gt;Size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2MB &lt;/summary&gt;</w:t>
      </w:r>
    </w:p>
    <w:p w14:paraId="6D4FEEF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&lt;title&gt;Current report&lt;/title&gt;</w:t>
      </w:r>
    </w:p>
    <w:p w14:paraId="2E900A2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&lt;updated&gt;2026-05-07T07:13:55.573Z&lt;/updated&gt;</w:t>
      </w:r>
    </w:p>
    <w:p w14:paraId="66E2FE8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&lt;/entry&gt;</w:t>
      </w:r>
    </w:p>
    <w:p w14:paraId="2D4BFC0E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&lt;entry&gt;</w:t>
      </w:r>
    </w:p>
    <w:p w14:paraId="57116B98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&lt;category label="form type" scheme="https://www.sec.gov/" term="8-K" /&gt;</w:t>
      </w:r>
    </w:p>
    <w:p w14:paraId="52597D23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&lt;content-type type="text/xml"&gt;</w:t>
      </w:r>
    </w:p>
    <w:p w14:paraId="4E22762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&lt;acceptance-date-time&gt;2026-01-28T11:01:49.000Z&lt;/acceptance-date-time&gt;</w:t>
      </w:r>
    </w:p>
    <w:p w14:paraId="1B1C09E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&lt;accession-number&gt;0001193125-26-025560&lt;/accession-number&gt;</w:t>
      </w:r>
    </w:p>
    <w:p w14:paraId="1DB53BF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&lt;act&gt;34&lt;/act&gt;</w:t>
      </w:r>
    </w:p>
    <w:p w14:paraId="4CCB148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&lt;file-number&gt;001-00044&lt;/file-number&gt;</w:t>
      </w:r>
    </w:p>
    <w:p w14:paraId="25E0558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&lt;filing-date&gt;2026-01-28&lt;/filing-date&gt;</w:t>
      </w:r>
    </w:p>
    <w:p w14:paraId="2A3E73B0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&lt;filing-href&gt;https://www.sec.gov/Archives/edgar/data/7084/000119312526025560/0001193125-26-025560-index.htm&lt;/filing-href&gt;</w:t>
      </w:r>
    </w:p>
    <w:p w14:paraId="38E8F7A3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&lt;film-number&gt;26568098&lt;/film-number&gt;</w:t>
      </w:r>
    </w:p>
    <w:p w14:paraId="5C70F3BE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&lt;form-name&gt;Current report&lt;/form-name&gt;</w:t>
      </w:r>
    </w:p>
    <w:p w14:paraId="74439D7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&lt;items-desc&gt;items 8.01,9.01&lt;/items-desc&gt;</w:t>
      </w:r>
    </w:p>
    <w:p w14:paraId="60FC7EB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&lt;report-date&gt;2026-01-27&lt;/report-date&gt;</w:t>
      </w:r>
    </w:p>
    <w:p w14:paraId="51975F4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&lt;size&gt;162621&lt;/size&gt;</w:t>
      </w:r>
    </w:p>
    <w:p w14:paraId="372FAE6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&lt;xbrl_href&gt;https://www.sec.gov/cgi-bin/viewer?action=view&amp;amp;cik=7084&amp;amp;accession_number=0001193125-26-025560&amp;amp;xbrl_type=v&lt;/xbrl_href&gt;</w:t>
      </w:r>
    </w:p>
    <w:p w14:paraId="3B420C9E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&lt;/content-type&gt;</w:t>
      </w:r>
    </w:p>
    <w:p w14:paraId="6FEADE8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&lt;id&gt;</w:t>
      </w:r>
      <w:proofErr w:type="gramStart"/>
      <w:r w:rsidRPr="007E4CDF">
        <w:rPr>
          <w:rFonts w:ascii="Arial" w:hAnsi="Arial" w:cs="Arial"/>
          <w:sz w:val="18"/>
          <w:szCs w:val="18"/>
        </w:rPr>
        <w:t>urn:tag</w:t>
      </w:r>
      <w:proofErr w:type="gramEnd"/>
      <w:r w:rsidRPr="007E4CDF">
        <w:rPr>
          <w:rFonts w:ascii="Arial" w:hAnsi="Arial" w:cs="Arial"/>
          <w:sz w:val="18"/>
          <w:szCs w:val="18"/>
        </w:rPr>
        <w:t>:sec.gov,</w:t>
      </w:r>
      <w:proofErr w:type="gramStart"/>
      <w:r w:rsidRPr="007E4CDF">
        <w:rPr>
          <w:rFonts w:ascii="Arial" w:hAnsi="Arial" w:cs="Arial"/>
          <w:sz w:val="18"/>
          <w:szCs w:val="18"/>
        </w:rPr>
        <w:t>2021:accession</w:t>
      </w:r>
      <w:proofErr w:type="gramEnd"/>
      <w:r w:rsidRPr="007E4CDF">
        <w:rPr>
          <w:rFonts w:ascii="Arial" w:hAnsi="Arial" w:cs="Arial"/>
          <w:sz w:val="18"/>
          <w:szCs w:val="18"/>
        </w:rPr>
        <w:t>-number=0001193125-26-025560&lt;/id&gt;</w:t>
      </w:r>
    </w:p>
    <w:p w14:paraId="206754F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&lt;link href="https://www.sec.gov/Archives/edgar/data/7084/000119312526025560/0001193125-26-025560-index.htm" </w:t>
      </w:r>
      <w:proofErr w:type="spellStart"/>
      <w:r w:rsidRPr="007E4CDF">
        <w:rPr>
          <w:rFonts w:ascii="Arial" w:hAnsi="Arial" w:cs="Arial"/>
          <w:sz w:val="18"/>
          <w:szCs w:val="18"/>
        </w:rPr>
        <w:t>rel</w:t>
      </w:r>
      <w:proofErr w:type="spellEnd"/>
      <w:r w:rsidRPr="007E4CDF">
        <w:rPr>
          <w:rFonts w:ascii="Arial" w:hAnsi="Arial" w:cs="Arial"/>
          <w:sz w:val="18"/>
          <w:szCs w:val="18"/>
        </w:rPr>
        <w:t>="alternate" type="text/html" /&gt;</w:t>
      </w:r>
    </w:p>
    <w:p w14:paraId="3733F1B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&lt;summary type="html"&gt;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gt;Filed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2026-01-28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gt;AccNo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0001193125-26-025560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gt;Size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163KB &lt;/summary&gt;</w:t>
      </w:r>
    </w:p>
    <w:p w14:paraId="5ECD76E3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&lt;title&gt;Current report&lt;/title&gt;</w:t>
      </w:r>
    </w:p>
    <w:p w14:paraId="0B56C82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&lt;updated&gt;2026-05-07T07:13:55.573Z&lt;/updated&gt;</w:t>
      </w:r>
    </w:p>
    <w:p w14:paraId="1B48F99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&lt;/entry&gt;</w:t>
      </w:r>
    </w:p>
    <w:p w14:paraId="599B56D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&lt;entry&gt;</w:t>
      </w:r>
    </w:p>
    <w:p w14:paraId="375F592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&lt;category label="form type" scheme="https://www.sec.gov/" term="8-K" /&gt;</w:t>
      </w:r>
    </w:p>
    <w:p w14:paraId="5FEC58A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&lt;content-type type="text/xml"&gt;</w:t>
      </w:r>
    </w:p>
    <w:p w14:paraId="0912DC70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&lt;acceptance-date-time&gt;2025-11-04T11:05:51.000Z&lt;/acceptance-date-time&gt;</w:t>
      </w:r>
    </w:p>
    <w:p w14:paraId="339F644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&lt;accession-number&gt;0000007084-25-000049&lt;/accession-number&gt;</w:t>
      </w:r>
    </w:p>
    <w:p w14:paraId="04D66BA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&lt;act&gt;34&lt;/act&gt;</w:t>
      </w:r>
    </w:p>
    <w:p w14:paraId="30ECD58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&lt;file-number&gt;001-00044&lt;/file-number&gt;</w:t>
      </w:r>
    </w:p>
    <w:p w14:paraId="08C8C9E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&lt;filing-date&gt;2025-11-04&lt;/filing-date&gt;</w:t>
      </w:r>
    </w:p>
    <w:p w14:paraId="19F57FC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&lt;filing-href&gt;https://www.sec.gov/Archives/edgar/data/7084/000000708425000049/0000007084-25-000049-index.htm&lt;/filing-href&gt;</w:t>
      </w:r>
    </w:p>
    <w:p w14:paraId="7A34A4C0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&lt;film-number&gt;251446244&lt;/film-number&gt;</w:t>
      </w:r>
    </w:p>
    <w:p w14:paraId="50A14C5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&lt;form-name&gt;Current report&lt;/form-name&gt;</w:t>
      </w:r>
    </w:p>
    <w:p w14:paraId="56F98EE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&lt;items-desc&gt;items 2.02,9.01&lt;/items-desc&gt;</w:t>
      </w:r>
    </w:p>
    <w:p w14:paraId="3EECE93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&lt;report-date&gt;2025-11-04&lt;/report-date&gt;</w:t>
      </w:r>
    </w:p>
    <w:p w14:paraId="21BC025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&lt;size&gt;1095800&lt;/size&gt;</w:t>
      </w:r>
    </w:p>
    <w:p w14:paraId="44B31DF2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&lt;xbrl_href&gt;https://www.sec.gov/cgi-bin/viewer?action=view&amp;amp;cik=7084&amp;amp;accession_number=0000007084-25-000049&amp;amp;xbrl_type=v&lt;/xbrl_href&gt;</w:t>
      </w:r>
    </w:p>
    <w:p w14:paraId="2690B24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&lt;/content-type&gt;</w:t>
      </w:r>
    </w:p>
    <w:p w14:paraId="1814B7D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&lt;id&gt;</w:t>
      </w:r>
      <w:proofErr w:type="gramStart"/>
      <w:r w:rsidRPr="007E4CDF">
        <w:rPr>
          <w:rFonts w:ascii="Arial" w:hAnsi="Arial" w:cs="Arial"/>
          <w:sz w:val="18"/>
          <w:szCs w:val="18"/>
        </w:rPr>
        <w:t>urn:tag</w:t>
      </w:r>
      <w:proofErr w:type="gramEnd"/>
      <w:r w:rsidRPr="007E4CDF">
        <w:rPr>
          <w:rFonts w:ascii="Arial" w:hAnsi="Arial" w:cs="Arial"/>
          <w:sz w:val="18"/>
          <w:szCs w:val="18"/>
        </w:rPr>
        <w:t>:sec.gov,</w:t>
      </w:r>
      <w:proofErr w:type="gramStart"/>
      <w:r w:rsidRPr="007E4CDF">
        <w:rPr>
          <w:rFonts w:ascii="Arial" w:hAnsi="Arial" w:cs="Arial"/>
          <w:sz w:val="18"/>
          <w:szCs w:val="18"/>
        </w:rPr>
        <w:t>2021:accession</w:t>
      </w:r>
      <w:proofErr w:type="gramEnd"/>
      <w:r w:rsidRPr="007E4CDF">
        <w:rPr>
          <w:rFonts w:ascii="Arial" w:hAnsi="Arial" w:cs="Arial"/>
          <w:sz w:val="18"/>
          <w:szCs w:val="18"/>
        </w:rPr>
        <w:t>-number=0000007084-25-000049&lt;/id&gt;</w:t>
      </w:r>
    </w:p>
    <w:p w14:paraId="6DDEAA92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&lt;link href="https://www.sec.gov/Archives/edgar/data/7084/000000708425000049/0000007084-25-000049-index.htm" </w:t>
      </w:r>
      <w:proofErr w:type="spellStart"/>
      <w:r w:rsidRPr="007E4CDF">
        <w:rPr>
          <w:rFonts w:ascii="Arial" w:hAnsi="Arial" w:cs="Arial"/>
          <w:sz w:val="18"/>
          <w:szCs w:val="18"/>
        </w:rPr>
        <w:t>rel</w:t>
      </w:r>
      <w:proofErr w:type="spellEnd"/>
      <w:r w:rsidRPr="007E4CDF">
        <w:rPr>
          <w:rFonts w:ascii="Arial" w:hAnsi="Arial" w:cs="Arial"/>
          <w:sz w:val="18"/>
          <w:szCs w:val="18"/>
        </w:rPr>
        <w:t>="alternate" type="text/html" /&gt;</w:t>
      </w:r>
    </w:p>
    <w:p w14:paraId="1242849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&lt;summary type="html"&gt;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gt;Filed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2025-11-04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gt;AccNo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0000007084-25-000049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gt;Size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2MB &lt;/summary&gt;</w:t>
      </w:r>
    </w:p>
    <w:p w14:paraId="1CE5A83E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&lt;title&gt;Current report&lt;/title&gt;</w:t>
      </w:r>
    </w:p>
    <w:p w14:paraId="3174110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&lt;updated&gt;2026-05-07T07:13:55.573Z&lt;/updated&gt;</w:t>
      </w:r>
    </w:p>
    <w:p w14:paraId="4CBD8CA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lastRenderedPageBreak/>
        <w:t xml:space="preserve">  &lt;/entry&gt;</w:t>
      </w:r>
    </w:p>
    <w:p w14:paraId="1ECA10CE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&lt;entry&gt;</w:t>
      </w:r>
    </w:p>
    <w:p w14:paraId="48F36768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&lt;category label="form type" scheme="https://www.sec.gov/" term="8-K" /&gt;</w:t>
      </w:r>
    </w:p>
    <w:p w14:paraId="3CD2DFF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&lt;content-type type="text/xml"&gt;</w:t>
      </w:r>
    </w:p>
    <w:p w14:paraId="00E5EE4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&lt;acceptance-date-time&gt;2025-09-23T20:28:27.000Z&lt;/acceptance-date-time&gt;</w:t>
      </w:r>
    </w:p>
    <w:p w14:paraId="0FF1F4F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&lt;accession-number&gt;0001193125-25-213422&lt;/accession-number&gt;</w:t>
      </w:r>
    </w:p>
    <w:p w14:paraId="504EF71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&lt;act&gt;34&lt;/act&gt;</w:t>
      </w:r>
    </w:p>
    <w:p w14:paraId="006A8A36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&lt;file-number&gt;001-00044&lt;/file-number&gt;</w:t>
      </w:r>
    </w:p>
    <w:p w14:paraId="1244E8A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&lt;filing-date&gt;2025-09-23&lt;/filing-date&gt;</w:t>
      </w:r>
    </w:p>
    <w:p w14:paraId="789EEB0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&lt;filing-href&gt;https://www.sec.gov/Archives/edgar/data/7084/000119312525213422/0001193125-25-213422-index.htm&lt;/filing-href&gt;</w:t>
      </w:r>
    </w:p>
    <w:p w14:paraId="03AB10A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&lt;film-number&gt;251333959&lt;/film-number&gt;</w:t>
      </w:r>
    </w:p>
    <w:p w14:paraId="54AB5D4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&lt;form-name&gt;Current report&lt;/form-name&gt;</w:t>
      </w:r>
    </w:p>
    <w:p w14:paraId="4D26D2A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&lt;items-desc&gt;items 7.01,9.01&lt;/items-desc&gt;</w:t>
      </w:r>
    </w:p>
    <w:p w14:paraId="656CF4D0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&lt;report-date&gt;2025-09-23&lt;/report-date&gt;</w:t>
      </w:r>
    </w:p>
    <w:p w14:paraId="1FF8B1B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&lt;size&gt;207898&lt;/size&gt;</w:t>
      </w:r>
    </w:p>
    <w:p w14:paraId="22C6B7B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&lt;xbrl_href&gt;https://www.sec.gov/cgi-bin/viewer?action=view&amp;amp;cik=7084&amp;amp;accession_number=0001193125-25-213422&amp;amp;xbrl_type=v&lt;/xbrl_href&gt;</w:t>
      </w:r>
    </w:p>
    <w:p w14:paraId="3C83839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&lt;/content-type&gt;</w:t>
      </w:r>
    </w:p>
    <w:p w14:paraId="1C5CC91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&lt;id&gt;</w:t>
      </w:r>
      <w:proofErr w:type="gramStart"/>
      <w:r w:rsidRPr="007E4CDF">
        <w:rPr>
          <w:rFonts w:ascii="Arial" w:hAnsi="Arial" w:cs="Arial"/>
          <w:sz w:val="18"/>
          <w:szCs w:val="18"/>
        </w:rPr>
        <w:t>urn:tag</w:t>
      </w:r>
      <w:proofErr w:type="gramEnd"/>
      <w:r w:rsidRPr="007E4CDF">
        <w:rPr>
          <w:rFonts w:ascii="Arial" w:hAnsi="Arial" w:cs="Arial"/>
          <w:sz w:val="18"/>
          <w:szCs w:val="18"/>
        </w:rPr>
        <w:t>:sec.gov,</w:t>
      </w:r>
      <w:proofErr w:type="gramStart"/>
      <w:r w:rsidRPr="007E4CDF">
        <w:rPr>
          <w:rFonts w:ascii="Arial" w:hAnsi="Arial" w:cs="Arial"/>
          <w:sz w:val="18"/>
          <w:szCs w:val="18"/>
        </w:rPr>
        <w:t>2021:accession</w:t>
      </w:r>
      <w:proofErr w:type="gramEnd"/>
      <w:r w:rsidRPr="007E4CDF">
        <w:rPr>
          <w:rFonts w:ascii="Arial" w:hAnsi="Arial" w:cs="Arial"/>
          <w:sz w:val="18"/>
          <w:szCs w:val="18"/>
        </w:rPr>
        <w:t>-number=0001193125-25-213422&lt;/id&gt;</w:t>
      </w:r>
    </w:p>
    <w:p w14:paraId="2E9C6EB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&lt;link href="https://www.sec.gov/Archives/edgar/data/7084/000119312525213422/0001193125-25-213422-index.htm" </w:t>
      </w:r>
      <w:proofErr w:type="spellStart"/>
      <w:r w:rsidRPr="007E4CDF">
        <w:rPr>
          <w:rFonts w:ascii="Arial" w:hAnsi="Arial" w:cs="Arial"/>
          <w:sz w:val="18"/>
          <w:szCs w:val="18"/>
        </w:rPr>
        <w:t>rel</w:t>
      </w:r>
      <w:proofErr w:type="spellEnd"/>
      <w:r w:rsidRPr="007E4CDF">
        <w:rPr>
          <w:rFonts w:ascii="Arial" w:hAnsi="Arial" w:cs="Arial"/>
          <w:sz w:val="18"/>
          <w:szCs w:val="18"/>
        </w:rPr>
        <w:t>="alternate" type="text/html" /&gt;</w:t>
      </w:r>
    </w:p>
    <w:p w14:paraId="42516FF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&lt;summary type="html"&gt;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gt;Filed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2025-09-23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gt;AccNo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0001193125-25-213422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gt;Size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208KB &lt;/summary&gt;</w:t>
      </w:r>
    </w:p>
    <w:p w14:paraId="49419473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&lt;title&gt;Current report&lt;/title&gt;</w:t>
      </w:r>
    </w:p>
    <w:p w14:paraId="73E8D65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&lt;updated&gt;2026-05-07T07:13:55.573Z&lt;/updated&gt;</w:t>
      </w:r>
    </w:p>
    <w:p w14:paraId="4672D9C3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&lt;/entry&gt;</w:t>
      </w:r>
    </w:p>
    <w:p w14:paraId="3F18DCE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&lt;entry&gt;</w:t>
      </w:r>
    </w:p>
    <w:p w14:paraId="37DEE282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&lt;category label="form type" scheme="https://www.sec.gov/" term="8-K" /&gt;</w:t>
      </w:r>
    </w:p>
    <w:p w14:paraId="7CA45A3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&lt;content-type type="text/xml"&gt;</w:t>
      </w:r>
    </w:p>
    <w:p w14:paraId="482694C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&lt;acceptance-date-time&gt;2025-08-05T11:08:22.000Z&lt;/acceptance-date-time&gt;</w:t>
      </w:r>
    </w:p>
    <w:p w14:paraId="0B27509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&lt;accession-number&gt;0000007084-25-000040&lt;/accession-number&gt;</w:t>
      </w:r>
    </w:p>
    <w:p w14:paraId="7E4C968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&lt;act&gt;34&lt;/act&gt;</w:t>
      </w:r>
    </w:p>
    <w:p w14:paraId="5B38F1F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&lt;file-number&gt;001-00044&lt;/file-number&gt;</w:t>
      </w:r>
    </w:p>
    <w:p w14:paraId="32A89BD4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&lt;filing-date&gt;2025-08-05&lt;/filing-date&gt;</w:t>
      </w:r>
    </w:p>
    <w:p w14:paraId="096EE5D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&lt;filing-href&gt;https://www.sec.gov/Archives/edgar/data/7084/000000708425000040/0000007084-25-000040-index.htm&lt;/filing-href&gt;</w:t>
      </w:r>
    </w:p>
    <w:p w14:paraId="7E742A1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&lt;film-number&gt;251182765&lt;/film-number&gt;</w:t>
      </w:r>
    </w:p>
    <w:p w14:paraId="497EBA86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&lt;form-name&gt;Current report&lt;/form-name&gt;</w:t>
      </w:r>
    </w:p>
    <w:p w14:paraId="1DC6735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&lt;items-desc&gt;items 2.02,9.01&lt;/items-desc&gt;</w:t>
      </w:r>
    </w:p>
    <w:p w14:paraId="614356B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&lt;report-date&gt;2025-08-05&lt;/report-date&gt;</w:t>
      </w:r>
    </w:p>
    <w:p w14:paraId="6F63D98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&lt;size&gt;1079859&lt;/size&gt;</w:t>
      </w:r>
    </w:p>
    <w:p w14:paraId="649D8282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&lt;xbrl_href&gt;https://www.sec.gov/cgi-bin/viewer?action=view&amp;amp;cik=7084&amp;amp;accession_number=0000007084-25-000040&amp;amp;xbrl_type=v&lt;/xbrl_href&gt;</w:t>
      </w:r>
    </w:p>
    <w:p w14:paraId="09A4AD5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&lt;/content-type&gt;</w:t>
      </w:r>
    </w:p>
    <w:p w14:paraId="0D9A9C9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&lt;id&gt;</w:t>
      </w:r>
      <w:proofErr w:type="gramStart"/>
      <w:r w:rsidRPr="007E4CDF">
        <w:rPr>
          <w:rFonts w:ascii="Arial" w:hAnsi="Arial" w:cs="Arial"/>
          <w:sz w:val="18"/>
          <w:szCs w:val="18"/>
        </w:rPr>
        <w:t>urn:tag</w:t>
      </w:r>
      <w:proofErr w:type="gramEnd"/>
      <w:r w:rsidRPr="007E4CDF">
        <w:rPr>
          <w:rFonts w:ascii="Arial" w:hAnsi="Arial" w:cs="Arial"/>
          <w:sz w:val="18"/>
          <w:szCs w:val="18"/>
        </w:rPr>
        <w:t>:sec.gov,</w:t>
      </w:r>
      <w:proofErr w:type="gramStart"/>
      <w:r w:rsidRPr="007E4CDF">
        <w:rPr>
          <w:rFonts w:ascii="Arial" w:hAnsi="Arial" w:cs="Arial"/>
          <w:sz w:val="18"/>
          <w:szCs w:val="18"/>
        </w:rPr>
        <w:t>2021:accession</w:t>
      </w:r>
      <w:proofErr w:type="gramEnd"/>
      <w:r w:rsidRPr="007E4CDF">
        <w:rPr>
          <w:rFonts w:ascii="Arial" w:hAnsi="Arial" w:cs="Arial"/>
          <w:sz w:val="18"/>
          <w:szCs w:val="18"/>
        </w:rPr>
        <w:t>-number=0000007084-25-000040&lt;/id&gt;</w:t>
      </w:r>
    </w:p>
    <w:p w14:paraId="7F768A0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&lt;link href="https://www.sec.gov/Archives/edgar/data/7084/000000708425000040/0000007084-25-000040-index.htm" </w:t>
      </w:r>
      <w:proofErr w:type="spellStart"/>
      <w:r w:rsidRPr="007E4CDF">
        <w:rPr>
          <w:rFonts w:ascii="Arial" w:hAnsi="Arial" w:cs="Arial"/>
          <w:sz w:val="18"/>
          <w:szCs w:val="18"/>
        </w:rPr>
        <w:t>rel</w:t>
      </w:r>
      <w:proofErr w:type="spellEnd"/>
      <w:r w:rsidRPr="007E4CDF">
        <w:rPr>
          <w:rFonts w:ascii="Arial" w:hAnsi="Arial" w:cs="Arial"/>
          <w:sz w:val="18"/>
          <w:szCs w:val="18"/>
        </w:rPr>
        <w:t>="alternate" type="text/html" /&gt;</w:t>
      </w:r>
    </w:p>
    <w:p w14:paraId="019AE0D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&lt;summary type="html"&gt;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gt;Filed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2025-08-05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gt;AccNo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0000007084-25-000040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gt;Size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2MB &lt;/summary&gt;</w:t>
      </w:r>
    </w:p>
    <w:p w14:paraId="2DB0D3A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&lt;title&gt;Current report&lt;/title&gt;</w:t>
      </w:r>
    </w:p>
    <w:p w14:paraId="73B479F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&lt;updated&gt;2026-05-07T07:13:55.573Z&lt;/updated&gt;</w:t>
      </w:r>
    </w:p>
    <w:p w14:paraId="6DB71ACE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&lt;/entry&gt;</w:t>
      </w:r>
    </w:p>
    <w:p w14:paraId="248C49FF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&lt;entry&gt;</w:t>
      </w:r>
    </w:p>
    <w:p w14:paraId="34FF8A8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&lt;category label="form type" scheme="https://www.sec.gov/" term="8-K" /&gt;</w:t>
      </w:r>
    </w:p>
    <w:p w14:paraId="4A728DE0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&lt;content-type type="text/xml"&gt;</w:t>
      </w:r>
    </w:p>
    <w:p w14:paraId="27B997A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&lt;acceptance-date-time&gt;2025-05-14T15:00:59.000Z&lt;/acceptance-date-time&gt;</w:t>
      </w:r>
    </w:p>
    <w:p w14:paraId="15FAB962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&lt;accession-number&gt;0001193125-25-119567&lt;/accession-number&gt;</w:t>
      </w:r>
    </w:p>
    <w:p w14:paraId="4EA6996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&lt;act&gt;34&lt;/act&gt;</w:t>
      </w:r>
    </w:p>
    <w:p w14:paraId="6858C69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&lt;file-number&gt;001-00044&lt;/file-number&gt;</w:t>
      </w:r>
    </w:p>
    <w:p w14:paraId="30C82A9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lastRenderedPageBreak/>
        <w:t xml:space="preserve">      &lt;filing-date&gt;2025-05-14&lt;/filing-date&gt;</w:t>
      </w:r>
    </w:p>
    <w:p w14:paraId="0A1777A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&lt;filing-href&gt;https://www.sec.gov/Archives/edgar/data/7084/000119312525119567/0001193125-25-119567-index.htm&lt;/filing-href&gt;</w:t>
      </w:r>
    </w:p>
    <w:p w14:paraId="4155A7A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&lt;film-number&gt;25943559&lt;/film-number&gt;</w:t>
      </w:r>
    </w:p>
    <w:p w14:paraId="0E0E23D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&lt;form-name&gt;Current report&lt;/form-name&gt;</w:t>
      </w:r>
    </w:p>
    <w:p w14:paraId="4F81A4F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&lt;items-desc&gt;items 5.07&lt;/items-desc&gt;</w:t>
      </w:r>
    </w:p>
    <w:p w14:paraId="3BA2FBA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&lt;report-date&gt;2025-05-08&lt;/report-date&gt;</w:t>
      </w:r>
    </w:p>
    <w:p w14:paraId="769D715C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&lt;size&gt;218674&lt;/size&gt;</w:t>
      </w:r>
    </w:p>
    <w:p w14:paraId="1112D701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  &lt;xbrl_href&gt;https://www.sec.gov/cgi-bin/viewer?action=view&amp;amp;cik=7084&amp;amp;accession_number=0001193125-25-119567&amp;amp;xbrl_type=v&lt;/xbrl_href&gt;</w:t>
      </w:r>
    </w:p>
    <w:p w14:paraId="1ACEE927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&lt;/content-type&gt;</w:t>
      </w:r>
    </w:p>
    <w:p w14:paraId="0ED341F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&lt;id&gt;</w:t>
      </w:r>
      <w:proofErr w:type="gramStart"/>
      <w:r w:rsidRPr="007E4CDF">
        <w:rPr>
          <w:rFonts w:ascii="Arial" w:hAnsi="Arial" w:cs="Arial"/>
          <w:sz w:val="18"/>
          <w:szCs w:val="18"/>
        </w:rPr>
        <w:t>urn:tag</w:t>
      </w:r>
      <w:proofErr w:type="gramEnd"/>
      <w:r w:rsidRPr="007E4CDF">
        <w:rPr>
          <w:rFonts w:ascii="Arial" w:hAnsi="Arial" w:cs="Arial"/>
          <w:sz w:val="18"/>
          <w:szCs w:val="18"/>
        </w:rPr>
        <w:t>:sec.gov,</w:t>
      </w:r>
      <w:proofErr w:type="gramStart"/>
      <w:r w:rsidRPr="007E4CDF">
        <w:rPr>
          <w:rFonts w:ascii="Arial" w:hAnsi="Arial" w:cs="Arial"/>
          <w:sz w:val="18"/>
          <w:szCs w:val="18"/>
        </w:rPr>
        <w:t>2021:accession</w:t>
      </w:r>
      <w:proofErr w:type="gramEnd"/>
      <w:r w:rsidRPr="007E4CDF">
        <w:rPr>
          <w:rFonts w:ascii="Arial" w:hAnsi="Arial" w:cs="Arial"/>
          <w:sz w:val="18"/>
          <w:szCs w:val="18"/>
        </w:rPr>
        <w:t>-number=0001193125-25-119567&lt;/id&gt;</w:t>
      </w:r>
    </w:p>
    <w:p w14:paraId="5995FDBD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&lt;link href="https://www.sec.gov/Archives/edgar/data/7084/000119312525119567/0001193125-25-119567-index.htm" </w:t>
      </w:r>
      <w:proofErr w:type="spellStart"/>
      <w:r w:rsidRPr="007E4CDF">
        <w:rPr>
          <w:rFonts w:ascii="Arial" w:hAnsi="Arial" w:cs="Arial"/>
          <w:sz w:val="18"/>
          <w:szCs w:val="18"/>
        </w:rPr>
        <w:t>rel</w:t>
      </w:r>
      <w:proofErr w:type="spellEnd"/>
      <w:r w:rsidRPr="007E4CDF">
        <w:rPr>
          <w:rFonts w:ascii="Arial" w:hAnsi="Arial" w:cs="Arial"/>
          <w:sz w:val="18"/>
          <w:szCs w:val="18"/>
        </w:rPr>
        <w:t>="alternate" type="text/html" /&gt;</w:t>
      </w:r>
    </w:p>
    <w:p w14:paraId="6A341C2A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&lt;summary type="html"&gt;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gt;Filed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2025-05-14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gt;AccNo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0001193125-25-119567 &amp;</w:t>
      </w:r>
      <w:proofErr w:type="spellStart"/>
      <w:proofErr w:type="gramStart"/>
      <w:r w:rsidRPr="007E4CDF">
        <w:rPr>
          <w:rFonts w:ascii="Arial" w:hAnsi="Arial" w:cs="Arial"/>
          <w:sz w:val="18"/>
          <w:szCs w:val="18"/>
        </w:rPr>
        <w:t>lt;strong</w:t>
      </w:r>
      <w:proofErr w:type="gramEnd"/>
      <w:r w:rsidRPr="007E4CDF">
        <w:rPr>
          <w:rFonts w:ascii="Arial" w:hAnsi="Arial" w:cs="Arial"/>
          <w:sz w:val="18"/>
          <w:szCs w:val="18"/>
        </w:rPr>
        <w:t>&amp;</w:t>
      </w:r>
      <w:proofErr w:type="gramStart"/>
      <w:r w:rsidRPr="007E4CDF">
        <w:rPr>
          <w:rFonts w:ascii="Arial" w:hAnsi="Arial" w:cs="Arial"/>
          <w:sz w:val="18"/>
          <w:szCs w:val="18"/>
        </w:rPr>
        <w:t>gt;Size</w:t>
      </w:r>
      <w:proofErr w:type="spellEnd"/>
      <w:proofErr w:type="gramEnd"/>
      <w:r w:rsidRPr="007E4CDF">
        <w:rPr>
          <w:rFonts w:ascii="Arial" w:hAnsi="Arial" w:cs="Arial"/>
          <w:sz w:val="18"/>
          <w:szCs w:val="18"/>
        </w:rPr>
        <w:t>:&amp;</w:t>
      </w:r>
      <w:proofErr w:type="spellStart"/>
      <w:r w:rsidRPr="007E4CDF">
        <w:rPr>
          <w:rFonts w:ascii="Arial" w:hAnsi="Arial" w:cs="Arial"/>
          <w:sz w:val="18"/>
          <w:szCs w:val="18"/>
        </w:rPr>
        <w:t>lt</w:t>
      </w:r>
      <w:proofErr w:type="spellEnd"/>
      <w:r w:rsidRPr="007E4CDF">
        <w:rPr>
          <w:rFonts w:ascii="Arial" w:hAnsi="Arial" w:cs="Arial"/>
          <w:sz w:val="18"/>
          <w:szCs w:val="18"/>
        </w:rPr>
        <w:t>;/</w:t>
      </w:r>
      <w:proofErr w:type="spellStart"/>
      <w:r w:rsidRPr="007E4CDF">
        <w:rPr>
          <w:rFonts w:ascii="Arial" w:hAnsi="Arial" w:cs="Arial"/>
          <w:sz w:val="18"/>
          <w:szCs w:val="18"/>
        </w:rPr>
        <w:t>strong&amp;gt</w:t>
      </w:r>
      <w:proofErr w:type="spellEnd"/>
      <w:r w:rsidRPr="007E4CDF">
        <w:rPr>
          <w:rFonts w:ascii="Arial" w:hAnsi="Arial" w:cs="Arial"/>
          <w:sz w:val="18"/>
          <w:szCs w:val="18"/>
        </w:rPr>
        <w:t>; 219KB &lt;/summary&gt;</w:t>
      </w:r>
    </w:p>
    <w:p w14:paraId="6C2975A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&lt;title&gt;Current report&lt;/title&gt;</w:t>
      </w:r>
    </w:p>
    <w:p w14:paraId="0D93BEA5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  &lt;updated&gt;2026-05-07T07:13:55.573Z&lt;/updated&gt;</w:t>
      </w:r>
    </w:p>
    <w:p w14:paraId="7805894B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 xml:space="preserve">  &lt;/entry&gt;</w:t>
      </w:r>
    </w:p>
    <w:p w14:paraId="0770FBC9" w14:textId="77777777" w:rsidR="007E4CDF" w:rsidRPr="007E4CDF" w:rsidRDefault="007E4CDF" w:rsidP="007E4C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7E4CDF">
        <w:rPr>
          <w:rFonts w:ascii="Arial" w:hAnsi="Arial" w:cs="Arial"/>
          <w:sz w:val="18"/>
          <w:szCs w:val="18"/>
        </w:rPr>
        <w:t>&lt;/feed&gt;</w:t>
      </w:r>
    </w:p>
    <w:p w14:paraId="4CE5E81F" w14:textId="77777777" w:rsidR="004D1D0E" w:rsidRDefault="004D1D0E"/>
    <w:sectPr w:rsidR="004D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DF"/>
    <w:rsid w:val="00007712"/>
    <w:rsid w:val="004D1D0E"/>
    <w:rsid w:val="00665A6F"/>
    <w:rsid w:val="007E4CDF"/>
    <w:rsid w:val="00E0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B255"/>
  <w15:chartTrackingRefBased/>
  <w15:docId w15:val="{28D6D71B-F090-489A-8E9E-A27EDCA2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1546</Words>
  <Characters>11495</Characters>
  <Application>Microsoft Office Word</Application>
  <DocSecurity>0</DocSecurity>
  <Lines>287</Lines>
  <Paragraphs>125</Paragraphs>
  <ScaleCrop>false</ScaleCrop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2026-05-07T07:14:00Z</dcterms:created>
  <dcterms:modified xsi:type="dcterms:W3CDTF">2026-05-07T07:16:00Z</dcterms:modified>
</cp:coreProperties>
</file>