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D1F1" w14:textId="77777777" w:rsidR="00E97B6C" w:rsidRDefault="00000000">
      <w:pPr>
        <w:pStyle w:val="Title"/>
      </w:pPr>
      <w:r>
        <w:t>Round Lakes Commodities</w:t>
      </w:r>
    </w:p>
    <w:p w14:paraId="267FE750" w14:textId="77777777" w:rsidR="00E97B6C" w:rsidRDefault="00000000">
      <w:pPr>
        <w:spacing w:after="400"/>
        <w:jc w:val="center"/>
      </w:pPr>
      <w:r>
        <w:rPr>
          <w:color w:val="666666"/>
          <w:sz w:val="28"/>
          <w:szCs w:val="28"/>
        </w:rPr>
        <w:t>Website Launch Guide &amp; AI Strategy</w:t>
      </w:r>
    </w:p>
    <w:p w14:paraId="13D9BCF6" w14:textId="77777777" w:rsidR="00E97B6C" w:rsidRDefault="00000000">
      <w:pPr>
        <w:spacing w:after="600"/>
        <w:jc w:val="center"/>
      </w:pPr>
      <w:r>
        <w:rPr>
          <w:i/>
          <w:iCs/>
          <w:color w:val="666666"/>
        </w:rPr>
        <w:t>December 2025</w:t>
      </w:r>
    </w:p>
    <w:p w14:paraId="2332D521" w14:textId="77777777" w:rsidR="00E97B6C" w:rsidRDefault="00000000">
      <w:pPr>
        <w:pStyle w:val="Heading1"/>
      </w:pPr>
      <w:r>
        <w:t>Part 1: Getting Your Website Live</w:t>
      </w:r>
    </w:p>
    <w:p w14:paraId="70270975" w14:textId="77777777" w:rsidR="00E97B6C" w:rsidRDefault="00000000">
      <w:pPr>
        <w:spacing w:after="200"/>
      </w:pPr>
      <w:r>
        <w:t xml:space="preserve">This section provides step-by-step instructions to connect your Loveable-designed website to your domain </w:t>
      </w:r>
      <w:r>
        <w:rPr>
          <w:b/>
          <w:bCs/>
        </w:rPr>
        <w:t>roundlakescommodities.com</w:t>
      </w:r>
      <w:r>
        <w:t>. The entire process should take approximately 30-45 minutes of active work, with DNS propagation completing within 1-24 hours.</w:t>
      </w:r>
    </w:p>
    <w:p w14:paraId="24A2CFBB" w14:textId="77777777" w:rsidR="00E97B6C" w:rsidRDefault="00000000">
      <w:pPr>
        <w:pStyle w:val="Heading2"/>
      </w:pPr>
      <w:r>
        <w:t>Prerequisites Checklist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5"/>
        <w:gridCol w:w="4459"/>
      </w:tblGrid>
      <w:tr w:rsidR="00E97B6C" w14:paraId="7BD8F163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15080716" w14:textId="77777777" w:rsidR="00E97B6C" w:rsidRDefault="00000000">
            <w:pPr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70049BC6" w14:textId="77777777" w:rsidR="00E97B6C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E97B6C" w14:paraId="1C2B42A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169E9" w14:textId="77777777" w:rsidR="00E97B6C" w:rsidRDefault="00000000">
            <w:r>
              <w:t>Domain: roundlakescommodities.com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8EEBA" w14:textId="77777777" w:rsidR="00E97B6C" w:rsidRDefault="00000000">
            <w:r>
              <w:rPr>
                <w:color w:val="2D5016"/>
              </w:rPr>
              <w:t>✓ Owned (GoDaddy, expires 2028)</w:t>
            </w:r>
          </w:p>
        </w:tc>
      </w:tr>
      <w:tr w:rsidR="00E97B6C" w14:paraId="6F36B4C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A95F94" w14:textId="77777777" w:rsidR="00E97B6C" w:rsidRDefault="00000000">
            <w:r>
              <w:t>Loveable project designed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C49936" w14:textId="77777777" w:rsidR="00E97B6C" w:rsidRDefault="00000000">
            <w:r>
              <w:rPr>
                <w:color w:val="2D5016"/>
              </w:rPr>
              <w:t>✓ Complete</w:t>
            </w:r>
          </w:p>
        </w:tc>
      </w:tr>
      <w:tr w:rsidR="00E97B6C" w14:paraId="4E3B2AF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C17854" w14:textId="77777777" w:rsidR="00E97B6C" w:rsidRDefault="00000000">
            <w:r>
              <w:t>Loveable paid plan (for custom domain)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32001D" w14:textId="77777777" w:rsidR="00E97B6C" w:rsidRDefault="00000000">
            <w:r>
              <w:rPr>
                <w:color w:val="CC6600"/>
              </w:rPr>
              <w:t>Action Required - $20/month minimum</w:t>
            </w:r>
          </w:p>
        </w:tc>
      </w:tr>
      <w:tr w:rsidR="00E97B6C" w14:paraId="5B4D336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EBCB59" w14:textId="77777777" w:rsidR="00E97B6C" w:rsidRDefault="00000000">
            <w:r>
              <w:t>GoDaddy account access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E50713" w14:textId="77777777" w:rsidR="00E97B6C" w:rsidRDefault="00000000">
            <w:r>
              <w:t>Verify you can log in</w:t>
            </w:r>
          </w:p>
        </w:tc>
      </w:tr>
    </w:tbl>
    <w:p w14:paraId="3BB9C58B" w14:textId="77777777" w:rsidR="00E97B6C" w:rsidRDefault="00000000">
      <w:pPr>
        <w:pStyle w:val="Heading2"/>
      </w:pPr>
      <w:r>
        <w:t>Step 1: Subscribe to Loveable Paid Plan</w:t>
      </w:r>
    </w:p>
    <w:p w14:paraId="60DC3824" w14:textId="77777777" w:rsidR="00E97B6C" w:rsidRDefault="00000000">
      <w:pPr>
        <w:spacing w:after="100"/>
      </w:pPr>
      <w:r>
        <w:t>Custom domains require a paid Loveable subscription. The Starter plan at $20/month is sufficient.</w:t>
      </w:r>
    </w:p>
    <w:p w14:paraId="7B62A453" w14:textId="77777777" w:rsidR="00E97B6C" w:rsidRDefault="00000000">
      <w:pPr>
        <w:pStyle w:val="ListParagraph"/>
        <w:numPr>
          <w:ilvl w:val="0"/>
          <w:numId w:val="2"/>
        </w:numPr>
      </w:pPr>
      <w:r>
        <w:t xml:space="preserve">Log into </w:t>
      </w:r>
      <w:proofErr w:type="spellStart"/>
      <w:r>
        <w:t>lovable.dev</w:t>
      </w:r>
      <w:proofErr w:type="spellEnd"/>
      <w:r>
        <w:t xml:space="preserve"> with your account</w:t>
      </w:r>
    </w:p>
    <w:p w14:paraId="12470FE6" w14:textId="77777777" w:rsidR="00E97B6C" w:rsidRDefault="00000000">
      <w:pPr>
        <w:pStyle w:val="ListParagraph"/>
        <w:numPr>
          <w:ilvl w:val="0"/>
          <w:numId w:val="2"/>
        </w:numPr>
      </w:pPr>
      <w:r>
        <w:t>Click your profile icon in the top-right corner</w:t>
      </w:r>
    </w:p>
    <w:p w14:paraId="4B3994E4" w14:textId="77777777" w:rsidR="00E97B6C" w:rsidRDefault="00000000">
      <w:pPr>
        <w:pStyle w:val="ListParagraph"/>
        <w:numPr>
          <w:ilvl w:val="0"/>
          <w:numId w:val="2"/>
        </w:numPr>
      </w:pPr>
      <w:r>
        <w:t>Select "Billing" or "Upgrade"</w:t>
      </w:r>
    </w:p>
    <w:p w14:paraId="7B11BA5A" w14:textId="77777777" w:rsidR="00E97B6C" w:rsidRDefault="00000000">
      <w:pPr>
        <w:pStyle w:val="ListParagraph"/>
        <w:numPr>
          <w:ilvl w:val="0"/>
          <w:numId w:val="2"/>
        </w:numPr>
      </w:pPr>
      <w:r>
        <w:t>Choose the Starter plan ($20/month) or higher</w:t>
      </w:r>
    </w:p>
    <w:p w14:paraId="7227127E" w14:textId="77777777" w:rsidR="00E97B6C" w:rsidRDefault="00000000">
      <w:pPr>
        <w:pStyle w:val="ListParagraph"/>
        <w:numPr>
          <w:ilvl w:val="0"/>
          <w:numId w:val="2"/>
        </w:numPr>
      </w:pPr>
      <w:r>
        <w:t>Complete payment with your credit card</w:t>
      </w:r>
    </w:p>
    <w:p w14:paraId="5FFD5918" w14:textId="77777777" w:rsidR="00E97B6C" w:rsidRDefault="00000000">
      <w:pPr>
        <w:pStyle w:val="Heading2"/>
      </w:pPr>
      <w:r>
        <w:t>Step 2: Publish Your Loveable Project</w:t>
      </w:r>
    </w:p>
    <w:p w14:paraId="154FC829" w14:textId="77777777" w:rsidR="00E97B6C" w:rsidRDefault="00000000">
      <w:pPr>
        <w:pStyle w:val="ListParagraph"/>
        <w:numPr>
          <w:ilvl w:val="0"/>
          <w:numId w:val="3"/>
        </w:numPr>
      </w:pPr>
      <w:r>
        <w:t>Open your Round Lakes Commodities project in the Loveable editor</w:t>
      </w:r>
    </w:p>
    <w:p w14:paraId="30BE8996" w14:textId="77777777" w:rsidR="00E97B6C" w:rsidRDefault="00000000">
      <w:pPr>
        <w:pStyle w:val="ListParagraph"/>
        <w:numPr>
          <w:ilvl w:val="0"/>
          <w:numId w:val="3"/>
        </w:numPr>
      </w:pPr>
      <w:r>
        <w:t>Click the "Publish" button in the top-right area of the interface</w:t>
      </w:r>
    </w:p>
    <w:p w14:paraId="18B11E47" w14:textId="77777777" w:rsidR="00E97B6C" w:rsidRDefault="00000000">
      <w:pPr>
        <w:pStyle w:val="ListParagraph"/>
        <w:numPr>
          <w:ilvl w:val="0"/>
          <w:numId w:val="3"/>
        </w:numPr>
      </w:pPr>
      <w:r>
        <w:t>When prompted, choose a subdomain (e.g., "</w:t>
      </w:r>
      <w:proofErr w:type="spellStart"/>
      <w:r>
        <w:t>roundlakes</w:t>
      </w:r>
      <w:proofErr w:type="spellEnd"/>
      <w:r>
        <w:t xml:space="preserve">" which creates </w:t>
      </w:r>
      <w:proofErr w:type="spellStart"/>
      <w:r>
        <w:t>roundlakes.lovable.app</w:t>
      </w:r>
      <w:proofErr w:type="spellEnd"/>
      <w:r>
        <w:t>)</w:t>
      </w:r>
    </w:p>
    <w:p w14:paraId="5DE35B04" w14:textId="77777777" w:rsidR="00E97B6C" w:rsidRDefault="00000000">
      <w:pPr>
        <w:pStyle w:val="ListParagraph"/>
        <w:numPr>
          <w:ilvl w:val="0"/>
          <w:numId w:val="3"/>
        </w:numPr>
      </w:pPr>
      <w:r>
        <w:t>Click "Publish" to deploy your site</w:t>
      </w:r>
    </w:p>
    <w:p w14:paraId="76277E65" w14:textId="77777777" w:rsidR="00E97B6C" w:rsidRDefault="00000000">
      <w:pPr>
        <w:pStyle w:val="ListParagraph"/>
        <w:numPr>
          <w:ilvl w:val="0"/>
          <w:numId w:val="3"/>
        </w:numPr>
      </w:pPr>
      <w:r>
        <w:t>Wait approximately 1-2 minutes for deployment to complete</w:t>
      </w:r>
    </w:p>
    <w:p w14:paraId="6428CFA4" w14:textId="77777777" w:rsidR="00E97B6C" w:rsidRDefault="00000000">
      <w:pPr>
        <w:pStyle w:val="ListParagraph"/>
        <w:numPr>
          <w:ilvl w:val="0"/>
          <w:numId w:val="3"/>
        </w:numPr>
      </w:pPr>
      <w:proofErr w:type="gramStart"/>
      <w:r>
        <w:t>Test</w:t>
      </w:r>
      <w:proofErr w:type="gramEnd"/>
      <w:r>
        <w:t xml:space="preserve"> your site at </w:t>
      </w:r>
      <w:proofErr w:type="gramStart"/>
      <w:r>
        <w:t>the .</w:t>
      </w:r>
      <w:proofErr w:type="spellStart"/>
      <w:proofErr w:type="gramEnd"/>
      <w:r>
        <w:t>lovable.app</w:t>
      </w:r>
      <w:proofErr w:type="spellEnd"/>
      <w:r>
        <w:t xml:space="preserve"> URL to ensure everything </w:t>
      </w:r>
      <w:proofErr w:type="gramStart"/>
      <w:r>
        <w:t>works</w:t>
      </w:r>
      <w:proofErr w:type="gramEnd"/>
    </w:p>
    <w:p w14:paraId="0CB2B699" w14:textId="77777777" w:rsidR="00E97B6C" w:rsidRDefault="00000000">
      <w:pPr>
        <w:pStyle w:val="Heading2"/>
      </w:pPr>
      <w:r>
        <w:t xml:space="preserve">Step 3: Connect Your Custom Domain </w:t>
      </w:r>
      <w:proofErr w:type="gramStart"/>
      <w:r>
        <w:t>in</w:t>
      </w:r>
      <w:proofErr w:type="gramEnd"/>
      <w:r>
        <w:t xml:space="preserve"> Loveable</w:t>
      </w:r>
    </w:p>
    <w:p w14:paraId="3F13D443" w14:textId="77777777" w:rsidR="00E97B6C" w:rsidRDefault="00000000">
      <w:pPr>
        <w:pStyle w:val="ListParagraph"/>
        <w:numPr>
          <w:ilvl w:val="0"/>
          <w:numId w:val="4"/>
        </w:numPr>
      </w:pPr>
      <w:r>
        <w:t>After publishing, click "Publish" again to access domain settings</w:t>
      </w:r>
    </w:p>
    <w:p w14:paraId="76C2EF85" w14:textId="77777777" w:rsidR="00E97B6C" w:rsidRDefault="00000000">
      <w:pPr>
        <w:pStyle w:val="ListParagraph"/>
        <w:numPr>
          <w:ilvl w:val="0"/>
          <w:numId w:val="4"/>
        </w:numPr>
      </w:pPr>
      <w:r>
        <w:t>Select "Custom domain" option</w:t>
      </w:r>
    </w:p>
    <w:p w14:paraId="2F6BB1B6" w14:textId="77777777" w:rsidR="00E97B6C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Enter: roundlakescommodities.com</w:t>
      </w:r>
    </w:p>
    <w:p w14:paraId="518D5846" w14:textId="77777777" w:rsidR="00E97B6C" w:rsidRDefault="00000000">
      <w:pPr>
        <w:pStyle w:val="ListParagraph"/>
        <w:numPr>
          <w:ilvl w:val="0"/>
          <w:numId w:val="4"/>
        </w:numPr>
      </w:pPr>
      <w:r>
        <w:t>Click "Connect domain" then "Continue"</w:t>
      </w:r>
    </w:p>
    <w:p w14:paraId="3680685F" w14:textId="77777777" w:rsidR="00E97B6C" w:rsidRDefault="00000000">
      <w:pPr>
        <w:pStyle w:val="ListParagraph"/>
        <w:numPr>
          <w:ilvl w:val="0"/>
          <w:numId w:val="4"/>
        </w:numPr>
      </w:pPr>
      <w:r>
        <w:t>Loveable will display DNS records you need to add</w:t>
      </w:r>
    </w:p>
    <w:p w14:paraId="7730D069" w14:textId="77777777" w:rsidR="00E97B6C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Important: Copy or screenshot the A record IP address and TXT record value</w:t>
      </w:r>
    </w:p>
    <w:p w14:paraId="26B84C6C" w14:textId="77777777" w:rsidR="00E97B6C" w:rsidRDefault="00000000">
      <w:pPr>
        <w:pStyle w:val="Heading2"/>
      </w:pPr>
      <w:r>
        <w:lastRenderedPageBreak/>
        <w:t>Step 4: Configure DNS in GoDaddy</w:t>
      </w:r>
    </w:p>
    <w:p w14:paraId="0758A3E1" w14:textId="77777777" w:rsidR="00E97B6C" w:rsidRDefault="00000000">
      <w:pPr>
        <w:spacing w:after="200"/>
      </w:pPr>
      <w:r>
        <w:t>Now you'll tell GoDaddy where to point your domain. This is where the "connection" happens.</w:t>
      </w:r>
    </w:p>
    <w:p w14:paraId="6E939DA4" w14:textId="77777777" w:rsidR="00E97B6C" w:rsidRDefault="00000000">
      <w:pPr>
        <w:pStyle w:val="Heading3"/>
      </w:pPr>
      <w:r>
        <w:t>4A: Access GoDaddy DNS Settings</w:t>
      </w:r>
    </w:p>
    <w:p w14:paraId="3013918B" w14:textId="77777777" w:rsidR="00E97B6C" w:rsidRDefault="00000000">
      <w:pPr>
        <w:pStyle w:val="ListParagraph"/>
        <w:numPr>
          <w:ilvl w:val="0"/>
          <w:numId w:val="5"/>
        </w:numPr>
      </w:pPr>
      <w:r>
        <w:t>Go to godaddy.com and log in</w:t>
      </w:r>
    </w:p>
    <w:p w14:paraId="79C349CC" w14:textId="77777777" w:rsidR="00E97B6C" w:rsidRDefault="00000000">
      <w:pPr>
        <w:pStyle w:val="ListParagraph"/>
        <w:numPr>
          <w:ilvl w:val="0"/>
          <w:numId w:val="5"/>
        </w:numPr>
      </w:pPr>
      <w:r>
        <w:t>Navigate to "My Products" (top menu or hamburger menu)</w:t>
      </w:r>
    </w:p>
    <w:p w14:paraId="53F3222D" w14:textId="77777777" w:rsidR="00E97B6C" w:rsidRDefault="00000000">
      <w:pPr>
        <w:pStyle w:val="ListParagraph"/>
        <w:numPr>
          <w:ilvl w:val="0"/>
          <w:numId w:val="5"/>
        </w:numPr>
      </w:pPr>
      <w:r>
        <w:t>Find "Domains" section and locate roundlakescommodities.com</w:t>
      </w:r>
    </w:p>
    <w:p w14:paraId="3172F6FC" w14:textId="77777777" w:rsidR="00E97B6C" w:rsidRDefault="00000000">
      <w:pPr>
        <w:pStyle w:val="ListParagraph"/>
        <w:numPr>
          <w:ilvl w:val="0"/>
          <w:numId w:val="5"/>
        </w:numPr>
      </w:pPr>
      <w:r>
        <w:t>Click "DNS" or "Manage DNS" next to your domain</w:t>
      </w:r>
    </w:p>
    <w:p w14:paraId="2279E4D6" w14:textId="77777777" w:rsidR="00E97B6C" w:rsidRDefault="00000000">
      <w:pPr>
        <w:pStyle w:val="Heading3"/>
      </w:pPr>
      <w:r>
        <w:t>4B: Add the Required DNS Records</w:t>
      </w:r>
    </w:p>
    <w:p w14:paraId="394C9D91" w14:textId="77777777" w:rsidR="00E97B6C" w:rsidRDefault="00000000">
      <w:pPr>
        <w:spacing w:after="100"/>
      </w:pPr>
      <w:r>
        <w:t>You'll likely see some existing records (like the default GoDaddy parking page). You need to modify or add records as follows:</w:t>
      </w:r>
    </w:p>
    <w:p w14:paraId="4B458384" w14:textId="77777777" w:rsidR="00E97B6C" w:rsidRDefault="00000000">
      <w:pPr>
        <w:spacing w:before="200" w:after="100"/>
      </w:pPr>
      <w:r>
        <w:rPr>
          <w:b/>
          <w:bCs/>
        </w:rPr>
        <w:t>Add/Modify A Record (for root domain):</w:t>
      </w:r>
    </w:p>
    <w:p w14:paraId="44D32F80" w14:textId="77777777" w:rsidR="00E97B6C" w:rsidRDefault="00000000">
      <w:pPr>
        <w:pStyle w:val="ListParagraph"/>
        <w:numPr>
          <w:ilvl w:val="0"/>
          <w:numId w:val="6"/>
        </w:numPr>
      </w:pPr>
      <w:r>
        <w:t xml:space="preserve">Find any existing A record with </w:t>
      </w:r>
      <w:proofErr w:type="gramStart"/>
      <w:r>
        <w:t>Name "@</w:t>
      </w:r>
      <w:proofErr w:type="gramEnd"/>
      <w:r>
        <w:t>" and edit it (or click "Add" to create new)</w:t>
      </w:r>
    </w:p>
    <w:p w14:paraId="74D22574" w14:textId="77777777" w:rsidR="00E97B6C" w:rsidRDefault="00000000">
      <w:pPr>
        <w:pStyle w:val="ListParagraph"/>
        <w:numPr>
          <w:ilvl w:val="0"/>
          <w:numId w:val="6"/>
        </w:numPr>
      </w:pPr>
      <w:r>
        <w:t>Set Type: A</w:t>
      </w:r>
    </w:p>
    <w:p w14:paraId="3CF3B8D2" w14:textId="77777777" w:rsidR="00E97B6C" w:rsidRDefault="00000000">
      <w:pPr>
        <w:pStyle w:val="ListParagraph"/>
        <w:numPr>
          <w:ilvl w:val="0"/>
          <w:numId w:val="6"/>
        </w:numPr>
      </w:pPr>
      <w:r>
        <w:t xml:space="preserve">Set </w:t>
      </w:r>
      <w:proofErr w:type="gramStart"/>
      <w:r>
        <w:t>Name: @</w:t>
      </w:r>
      <w:proofErr w:type="gramEnd"/>
      <w:r>
        <w:t xml:space="preserve"> (this </w:t>
      </w:r>
      <w:proofErr w:type="gramStart"/>
      <w:r>
        <w:t>represents</w:t>
      </w:r>
      <w:proofErr w:type="gramEnd"/>
      <w:r>
        <w:t xml:space="preserve"> the root domain)</w:t>
      </w:r>
    </w:p>
    <w:p w14:paraId="6D06167F" w14:textId="77777777" w:rsidR="00E97B6C" w:rsidRDefault="00000000">
      <w:pPr>
        <w:pStyle w:val="ListParagraph"/>
        <w:numPr>
          <w:ilvl w:val="0"/>
          <w:numId w:val="6"/>
        </w:numPr>
      </w:pPr>
      <w:r>
        <w:t>Set Value: [The IP address Loveable provided]</w:t>
      </w:r>
    </w:p>
    <w:p w14:paraId="1D99E78C" w14:textId="77777777" w:rsidR="00E97B6C" w:rsidRDefault="00000000">
      <w:pPr>
        <w:pStyle w:val="ListParagraph"/>
        <w:numPr>
          <w:ilvl w:val="0"/>
          <w:numId w:val="6"/>
        </w:numPr>
      </w:pPr>
      <w:r>
        <w:t>Set TTL: 1 Hour (or default)</w:t>
      </w:r>
    </w:p>
    <w:p w14:paraId="34549E6E" w14:textId="77777777" w:rsidR="00E97B6C" w:rsidRDefault="00000000">
      <w:pPr>
        <w:pStyle w:val="ListParagraph"/>
        <w:numPr>
          <w:ilvl w:val="0"/>
          <w:numId w:val="6"/>
        </w:numPr>
      </w:pPr>
      <w:r>
        <w:t>Click Save</w:t>
      </w:r>
    </w:p>
    <w:p w14:paraId="2D4EC11F" w14:textId="77777777" w:rsidR="00E97B6C" w:rsidRDefault="00000000">
      <w:pPr>
        <w:spacing w:before="200" w:after="100"/>
      </w:pPr>
      <w:r>
        <w:rPr>
          <w:b/>
          <w:bCs/>
        </w:rPr>
        <w:t>Add TXT Record (for verification):</w:t>
      </w:r>
    </w:p>
    <w:p w14:paraId="41538FF6" w14:textId="77777777" w:rsidR="00E97B6C" w:rsidRDefault="00000000">
      <w:pPr>
        <w:pStyle w:val="ListParagraph"/>
        <w:numPr>
          <w:ilvl w:val="0"/>
          <w:numId w:val="7"/>
        </w:numPr>
      </w:pPr>
      <w:r>
        <w:t>Click "Add" to create a new record</w:t>
      </w:r>
    </w:p>
    <w:p w14:paraId="3DC6B812" w14:textId="77777777" w:rsidR="00E97B6C" w:rsidRDefault="00000000">
      <w:pPr>
        <w:pStyle w:val="ListParagraph"/>
        <w:numPr>
          <w:ilvl w:val="0"/>
          <w:numId w:val="7"/>
        </w:numPr>
      </w:pPr>
      <w:r>
        <w:t>Set Type: TXT</w:t>
      </w:r>
    </w:p>
    <w:p w14:paraId="0B904D01" w14:textId="77777777" w:rsidR="00E97B6C" w:rsidRDefault="00000000">
      <w:pPr>
        <w:pStyle w:val="ListParagraph"/>
        <w:numPr>
          <w:ilvl w:val="0"/>
          <w:numId w:val="7"/>
        </w:numPr>
      </w:pPr>
      <w:r>
        <w:t xml:space="preserve">Set </w:t>
      </w:r>
      <w:proofErr w:type="gramStart"/>
      <w:r>
        <w:t>Name: @</w:t>
      </w:r>
      <w:proofErr w:type="gramEnd"/>
      <w:r>
        <w:t xml:space="preserve"> (or what Loveable specifies)</w:t>
      </w:r>
    </w:p>
    <w:p w14:paraId="39E6D743" w14:textId="77777777" w:rsidR="00E97B6C" w:rsidRDefault="00000000">
      <w:pPr>
        <w:pStyle w:val="ListParagraph"/>
        <w:numPr>
          <w:ilvl w:val="0"/>
          <w:numId w:val="7"/>
        </w:numPr>
      </w:pPr>
      <w:r>
        <w:t>Set Value: [The verification string Loveable provided]</w:t>
      </w:r>
    </w:p>
    <w:p w14:paraId="67DCEC25" w14:textId="77777777" w:rsidR="00E97B6C" w:rsidRDefault="00000000">
      <w:pPr>
        <w:pStyle w:val="ListParagraph"/>
        <w:numPr>
          <w:ilvl w:val="0"/>
          <w:numId w:val="7"/>
        </w:numPr>
      </w:pPr>
      <w:r>
        <w:t>Click Save</w:t>
      </w:r>
    </w:p>
    <w:p w14:paraId="215C3A3C" w14:textId="77777777" w:rsidR="00E97B6C" w:rsidRDefault="00000000">
      <w:pPr>
        <w:spacing w:before="200" w:after="100"/>
      </w:pPr>
      <w:r>
        <w:rPr>
          <w:b/>
          <w:bCs/>
        </w:rPr>
        <w:t>Optional: Add CNAME for www subdomain:</w:t>
      </w:r>
    </w:p>
    <w:p w14:paraId="6A32CDC3" w14:textId="77777777" w:rsidR="00E97B6C" w:rsidRDefault="00000000">
      <w:pPr>
        <w:pStyle w:val="ListParagraph"/>
        <w:numPr>
          <w:ilvl w:val="0"/>
          <w:numId w:val="7"/>
        </w:numPr>
      </w:pPr>
      <w:r>
        <w:t>Click "Add" to create a new record</w:t>
      </w:r>
    </w:p>
    <w:p w14:paraId="3A0C93FF" w14:textId="77777777" w:rsidR="00E97B6C" w:rsidRDefault="00000000">
      <w:pPr>
        <w:pStyle w:val="ListParagraph"/>
        <w:numPr>
          <w:ilvl w:val="0"/>
          <w:numId w:val="7"/>
        </w:numPr>
      </w:pPr>
      <w:r>
        <w:t>Set Type: CNAME</w:t>
      </w:r>
    </w:p>
    <w:p w14:paraId="0F967588" w14:textId="77777777" w:rsidR="00E97B6C" w:rsidRDefault="00000000">
      <w:pPr>
        <w:pStyle w:val="ListParagraph"/>
        <w:numPr>
          <w:ilvl w:val="0"/>
          <w:numId w:val="7"/>
        </w:numPr>
      </w:pPr>
      <w:r>
        <w:t>Set Name: www</w:t>
      </w:r>
    </w:p>
    <w:p w14:paraId="1A27985B" w14:textId="77777777" w:rsidR="00E97B6C" w:rsidRDefault="00000000">
      <w:pPr>
        <w:pStyle w:val="ListParagraph"/>
        <w:numPr>
          <w:ilvl w:val="0"/>
          <w:numId w:val="7"/>
        </w:numPr>
      </w:pPr>
      <w:r>
        <w:t xml:space="preserve">Set Value: roundlakescommodities.com (or </w:t>
      </w:r>
      <w:proofErr w:type="gramStart"/>
      <w:r>
        <w:t>your .</w:t>
      </w:r>
      <w:proofErr w:type="spellStart"/>
      <w:proofErr w:type="gramEnd"/>
      <w:r>
        <w:t>lovable.app</w:t>
      </w:r>
      <w:proofErr w:type="spellEnd"/>
      <w:r>
        <w:t xml:space="preserve"> address)</w:t>
      </w:r>
    </w:p>
    <w:p w14:paraId="7C0CAC81" w14:textId="77777777" w:rsidR="00E97B6C" w:rsidRDefault="00000000">
      <w:pPr>
        <w:pStyle w:val="ListParagraph"/>
        <w:numPr>
          <w:ilvl w:val="0"/>
          <w:numId w:val="7"/>
        </w:numPr>
      </w:pPr>
      <w:r>
        <w:t>Click Save</w:t>
      </w:r>
    </w:p>
    <w:p w14:paraId="0D42BBB7" w14:textId="77777777" w:rsidR="00E97B6C" w:rsidRDefault="00000000">
      <w:pPr>
        <w:pStyle w:val="Heading2"/>
      </w:pPr>
      <w:r>
        <w:t>Step 5: Verify and Wait for Propagation</w:t>
      </w:r>
    </w:p>
    <w:p w14:paraId="54280FDB" w14:textId="77777777" w:rsidR="00E97B6C" w:rsidRDefault="00000000">
      <w:pPr>
        <w:pStyle w:val="ListParagraph"/>
        <w:numPr>
          <w:ilvl w:val="0"/>
          <w:numId w:val="8"/>
        </w:numPr>
      </w:pPr>
      <w:r>
        <w:t xml:space="preserve">Return to </w:t>
      </w:r>
      <w:proofErr w:type="spellStart"/>
      <w:r>
        <w:t>Loveable's</w:t>
      </w:r>
      <w:proofErr w:type="spellEnd"/>
      <w:r>
        <w:t xml:space="preserve"> domain settings</w:t>
      </w:r>
    </w:p>
    <w:p w14:paraId="1FF51D20" w14:textId="77777777" w:rsidR="00E97B6C" w:rsidRDefault="00000000">
      <w:pPr>
        <w:pStyle w:val="ListParagraph"/>
        <w:numPr>
          <w:ilvl w:val="0"/>
          <w:numId w:val="8"/>
        </w:numPr>
      </w:pPr>
      <w:r>
        <w:t>Click "Done" or "Verify"</w:t>
      </w:r>
    </w:p>
    <w:p w14:paraId="196B22EE" w14:textId="77777777" w:rsidR="00E97B6C" w:rsidRDefault="00000000">
      <w:pPr>
        <w:pStyle w:val="ListParagraph"/>
        <w:numPr>
          <w:ilvl w:val="0"/>
          <w:numId w:val="8"/>
        </w:numPr>
      </w:pPr>
      <w:r>
        <w:t>The domain status will show "Pending" initially</w:t>
      </w:r>
    </w:p>
    <w:p w14:paraId="3E27B0D2" w14:textId="77777777" w:rsidR="00E97B6C" w:rsidRDefault="00000000">
      <w:pPr>
        <w:pStyle w:val="ListParagraph"/>
        <w:numPr>
          <w:ilvl w:val="0"/>
          <w:numId w:val="8"/>
        </w:numPr>
      </w:pPr>
      <w:r>
        <w:t>DNS propagation typically takes 15 minutes to 4 hours (can take up to 48 hours in rare cases)</w:t>
      </w:r>
    </w:p>
    <w:p w14:paraId="13B73026" w14:textId="77777777" w:rsidR="00E97B6C" w:rsidRDefault="00000000">
      <w:pPr>
        <w:pStyle w:val="ListParagraph"/>
        <w:numPr>
          <w:ilvl w:val="0"/>
          <w:numId w:val="8"/>
        </w:numPr>
      </w:pPr>
      <w:r>
        <w:t>Once verified, status will change to "Live"</w:t>
      </w:r>
    </w:p>
    <w:p w14:paraId="75BEDCB2" w14:textId="77777777" w:rsidR="00E97B6C" w:rsidRDefault="00000000">
      <w:pPr>
        <w:pStyle w:val="ListParagraph"/>
        <w:numPr>
          <w:ilvl w:val="0"/>
          <w:numId w:val="8"/>
        </w:numPr>
      </w:pPr>
      <w:r>
        <w:t>SSL certificate is automatically provisioned (HTTPS will work)</w:t>
      </w:r>
    </w:p>
    <w:p w14:paraId="36259007" w14:textId="77777777" w:rsidR="00E97B6C" w:rsidRDefault="00000000">
      <w:pPr>
        <w:spacing w:before="200" w:after="200"/>
      </w:pPr>
      <w:r>
        <w:rPr>
          <w:b/>
          <w:bCs/>
        </w:rPr>
        <w:t xml:space="preserve">Tip: </w:t>
      </w:r>
      <w:r>
        <w:t xml:space="preserve">You can check propagation progress at </w:t>
      </w:r>
      <w:hyperlink r:id="rId7" w:history="1">
        <w:r w:rsidR="00E97B6C">
          <w:rPr>
            <w:rStyle w:val="Hyperlink"/>
          </w:rPr>
          <w:t>whatsmydns.net</w:t>
        </w:r>
      </w:hyperlink>
      <w:r>
        <w:t xml:space="preserve"> by entering your domain and selecting "A" record type.</w:t>
      </w:r>
    </w:p>
    <w:p w14:paraId="5A131DA8" w14:textId="77777777" w:rsidR="00E97B6C" w:rsidRDefault="00000000">
      <w:pPr>
        <w:pStyle w:val="Heading2"/>
      </w:pPr>
      <w:r>
        <w:t>Final Verification Checklist</w:t>
      </w:r>
    </w:p>
    <w:p w14:paraId="2A6589F4" w14:textId="77777777" w:rsidR="00E97B6C" w:rsidRDefault="00000000">
      <w:pPr>
        <w:spacing w:after="100"/>
      </w:pPr>
      <w:r>
        <w:t xml:space="preserve">Once DNS has propagated, confirm </w:t>
      </w:r>
      <w:proofErr w:type="gramStart"/>
      <w:r>
        <w:t>all of</w:t>
      </w:r>
      <w:proofErr w:type="gramEnd"/>
      <w:r>
        <w:t xml:space="preserve"> the following:</w:t>
      </w:r>
    </w:p>
    <w:p w14:paraId="146A19E7" w14:textId="77777777" w:rsidR="00E97B6C" w:rsidRDefault="00000000">
      <w:pPr>
        <w:pStyle w:val="ListParagraph"/>
        <w:numPr>
          <w:ilvl w:val="0"/>
          <w:numId w:val="7"/>
        </w:numPr>
      </w:pPr>
      <w:r>
        <w:lastRenderedPageBreak/>
        <w:t>roundlakescommodities.com loads your website</w:t>
      </w:r>
    </w:p>
    <w:p w14:paraId="4570789A" w14:textId="77777777" w:rsidR="00E97B6C" w:rsidRDefault="00000000">
      <w:pPr>
        <w:pStyle w:val="ListParagraph"/>
        <w:numPr>
          <w:ilvl w:val="0"/>
          <w:numId w:val="7"/>
        </w:numPr>
      </w:pPr>
      <w:r>
        <w:t>www.roundlakescommodities.com also works (redirects or loads)</w:t>
      </w:r>
    </w:p>
    <w:p w14:paraId="06CF82F1" w14:textId="77777777" w:rsidR="00E97B6C" w:rsidRDefault="00000000">
      <w:pPr>
        <w:pStyle w:val="ListParagraph"/>
        <w:numPr>
          <w:ilvl w:val="0"/>
          <w:numId w:val="7"/>
        </w:numPr>
      </w:pPr>
      <w:r>
        <w:t>Padlock icon appears in browser (SSL/HTTPS working)</w:t>
      </w:r>
    </w:p>
    <w:p w14:paraId="61DF069B" w14:textId="77777777" w:rsidR="00E97B6C" w:rsidRDefault="00000000">
      <w:pPr>
        <w:pStyle w:val="ListParagraph"/>
        <w:numPr>
          <w:ilvl w:val="0"/>
          <w:numId w:val="7"/>
        </w:numPr>
      </w:pPr>
      <w:r>
        <w:t>All pages and navigation buttons function correctly</w:t>
      </w:r>
    </w:p>
    <w:p w14:paraId="440D44D8" w14:textId="77777777" w:rsidR="00E97B6C" w:rsidRDefault="00000000">
      <w:pPr>
        <w:pStyle w:val="ListParagraph"/>
        <w:numPr>
          <w:ilvl w:val="0"/>
          <w:numId w:val="7"/>
        </w:numPr>
      </w:pPr>
      <w:r>
        <w:t>Site displays properly on mobile devices</w:t>
      </w:r>
    </w:p>
    <w:p w14:paraId="4C16F8D2" w14:textId="77777777" w:rsidR="00E97B6C" w:rsidRDefault="00000000">
      <w:pPr>
        <w:pStyle w:val="ListParagraph"/>
        <w:numPr>
          <w:ilvl w:val="0"/>
          <w:numId w:val="7"/>
        </w:numPr>
      </w:pPr>
      <w:r>
        <w:t>Contact forms or email links work (if applicable)</w:t>
      </w:r>
    </w:p>
    <w:p w14:paraId="28546EC7" w14:textId="77777777" w:rsidR="00E97B6C" w:rsidRDefault="00000000">
      <w:pPr>
        <w:pStyle w:val="Heading1"/>
      </w:pPr>
      <w:r>
        <w:t>Part 2: AI-Powered Website Features</w:t>
      </w:r>
    </w:p>
    <w:p w14:paraId="4A2A7DA4" w14:textId="77777777" w:rsidR="00E97B6C" w:rsidRDefault="00000000">
      <w:pPr>
        <w:spacing w:after="200"/>
      </w:pPr>
      <w:r>
        <w:t>Round Lakes Commodities is uniquely positioned to showcase cutting-edge AI capabilities. Your 46-agent architecture, comprehensive data pipelines, and systematic approach to market intelligence can be leveraged to create a website experience that demonstrates your technological edge while providing genuine value to visitors and clients.</w:t>
      </w:r>
    </w:p>
    <w:p w14:paraId="5B22E301" w14:textId="77777777" w:rsidR="00E97B6C" w:rsidRDefault="00000000">
      <w:pPr>
        <w:pStyle w:val="Heading2"/>
      </w:pPr>
      <w:r>
        <w:t>Tier 1: Immediate Impact (Launch Features)</w:t>
      </w:r>
    </w:p>
    <w:p w14:paraId="646B82D0" w14:textId="77777777" w:rsidR="00E97B6C" w:rsidRDefault="00000000">
      <w:pPr>
        <w:spacing w:after="100"/>
      </w:pPr>
      <w:r>
        <w:t>These features can be implemented quickly and will immediately differentiate RLC from traditional commodity consultants.</w:t>
      </w:r>
    </w:p>
    <w:p w14:paraId="0B866385" w14:textId="77777777" w:rsidR="00E97B6C" w:rsidRDefault="00000000">
      <w:pPr>
        <w:pStyle w:val="Heading3"/>
      </w:pPr>
      <w:r>
        <w:t>1. Live Market Intelligence Dashboard</w:t>
      </w:r>
    </w:p>
    <w:p w14:paraId="3DA4A5C1" w14:textId="77777777" w:rsidR="00E97B6C" w:rsidRDefault="00000000">
      <w:pPr>
        <w:spacing w:after="100"/>
      </w:pPr>
      <w:r>
        <w:rPr>
          <w:b/>
          <w:bCs/>
        </w:rPr>
        <w:t xml:space="preserve">Concept: </w:t>
      </w:r>
      <w:r>
        <w:t>Embed a public-facing dashboard showing real-time or near-real-time commodity data. This becomes a destination that traders and industry professionals visit regularly, keeping RLC top-of-mind.</w:t>
      </w:r>
    </w:p>
    <w:p w14:paraId="7077BF0B" w14:textId="77777777" w:rsidR="00E97B6C" w:rsidRDefault="00000000">
      <w:pPr>
        <w:pStyle w:val="ListParagraph"/>
        <w:numPr>
          <w:ilvl w:val="0"/>
          <w:numId w:val="7"/>
        </w:numPr>
      </w:pPr>
      <w:r>
        <w:t>Display key prices: soybeans, corn, ethanol, biodiesel spot and futures</w:t>
      </w:r>
    </w:p>
    <w:p w14:paraId="3CE8F259" w14:textId="77777777" w:rsidR="00E97B6C" w:rsidRDefault="00000000">
      <w:pPr>
        <w:pStyle w:val="ListParagraph"/>
        <w:numPr>
          <w:ilvl w:val="0"/>
          <w:numId w:val="7"/>
        </w:numPr>
      </w:pPr>
      <w:r>
        <w:t>Show crush margins and spread relationships you already calculate</w:t>
      </w:r>
    </w:p>
    <w:p w14:paraId="4FA602CB" w14:textId="77777777" w:rsidR="00E97B6C" w:rsidRDefault="00000000">
      <w:pPr>
        <w:pStyle w:val="ListParagraph"/>
        <w:numPr>
          <w:ilvl w:val="0"/>
          <w:numId w:val="7"/>
        </w:numPr>
      </w:pPr>
      <w:r>
        <w:t>Include your USDA export inspection data with visual trends</w:t>
      </w:r>
    </w:p>
    <w:p w14:paraId="2EC60402" w14:textId="77777777" w:rsidR="00E97B6C" w:rsidRDefault="00000000">
      <w:pPr>
        <w:pStyle w:val="ListParagraph"/>
        <w:numPr>
          <w:ilvl w:val="0"/>
          <w:numId w:val="7"/>
        </w:numPr>
      </w:pPr>
      <w:r>
        <w:t>Add ethanol production/stocks charts from your EIA pipeline</w:t>
      </w:r>
    </w:p>
    <w:p w14:paraId="7D948788" w14:textId="77777777" w:rsidR="00E97B6C" w:rsidRDefault="00000000">
      <w:pPr>
        <w:spacing w:before="100" w:after="200"/>
      </w:pPr>
      <w:r>
        <w:rPr>
          <w:i/>
          <w:iCs/>
        </w:rPr>
        <w:t xml:space="preserve">Technical approach: </w:t>
      </w:r>
      <w:r>
        <w:t>Embed Power BI dashboards (you're already building these) or create React components fed by your existing data pipelines. Set public views with limited data, premium views for clients.</w:t>
      </w:r>
    </w:p>
    <w:p w14:paraId="46205F32" w14:textId="77777777" w:rsidR="00E97B6C" w:rsidRDefault="00000000">
      <w:pPr>
        <w:pStyle w:val="Heading3"/>
      </w:pPr>
      <w:r>
        <w:t>2. AI-Generated Market Commentary</w:t>
      </w:r>
    </w:p>
    <w:p w14:paraId="62F0E57E" w14:textId="77777777" w:rsidR="00E97B6C" w:rsidRDefault="00000000">
      <w:pPr>
        <w:spacing w:after="100"/>
      </w:pPr>
      <w:r>
        <w:rPr>
          <w:b/>
          <w:bCs/>
        </w:rPr>
        <w:t xml:space="preserve">Concept: </w:t>
      </w:r>
      <w:r>
        <w:t>Automatically generate and publish market summaries using your data pipelines and LLM agents. This showcases your AI capabilities while providing valuable content.</w:t>
      </w:r>
    </w:p>
    <w:p w14:paraId="4EA0F4EE" w14:textId="77777777" w:rsidR="00E97B6C" w:rsidRDefault="00000000">
      <w:pPr>
        <w:pStyle w:val="ListParagraph"/>
        <w:numPr>
          <w:ilvl w:val="0"/>
          <w:numId w:val="7"/>
        </w:numPr>
      </w:pPr>
      <w:r>
        <w:t>Daily morning briefings: overnight price action, key data releases, what to watch</w:t>
      </w:r>
    </w:p>
    <w:p w14:paraId="0FE1265B" w14:textId="77777777" w:rsidR="00E97B6C" w:rsidRDefault="00000000">
      <w:pPr>
        <w:pStyle w:val="ListParagraph"/>
        <w:numPr>
          <w:ilvl w:val="0"/>
          <w:numId w:val="7"/>
        </w:numPr>
      </w:pPr>
      <w:r>
        <w:t>Weekly export sales analysis: automatically generated when USDA releases data</w:t>
      </w:r>
    </w:p>
    <w:p w14:paraId="4B892702" w14:textId="77777777" w:rsidR="00E97B6C" w:rsidRDefault="00000000">
      <w:pPr>
        <w:pStyle w:val="ListParagraph"/>
        <w:numPr>
          <w:ilvl w:val="0"/>
          <w:numId w:val="7"/>
        </w:numPr>
      </w:pPr>
      <w:r>
        <w:t>Monthly balance sheet updates with AI-generated context and implications</w:t>
      </w:r>
    </w:p>
    <w:p w14:paraId="67AA492C" w14:textId="77777777" w:rsidR="00E97B6C" w:rsidRDefault="00000000">
      <w:pPr>
        <w:pStyle w:val="ListParagraph"/>
        <w:numPr>
          <w:ilvl w:val="0"/>
          <w:numId w:val="7"/>
        </w:numPr>
      </w:pPr>
      <w:r>
        <w:t>Event-triggered alerts: major crop reports, weather events, policy changes</w:t>
      </w:r>
    </w:p>
    <w:p w14:paraId="0AC607D6" w14:textId="77777777" w:rsidR="00E97B6C" w:rsidRDefault="00000000">
      <w:pPr>
        <w:spacing w:before="100" w:after="200"/>
      </w:pPr>
      <w:r>
        <w:rPr>
          <w:i/>
          <w:iCs/>
        </w:rPr>
        <w:t xml:space="preserve">Competitive advantage: </w:t>
      </w:r>
      <w:r>
        <w:t>Unlike newsletters that take hours to write, your AI can publish within minutes of data release. Speed + consistency = professional credibility.</w:t>
      </w:r>
    </w:p>
    <w:p w14:paraId="6A2750F7" w14:textId="77777777" w:rsidR="00E97B6C" w:rsidRDefault="00000000">
      <w:pPr>
        <w:pStyle w:val="Heading3"/>
      </w:pPr>
      <w:r>
        <w:t>3. "Powered by AI" Transparency Badge</w:t>
      </w:r>
    </w:p>
    <w:p w14:paraId="015A04BA" w14:textId="77777777" w:rsidR="00E97B6C" w:rsidRDefault="00000000">
      <w:pPr>
        <w:spacing w:after="200"/>
      </w:pPr>
      <w:r>
        <w:rPr>
          <w:b/>
          <w:bCs/>
        </w:rPr>
        <w:t xml:space="preserve">Concept: </w:t>
      </w:r>
      <w:r>
        <w:t>Rather than hiding AI involvement, proudly display it. Include a section or badge explaining that RLC uses a proprietary multi-agent AI system to process data, generate insights, and automate analysis. This positions you as a technology-forward firm and attracts clients who want that edge.</w:t>
      </w:r>
    </w:p>
    <w:p w14:paraId="757403BF" w14:textId="77777777" w:rsidR="00E97B6C" w:rsidRDefault="00000000">
      <w:pPr>
        <w:pStyle w:val="Heading2"/>
      </w:pPr>
      <w:r>
        <w:t>Tier 2: Growth Features (30-90 Days)</w:t>
      </w:r>
    </w:p>
    <w:p w14:paraId="7EC0AEB8" w14:textId="77777777" w:rsidR="00E97B6C" w:rsidRDefault="00000000">
      <w:pPr>
        <w:pStyle w:val="Heading3"/>
      </w:pPr>
      <w:r>
        <w:t>4. Interactive Commodity Assistant Chatbot</w:t>
      </w:r>
    </w:p>
    <w:p w14:paraId="40FBC9A5" w14:textId="77777777" w:rsidR="00E97B6C" w:rsidRDefault="00000000">
      <w:pPr>
        <w:spacing w:after="100"/>
      </w:pPr>
      <w:r>
        <w:rPr>
          <w:b/>
          <w:bCs/>
        </w:rPr>
        <w:lastRenderedPageBreak/>
        <w:t xml:space="preserve">Concept: </w:t>
      </w:r>
      <w:r>
        <w:t>Deploy an AI chatbot on your site that can answer questions about commodity markets, explain RLC's services, and qualify leads. This is a natural extension of your agent architecture.</w:t>
      </w:r>
    </w:p>
    <w:p w14:paraId="1673A213" w14:textId="77777777" w:rsidR="00E97B6C" w:rsidRDefault="00000000">
      <w:pPr>
        <w:pStyle w:val="ListParagraph"/>
        <w:numPr>
          <w:ilvl w:val="0"/>
          <w:numId w:val="7"/>
        </w:numPr>
      </w:pPr>
      <w:r>
        <w:t>Answer general market questions: "What's the current soybean crush margin?"</w:t>
      </w:r>
    </w:p>
    <w:p w14:paraId="6D1D724A" w14:textId="77777777" w:rsidR="00E97B6C" w:rsidRDefault="00000000">
      <w:pPr>
        <w:pStyle w:val="ListParagraph"/>
        <w:numPr>
          <w:ilvl w:val="0"/>
          <w:numId w:val="7"/>
        </w:numPr>
      </w:pPr>
      <w:r>
        <w:t>Explain services: "What consulting does RLC offer for ethanol producers?"</w:t>
      </w:r>
    </w:p>
    <w:p w14:paraId="1DB6745A" w14:textId="77777777" w:rsidR="00E97B6C" w:rsidRDefault="00000000">
      <w:pPr>
        <w:pStyle w:val="ListParagraph"/>
        <w:numPr>
          <w:ilvl w:val="0"/>
          <w:numId w:val="7"/>
        </w:numPr>
      </w:pPr>
      <w:r>
        <w:t>Collect lead information: "I'd like to discuss a consulting engagement"</w:t>
      </w:r>
    </w:p>
    <w:p w14:paraId="7B9A50B9" w14:textId="77777777" w:rsidR="00E97B6C" w:rsidRDefault="00000000">
      <w:pPr>
        <w:pStyle w:val="ListParagraph"/>
        <w:numPr>
          <w:ilvl w:val="0"/>
          <w:numId w:val="7"/>
        </w:numPr>
      </w:pPr>
      <w:r>
        <w:t>Route inquiries appropriately and schedule calls</w:t>
      </w:r>
    </w:p>
    <w:p w14:paraId="6A17B39A" w14:textId="77777777" w:rsidR="00E97B6C" w:rsidRDefault="00000000">
      <w:pPr>
        <w:spacing w:before="100" w:after="200"/>
      </w:pPr>
      <w:r>
        <w:rPr>
          <w:i/>
          <w:iCs/>
        </w:rPr>
        <w:t xml:space="preserve">Implementation: </w:t>
      </w:r>
      <w:r>
        <w:t>Use your local LLM infrastructure (184 tokens/sec) with a web-accessible API endpoint. Train on your domain knowledge and integrate with your CRM/calendar.</w:t>
      </w:r>
    </w:p>
    <w:p w14:paraId="2A521874" w14:textId="77777777" w:rsidR="00E97B6C" w:rsidRDefault="00000000">
      <w:pPr>
        <w:pStyle w:val="Heading3"/>
      </w:pPr>
      <w:r>
        <w:t>5. Client Portal with Personalized Dashboards</w:t>
      </w:r>
    </w:p>
    <w:p w14:paraId="2A80D722" w14:textId="77777777" w:rsidR="00E97B6C" w:rsidRDefault="00000000">
      <w:pPr>
        <w:spacing w:after="100"/>
      </w:pPr>
      <w:r>
        <w:rPr>
          <w:b/>
          <w:bCs/>
        </w:rPr>
        <w:t xml:space="preserve">Concept: </w:t>
      </w:r>
      <w:r>
        <w:t>Offer clients a login-protected area with customized views based on their specific interests and positions.</w:t>
      </w:r>
    </w:p>
    <w:p w14:paraId="2BCA07A6" w14:textId="77777777" w:rsidR="00E97B6C" w:rsidRDefault="00000000">
      <w:pPr>
        <w:pStyle w:val="ListParagraph"/>
        <w:numPr>
          <w:ilvl w:val="0"/>
          <w:numId w:val="7"/>
        </w:numPr>
      </w:pPr>
      <w:r>
        <w:t>Custom watchlists and alerts for their specific commodities</w:t>
      </w:r>
    </w:p>
    <w:p w14:paraId="00942C0C" w14:textId="77777777" w:rsidR="00E97B6C" w:rsidRDefault="00000000">
      <w:pPr>
        <w:pStyle w:val="ListParagraph"/>
        <w:numPr>
          <w:ilvl w:val="0"/>
          <w:numId w:val="7"/>
        </w:numPr>
      </w:pPr>
      <w:r>
        <w:t>Personalized market reports focusing on their trade flows</w:t>
      </w:r>
    </w:p>
    <w:p w14:paraId="4F6A7970" w14:textId="77777777" w:rsidR="00E97B6C" w:rsidRDefault="00000000">
      <w:pPr>
        <w:pStyle w:val="ListParagraph"/>
        <w:numPr>
          <w:ilvl w:val="0"/>
          <w:numId w:val="7"/>
        </w:numPr>
      </w:pPr>
      <w:r>
        <w:t>Access to premium data you've collected (replacing expensive third-party services)</w:t>
      </w:r>
    </w:p>
    <w:p w14:paraId="42C1968E" w14:textId="77777777" w:rsidR="00E97B6C" w:rsidRDefault="00000000">
      <w:pPr>
        <w:pStyle w:val="ListParagraph"/>
        <w:numPr>
          <w:ilvl w:val="0"/>
          <w:numId w:val="7"/>
        </w:numPr>
      </w:pPr>
      <w:r>
        <w:t>Historical data access and download capabilities</w:t>
      </w:r>
    </w:p>
    <w:p w14:paraId="17B994DD" w14:textId="77777777" w:rsidR="00E97B6C" w:rsidRDefault="00000000">
      <w:pPr>
        <w:pStyle w:val="Heading3"/>
      </w:pPr>
      <w:r>
        <w:t>6. Automated Report Delivery System</w:t>
      </w:r>
    </w:p>
    <w:p w14:paraId="45909C81" w14:textId="77777777" w:rsidR="00E97B6C" w:rsidRDefault="00000000">
      <w:pPr>
        <w:spacing w:after="200"/>
      </w:pPr>
      <w:r>
        <w:rPr>
          <w:b/>
          <w:bCs/>
        </w:rPr>
        <w:t xml:space="preserve">Concept: </w:t>
      </w:r>
      <w:r>
        <w:t xml:space="preserve">When you publish reports, automatically distribute them via email, </w:t>
      </w:r>
      <w:proofErr w:type="gramStart"/>
      <w:r>
        <w:t>publish</w:t>
      </w:r>
      <w:proofErr w:type="gramEnd"/>
      <w:r>
        <w:t xml:space="preserve"> to the website, and post summaries to social </w:t>
      </w:r>
      <w:proofErr w:type="gramStart"/>
      <w:r>
        <w:t>media—all</w:t>
      </w:r>
      <w:proofErr w:type="gramEnd"/>
      <w:r>
        <w:t xml:space="preserve"> triggered by your AI agents completing analysis.</w:t>
      </w:r>
    </w:p>
    <w:p w14:paraId="57D0DFDF" w14:textId="77777777" w:rsidR="00E97B6C" w:rsidRDefault="00000000">
      <w:pPr>
        <w:pStyle w:val="Heading2"/>
      </w:pPr>
      <w:r>
        <w:t>Tier 3: Premium Features (Future Roadmap)</w:t>
      </w:r>
    </w:p>
    <w:p w14:paraId="03295425" w14:textId="77777777" w:rsidR="00E97B6C" w:rsidRDefault="00000000">
      <w:pPr>
        <w:pStyle w:val="Heading3"/>
      </w:pPr>
      <w:r>
        <w:t>7. Trade Data Explorer</w:t>
      </w:r>
    </w:p>
    <w:p w14:paraId="638DB2A8" w14:textId="77777777" w:rsidR="00E97B6C" w:rsidRDefault="00000000">
      <w:pPr>
        <w:spacing w:after="100"/>
      </w:pPr>
      <w:r>
        <w:rPr>
          <w:b/>
          <w:bCs/>
        </w:rPr>
        <w:t xml:space="preserve">Concept: </w:t>
      </w:r>
      <w:r>
        <w:t>Build an interactive tool where users can explore the agricultural trade data you're collecting. This positions RLC as a data provider, not just a consultant.</w:t>
      </w:r>
    </w:p>
    <w:p w14:paraId="4E0BBF1C" w14:textId="77777777" w:rsidR="00E97B6C" w:rsidRDefault="00000000">
      <w:pPr>
        <w:pStyle w:val="ListParagraph"/>
        <w:numPr>
          <w:ilvl w:val="0"/>
          <w:numId w:val="7"/>
        </w:numPr>
      </w:pPr>
      <w:r>
        <w:t>Query historical export inspections by commodity, destination, port</w:t>
      </w:r>
    </w:p>
    <w:p w14:paraId="33AF6B1E" w14:textId="77777777" w:rsidR="00E97B6C" w:rsidRDefault="00000000">
      <w:pPr>
        <w:pStyle w:val="ListParagraph"/>
        <w:numPr>
          <w:ilvl w:val="0"/>
          <w:numId w:val="7"/>
        </w:numPr>
      </w:pPr>
      <w:r>
        <w:t>Visualize trade flows on an interactive map</w:t>
      </w:r>
    </w:p>
    <w:p w14:paraId="6BAD1E7C" w14:textId="77777777" w:rsidR="00E97B6C" w:rsidRDefault="00000000">
      <w:pPr>
        <w:pStyle w:val="ListParagraph"/>
        <w:numPr>
          <w:ilvl w:val="0"/>
          <w:numId w:val="7"/>
        </w:numPr>
      </w:pPr>
      <w:r>
        <w:t>Compare to prior years and identify trends</w:t>
      </w:r>
    </w:p>
    <w:p w14:paraId="6B776AEA" w14:textId="77777777" w:rsidR="00E97B6C" w:rsidRDefault="00000000">
      <w:pPr>
        <w:pStyle w:val="ListParagraph"/>
        <w:numPr>
          <w:ilvl w:val="0"/>
          <w:numId w:val="7"/>
        </w:numPr>
      </w:pPr>
      <w:r>
        <w:t>Free tier shows limited data; subscription unlocks full access</w:t>
      </w:r>
    </w:p>
    <w:p w14:paraId="5F4D7430" w14:textId="77777777" w:rsidR="00E97B6C" w:rsidRDefault="00000000">
      <w:pPr>
        <w:spacing w:before="100" w:after="200"/>
      </w:pPr>
      <w:r>
        <w:rPr>
          <w:i/>
          <w:iCs/>
        </w:rPr>
        <w:t xml:space="preserve">Business model: </w:t>
      </w:r>
      <w:r>
        <w:t>This directly competes with Global Trade Tracker at a fraction of the cost, using the free government data you're already aggregating.</w:t>
      </w:r>
    </w:p>
    <w:p w14:paraId="396F45E8" w14:textId="77777777" w:rsidR="00E97B6C" w:rsidRDefault="00000000">
      <w:pPr>
        <w:pStyle w:val="Heading3"/>
      </w:pPr>
      <w:r>
        <w:t>8. AI-Powered Scenario Analysis Tool</w:t>
      </w:r>
    </w:p>
    <w:p w14:paraId="7CD9A168" w14:textId="77777777" w:rsidR="00E97B6C" w:rsidRDefault="00000000">
      <w:pPr>
        <w:spacing w:after="100"/>
      </w:pPr>
      <w:r>
        <w:rPr>
          <w:b/>
          <w:bCs/>
        </w:rPr>
        <w:t xml:space="preserve">Concept: </w:t>
      </w:r>
      <w:r>
        <w:t>Allow users to input "what if" scenarios and see AI-generated analysis of potential market impacts.</w:t>
      </w:r>
    </w:p>
    <w:p w14:paraId="4412019A" w14:textId="77777777" w:rsidR="00E97B6C" w:rsidRDefault="00000000">
      <w:pPr>
        <w:pStyle w:val="ListParagraph"/>
        <w:numPr>
          <w:ilvl w:val="0"/>
          <w:numId w:val="7"/>
        </w:numPr>
      </w:pPr>
      <w:r>
        <w:t>"What if Brazil's soybean crop is 5% smaller than expected?"</w:t>
      </w:r>
    </w:p>
    <w:p w14:paraId="01D43D4D" w14:textId="77777777" w:rsidR="00E97B6C" w:rsidRDefault="00000000">
      <w:pPr>
        <w:pStyle w:val="ListParagraph"/>
        <w:numPr>
          <w:ilvl w:val="0"/>
          <w:numId w:val="7"/>
        </w:numPr>
      </w:pPr>
      <w:r>
        <w:t>"What if ethanol mandates increase by 2%?"</w:t>
      </w:r>
    </w:p>
    <w:p w14:paraId="464069F8" w14:textId="77777777" w:rsidR="00E97B6C" w:rsidRDefault="00000000">
      <w:pPr>
        <w:pStyle w:val="ListParagraph"/>
        <w:numPr>
          <w:ilvl w:val="0"/>
          <w:numId w:val="7"/>
        </w:numPr>
      </w:pPr>
      <w:r>
        <w:t>"What if China resumes normal U.S. corn purchases?"</w:t>
      </w:r>
    </w:p>
    <w:p w14:paraId="302E3560" w14:textId="77777777" w:rsidR="00E97B6C" w:rsidRDefault="00000000">
      <w:pPr>
        <w:spacing w:before="100" w:after="200"/>
      </w:pPr>
      <w:r>
        <w:t>Your AI agents analyze the scenario against historical patterns and current balances, then generate a structured impact assessment.</w:t>
      </w:r>
    </w:p>
    <w:p w14:paraId="77C26C07" w14:textId="77777777" w:rsidR="00E97B6C" w:rsidRDefault="00000000">
      <w:pPr>
        <w:pStyle w:val="Heading3"/>
      </w:pPr>
      <w:r>
        <w:t>9. API Access for Developers</w:t>
      </w:r>
    </w:p>
    <w:p w14:paraId="78B745AC" w14:textId="77777777" w:rsidR="00E97B6C" w:rsidRDefault="00000000">
      <w:pPr>
        <w:spacing w:after="200"/>
      </w:pPr>
      <w:r>
        <w:rPr>
          <w:b/>
          <w:bCs/>
        </w:rPr>
        <w:t xml:space="preserve">Concept: </w:t>
      </w:r>
      <w:r>
        <w:t>Offer API endpoints so other developers and trading systems can integrate your data. This creates a new revenue stream and ecosystem around RLC data.</w:t>
      </w:r>
    </w:p>
    <w:p w14:paraId="29F8BE83" w14:textId="77777777" w:rsidR="00E97B6C" w:rsidRDefault="00000000">
      <w:pPr>
        <w:pStyle w:val="Heading2"/>
      </w:pPr>
      <w:r>
        <w:t>Implementation Roadmap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6"/>
        <w:gridCol w:w="3367"/>
        <w:gridCol w:w="3721"/>
      </w:tblGrid>
      <w:tr w:rsidR="00E97B6C" w14:paraId="2175D99C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46B17823" w14:textId="77777777" w:rsidR="00E97B6C" w:rsidRDefault="00000000">
            <w:pPr>
              <w:jc w:val="center"/>
            </w:pPr>
            <w:r>
              <w:rPr>
                <w:b/>
                <w:bCs/>
              </w:rPr>
              <w:lastRenderedPageBreak/>
              <w:t>Timeline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215ABAAC" w14:textId="77777777" w:rsidR="00E97B6C" w:rsidRDefault="00000000">
            <w:pPr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30B817CD" w14:textId="77777777" w:rsidR="00E97B6C" w:rsidRDefault="00000000">
            <w:pPr>
              <w:jc w:val="center"/>
            </w:pPr>
            <w:r>
              <w:rPr>
                <w:b/>
                <w:bCs/>
              </w:rPr>
              <w:t>Key Integration</w:t>
            </w:r>
          </w:p>
        </w:tc>
      </w:tr>
      <w:tr w:rsidR="00E97B6C" w14:paraId="66D8FB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29E9BF" w14:textId="77777777" w:rsidR="00E97B6C" w:rsidRDefault="00000000">
            <w:r>
              <w:t>Week 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F92770" w14:textId="77777777" w:rsidR="00E97B6C" w:rsidRDefault="00000000">
            <w:proofErr w:type="gramStart"/>
            <w:r>
              <w:t>Site</w:t>
            </w:r>
            <w:proofErr w:type="gramEnd"/>
            <w:r>
              <w:t xml:space="preserve"> live + basic dashboard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AF8D7" w14:textId="77777777" w:rsidR="00E97B6C" w:rsidRDefault="00000000">
            <w:r>
              <w:t>Power BI embed</w:t>
            </w:r>
          </w:p>
        </w:tc>
      </w:tr>
      <w:tr w:rsidR="00E97B6C" w14:paraId="2971464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238B8C" w14:textId="77777777" w:rsidR="00E97B6C" w:rsidRDefault="00000000">
            <w:r>
              <w:t>Weeks 2-4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AD3654" w14:textId="77777777" w:rsidR="00E97B6C" w:rsidRDefault="00000000">
            <w:r>
              <w:t>AI market commentary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09FE65" w14:textId="77777777" w:rsidR="00E97B6C" w:rsidRDefault="00000000">
            <w:r>
              <w:t>LLM agents + data pipelines</w:t>
            </w:r>
          </w:p>
        </w:tc>
      </w:tr>
      <w:tr w:rsidR="00E97B6C" w14:paraId="27FD480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A1E69C" w14:textId="77777777" w:rsidR="00E97B6C" w:rsidRDefault="00000000">
            <w:r>
              <w:t>Month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18E030" w14:textId="77777777" w:rsidR="00E97B6C" w:rsidRDefault="00000000">
            <w:r>
              <w:t>Chatbot integration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5D7277" w14:textId="77777777" w:rsidR="00E97B6C" w:rsidRDefault="00000000">
            <w:r>
              <w:t>Local LLM API endpoint</w:t>
            </w:r>
          </w:p>
        </w:tc>
      </w:tr>
      <w:tr w:rsidR="00E97B6C" w14:paraId="38D421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C1E846" w14:textId="77777777" w:rsidR="00E97B6C" w:rsidRDefault="00000000">
            <w:r>
              <w:t>Month 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F89F32" w14:textId="77777777" w:rsidR="00E97B6C" w:rsidRDefault="00000000">
            <w:r>
              <w:t>Client portal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000BDE" w14:textId="77777777" w:rsidR="00E97B6C" w:rsidRDefault="00000000">
            <w:r>
              <w:t>User auth + personalization</w:t>
            </w:r>
          </w:p>
        </w:tc>
      </w:tr>
      <w:tr w:rsidR="00E97B6C" w14:paraId="4846E5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08EFBF" w14:textId="77777777" w:rsidR="00E97B6C" w:rsidRDefault="00000000">
            <w:r>
              <w:t>Months 4-6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E241AA" w14:textId="77777777" w:rsidR="00E97B6C" w:rsidRDefault="00000000">
            <w:r>
              <w:t>Trade data explorer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DD0F9" w14:textId="77777777" w:rsidR="00E97B6C" w:rsidRDefault="00000000">
            <w:r>
              <w:t>Full database access layer</w:t>
            </w:r>
          </w:p>
        </w:tc>
      </w:tr>
    </w:tbl>
    <w:p w14:paraId="62EBDC24" w14:textId="77777777" w:rsidR="00E97B6C" w:rsidRDefault="00000000">
      <w:pPr>
        <w:pStyle w:val="Heading2"/>
      </w:pPr>
      <w:r>
        <w:t>Key Messaging for the Website</w:t>
      </w:r>
    </w:p>
    <w:p w14:paraId="0D694106" w14:textId="77777777" w:rsidR="00E97B6C" w:rsidRDefault="00000000">
      <w:pPr>
        <w:spacing w:after="100"/>
      </w:pPr>
      <w:r>
        <w:t>Your website should communicate these differentiators:</w:t>
      </w:r>
    </w:p>
    <w:p w14:paraId="19F044E5" w14:textId="77777777" w:rsidR="00E97B6C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Technology-First Approach: </w:t>
      </w:r>
      <w:r>
        <w:t>"We built our own AI infrastructure to deliver insights faster and at lower cost than traditional methods."</w:t>
      </w:r>
    </w:p>
    <w:p w14:paraId="318FC422" w14:textId="77777777" w:rsidR="00E97B6C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Data Independence: </w:t>
      </w:r>
      <w:r>
        <w:t>"We collect and process primary data sources directly, eliminating expensive middlemen."</w:t>
      </w:r>
    </w:p>
    <w:p w14:paraId="73641601" w14:textId="77777777" w:rsidR="00E97B6C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Speed: </w:t>
      </w:r>
      <w:r>
        <w:t>"Our AI agents analyze new data and publish insights within minutes of release."</w:t>
      </w:r>
    </w:p>
    <w:p w14:paraId="61AD1368" w14:textId="77777777" w:rsidR="00E97B6C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Transparency: </w:t>
      </w:r>
      <w:r>
        <w:t>"We show our work through interactive dashboards and data explorers."</w:t>
      </w:r>
    </w:p>
    <w:p w14:paraId="47CE5E1D" w14:textId="77777777" w:rsidR="00E97B6C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Integrated Services: </w:t>
      </w:r>
      <w:r>
        <w:t>"From consulting to trading to cattle ranching, we operate across the agricultural value chain."</w:t>
      </w:r>
    </w:p>
    <w:p w14:paraId="52FD5680" w14:textId="77777777" w:rsidR="00E97B6C" w:rsidRDefault="00000000">
      <w:pPr>
        <w:pStyle w:val="Heading2"/>
      </w:pPr>
      <w:r>
        <w:t>Next Steps</w:t>
      </w:r>
    </w:p>
    <w:p w14:paraId="5BEC4FC7" w14:textId="77777777" w:rsidR="00E97B6C" w:rsidRDefault="00000000">
      <w:pPr>
        <w:pStyle w:val="ListParagraph"/>
        <w:numPr>
          <w:ilvl w:val="0"/>
          <w:numId w:val="10"/>
        </w:numPr>
      </w:pPr>
      <w:r>
        <w:t>Complete the website publishing steps in Part 1</w:t>
      </w:r>
    </w:p>
    <w:p w14:paraId="13BD78FC" w14:textId="77777777" w:rsidR="00E97B6C" w:rsidRDefault="00000000">
      <w:pPr>
        <w:pStyle w:val="ListParagraph"/>
        <w:numPr>
          <w:ilvl w:val="0"/>
          <w:numId w:val="10"/>
        </w:numPr>
      </w:pPr>
      <w:r>
        <w:t>Prepare your first Power BI dashboard for embedding</w:t>
      </w:r>
    </w:p>
    <w:p w14:paraId="66D72067" w14:textId="77777777" w:rsidR="00E97B6C" w:rsidRDefault="00000000">
      <w:pPr>
        <w:pStyle w:val="ListParagraph"/>
        <w:numPr>
          <w:ilvl w:val="0"/>
          <w:numId w:val="10"/>
        </w:numPr>
      </w:pPr>
      <w:r>
        <w:t>Draft the "About Us" and "Our Technology" content for the site</w:t>
      </w:r>
    </w:p>
    <w:p w14:paraId="66030CD9" w14:textId="77777777" w:rsidR="00E97B6C" w:rsidRDefault="00000000">
      <w:pPr>
        <w:pStyle w:val="ListParagraph"/>
        <w:numPr>
          <w:ilvl w:val="0"/>
          <w:numId w:val="10"/>
        </w:numPr>
      </w:pPr>
      <w:r>
        <w:t>Set up Google Search Console and submit sitemap</w:t>
      </w:r>
    </w:p>
    <w:p w14:paraId="1E10BD39" w14:textId="77777777" w:rsidR="00E97B6C" w:rsidRDefault="00000000">
      <w:pPr>
        <w:pStyle w:val="ListParagraph"/>
        <w:numPr>
          <w:ilvl w:val="0"/>
          <w:numId w:val="10"/>
        </w:numPr>
      </w:pPr>
      <w:r>
        <w:t>Consider professional email (tore@roundlakescommodities.com)</w:t>
      </w:r>
    </w:p>
    <w:p w14:paraId="0337E5C3" w14:textId="77777777" w:rsidR="00E97B6C" w:rsidRDefault="00000000">
      <w:pPr>
        <w:spacing w:before="400"/>
        <w:jc w:val="center"/>
      </w:pPr>
      <w:r>
        <w:rPr>
          <w:i/>
          <w:iCs/>
          <w:color w:val="666666"/>
        </w:rPr>
        <w:t>— End of Guide —</w:t>
      </w:r>
    </w:p>
    <w:sectPr w:rsidR="00E97B6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2531A" w14:textId="77777777" w:rsidR="00B04772" w:rsidRDefault="00B04772">
      <w:r>
        <w:separator/>
      </w:r>
    </w:p>
  </w:endnote>
  <w:endnote w:type="continuationSeparator" w:id="0">
    <w:p w14:paraId="5BAACD9A" w14:textId="77777777" w:rsidR="00B04772" w:rsidRDefault="00B04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DB95" w14:textId="77777777" w:rsidR="00E97B6C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F017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F0171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042B9" w14:textId="77777777" w:rsidR="00B04772" w:rsidRDefault="00B04772">
      <w:r>
        <w:separator/>
      </w:r>
    </w:p>
  </w:footnote>
  <w:footnote w:type="continuationSeparator" w:id="0">
    <w:p w14:paraId="4621DD3D" w14:textId="77777777" w:rsidR="00B04772" w:rsidRDefault="00B04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77E64" w14:textId="77777777" w:rsidR="00E97B6C" w:rsidRDefault="00000000">
    <w:pPr>
      <w:jc w:val="right"/>
    </w:pPr>
    <w:r>
      <w:rPr>
        <w:color w:val="666666"/>
        <w:sz w:val="18"/>
        <w:szCs w:val="18"/>
      </w:rPr>
      <w:t>Round Lakes Commodities | Website Launch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18B"/>
    <w:multiLevelType w:val="hybridMultilevel"/>
    <w:tmpl w:val="82C6836E"/>
    <w:lvl w:ilvl="0" w:tplc="B9D253D2">
      <w:start w:val="1"/>
      <w:numFmt w:val="decimal"/>
      <w:lvlText w:val="%1."/>
      <w:lvlJc w:val="left"/>
      <w:pPr>
        <w:ind w:left="720" w:hanging="360"/>
      </w:pPr>
    </w:lvl>
    <w:lvl w:ilvl="1" w:tplc="2F04F96A">
      <w:numFmt w:val="decimal"/>
      <w:lvlText w:val=""/>
      <w:lvlJc w:val="left"/>
    </w:lvl>
    <w:lvl w:ilvl="2" w:tplc="08C27044">
      <w:numFmt w:val="decimal"/>
      <w:lvlText w:val=""/>
      <w:lvlJc w:val="left"/>
    </w:lvl>
    <w:lvl w:ilvl="3" w:tplc="722A4AC8">
      <w:numFmt w:val="decimal"/>
      <w:lvlText w:val=""/>
      <w:lvlJc w:val="left"/>
    </w:lvl>
    <w:lvl w:ilvl="4" w:tplc="27EE3496">
      <w:numFmt w:val="decimal"/>
      <w:lvlText w:val=""/>
      <w:lvlJc w:val="left"/>
    </w:lvl>
    <w:lvl w:ilvl="5" w:tplc="CF1C15A4">
      <w:numFmt w:val="decimal"/>
      <w:lvlText w:val=""/>
      <w:lvlJc w:val="left"/>
    </w:lvl>
    <w:lvl w:ilvl="6" w:tplc="802CA398">
      <w:numFmt w:val="decimal"/>
      <w:lvlText w:val=""/>
      <w:lvlJc w:val="left"/>
    </w:lvl>
    <w:lvl w:ilvl="7" w:tplc="9BF8100C">
      <w:numFmt w:val="decimal"/>
      <w:lvlText w:val=""/>
      <w:lvlJc w:val="left"/>
    </w:lvl>
    <w:lvl w:ilvl="8" w:tplc="E7E03634">
      <w:numFmt w:val="decimal"/>
      <w:lvlText w:val=""/>
      <w:lvlJc w:val="left"/>
    </w:lvl>
  </w:abstractNum>
  <w:abstractNum w:abstractNumId="1" w15:restartNumberingAfterBreak="0">
    <w:nsid w:val="0C5247E8"/>
    <w:multiLevelType w:val="hybridMultilevel"/>
    <w:tmpl w:val="97460496"/>
    <w:lvl w:ilvl="0" w:tplc="4AA6314A">
      <w:start w:val="1"/>
      <w:numFmt w:val="bullet"/>
      <w:lvlText w:val="•"/>
      <w:lvlJc w:val="left"/>
      <w:pPr>
        <w:ind w:left="720" w:hanging="360"/>
      </w:pPr>
    </w:lvl>
    <w:lvl w:ilvl="1" w:tplc="710EAA98">
      <w:numFmt w:val="decimal"/>
      <w:lvlText w:val=""/>
      <w:lvlJc w:val="left"/>
    </w:lvl>
    <w:lvl w:ilvl="2" w:tplc="161A4EFC">
      <w:numFmt w:val="decimal"/>
      <w:lvlText w:val=""/>
      <w:lvlJc w:val="left"/>
    </w:lvl>
    <w:lvl w:ilvl="3" w:tplc="B3BCD6F8">
      <w:numFmt w:val="decimal"/>
      <w:lvlText w:val=""/>
      <w:lvlJc w:val="left"/>
    </w:lvl>
    <w:lvl w:ilvl="4" w:tplc="8B48B4EC">
      <w:numFmt w:val="decimal"/>
      <w:lvlText w:val=""/>
      <w:lvlJc w:val="left"/>
    </w:lvl>
    <w:lvl w:ilvl="5" w:tplc="4AF06618">
      <w:numFmt w:val="decimal"/>
      <w:lvlText w:val=""/>
      <w:lvlJc w:val="left"/>
    </w:lvl>
    <w:lvl w:ilvl="6" w:tplc="32F69500">
      <w:numFmt w:val="decimal"/>
      <w:lvlText w:val=""/>
      <w:lvlJc w:val="left"/>
    </w:lvl>
    <w:lvl w:ilvl="7" w:tplc="C5E8CA2E">
      <w:numFmt w:val="decimal"/>
      <w:lvlText w:val=""/>
      <w:lvlJc w:val="left"/>
    </w:lvl>
    <w:lvl w:ilvl="8" w:tplc="05A4BFD8">
      <w:numFmt w:val="decimal"/>
      <w:lvlText w:val=""/>
      <w:lvlJc w:val="left"/>
    </w:lvl>
  </w:abstractNum>
  <w:abstractNum w:abstractNumId="2" w15:restartNumberingAfterBreak="0">
    <w:nsid w:val="145B084C"/>
    <w:multiLevelType w:val="hybridMultilevel"/>
    <w:tmpl w:val="FA10C1E2"/>
    <w:lvl w:ilvl="0" w:tplc="8392FBD0">
      <w:start w:val="1"/>
      <w:numFmt w:val="bullet"/>
      <w:lvlText w:val="●"/>
      <w:lvlJc w:val="left"/>
      <w:pPr>
        <w:ind w:left="720" w:hanging="360"/>
      </w:pPr>
    </w:lvl>
    <w:lvl w:ilvl="1" w:tplc="FFA8845E">
      <w:start w:val="1"/>
      <w:numFmt w:val="bullet"/>
      <w:lvlText w:val="○"/>
      <w:lvlJc w:val="left"/>
      <w:pPr>
        <w:ind w:left="1440" w:hanging="360"/>
      </w:pPr>
    </w:lvl>
    <w:lvl w:ilvl="2" w:tplc="9168D17E">
      <w:start w:val="1"/>
      <w:numFmt w:val="bullet"/>
      <w:lvlText w:val="■"/>
      <w:lvlJc w:val="left"/>
      <w:pPr>
        <w:ind w:left="2160" w:hanging="360"/>
      </w:pPr>
    </w:lvl>
    <w:lvl w:ilvl="3" w:tplc="766C8BCE">
      <w:start w:val="1"/>
      <w:numFmt w:val="bullet"/>
      <w:lvlText w:val="●"/>
      <w:lvlJc w:val="left"/>
      <w:pPr>
        <w:ind w:left="2880" w:hanging="360"/>
      </w:pPr>
    </w:lvl>
    <w:lvl w:ilvl="4" w:tplc="C33EAB54">
      <w:start w:val="1"/>
      <w:numFmt w:val="bullet"/>
      <w:lvlText w:val="○"/>
      <w:lvlJc w:val="left"/>
      <w:pPr>
        <w:ind w:left="3600" w:hanging="360"/>
      </w:pPr>
    </w:lvl>
    <w:lvl w:ilvl="5" w:tplc="2B28F994">
      <w:start w:val="1"/>
      <w:numFmt w:val="bullet"/>
      <w:lvlText w:val="■"/>
      <w:lvlJc w:val="left"/>
      <w:pPr>
        <w:ind w:left="4320" w:hanging="360"/>
      </w:pPr>
    </w:lvl>
    <w:lvl w:ilvl="6" w:tplc="24C2B29A">
      <w:start w:val="1"/>
      <w:numFmt w:val="bullet"/>
      <w:lvlText w:val="●"/>
      <w:lvlJc w:val="left"/>
      <w:pPr>
        <w:ind w:left="5040" w:hanging="360"/>
      </w:pPr>
    </w:lvl>
    <w:lvl w:ilvl="7" w:tplc="35FA499E">
      <w:start w:val="1"/>
      <w:numFmt w:val="bullet"/>
      <w:lvlText w:val="●"/>
      <w:lvlJc w:val="left"/>
      <w:pPr>
        <w:ind w:left="5760" w:hanging="360"/>
      </w:pPr>
    </w:lvl>
    <w:lvl w:ilvl="8" w:tplc="8EE6B61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E02754E"/>
    <w:multiLevelType w:val="hybridMultilevel"/>
    <w:tmpl w:val="0AF6BB08"/>
    <w:lvl w:ilvl="0" w:tplc="987A169E">
      <w:start w:val="1"/>
      <w:numFmt w:val="lowerLetter"/>
      <w:lvlText w:val="%1."/>
      <w:lvlJc w:val="left"/>
      <w:pPr>
        <w:ind w:left="1080" w:hanging="360"/>
      </w:pPr>
    </w:lvl>
    <w:lvl w:ilvl="1" w:tplc="EDCEC020">
      <w:numFmt w:val="decimal"/>
      <w:lvlText w:val=""/>
      <w:lvlJc w:val="left"/>
    </w:lvl>
    <w:lvl w:ilvl="2" w:tplc="2220B1A8">
      <w:numFmt w:val="decimal"/>
      <w:lvlText w:val=""/>
      <w:lvlJc w:val="left"/>
    </w:lvl>
    <w:lvl w:ilvl="3" w:tplc="2CB0A268">
      <w:numFmt w:val="decimal"/>
      <w:lvlText w:val=""/>
      <w:lvlJc w:val="left"/>
    </w:lvl>
    <w:lvl w:ilvl="4" w:tplc="15386392">
      <w:numFmt w:val="decimal"/>
      <w:lvlText w:val=""/>
      <w:lvlJc w:val="left"/>
    </w:lvl>
    <w:lvl w:ilvl="5" w:tplc="5EC2CB94">
      <w:numFmt w:val="decimal"/>
      <w:lvlText w:val=""/>
      <w:lvlJc w:val="left"/>
    </w:lvl>
    <w:lvl w:ilvl="6" w:tplc="80D86AEA">
      <w:numFmt w:val="decimal"/>
      <w:lvlText w:val=""/>
      <w:lvlJc w:val="left"/>
    </w:lvl>
    <w:lvl w:ilvl="7" w:tplc="FCB8BE8C">
      <w:numFmt w:val="decimal"/>
      <w:lvlText w:val=""/>
      <w:lvlJc w:val="left"/>
    </w:lvl>
    <w:lvl w:ilvl="8" w:tplc="8872F6B8">
      <w:numFmt w:val="decimal"/>
      <w:lvlText w:val=""/>
      <w:lvlJc w:val="left"/>
    </w:lvl>
  </w:abstractNum>
  <w:abstractNum w:abstractNumId="4" w15:restartNumberingAfterBreak="0">
    <w:nsid w:val="1F757C4C"/>
    <w:multiLevelType w:val="hybridMultilevel"/>
    <w:tmpl w:val="66B841B6"/>
    <w:lvl w:ilvl="0" w:tplc="749E5C40">
      <w:start w:val="1"/>
      <w:numFmt w:val="decimal"/>
      <w:lvlText w:val="%1."/>
      <w:lvlJc w:val="left"/>
      <w:pPr>
        <w:ind w:left="720" w:hanging="360"/>
      </w:pPr>
    </w:lvl>
    <w:lvl w:ilvl="1" w:tplc="7F52FE4C">
      <w:numFmt w:val="decimal"/>
      <w:lvlText w:val=""/>
      <w:lvlJc w:val="left"/>
    </w:lvl>
    <w:lvl w:ilvl="2" w:tplc="72D0FE2C">
      <w:numFmt w:val="decimal"/>
      <w:lvlText w:val=""/>
      <w:lvlJc w:val="left"/>
    </w:lvl>
    <w:lvl w:ilvl="3" w:tplc="A0F6774A">
      <w:numFmt w:val="decimal"/>
      <w:lvlText w:val=""/>
      <w:lvlJc w:val="left"/>
    </w:lvl>
    <w:lvl w:ilvl="4" w:tplc="B358A84C">
      <w:numFmt w:val="decimal"/>
      <w:lvlText w:val=""/>
      <w:lvlJc w:val="left"/>
    </w:lvl>
    <w:lvl w:ilvl="5" w:tplc="F88220C4">
      <w:numFmt w:val="decimal"/>
      <w:lvlText w:val=""/>
      <w:lvlJc w:val="left"/>
    </w:lvl>
    <w:lvl w:ilvl="6" w:tplc="6BFE7568">
      <w:numFmt w:val="decimal"/>
      <w:lvlText w:val=""/>
      <w:lvlJc w:val="left"/>
    </w:lvl>
    <w:lvl w:ilvl="7" w:tplc="B414FEA6">
      <w:numFmt w:val="decimal"/>
      <w:lvlText w:val=""/>
      <w:lvlJc w:val="left"/>
    </w:lvl>
    <w:lvl w:ilvl="8" w:tplc="EF1A58C2">
      <w:numFmt w:val="decimal"/>
      <w:lvlText w:val=""/>
      <w:lvlJc w:val="left"/>
    </w:lvl>
  </w:abstractNum>
  <w:abstractNum w:abstractNumId="5" w15:restartNumberingAfterBreak="0">
    <w:nsid w:val="26571EB1"/>
    <w:multiLevelType w:val="hybridMultilevel"/>
    <w:tmpl w:val="3CEA3D8A"/>
    <w:lvl w:ilvl="0" w:tplc="3ECC73FA">
      <w:start w:val="1"/>
      <w:numFmt w:val="decimal"/>
      <w:lvlText w:val="%1."/>
      <w:lvlJc w:val="left"/>
      <w:pPr>
        <w:ind w:left="720" w:hanging="360"/>
      </w:pPr>
    </w:lvl>
    <w:lvl w:ilvl="1" w:tplc="C464B08E">
      <w:numFmt w:val="decimal"/>
      <w:lvlText w:val=""/>
      <w:lvlJc w:val="left"/>
    </w:lvl>
    <w:lvl w:ilvl="2" w:tplc="B6125C40">
      <w:numFmt w:val="decimal"/>
      <w:lvlText w:val=""/>
      <w:lvlJc w:val="left"/>
    </w:lvl>
    <w:lvl w:ilvl="3" w:tplc="79D2E320">
      <w:numFmt w:val="decimal"/>
      <w:lvlText w:val=""/>
      <w:lvlJc w:val="left"/>
    </w:lvl>
    <w:lvl w:ilvl="4" w:tplc="ED00AB56">
      <w:numFmt w:val="decimal"/>
      <w:lvlText w:val=""/>
      <w:lvlJc w:val="left"/>
    </w:lvl>
    <w:lvl w:ilvl="5" w:tplc="AF3E7A3E">
      <w:numFmt w:val="decimal"/>
      <w:lvlText w:val=""/>
      <w:lvlJc w:val="left"/>
    </w:lvl>
    <w:lvl w:ilvl="6" w:tplc="3C9EF4EC">
      <w:numFmt w:val="decimal"/>
      <w:lvlText w:val=""/>
      <w:lvlJc w:val="left"/>
    </w:lvl>
    <w:lvl w:ilvl="7" w:tplc="95A2D260">
      <w:numFmt w:val="decimal"/>
      <w:lvlText w:val=""/>
      <w:lvlJc w:val="left"/>
    </w:lvl>
    <w:lvl w:ilvl="8" w:tplc="6054154A">
      <w:numFmt w:val="decimal"/>
      <w:lvlText w:val=""/>
      <w:lvlJc w:val="left"/>
    </w:lvl>
  </w:abstractNum>
  <w:abstractNum w:abstractNumId="6" w15:restartNumberingAfterBreak="0">
    <w:nsid w:val="4A5731E8"/>
    <w:multiLevelType w:val="hybridMultilevel"/>
    <w:tmpl w:val="91EA35B0"/>
    <w:lvl w:ilvl="0" w:tplc="F72CF35A">
      <w:start w:val="1"/>
      <w:numFmt w:val="decimal"/>
      <w:lvlText w:val="%1."/>
      <w:lvlJc w:val="left"/>
      <w:pPr>
        <w:ind w:left="720" w:hanging="360"/>
      </w:pPr>
    </w:lvl>
    <w:lvl w:ilvl="1" w:tplc="5FB87898">
      <w:numFmt w:val="decimal"/>
      <w:lvlText w:val=""/>
      <w:lvlJc w:val="left"/>
    </w:lvl>
    <w:lvl w:ilvl="2" w:tplc="E3DCF440">
      <w:numFmt w:val="decimal"/>
      <w:lvlText w:val=""/>
      <w:lvlJc w:val="left"/>
    </w:lvl>
    <w:lvl w:ilvl="3" w:tplc="D3224974">
      <w:numFmt w:val="decimal"/>
      <w:lvlText w:val=""/>
      <w:lvlJc w:val="left"/>
    </w:lvl>
    <w:lvl w:ilvl="4" w:tplc="5058A126">
      <w:numFmt w:val="decimal"/>
      <w:lvlText w:val=""/>
      <w:lvlJc w:val="left"/>
    </w:lvl>
    <w:lvl w:ilvl="5" w:tplc="DA88429C">
      <w:numFmt w:val="decimal"/>
      <w:lvlText w:val=""/>
      <w:lvlJc w:val="left"/>
    </w:lvl>
    <w:lvl w:ilvl="6" w:tplc="C4CA126A">
      <w:numFmt w:val="decimal"/>
      <w:lvlText w:val=""/>
      <w:lvlJc w:val="left"/>
    </w:lvl>
    <w:lvl w:ilvl="7" w:tplc="D91CC23A">
      <w:numFmt w:val="decimal"/>
      <w:lvlText w:val=""/>
      <w:lvlJc w:val="left"/>
    </w:lvl>
    <w:lvl w:ilvl="8" w:tplc="A0BCFACE">
      <w:numFmt w:val="decimal"/>
      <w:lvlText w:val=""/>
      <w:lvlJc w:val="left"/>
    </w:lvl>
  </w:abstractNum>
  <w:abstractNum w:abstractNumId="7" w15:restartNumberingAfterBreak="0">
    <w:nsid w:val="583F2CF8"/>
    <w:multiLevelType w:val="hybridMultilevel"/>
    <w:tmpl w:val="A4A82F82"/>
    <w:lvl w:ilvl="0" w:tplc="1620255C">
      <w:start w:val="1"/>
      <w:numFmt w:val="decimal"/>
      <w:lvlText w:val="%1."/>
      <w:lvlJc w:val="left"/>
      <w:pPr>
        <w:ind w:left="720" w:hanging="360"/>
      </w:pPr>
    </w:lvl>
    <w:lvl w:ilvl="1" w:tplc="A7C60024">
      <w:numFmt w:val="decimal"/>
      <w:lvlText w:val=""/>
      <w:lvlJc w:val="left"/>
    </w:lvl>
    <w:lvl w:ilvl="2" w:tplc="CDC48DA4">
      <w:numFmt w:val="decimal"/>
      <w:lvlText w:val=""/>
      <w:lvlJc w:val="left"/>
    </w:lvl>
    <w:lvl w:ilvl="3" w:tplc="2D28B124">
      <w:numFmt w:val="decimal"/>
      <w:lvlText w:val=""/>
      <w:lvlJc w:val="left"/>
    </w:lvl>
    <w:lvl w:ilvl="4" w:tplc="446E9712">
      <w:numFmt w:val="decimal"/>
      <w:lvlText w:val=""/>
      <w:lvlJc w:val="left"/>
    </w:lvl>
    <w:lvl w:ilvl="5" w:tplc="29E0DDE8">
      <w:numFmt w:val="decimal"/>
      <w:lvlText w:val=""/>
      <w:lvlJc w:val="left"/>
    </w:lvl>
    <w:lvl w:ilvl="6" w:tplc="A35C9CA8">
      <w:numFmt w:val="decimal"/>
      <w:lvlText w:val=""/>
      <w:lvlJc w:val="left"/>
    </w:lvl>
    <w:lvl w:ilvl="7" w:tplc="75C2327C">
      <w:numFmt w:val="decimal"/>
      <w:lvlText w:val=""/>
      <w:lvlJc w:val="left"/>
    </w:lvl>
    <w:lvl w:ilvl="8" w:tplc="04C2D72A">
      <w:numFmt w:val="decimal"/>
      <w:lvlText w:val=""/>
      <w:lvlJc w:val="left"/>
    </w:lvl>
  </w:abstractNum>
  <w:abstractNum w:abstractNumId="8" w15:restartNumberingAfterBreak="0">
    <w:nsid w:val="620354AC"/>
    <w:multiLevelType w:val="hybridMultilevel"/>
    <w:tmpl w:val="3274DA72"/>
    <w:lvl w:ilvl="0" w:tplc="EE76AC8E">
      <w:start w:val="1"/>
      <w:numFmt w:val="decimal"/>
      <w:lvlText w:val="%1."/>
      <w:lvlJc w:val="left"/>
      <w:pPr>
        <w:ind w:left="720" w:hanging="360"/>
      </w:pPr>
    </w:lvl>
    <w:lvl w:ilvl="1" w:tplc="5E74E6B0">
      <w:numFmt w:val="decimal"/>
      <w:lvlText w:val=""/>
      <w:lvlJc w:val="left"/>
    </w:lvl>
    <w:lvl w:ilvl="2" w:tplc="75C4702E">
      <w:numFmt w:val="decimal"/>
      <w:lvlText w:val=""/>
      <w:lvlJc w:val="left"/>
    </w:lvl>
    <w:lvl w:ilvl="3" w:tplc="14068F84">
      <w:numFmt w:val="decimal"/>
      <w:lvlText w:val=""/>
      <w:lvlJc w:val="left"/>
    </w:lvl>
    <w:lvl w:ilvl="4" w:tplc="5A643AC6">
      <w:numFmt w:val="decimal"/>
      <w:lvlText w:val=""/>
      <w:lvlJc w:val="left"/>
    </w:lvl>
    <w:lvl w:ilvl="5" w:tplc="3CF6F454">
      <w:numFmt w:val="decimal"/>
      <w:lvlText w:val=""/>
      <w:lvlJc w:val="left"/>
    </w:lvl>
    <w:lvl w:ilvl="6" w:tplc="EB8851D2">
      <w:numFmt w:val="decimal"/>
      <w:lvlText w:val=""/>
      <w:lvlJc w:val="left"/>
    </w:lvl>
    <w:lvl w:ilvl="7" w:tplc="5C8CFA18">
      <w:numFmt w:val="decimal"/>
      <w:lvlText w:val=""/>
      <w:lvlJc w:val="left"/>
    </w:lvl>
    <w:lvl w:ilvl="8" w:tplc="24869352">
      <w:numFmt w:val="decimal"/>
      <w:lvlText w:val=""/>
      <w:lvlJc w:val="left"/>
    </w:lvl>
  </w:abstractNum>
  <w:abstractNum w:abstractNumId="9" w15:restartNumberingAfterBreak="0">
    <w:nsid w:val="6A5D3796"/>
    <w:multiLevelType w:val="hybridMultilevel"/>
    <w:tmpl w:val="4DEA7E60"/>
    <w:lvl w:ilvl="0" w:tplc="8B2A34FE">
      <w:start w:val="1"/>
      <w:numFmt w:val="decimal"/>
      <w:lvlText w:val="%1."/>
      <w:lvlJc w:val="left"/>
      <w:pPr>
        <w:ind w:left="720" w:hanging="360"/>
      </w:pPr>
    </w:lvl>
    <w:lvl w:ilvl="1" w:tplc="7CCABF5C">
      <w:numFmt w:val="decimal"/>
      <w:lvlText w:val=""/>
      <w:lvlJc w:val="left"/>
    </w:lvl>
    <w:lvl w:ilvl="2" w:tplc="D23CF35E">
      <w:numFmt w:val="decimal"/>
      <w:lvlText w:val=""/>
      <w:lvlJc w:val="left"/>
    </w:lvl>
    <w:lvl w:ilvl="3" w:tplc="F9E8F4B4">
      <w:numFmt w:val="decimal"/>
      <w:lvlText w:val=""/>
      <w:lvlJc w:val="left"/>
    </w:lvl>
    <w:lvl w:ilvl="4" w:tplc="2C8C534C">
      <w:numFmt w:val="decimal"/>
      <w:lvlText w:val=""/>
      <w:lvlJc w:val="left"/>
    </w:lvl>
    <w:lvl w:ilvl="5" w:tplc="F10CE144">
      <w:numFmt w:val="decimal"/>
      <w:lvlText w:val=""/>
      <w:lvlJc w:val="left"/>
    </w:lvl>
    <w:lvl w:ilvl="6" w:tplc="A37EC922">
      <w:numFmt w:val="decimal"/>
      <w:lvlText w:val=""/>
      <w:lvlJc w:val="left"/>
    </w:lvl>
    <w:lvl w:ilvl="7" w:tplc="C256CE3C">
      <w:numFmt w:val="decimal"/>
      <w:lvlText w:val=""/>
      <w:lvlJc w:val="left"/>
    </w:lvl>
    <w:lvl w:ilvl="8" w:tplc="8586D78C">
      <w:numFmt w:val="decimal"/>
      <w:lvlText w:val=""/>
      <w:lvlJc w:val="left"/>
    </w:lvl>
  </w:abstractNum>
  <w:num w:numId="1" w16cid:durableId="792098391">
    <w:abstractNumId w:val="2"/>
    <w:lvlOverride w:ilvl="0">
      <w:startOverride w:val="1"/>
    </w:lvlOverride>
  </w:num>
  <w:num w:numId="2" w16cid:durableId="1753962445">
    <w:abstractNumId w:val="8"/>
    <w:lvlOverride w:ilvl="0">
      <w:startOverride w:val="1"/>
    </w:lvlOverride>
  </w:num>
  <w:num w:numId="3" w16cid:durableId="1456680925">
    <w:abstractNumId w:val="5"/>
    <w:lvlOverride w:ilvl="0">
      <w:startOverride w:val="1"/>
    </w:lvlOverride>
  </w:num>
  <w:num w:numId="4" w16cid:durableId="1647664761">
    <w:abstractNumId w:val="6"/>
    <w:lvlOverride w:ilvl="0">
      <w:startOverride w:val="1"/>
    </w:lvlOverride>
  </w:num>
  <w:num w:numId="5" w16cid:durableId="95369203">
    <w:abstractNumId w:val="4"/>
    <w:lvlOverride w:ilvl="0">
      <w:startOverride w:val="1"/>
    </w:lvlOverride>
  </w:num>
  <w:num w:numId="6" w16cid:durableId="1481262790">
    <w:abstractNumId w:val="3"/>
    <w:lvlOverride w:ilvl="0">
      <w:startOverride w:val="1"/>
    </w:lvlOverride>
  </w:num>
  <w:num w:numId="7" w16cid:durableId="2084258775">
    <w:abstractNumId w:val="1"/>
    <w:lvlOverride w:ilvl="0">
      <w:startOverride w:val="1"/>
    </w:lvlOverride>
  </w:num>
  <w:num w:numId="8" w16cid:durableId="94180494">
    <w:abstractNumId w:val="9"/>
    <w:lvlOverride w:ilvl="0">
      <w:startOverride w:val="1"/>
    </w:lvlOverride>
  </w:num>
  <w:num w:numId="9" w16cid:durableId="720441435">
    <w:abstractNumId w:val="7"/>
    <w:lvlOverride w:ilvl="0">
      <w:startOverride w:val="1"/>
    </w:lvlOverride>
  </w:num>
  <w:num w:numId="10" w16cid:durableId="1103382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B6C"/>
    <w:rsid w:val="00007712"/>
    <w:rsid w:val="0040667F"/>
    <w:rsid w:val="00685FDB"/>
    <w:rsid w:val="00945BED"/>
    <w:rsid w:val="00A62551"/>
    <w:rsid w:val="00B04772"/>
    <w:rsid w:val="00BF0171"/>
    <w:rsid w:val="00E9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48B3"/>
  <w15:docId w15:val="{D1D0F75E-4D3B-4A23-952D-CFF1D8910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4472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D501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4472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whatsmydns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1463</Words>
  <Characters>8511</Characters>
  <Application>Microsoft Office Word</Application>
  <DocSecurity>0</DocSecurity>
  <Lines>205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Alden</cp:lastModifiedBy>
  <cp:revision>3</cp:revision>
  <dcterms:created xsi:type="dcterms:W3CDTF">2025-12-21T10:25:00Z</dcterms:created>
  <dcterms:modified xsi:type="dcterms:W3CDTF">2025-12-29T13:08:00Z</dcterms:modified>
</cp:coreProperties>
</file>