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1E8E" w14:textId="77777777" w:rsidR="007E4517" w:rsidRPr="007E4517" w:rsidRDefault="007E4517" w:rsidP="007E4517">
      <w:pPr>
        <w:rPr>
          <w:b/>
          <w:bCs/>
        </w:rPr>
      </w:pPr>
      <w:r w:rsidRPr="007E4517">
        <w:rPr>
          <w:b/>
          <w:bCs/>
        </w:rPr>
        <w:t xml:space="preserve">Sjekkliste – </w:t>
      </w:r>
      <w:proofErr w:type="spellStart"/>
      <w:r w:rsidRPr="007E4517">
        <w:rPr>
          <w:b/>
          <w:bCs/>
        </w:rPr>
        <w:t>Agentifisering</w:t>
      </w:r>
      <w:proofErr w:type="spellEnd"/>
      <w:r w:rsidRPr="007E4517">
        <w:rPr>
          <w:b/>
          <w:bCs/>
        </w:rPr>
        <w:t xml:space="preserve"> + Google-automatisering (Privat)</w:t>
      </w:r>
    </w:p>
    <w:p w14:paraId="09931B22" w14:textId="77777777" w:rsidR="007E4517" w:rsidRPr="007E4517" w:rsidRDefault="007E4517" w:rsidP="007E4517">
      <w:r w:rsidRPr="007E4517">
        <w:rPr>
          <w:b/>
          <w:bCs/>
        </w:rPr>
        <w:t>Omfang:</w:t>
      </w:r>
      <w:r w:rsidRPr="007E4517">
        <w:t xml:space="preserve"> Gjelder Tore privat (Google-konto, merkedager, reiser/golf, privat investering via Nordnet/krypto). Etter stabil drift kan moduler brukes i NECIA.</w:t>
      </w:r>
    </w:p>
    <w:p w14:paraId="6B84B041" w14:textId="77777777" w:rsidR="007E4517" w:rsidRPr="007E4517" w:rsidRDefault="007E4517" w:rsidP="007E4517">
      <w:r w:rsidRPr="007E4517">
        <w:pict w14:anchorId="5F08EEC8">
          <v:rect id="_x0000_i1070" style="width:0;height:1.5pt" o:hralign="center" o:hrstd="t" o:hr="t" fillcolor="#a0a0a0" stroked="f"/>
        </w:pict>
      </w:r>
    </w:p>
    <w:p w14:paraId="5C6AA3B3" w14:textId="77777777" w:rsidR="007E4517" w:rsidRPr="007E4517" w:rsidRDefault="007E4517" w:rsidP="007E4517">
      <w:pPr>
        <w:rPr>
          <w:b/>
          <w:bCs/>
          <w:lang w:val="en-US"/>
        </w:rPr>
      </w:pPr>
      <w:r w:rsidRPr="007E4517">
        <w:rPr>
          <w:b/>
          <w:bCs/>
          <w:lang w:val="en-US"/>
        </w:rPr>
        <w:t>Fase 1 (uke 0–2) – Fundament &amp; «quick wins»</w:t>
      </w:r>
    </w:p>
    <w:p w14:paraId="0216EE10" w14:textId="77777777" w:rsidR="007E4517" w:rsidRPr="007E4517" w:rsidRDefault="007E4517" w:rsidP="007E4517">
      <w:pPr>
        <w:numPr>
          <w:ilvl w:val="0"/>
          <w:numId w:val="13"/>
        </w:numPr>
      </w:pPr>
      <w:r w:rsidRPr="007E4517">
        <w:rPr>
          <w:b/>
          <w:bCs/>
        </w:rPr>
        <w:t>SSO/MFA aktivert på alle kontoer</w:t>
      </w:r>
      <w:r w:rsidRPr="007E4517">
        <w:br/>
      </w:r>
      <w:r w:rsidRPr="007E4517">
        <w:rPr>
          <w:i/>
          <w:iCs/>
        </w:rPr>
        <w:t xml:space="preserve">SSO (Single </w:t>
      </w:r>
      <w:proofErr w:type="spellStart"/>
      <w:r w:rsidRPr="007E4517">
        <w:rPr>
          <w:i/>
          <w:iCs/>
        </w:rPr>
        <w:t>Sign</w:t>
      </w:r>
      <w:proofErr w:type="spellEnd"/>
      <w:r w:rsidRPr="007E4517">
        <w:rPr>
          <w:i/>
          <w:iCs/>
        </w:rPr>
        <w:t>-On)</w:t>
      </w:r>
      <w:r w:rsidRPr="007E4517">
        <w:t xml:space="preserve"> betyr at du bruker én </w:t>
      </w:r>
      <w:proofErr w:type="spellStart"/>
      <w:r w:rsidRPr="007E4517">
        <w:t>hovedkonto</w:t>
      </w:r>
      <w:proofErr w:type="spellEnd"/>
      <w:r w:rsidRPr="007E4517">
        <w:t xml:space="preserve"> (f.eks. Google-kontoen) for å logge inn på flere tjenester – færre passord, enklere administrasjon, og bedre sikkerhet.</w:t>
      </w:r>
      <w:r w:rsidRPr="007E4517">
        <w:br/>
      </w:r>
      <w:r w:rsidRPr="007E4517">
        <w:rPr>
          <w:i/>
          <w:iCs/>
        </w:rPr>
        <w:t>MFA (</w:t>
      </w:r>
      <w:proofErr w:type="spellStart"/>
      <w:r w:rsidRPr="007E4517">
        <w:rPr>
          <w:i/>
          <w:iCs/>
        </w:rPr>
        <w:t>Multi-Factor</w:t>
      </w:r>
      <w:proofErr w:type="spellEnd"/>
      <w:r w:rsidRPr="007E4517">
        <w:rPr>
          <w:i/>
          <w:iCs/>
        </w:rPr>
        <w:t xml:space="preserve"> </w:t>
      </w:r>
      <w:proofErr w:type="spellStart"/>
      <w:r w:rsidRPr="007E4517">
        <w:rPr>
          <w:i/>
          <w:iCs/>
        </w:rPr>
        <w:t>Authentication</w:t>
      </w:r>
      <w:proofErr w:type="spellEnd"/>
      <w:r w:rsidRPr="007E4517">
        <w:rPr>
          <w:i/>
          <w:iCs/>
        </w:rPr>
        <w:t>)</w:t>
      </w:r>
      <w:r w:rsidRPr="007E4517">
        <w:t xml:space="preserve"> betyr at du må bekrefte innlogging med noe mer enn bare passord, f.eks. SMS-kode eller Google </w:t>
      </w:r>
      <w:proofErr w:type="spellStart"/>
      <w:r w:rsidRPr="007E4517">
        <w:t>Authenticator</w:t>
      </w:r>
      <w:proofErr w:type="spellEnd"/>
      <w:r w:rsidRPr="007E4517">
        <w:t>-app. På Google-kontoen aktiveres dette som «To-trinns bekreftelse» i sikkerhetsinnstillingene.</w:t>
      </w:r>
    </w:p>
    <w:p w14:paraId="44B77BBB" w14:textId="77777777" w:rsidR="007E4517" w:rsidRPr="007E4517" w:rsidRDefault="007E4517" w:rsidP="007E4517">
      <w:pPr>
        <w:numPr>
          <w:ilvl w:val="0"/>
          <w:numId w:val="13"/>
        </w:numPr>
      </w:pPr>
      <w:proofErr w:type="spellStart"/>
      <w:r w:rsidRPr="007E4517">
        <w:rPr>
          <w:b/>
          <w:bCs/>
        </w:rPr>
        <w:t>Vault</w:t>
      </w:r>
      <w:proofErr w:type="spellEnd"/>
      <w:r w:rsidRPr="007E4517">
        <w:rPr>
          <w:b/>
          <w:bCs/>
        </w:rPr>
        <w:t xml:space="preserve"> for </w:t>
      </w:r>
      <w:proofErr w:type="spellStart"/>
      <w:r w:rsidRPr="007E4517">
        <w:rPr>
          <w:b/>
          <w:bCs/>
        </w:rPr>
        <w:t>secrets</w:t>
      </w:r>
      <w:proofErr w:type="spellEnd"/>
      <w:r w:rsidRPr="007E4517">
        <w:rPr>
          <w:b/>
          <w:bCs/>
        </w:rPr>
        <w:t xml:space="preserve"> opprettet</w:t>
      </w:r>
      <w:r w:rsidRPr="007E4517">
        <w:br/>
      </w:r>
      <w:proofErr w:type="spellStart"/>
      <w:r w:rsidRPr="007E4517">
        <w:rPr>
          <w:i/>
          <w:iCs/>
        </w:rPr>
        <w:t>Vault</w:t>
      </w:r>
      <w:proofErr w:type="spellEnd"/>
      <w:r w:rsidRPr="007E4517">
        <w:t xml:space="preserve"> er et sikkert, kryptert sted der du lagrer API-nøkler, passord og andre hemmeligheter. Eksempler er 1Password, Google Secret Manager eller en kryptert notat-app. Målet er å aldri lagre sensitiv informasjon i klartekst i dokumenter eller kode.</w:t>
      </w:r>
    </w:p>
    <w:p w14:paraId="4E129D4F" w14:textId="77777777" w:rsidR="007E4517" w:rsidRPr="007E4517" w:rsidRDefault="007E4517" w:rsidP="007E4517">
      <w:pPr>
        <w:numPr>
          <w:ilvl w:val="0"/>
          <w:numId w:val="13"/>
        </w:numPr>
      </w:pPr>
      <w:r w:rsidRPr="007E4517">
        <w:t>Kalendere opprettet (Privat / Investering / Reise-Golf) med fargekoder</w:t>
      </w:r>
    </w:p>
    <w:p w14:paraId="3B29D184" w14:textId="77777777" w:rsidR="007E4517" w:rsidRPr="007E4517" w:rsidRDefault="007E4517" w:rsidP="007E4517">
      <w:pPr>
        <w:numPr>
          <w:ilvl w:val="0"/>
          <w:numId w:val="13"/>
        </w:numPr>
      </w:pPr>
      <w:proofErr w:type="spellStart"/>
      <w:r w:rsidRPr="007E4517">
        <w:t>Sheets</w:t>
      </w:r>
      <w:proofErr w:type="spellEnd"/>
      <w:r w:rsidRPr="007E4517">
        <w:t>-maler opprettet (6 faner)</w:t>
      </w:r>
    </w:p>
    <w:p w14:paraId="4E578B6B" w14:textId="77777777" w:rsidR="007E4517" w:rsidRPr="007E4517" w:rsidRDefault="007E4517" w:rsidP="007E4517">
      <w:pPr>
        <w:numPr>
          <w:ilvl w:val="0"/>
          <w:numId w:val="13"/>
        </w:numPr>
      </w:pPr>
      <w:r w:rsidRPr="007E4517">
        <w:t>n8n installert</w:t>
      </w:r>
    </w:p>
    <w:p w14:paraId="0F8C793E" w14:textId="77777777" w:rsidR="007E4517" w:rsidRPr="007E4517" w:rsidRDefault="007E4517" w:rsidP="007E4517">
      <w:pPr>
        <w:numPr>
          <w:ilvl w:val="0"/>
          <w:numId w:val="13"/>
        </w:numPr>
      </w:pPr>
      <w:r w:rsidRPr="007E4517">
        <w:t>Daglig kalenderoversikt i drift</w:t>
      </w:r>
    </w:p>
    <w:p w14:paraId="1B13EC2F" w14:textId="77777777" w:rsidR="007E4517" w:rsidRPr="007E4517" w:rsidRDefault="007E4517" w:rsidP="007E4517">
      <w:pPr>
        <w:numPr>
          <w:ilvl w:val="0"/>
          <w:numId w:val="13"/>
        </w:numPr>
      </w:pPr>
      <w:r w:rsidRPr="007E4517">
        <w:t>Bursdagsark fylt</w:t>
      </w:r>
    </w:p>
    <w:p w14:paraId="66588470" w14:textId="77777777" w:rsidR="007E4517" w:rsidRPr="007E4517" w:rsidRDefault="007E4517" w:rsidP="007E4517">
      <w:pPr>
        <w:numPr>
          <w:ilvl w:val="0"/>
          <w:numId w:val="13"/>
        </w:numPr>
      </w:pPr>
      <w:r w:rsidRPr="007E4517">
        <w:t>Bursdagsmotor aktiv (med godkjenning)</w:t>
      </w:r>
    </w:p>
    <w:p w14:paraId="6CDDB3D2" w14:textId="77777777" w:rsidR="007E4517" w:rsidRPr="007E4517" w:rsidRDefault="007E4517" w:rsidP="007E4517">
      <w:pPr>
        <w:rPr>
          <w:b/>
          <w:bCs/>
        </w:rPr>
      </w:pPr>
      <w:r w:rsidRPr="007E4517">
        <w:rPr>
          <w:b/>
          <w:bCs/>
        </w:rPr>
        <w:t>Fase 2 (uke 2–6) – Rutiner &amp; investering</w:t>
      </w:r>
    </w:p>
    <w:p w14:paraId="10487827" w14:textId="77777777" w:rsidR="007E4517" w:rsidRPr="007E4517" w:rsidRDefault="007E4517" w:rsidP="007E4517">
      <w:pPr>
        <w:numPr>
          <w:ilvl w:val="0"/>
          <w:numId w:val="14"/>
        </w:numPr>
      </w:pPr>
      <w:proofErr w:type="spellStart"/>
      <w:r w:rsidRPr="007E4517">
        <w:t>Ukesoversikt</w:t>
      </w:r>
      <w:proofErr w:type="spellEnd"/>
      <w:r w:rsidRPr="007E4517">
        <w:t xml:space="preserve"> i drift</w:t>
      </w:r>
    </w:p>
    <w:p w14:paraId="47362332" w14:textId="77777777" w:rsidR="007E4517" w:rsidRPr="007E4517" w:rsidRDefault="007E4517" w:rsidP="007E4517">
      <w:pPr>
        <w:numPr>
          <w:ilvl w:val="0"/>
          <w:numId w:val="14"/>
        </w:numPr>
      </w:pPr>
      <w:r w:rsidRPr="007E4517">
        <w:t>Reise/Golf-assistent aktiv</w:t>
      </w:r>
    </w:p>
    <w:p w14:paraId="02F10365" w14:textId="77777777" w:rsidR="007E4517" w:rsidRPr="007E4517" w:rsidRDefault="007E4517" w:rsidP="007E4517">
      <w:pPr>
        <w:numPr>
          <w:ilvl w:val="0"/>
          <w:numId w:val="14"/>
        </w:numPr>
      </w:pPr>
      <w:r w:rsidRPr="007E4517">
        <w:t>Nordnet CSV-import satt opp</w:t>
      </w:r>
    </w:p>
    <w:p w14:paraId="731BDF14" w14:textId="77777777" w:rsidR="007E4517" w:rsidRPr="007E4517" w:rsidRDefault="007E4517" w:rsidP="007E4517">
      <w:pPr>
        <w:numPr>
          <w:ilvl w:val="0"/>
          <w:numId w:val="14"/>
        </w:numPr>
      </w:pPr>
      <w:r w:rsidRPr="007E4517">
        <w:t xml:space="preserve">P/L-beregning i </w:t>
      </w:r>
      <w:proofErr w:type="spellStart"/>
      <w:r w:rsidRPr="007E4517">
        <w:t>Sheets</w:t>
      </w:r>
      <w:proofErr w:type="spellEnd"/>
      <w:r w:rsidRPr="007E4517">
        <w:t xml:space="preserve"> fungerer</w:t>
      </w:r>
    </w:p>
    <w:p w14:paraId="0F49F49D" w14:textId="77777777" w:rsidR="007E4517" w:rsidRPr="007E4517" w:rsidRDefault="007E4517" w:rsidP="007E4517">
      <w:pPr>
        <w:numPr>
          <w:ilvl w:val="0"/>
          <w:numId w:val="14"/>
        </w:numPr>
      </w:pPr>
      <w:r w:rsidRPr="007E4517">
        <w:t xml:space="preserve">Krypto </w:t>
      </w:r>
      <w:proofErr w:type="spellStart"/>
      <w:r w:rsidRPr="007E4517">
        <w:t>wallet</w:t>
      </w:r>
      <w:proofErr w:type="spellEnd"/>
      <w:r w:rsidRPr="007E4517">
        <w:t xml:space="preserve"> (les) integrert</w:t>
      </w:r>
    </w:p>
    <w:p w14:paraId="2339D645" w14:textId="77777777" w:rsidR="007E4517" w:rsidRPr="007E4517" w:rsidRDefault="007E4517" w:rsidP="007E4517">
      <w:pPr>
        <w:numPr>
          <w:ilvl w:val="0"/>
          <w:numId w:val="14"/>
        </w:numPr>
      </w:pPr>
      <w:r w:rsidRPr="007E4517">
        <w:t xml:space="preserve">Transaksjoner oppdateres i </w:t>
      </w:r>
      <w:proofErr w:type="spellStart"/>
      <w:r w:rsidRPr="007E4517">
        <w:t>Sheets</w:t>
      </w:r>
      <w:proofErr w:type="spellEnd"/>
    </w:p>
    <w:p w14:paraId="7CDDE77C" w14:textId="77777777" w:rsidR="007E4517" w:rsidRPr="007E4517" w:rsidRDefault="007E4517" w:rsidP="007E4517">
      <w:pPr>
        <w:numPr>
          <w:ilvl w:val="0"/>
          <w:numId w:val="14"/>
        </w:numPr>
      </w:pPr>
      <w:r w:rsidRPr="007E4517">
        <w:t>Kursvarsel på store posisjoner aktivert</w:t>
      </w:r>
    </w:p>
    <w:p w14:paraId="680678C1" w14:textId="77777777" w:rsidR="007E4517" w:rsidRPr="007E4517" w:rsidRDefault="007E4517" w:rsidP="007E4517">
      <w:pPr>
        <w:rPr>
          <w:b/>
          <w:bCs/>
        </w:rPr>
      </w:pPr>
      <w:r w:rsidRPr="007E4517">
        <w:rPr>
          <w:b/>
          <w:bCs/>
        </w:rPr>
        <w:t>Fase 3 (uke 6–12) – Rapportering &amp; monitor</w:t>
      </w:r>
    </w:p>
    <w:p w14:paraId="5B5375EE" w14:textId="77777777" w:rsidR="007E4517" w:rsidRPr="007E4517" w:rsidRDefault="007E4517" w:rsidP="007E4517">
      <w:pPr>
        <w:numPr>
          <w:ilvl w:val="0"/>
          <w:numId w:val="15"/>
        </w:numPr>
      </w:pPr>
      <w:r w:rsidRPr="007E4517">
        <w:t xml:space="preserve">Månedsrapport </w:t>
      </w:r>
      <w:proofErr w:type="gramStart"/>
      <w:r w:rsidRPr="007E4517">
        <w:t>genereres</w:t>
      </w:r>
      <w:proofErr w:type="gramEnd"/>
      <w:r w:rsidRPr="007E4517">
        <w:t xml:space="preserve"> (</w:t>
      </w:r>
      <w:proofErr w:type="spellStart"/>
      <w:r w:rsidRPr="007E4517">
        <w:t>Doc→PDF</w:t>
      </w:r>
      <w:proofErr w:type="spellEnd"/>
      <w:r w:rsidRPr="007E4517">
        <w:t>)</w:t>
      </w:r>
    </w:p>
    <w:p w14:paraId="2BE001EE" w14:textId="77777777" w:rsidR="007E4517" w:rsidRPr="007E4517" w:rsidRDefault="007E4517" w:rsidP="007E4517">
      <w:pPr>
        <w:numPr>
          <w:ilvl w:val="0"/>
          <w:numId w:val="15"/>
        </w:numPr>
      </w:pPr>
      <w:r w:rsidRPr="007E4517">
        <w:t>Krypto-prosjektmonitor aktiv</w:t>
      </w:r>
    </w:p>
    <w:p w14:paraId="4BB6D277" w14:textId="77777777" w:rsidR="007E4517" w:rsidRPr="007E4517" w:rsidRDefault="007E4517" w:rsidP="007E4517">
      <w:pPr>
        <w:numPr>
          <w:ilvl w:val="0"/>
          <w:numId w:val="15"/>
        </w:numPr>
      </w:pPr>
      <w:proofErr w:type="spellStart"/>
      <w:r w:rsidRPr="007E4517">
        <w:t>Eval</w:t>
      </w:r>
      <w:proofErr w:type="spellEnd"/>
      <w:r w:rsidRPr="007E4517">
        <w:t>-sett for kvalitet/regresjon på plass</w:t>
      </w:r>
    </w:p>
    <w:p w14:paraId="3FB4F240" w14:textId="77777777" w:rsidR="007E4517" w:rsidRPr="007E4517" w:rsidRDefault="007E4517" w:rsidP="007E4517">
      <w:pPr>
        <w:numPr>
          <w:ilvl w:val="0"/>
          <w:numId w:val="15"/>
        </w:numPr>
      </w:pPr>
      <w:proofErr w:type="spellStart"/>
      <w:r w:rsidRPr="007E4517">
        <w:t>Observability-dashboard</w:t>
      </w:r>
      <w:proofErr w:type="spellEnd"/>
      <w:r w:rsidRPr="007E4517">
        <w:t xml:space="preserve"> i drift</w:t>
      </w:r>
    </w:p>
    <w:p w14:paraId="1BBE64FB" w14:textId="77777777" w:rsidR="007E4517" w:rsidRPr="007E4517" w:rsidRDefault="007E4517" w:rsidP="007E4517">
      <w:r w:rsidRPr="007E4517">
        <w:lastRenderedPageBreak/>
        <w:pict w14:anchorId="74BD4D5D">
          <v:rect id="_x0000_i1071" style="width:0;height:1.5pt" o:hralign="center" o:hrstd="t" o:hr="t" fillcolor="#a0a0a0" stroked="f"/>
        </w:pict>
      </w:r>
    </w:p>
    <w:p w14:paraId="7234C1F4" w14:textId="77777777" w:rsidR="007E4517" w:rsidRPr="007E4517" w:rsidRDefault="007E4517" w:rsidP="007E4517">
      <w:pPr>
        <w:rPr>
          <w:b/>
          <w:bCs/>
        </w:rPr>
      </w:pPr>
      <w:r w:rsidRPr="007E4517">
        <w:rPr>
          <w:b/>
          <w:bCs/>
        </w:rPr>
        <w:t>Løpende drift &amp; sikkerhet</w:t>
      </w:r>
    </w:p>
    <w:p w14:paraId="6D01A67F" w14:textId="77777777" w:rsidR="007E4517" w:rsidRPr="007E4517" w:rsidRDefault="007E4517" w:rsidP="007E4517">
      <w:pPr>
        <w:numPr>
          <w:ilvl w:val="0"/>
          <w:numId w:val="16"/>
        </w:numPr>
      </w:pPr>
      <w:r w:rsidRPr="007E4517">
        <w:t xml:space="preserve">Ukentlig </w:t>
      </w:r>
      <w:proofErr w:type="spellStart"/>
      <w:r w:rsidRPr="007E4517">
        <w:t>eval</w:t>
      </w:r>
      <w:proofErr w:type="spellEnd"/>
      <w:r w:rsidRPr="007E4517">
        <w:t>-sett kjøres</w:t>
      </w:r>
    </w:p>
    <w:p w14:paraId="735D55E3" w14:textId="77777777" w:rsidR="007E4517" w:rsidRPr="007E4517" w:rsidRDefault="007E4517" w:rsidP="007E4517">
      <w:pPr>
        <w:numPr>
          <w:ilvl w:val="0"/>
          <w:numId w:val="16"/>
        </w:numPr>
      </w:pPr>
      <w:r w:rsidRPr="007E4517">
        <w:t xml:space="preserve">Avvik gjennomgås og </w:t>
      </w:r>
      <w:proofErr w:type="spellStart"/>
      <w:r w:rsidRPr="007E4517">
        <w:t>prompts</w:t>
      </w:r>
      <w:proofErr w:type="spellEnd"/>
      <w:r w:rsidRPr="007E4517">
        <w:t xml:space="preserve"> oppdateres</w:t>
      </w:r>
    </w:p>
    <w:p w14:paraId="5EB4DA20" w14:textId="77777777" w:rsidR="007E4517" w:rsidRPr="007E4517" w:rsidRDefault="007E4517" w:rsidP="007E4517">
      <w:pPr>
        <w:numPr>
          <w:ilvl w:val="0"/>
          <w:numId w:val="16"/>
        </w:numPr>
      </w:pPr>
      <w:r w:rsidRPr="007E4517">
        <w:t>Månedlig nøkkelrullering</w:t>
      </w:r>
    </w:p>
    <w:p w14:paraId="5B20F6C8" w14:textId="77777777" w:rsidR="007E4517" w:rsidRPr="007E4517" w:rsidRDefault="007E4517" w:rsidP="007E4517">
      <w:pPr>
        <w:numPr>
          <w:ilvl w:val="0"/>
          <w:numId w:val="16"/>
        </w:numPr>
      </w:pPr>
      <w:r w:rsidRPr="007E4517">
        <w:t>Månedlig logg-</w:t>
      </w:r>
      <w:proofErr w:type="spellStart"/>
      <w:r w:rsidRPr="007E4517">
        <w:t>spotcheck</w:t>
      </w:r>
      <w:proofErr w:type="spellEnd"/>
    </w:p>
    <w:p w14:paraId="1AA84BD9" w14:textId="77777777" w:rsidR="007E4517" w:rsidRPr="007E4517" w:rsidRDefault="007E4517" w:rsidP="007E4517">
      <w:pPr>
        <w:numPr>
          <w:ilvl w:val="0"/>
          <w:numId w:val="16"/>
        </w:numPr>
      </w:pPr>
      <w:r w:rsidRPr="007E4517">
        <w:t>Månedlig policy-</w:t>
      </w:r>
      <w:proofErr w:type="spellStart"/>
      <w:r w:rsidRPr="007E4517">
        <w:t>review</w:t>
      </w:r>
      <w:proofErr w:type="spellEnd"/>
    </w:p>
    <w:p w14:paraId="45727A9B" w14:textId="77777777" w:rsidR="007E4517" w:rsidRPr="007E4517" w:rsidRDefault="007E4517" w:rsidP="007E4517">
      <w:pPr>
        <w:numPr>
          <w:ilvl w:val="0"/>
          <w:numId w:val="16"/>
        </w:numPr>
      </w:pPr>
      <w:r w:rsidRPr="007E4517">
        <w:t>Kvartalsvis DPIA-oppdatering</w:t>
      </w:r>
    </w:p>
    <w:p w14:paraId="53D65DAE" w14:textId="77777777" w:rsidR="007E4517" w:rsidRPr="007E4517" w:rsidRDefault="007E4517" w:rsidP="007E4517">
      <w:pPr>
        <w:numPr>
          <w:ilvl w:val="0"/>
          <w:numId w:val="16"/>
        </w:numPr>
      </w:pPr>
      <w:r w:rsidRPr="007E4517">
        <w:t xml:space="preserve">Kvartalsvis </w:t>
      </w:r>
      <w:proofErr w:type="spellStart"/>
      <w:r w:rsidRPr="007E4517">
        <w:t>backup</w:t>
      </w:r>
      <w:proofErr w:type="spellEnd"/>
      <w:r w:rsidRPr="007E4517">
        <w:t>-test</w:t>
      </w:r>
    </w:p>
    <w:p w14:paraId="61D4C017" w14:textId="77777777" w:rsidR="007E4517" w:rsidRPr="007E4517" w:rsidRDefault="007E4517" w:rsidP="007E4517">
      <w:r w:rsidRPr="007E4517">
        <w:pict w14:anchorId="1D4DD968">
          <v:rect id="_x0000_i1072" style="width:0;height:1.5pt" o:hralign="center" o:hrstd="t" o:hr="t" fillcolor="#a0a0a0" stroked="f"/>
        </w:pict>
      </w:r>
    </w:p>
    <w:p w14:paraId="39DA1111" w14:textId="77777777" w:rsidR="007E4517" w:rsidRPr="007E4517" w:rsidRDefault="007E4517" w:rsidP="007E4517">
      <w:pPr>
        <w:rPr>
          <w:b/>
          <w:bCs/>
        </w:rPr>
      </w:pPr>
      <w:r w:rsidRPr="007E4517">
        <w:rPr>
          <w:b/>
          <w:bCs/>
        </w:rPr>
        <w:t>Kommentarer / Notater</w:t>
      </w:r>
    </w:p>
    <w:p w14:paraId="7DCD836D" w14:textId="77777777" w:rsidR="007E4517" w:rsidRPr="007E4517" w:rsidRDefault="007E4517" w:rsidP="007E4517">
      <w:r w:rsidRPr="007E4517">
        <w:rPr>
          <w:i/>
          <w:iCs/>
        </w:rPr>
        <w:t>(Her kan du legge til egne notater, fremdrift, eller spørsmål til MR)</w:t>
      </w:r>
    </w:p>
    <w:p w14:paraId="61A94892" w14:textId="77777777" w:rsidR="000D3346" w:rsidRPr="007E4517" w:rsidRDefault="000D3346" w:rsidP="007E4517"/>
    <w:sectPr w:rsidR="000D3346" w:rsidRPr="007E45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F03"/>
    <w:multiLevelType w:val="multilevel"/>
    <w:tmpl w:val="756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1C9E"/>
    <w:multiLevelType w:val="multilevel"/>
    <w:tmpl w:val="113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63CBC"/>
    <w:multiLevelType w:val="multilevel"/>
    <w:tmpl w:val="591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92B42"/>
    <w:multiLevelType w:val="multilevel"/>
    <w:tmpl w:val="934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6D1D"/>
    <w:multiLevelType w:val="multilevel"/>
    <w:tmpl w:val="6BE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C4A4A"/>
    <w:multiLevelType w:val="multilevel"/>
    <w:tmpl w:val="8EB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C1506"/>
    <w:multiLevelType w:val="multilevel"/>
    <w:tmpl w:val="51C4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D2FF3"/>
    <w:multiLevelType w:val="multilevel"/>
    <w:tmpl w:val="6DB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D0831"/>
    <w:multiLevelType w:val="multilevel"/>
    <w:tmpl w:val="D15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B63A0"/>
    <w:multiLevelType w:val="multilevel"/>
    <w:tmpl w:val="7D7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D43DA"/>
    <w:multiLevelType w:val="multilevel"/>
    <w:tmpl w:val="708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D6B99"/>
    <w:multiLevelType w:val="multilevel"/>
    <w:tmpl w:val="161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F3429"/>
    <w:multiLevelType w:val="multilevel"/>
    <w:tmpl w:val="6EA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223D2"/>
    <w:multiLevelType w:val="multilevel"/>
    <w:tmpl w:val="C23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83E15"/>
    <w:multiLevelType w:val="multilevel"/>
    <w:tmpl w:val="CEA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2392D"/>
    <w:multiLevelType w:val="multilevel"/>
    <w:tmpl w:val="600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821217">
    <w:abstractNumId w:val="13"/>
  </w:num>
  <w:num w:numId="2" w16cid:durableId="2016880199">
    <w:abstractNumId w:val="10"/>
  </w:num>
  <w:num w:numId="3" w16cid:durableId="1378163682">
    <w:abstractNumId w:val="5"/>
  </w:num>
  <w:num w:numId="4" w16cid:durableId="2119057159">
    <w:abstractNumId w:val="15"/>
  </w:num>
  <w:num w:numId="5" w16cid:durableId="1764960728">
    <w:abstractNumId w:val="7"/>
  </w:num>
  <w:num w:numId="6" w16cid:durableId="1877349863">
    <w:abstractNumId w:val="2"/>
  </w:num>
  <w:num w:numId="7" w16cid:durableId="1121219120">
    <w:abstractNumId w:val="9"/>
  </w:num>
  <w:num w:numId="8" w16cid:durableId="902524697">
    <w:abstractNumId w:val="11"/>
  </w:num>
  <w:num w:numId="9" w16cid:durableId="1566838214">
    <w:abstractNumId w:val="0"/>
  </w:num>
  <w:num w:numId="10" w16cid:durableId="1121025670">
    <w:abstractNumId w:val="3"/>
  </w:num>
  <w:num w:numId="11" w16cid:durableId="1639721319">
    <w:abstractNumId w:val="6"/>
  </w:num>
  <w:num w:numId="12" w16cid:durableId="1324434839">
    <w:abstractNumId w:val="1"/>
  </w:num>
  <w:num w:numId="13" w16cid:durableId="28799342">
    <w:abstractNumId w:val="14"/>
  </w:num>
  <w:num w:numId="14" w16cid:durableId="1676104069">
    <w:abstractNumId w:val="12"/>
  </w:num>
  <w:num w:numId="15" w16cid:durableId="1444879039">
    <w:abstractNumId w:val="4"/>
  </w:num>
  <w:num w:numId="16" w16cid:durableId="15475239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7F"/>
    <w:rsid w:val="000D3346"/>
    <w:rsid w:val="0010087F"/>
    <w:rsid w:val="0055350C"/>
    <w:rsid w:val="007E4517"/>
    <w:rsid w:val="00A63DFC"/>
    <w:rsid w:val="00A8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72449"/>
  <w15:chartTrackingRefBased/>
  <w15:docId w15:val="{FA26B429-FA02-4656-ABEE-471911BD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0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0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00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0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00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0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0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0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0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00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00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00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0087F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0087F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0087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0087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0087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0087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0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0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0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0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0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0087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0087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0087F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00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0087F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00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5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1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2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307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4</cp:revision>
  <dcterms:created xsi:type="dcterms:W3CDTF">2025-08-11T11:20:00Z</dcterms:created>
  <dcterms:modified xsi:type="dcterms:W3CDTF">2025-08-11T12:14:00Z</dcterms:modified>
</cp:coreProperties>
</file>