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1E4D" w14:textId="72E25969" w:rsidR="000D3346" w:rsidRDefault="000D3346">
      <w:pPr>
        <w:rPr>
          <w:b/>
          <w:bCs/>
          <w:noProof/>
          <w:color w:val="0000FF"/>
        </w:rPr>
      </w:pPr>
    </w:p>
    <w:p w14:paraId="6CF0F9B5" w14:textId="77777777" w:rsidR="00C8763C" w:rsidRDefault="00C8763C">
      <w:pPr>
        <w:rPr>
          <w:b/>
          <w:bCs/>
          <w:noProof/>
          <w:color w:val="0000FF"/>
        </w:rPr>
      </w:pPr>
    </w:p>
    <w:p w14:paraId="535ED2BB" w14:textId="77777777" w:rsidR="00C8763C" w:rsidRDefault="00C8763C">
      <w:pPr>
        <w:rPr>
          <w:b/>
          <w:bCs/>
          <w:noProof/>
          <w:color w:val="0000FF"/>
        </w:rPr>
      </w:pPr>
    </w:p>
    <w:p w14:paraId="31E1BCD7" w14:textId="77777777" w:rsidR="00C8763C" w:rsidRDefault="00C8763C">
      <w:pPr>
        <w:rPr>
          <w:b/>
          <w:bCs/>
          <w:noProof/>
          <w:color w:val="0000FF"/>
        </w:rPr>
      </w:pPr>
    </w:p>
    <w:p w14:paraId="597F9FA1" w14:textId="77777777" w:rsidR="00C8763C" w:rsidRDefault="00C8763C"/>
    <w:p w14:paraId="130FF321" w14:textId="77777777" w:rsidR="00C8763C" w:rsidRDefault="00C8763C"/>
    <w:p w14:paraId="1D64DB34" w14:textId="77777777" w:rsidR="00C8763C" w:rsidRDefault="00C8763C"/>
    <w:p w14:paraId="6B2E002C" w14:textId="77777777" w:rsidR="00C8763C" w:rsidRDefault="00C8763C"/>
    <w:p w14:paraId="73B87F99" w14:textId="77777777" w:rsidR="00C8763C" w:rsidRDefault="00C8763C"/>
    <w:p w14:paraId="1C5B7F7E" w14:textId="77777777" w:rsidR="00C8763C" w:rsidRDefault="00C8763C"/>
    <w:p w14:paraId="3BF02B41" w14:textId="77777777" w:rsidR="00C8763C" w:rsidRDefault="00C8763C"/>
    <w:p w14:paraId="3DA9B8DF" w14:textId="77777777" w:rsidR="00C8763C" w:rsidRDefault="00C8763C"/>
    <w:p w14:paraId="54E64EA1" w14:textId="77777777" w:rsidR="00C8763C" w:rsidRDefault="00C8763C"/>
    <w:p w14:paraId="5918A0A6" w14:textId="77777777" w:rsidR="00C8763C" w:rsidRDefault="00C8763C"/>
    <w:p w14:paraId="165C7226" w14:textId="77777777" w:rsidR="00C8763C" w:rsidRDefault="00C8763C"/>
    <w:p w14:paraId="081693BF" w14:textId="77777777" w:rsidR="00C8763C" w:rsidRDefault="00C8763C"/>
    <w:p w14:paraId="4D04A04D" w14:textId="77777777" w:rsidR="00C8763C" w:rsidRDefault="00C8763C"/>
    <w:p w14:paraId="552DCC37" w14:textId="77777777" w:rsidR="00C8763C" w:rsidRDefault="00C8763C"/>
    <w:p w14:paraId="79B3BB3B" w14:textId="77777777" w:rsidR="00C8763C" w:rsidRDefault="00C8763C"/>
    <w:p w14:paraId="73D4F0D7" w14:textId="77777777" w:rsidR="00C8763C" w:rsidRDefault="00C8763C"/>
    <w:p w14:paraId="64BB5889" w14:textId="77777777" w:rsidR="00C8763C" w:rsidRDefault="00C8763C"/>
    <w:p w14:paraId="7C6F482C" w14:textId="77777777" w:rsidR="00C8763C" w:rsidRDefault="00C8763C"/>
    <w:p w14:paraId="3EF6F76B" w14:textId="51ECECD0" w:rsidR="00C8763C" w:rsidRPr="00C8763C" w:rsidRDefault="00C8763C" w:rsidP="00C8763C">
      <w:pPr>
        <w:jc w:val="center"/>
        <w:rPr>
          <w:b/>
          <w:bCs/>
          <w:lang w:val="en-US"/>
        </w:rPr>
      </w:pPr>
      <w:r w:rsidRPr="00C8763C">
        <w:rPr>
          <w:b/>
          <w:bCs/>
          <w:noProof/>
          <w:color w:val="0000FF"/>
        </w:rPr>
        <w:drawing>
          <wp:anchor distT="0" distB="0" distL="114300" distR="114300" simplePos="0" relativeHeight="251658240" behindDoc="0" locked="0" layoutInCell="1" allowOverlap="1" wp14:anchorId="493BFA65" wp14:editId="14140F78">
            <wp:simplePos x="895350" y="2038350"/>
            <wp:positionH relativeFrom="margin">
              <wp:align>center</wp:align>
            </wp:positionH>
            <wp:positionV relativeFrom="margin">
              <wp:align>center</wp:align>
            </wp:positionV>
            <wp:extent cx="3495675" cy="3495675"/>
            <wp:effectExtent l="0" t="0" r="9525" b="9525"/>
            <wp:wrapSquare wrapText="bothSides"/>
            <wp:docPr id="320601486" name="Bilde 1" descr="Et bilde som inneholder design, mønster, skjermbilde, Grafikk&#10;&#10;KI-generert innhold kan være feil.">
              <a:hlinkClick xmlns:a="http://schemas.openxmlformats.org/drawingml/2006/main" r:id="rId4" tooltip="&quot;https://www.aurelian.no/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01486" name="Bilde 1" descr="Et bilde som inneholder design, mønster, skjermbilde, Grafikk&#10;&#10;KI-generert innhold kan være feil.">
                      <a:hlinkClick r:id="rId4" tooltip="&quot;https://www.aurelian.no/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8763C">
        <w:rPr>
          <w:b/>
          <w:bCs/>
          <w:lang w:val="en-US"/>
        </w:rPr>
        <w:t xml:space="preserve">Tore Ausland, </w:t>
      </w:r>
      <w:hyperlink r:id="rId7" w:history="1">
        <w:r w:rsidRPr="00C8763C">
          <w:rPr>
            <w:rStyle w:val="Hyperkobling"/>
            <w:b/>
            <w:bCs/>
            <w:lang w:val="en-US"/>
          </w:rPr>
          <w:t>tore@aurelian.no</w:t>
        </w:r>
      </w:hyperlink>
      <w:r w:rsidRPr="00C8763C">
        <w:rPr>
          <w:b/>
          <w:bCs/>
          <w:lang w:val="en-US"/>
        </w:rPr>
        <w:t>, +4790548048</w:t>
      </w:r>
    </w:p>
    <w:sectPr w:rsidR="00C8763C" w:rsidRPr="00C876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3C"/>
    <w:rsid w:val="000D3346"/>
    <w:rsid w:val="00725218"/>
    <w:rsid w:val="00C8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95D40"/>
  <w15:chartTrackingRefBased/>
  <w15:docId w15:val="{8C47B251-D86D-43AE-812B-E0C8F6E1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8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8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87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8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87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8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8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8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8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87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87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87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8763C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8763C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8763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8763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8763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8763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8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8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8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8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8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8763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8763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8763C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87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8763C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8763C"/>
    <w:rPr>
      <w:b/>
      <w:bCs/>
      <w:smallCaps/>
      <w:color w:val="2F5496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C8763C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C87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tore@aurelian.n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c5af744c-26b2-43a5-b14a-8e430be9a676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aurelian.no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2025-10-29T16:31:00Z</dcterms:created>
  <dcterms:modified xsi:type="dcterms:W3CDTF">2025-10-29T16:34:00Z</dcterms:modified>
</cp:coreProperties>
</file>