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011F7" w14:textId="59B7116E" w:rsidR="00857F89" w:rsidRPr="00730098" w:rsidRDefault="00857F89">
      <w:pPr>
        <w:rPr>
          <w:rFonts w:cstheme="minorHAnsi"/>
          <w:sz w:val="24"/>
          <w:szCs w:val="24"/>
          <w:lang w:val="en-GB"/>
        </w:rPr>
      </w:pPr>
    </w:p>
    <w:p w14:paraId="5F249E99" w14:textId="6C1D0CD4" w:rsidR="00CE52E3" w:rsidRPr="00730098" w:rsidRDefault="00234589">
      <w:pPr>
        <w:rPr>
          <w:rFonts w:cstheme="minorHAnsi"/>
          <w:sz w:val="24"/>
          <w:szCs w:val="24"/>
          <w:lang w:val="en-GB"/>
        </w:rPr>
      </w:pPr>
      <w:r w:rsidRPr="00730098">
        <w:rPr>
          <w:rFonts w:cstheme="minorHAnsi"/>
          <w:sz w:val="24"/>
          <w:szCs w:val="24"/>
          <w:lang w:val="en-GB"/>
        </w:rPr>
        <w:t>Minutes of Meeting</w:t>
      </w:r>
    </w:p>
    <w:p w14:paraId="31820C3D" w14:textId="651C574D" w:rsidR="00234589" w:rsidRPr="00730098" w:rsidRDefault="00234589">
      <w:pPr>
        <w:rPr>
          <w:rFonts w:cstheme="minorHAnsi"/>
          <w:sz w:val="24"/>
          <w:szCs w:val="24"/>
          <w:lang w:val="en-GB"/>
        </w:rPr>
      </w:pPr>
    </w:p>
    <w:p w14:paraId="0B4E0855" w14:textId="45D1C15D" w:rsidR="00234589" w:rsidRPr="00730098" w:rsidRDefault="00234589" w:rsidP="00234589">
      <w:pPr>
        <w:pStyle w:val="Ingenmellomrom"/>
        <w:rPr>
          <w:rFonts w:cstheme="minorHAnsi"/>
          <w:b/>
          <w:sz w:val="24"/>
          <w:szCs w:val="24"/>
          <w:lang w:val="en-GB"/>
        </w:rPr>
      </w:pPr>
      <w:r w:rsidRPr="00730098">
        <w:rPr>
          <w:rFonts w:cstheme="minorHAnsi"/>
          <w:sz w:val="24"/>
          <w:szCs w:val="24"/>
          <w:lang w:val="en-GB"/>
        </w:rPr>
        <w:t>Subject</w:t>
      </w:r>
      <w:r w:rsidRPr="00730098">
        <w:rPr>
          <w:rFonts w:cstheme="minorHAnsi"/>
          <w:sz w:val="24"/>
          <w:szCs w:val="24"/>
          <w:lang w:val="en-GB"/>
        </w:rPr>
        <w:tab/>
      </w:r>
      <w:r w:rsidRPr="00730098">
        <w:rPr>
          <w:rFonts w:cstheme="minorHAnsi"/>
          <w:sz w:val="24"/>
          <w:szCs w:val="24"/>
          <w:lang w:val="en-GB"/>
        </w:rPr>
        <w:tab/>
        <w:t xml:space="preserve">: </w:t>
      </w:r>
      <w:r w:rsidRPr="00730098">
        <w:rPr>
          <w:rFonts w:cstheme="minorHAnsi"/>
          <w:b/>
          <w:sz w:val="24"/>
          <w:szCs w:val="24"/>
          <w:lang w:val="en-GB"/>
        </w:rPr>
        <w:t xml:space="preserve">Board meeting – Number </w:t>
      </w:r>
      <w:r w:rsidR="00135F6B" w:rsidRPr="00135F6B">
        <w:rPr>
          <w:rFonts w:cstheme="minorHAnsi"/>
          <w:b/>
          <w:sz w:val="24"/>
          <w:szCs w:val="24"/>
          <w:highlight w:val="yellow"/>
          <w:lang w:val="en-GB"/>
        </w:rPr>
        <w:t>??</w:t>
      </w:r>
      <w:r w:rsidRPr="00730098">
        <w:rPr>
          <w:rFonts w:cstheme="minorHAnsi"/>
          <w:b/>
          <w:sz w:val="24"/>
          <w:szCs w:val="24"/>
          <w:lang w:val="en-GB"/>
        </w:rPr>
        <w:t xml:space="preserve"> - 202</w:t>
      </w:r>
      <w:r w:rsidR="001F6B6F">
        <w:rPr>
          <w:rFonts w:cstheme="minorHAnsi"/>
          <w:b/>
          <w:sz w:val="24"/>
          <w:szCs w:val="24"/>
          <w:lang w:val="en-GB"/>
        </w:rPr>
        <w:t>4</w:t>
      </w:r>
    </w:p>
    <w:p w14:paraId="69BC4626" w14:textId="12CEAD6A" w:rsidR="00234589" w:rsidRPr="00730098" w:rsidRDefault="00234589" w:rsidP="00234589">
      <w:pPr>
        <w:pStyle w:val="Ingenmellomrom"/>
        <w:rPr>
          <w:rFonts w:cstheme="minorHAnsi"/>
          <w:sz w:val="24"/>
          <w:szCs w:val="24"/>
          <w:lang w:val="en-GB"/>
        </w:rPr>
      </w:pPr>
      <w:r w:rsidRPr="00730098">
        <w:rPr>
          <w:rFonts w:cstheme="minorHAnsi"/>
          <w:sz w:val="24"/>
          <w:szCs w:val="24"/>
          <w:lang w:val="en-GB"/>
        </w:rPr>
        <w:t>Date</w:t>
      </w:r>
      <w:r w:rsidRPr="00730098">
        <w:rPr>
          <w:rFonts w:cstheme="minorHAnsi"/>
          <w:sz w:val="24"/>
          <w:szCs w:val="24"/>
          <w:lang w:val="en-GB"/>
        </w:rPr>
        <w:tab/>
      </w:r>
      <w:r w:rsidRPr="00730098">
        <w:rPr>
          <w:rFonts w:cstheme="minorHAnsi"/>
          <w:sz w:val="24"/>
          <w:szCs w:val="24"/>
          <w:lang w:val="en-GB"/>
        </w:rPr>
        <w:tab/>
      </w:r>
      <w:r w:rsidRPr="00730098">
        <w:rPr>
          <w:rFonts w:cstheme="minorHAnsi"/>
          <w:sz w:val="24"/>
          <w:szCs w:val="24"/>
          <w:lang w:val="en-GB"/>
        </w:rPr>
        <w:tab/>
        <w:t xml:space="preserve">: </w:t>
      </w:r>
      <w:r w:rsidR="00135F6B">
        <w:rPr>
          <w:rFonts w:cstheme="minorHAnsi"/>
          <w:sz w:val="24"/>
          <w:szCs w:val="24"/>
          <w:lang w:val="en-GB"/>
        </w:rPr>
        <w:t>11</w:t>
      </w:r>
      <w:r w:rsidR="00135F6B">
        <w:rPr>
          <w:rFonts w:cstheme="minorHAnsi"/>
          <w:sz w:val="24"/>
          <w:szCs w:val="24"/>
          <w:vertAlign w:val="superscript"/>
          <w:lang w:val="en-GB"/>
        </w:rPr>
        <w:t>th</w:t>
      </w:r>
      <w:r w:rsidR="00824258" w:rsidRPr="00730098">
        <w:rPr>
          <w:rFonts w:cstheme="minorHAnsi"/>
          <w:sz w:val="24"/>
          <w:szCs w:val="24"/>
          <w:lang w:val="en-GB"/>
        </w:rPr>
        <w:t xml:space="preserve"> </w:t>
      </w:r>
      <w:r w:rsidR="00D76B94" w:rsidRPr="00730098">
        <w:rPr>
          <w:rFonts w:cstheme="minorHAnsi"/>
          <w:sz w:val="24"/>
          <w:szCs w:val="24"/>
          <w:lang w:val="en-GB"/>
        </w:rPr>
        <w:t xml:space="preserve">of </w:t>
      </w:r>
      <w:r w:rsidR="00135F6B">
        <w:rPr>
          <w:rFonts w:cstheme="minorHAnsi"/>
          <w:sz w:val="24"/>
          <w:szCs w:val="24"/>
          <w:lang w:val="en-GB"/>
        </w:rPr>
        <w:t>July</w:t>
      </w:r>
      <w:r w:rsidR="00EF45D8" w:rsidRPr="00730098">
        <w:rPr>
          <w:rFonts w:cstheme="minorHAnsi"/>
          <w:sz w:val="24"/>
          <w:szCs w:val="24"/>
          <w:lang w:val="en-GB"/>
        </w:rPr>
        <w:t xml:space="preserve"> 202</w:t>
      </w:r>
      <w:r w:rsidR="00135F6B">
        <w:rPr>
          <w:rFonts w:cstheme="minorHAnsi"/>
          <w:sz w:val="24"/>
          <w:szCs w:val="24"/>
          <w:lang w:val="en-GB"/>
        </w:rPr>
        <w:t>5</w:t>
      </w:r>
    </w:p>
    <w:p w14:paraId="44F49DA7" w14:textId="4C40158F" w:rsidR="00234589" w:rsidRPr="00730098" w:rsidRDefault="00234589" w:rsidP="00234589">
      <w:pPr>
        <w:pStyle w:val="Ingenmellomrom"/>
        <w:rPr>
          <w:rFonts w:cstheme="minorHAnsi"/>
          <w:sz w:val="24"/>
          <w:szCs w:val="24"/>
          <w:lang w:val="en-GB"/>
        </w:rPr>
      </w:pPr>
      <w:r w:rsidRPr="00730098">
        <w:rPr>
          <w:rFonts w:cstheme="minorHAnsi"/>
          <w:sz w:val="24"/>
          <w:szCs w:val="24"/>
          <w:lang w:val="en-GB"/>
        </w:rPr>
        <w:t>Time</w:t>
      </w:r>
      <w:r w:rsidRPr="00730098">
        <w:rPr>
          <w:rFonts w:cstheme="minorHAnsi"/>
          <w:sz w:val="24"/>
          <w:szCs w:val="24"/>
          <w:lang w:val="en-GB"/>
        </w:rPr>
        <w:tab/>
      </w:r>
      <w:r w:rsidRPr="00730098">
        <w:rPr>
          <w:rFonts w:cstheme="minorHAnsi"/>
          <w:sz w:val="24"/>
          <w:szCs w:val="24"/>
          <w:lang w:val="en-GB"/>
        </w:rPr>
        <w:tab/>
      </w:r>
      <w:r w:rsidRPr="00730098">
        <w:rPr>
          <w:rFonts w:cstheme="minorHAnsi"/>
          <w:sz w:val="24"/>
          <w:szCs w:val="24"/>
          <w:lang w:val="en-GB"/>
        </w:rPr>
        <w:tab/>
        <w:t xml:space="preserve">: </w:t>
      </w:r>
      <w:r w:rsidR="0083664B" w:rsidRPr="00730098">
        <w:rPr>
          <w:rFonts w:cstheme="minorHAnsi"/>
          <w:sz w:val="24"/>
          <w:szCs w:val="24"/>
          <w:lang w:val="en-GB"/>
        </w:rPr>
        <w:t>1</w:t>
      </w:r>
      <w:r w:rsidR="00215073">
        <w:rPr>
          <w:rFonts w:cstheme="minorHAnsi"/>
          <w:sz w:val="24"/>
          <w:szCs w:val="24"/>
          <w:lang w:val="en-GB"/>
        </w:rPr>
        <w:t>2</w:t>
      </w:r>
      <w:r w:rsidRPr="00730098">
        <w:rPr>
          <w:rFonts w:cstheme="minorHAnsi"/>
          <w:sz w:val="24"/>
          <w:szCs w:val="24"/>
          <w:lang w:val="en-GB"/>
        </w:rPr>
        <w:t>:</w:t>
      </w:r>
      <w:r w:rsidR="00345211" w:rsidRPr="00730098">
        <w:rPr>
          <w:rFonts w:cstheme="minorHAnsi"/>
          <w:sz w:val="24"/>
          <w:szCs w:val="24"/>
          <w:lang w:val="en-GB"/>
        </w:rPr>
        <w:t>00</w:t>
      </w:r>
      <w:r w:rsidRPr="00730098">
        <w:rPr>
          <w:rFonts w:cstheme="minorHAnsi"/>
          <w:sz w:val="24"/>
          <w:szCs w:val="24"/>
          <w:lang w:val="en-GB"/>
        </w:rPr>
        <w:t xml:space="preserve"> – 1</w:t>
      </w:r>
      <w:r w:rsidR="00215073">
        <w:rPr>
          <w:rFonts w:cstheme="minorHAnsi"/>
          <w:sz w:val="24"/>
          <w:szCs w:val="24"/>
          <w:lang w:val="en-GB"/>
        </w:rPr>
        <w:t>3</w:t>
      </w:r>
      <w:r w:rsidRPr="00730098">
        <w:rPr>
          <w:rFonts w:cstheme="minorHAnsi"/>
          <w:sz w:val="24"/>
          <w:szCs w:val="24"/>
          <w:lang w:val="en-GB"/>
        </w:rPr>
        <w:t>:</w:t>
      </w:r>
      <w:r w:rsidR="00215073">
        <w:rPr>
          <w:rFonts w:cstheme="minorHAnsi"/>
          <w:sz w:val="24"/>
          <w:szCs w:val="24"/>
          <w:lang w:val="en-GB"/>
        </w:rPr>
        <w:t>3</w:t>
      </w:r>
      <w:r w:rsidR="007A602D" w:rsidRPr="00730098">
        <w:rPr>
          <w:rFonts w:cstheme="minorHAnsi"/>
          <w:sz w:val="24"/>
          <w:szCs w:val="24"/>
          <w:lang w:val="en-GB"/>
        </w:rPr>
        <w:t>0</w:t>
      </w:r>
    </w:p>
    <w:p w14:paraId="0662B225" w14:textId="7C1D5E0D" w:rsidR="00234589" w:rsidRPr="00730098" w:rsidRDefault="00234589" w:rsidP="00234589">
      <w:pPr>
        <w:pStyle w:val="Ingenmellomrom"/>
        <w:rPr>
          <w:rFonts w:cstheme="minorHAnsi"/>
          <w:sz w:val="24"/>
          <w:szCs w:val="24"/>
          <w:lang w:val="en-GB"/>
        </w:rPr>
      </w:pPr>
      <w:r w:rsidRPr="00730098">
        <w:rPr>
          <w:rFonts w:cstheme="minorHAnsi"/>
          <w:sz w:val="24"/>
          <w:szCs w:val="24"/>
          <w:lang w:val="en-GB"/>
        </w:rPr>
        <w:t>Location</w:t>
      </w:r>
      <w:r w:rsidR="006218BD" w:rsidRPr="00730098">
        <w:rPr>
          <w:rFonts w:cstheme="minorHAnsi"/>
          <w:sz w:val="24"/>
          <w:szCs w:val="24"/>
          <w:lang w:val="en-GB"/>
        </w:rPr>
        <w:t>/Venue</w:t>
      </w:r>
      <w:r w:rsidRPr="00730098">
        <w:rPr>
          <w:rFonts w:cstheme="minorHAnsi"/>
          <w:sz w:val="24"/>
          <w:szCs w:val="24"/>
          <w:lang w:val="en-GB"/>
        </w:rPr>
        <w:tab/>
        <w:t xml:space="preserve">: </w:t>
      </w:r>
      <w:r w:rsidR="009C43C2" w:rsidRPr="00730098">
        <w:rPr>
          <w:rFonts w:cstheme="minorHAnsi"/>
          <w:sz w:val="24"/>
          <w:szCs w:val="24"/>
          <w:lang w:val="en-GB"/>
        </w:rPr>
        <w:t>Microsoft Teams</w:t>
      </w:r>
    </w:p>
    <w:p w14:paraId="07F96203" w14:textId="0531B9E7" w:rsidR="00234589" w:rsidRPr="00730098" w:rsidRDefault="00234589">
      <w:pPr>
        <w:rPr>
          <w:rFonts w:cstheme="minorHAnsi"/>
          <w:sz w:val="24"/>
          <w:szCs w:val="24"/>
          <w:lang w:val="en-GB"/>
        </w:rPr>
      </w:pPr>
    </w:p>
    <w:p w14:paraId="5FB577DB" w14:textId="4FC3FB74" w:rsidR="00234589" w:rsidRPr="00730098" w:rsidRDefault="00234589">
      <w:pPr>
        <w:rPr>
          <w:rFonts w:cstheme="minorHAnsi"/>
          <w:sz w:val="24"/>
          <w:szCs w:val="24"/>
          <w:lang w:val="en-GB"/>
        </w:rPr>
      </w:pPr>
    </w:p>
    <w:tbl>
      <w:tblPr>
        <w:tblStyle w:val="Tabellrutenett"/>
        <w:tblW w:w="0" w:type="auto"/>
        <w:tblLook w:val="04A0" w:firstRow="1" w:lastRow="0" w:firstColumn="1" w:lastColumn="0" w:noHBand="0" w:noVBand="1"/>
      </w:tblPr>
      <w:tblGrid>
        <w:gridCol w:w="3020"/>
        <w:gridCol w:w="5525"/>
      </w:tblGrid>
      <w:tr w:rsidR="00234589" w:rsidRPr="00730098" w14:paraId="36F9306B" w14:textId="77777777" w:rsidTr="00234589">
        <w:tc>
          <w:tcPr>
            <w:tcW w:w="3020" w:type="dxa"/>
          </w:tcPr>
          <w:p w14:paraId="5073F375" w14:textId="3CD2D115" w:rsidR="00234589" w:rsidRPr="00730098" w:rsidRDefault="00234589">
            <w:pPr>
              <w:rPr>
                <w:rFonts w:cstheme="minorHAnsi"/>
                <w:sz w:val="24"/>
                <w:szCs w:val="24"/>
                <w:lang w:val="en-GB"/>
              </w:rPr>
            </w:pPr>
            <w:r w:rsidRPr="00730098">
              <w:rPr>
                <w:rFonts w:cstheme="minorHAnsi"/>
                <w:sz w:val="24"/>
                <w:szCs w:val="24"/>
                <w:lang w:val="en-GB"/>
              </w:rPr>
              <w:t>Recorder</w:t>
            </w:r>
          </w:p>
        </w:tc>
        <w:tc>
          <w:tcPr>
            <w:tcW w:w="5525" w:type="dxa"/>
          </w:tcPr>
          <w:p w14:paraId="0B4FC106" w14:textId="3B8485FF" w:rsidR="00234589" w:rsidRPr="00730098" w:rsidRDefault="001F6B6F">
            <w:pPr>
              <w:rPr>
                <w:rFonts w:cstheme="minorHAnsi"/>
                <w:sz w:val="24"/>
                <w:szCs w:val="24"/>
                <w:lang w:val="en-GB"/>
              </w:rPr>
            </w:pPr>
            <w:r>
              <w:rPr>
                <w:rFonts w:cstheme="minorHAnsi"/>
                <w:sz w:val="24"/>
                <w:szCs w:val="24"/>
                <w:lang w:val="en-GB"/>
              </w:rPr>
              <w:t>Runar Nilsen</w:t>
            </w:r>
          </w:p>
        </w:tc>
      </w:tr>
      <w:tr w:rsidR="00234589" w:rsidRPr="00730098" w14:paraId="088742A7" w14:textId="77777777" w:rsidTr="00234589">
        <w:tc>
          <w:tcPr>
            <w:tcW w:w="3020" w:type="dxa"/>
          </w:tcPr>
          <w:p w14:paraId="10C34A65" w14:textId="176098BD" w:rsidR="00234589" w:rsidRPr="00730098" w:rsidRDefault="00234589">
            <w:pPr>
              <w:rPr>
                <w:rFonts w:cstheme="minorHAnsi"/>
                <w:sz w:val="24"/>
                <w:szCs w:val="24"/>
                <w:lang w:val="en-GB"/>
              </w:rPr>
            </w:pPr>
            <w:r w:rsidRPr="00730098">
              <w:rPr>
                <w:rFonts w:cstheme="minorHAnsi"/>
                <w:sz w:val="24"/>
                <w:szCs w:val="24"/>
                <w:lang w:val="en-GB"/>
              </w:rPr>
              <w:t>Attendees</w:t>
            </w:r>
          </w:p>
        </w:tc>
        <w:tc>
          <w:tcPr>
            <w:tcW w:w="5525" w:type="dxa"/>
          </w:tcPr>
          <w:p w14:paraId="2F09D025" w14:textId="1BF7D321" w:rsidR="00234589" w:rsidRPr="00730098" w:rsidRDefault="00B008E3">
            <w:pPr>
              <w:rPr>
                <w:rFonts w:cstheme="minorHAnsi"/>
                <w:sz w:val="24"/>
                <w:szCs w:val="24"/>
                <w:lang w:val="en-GB"/>
              </w:rPr>
            </w:pPr>
            <w:r>
              <w:rPr>
                <w:rFonts w:cstheme="minorHAnsi"/>
                <w:sz w:val="24"/>
                <w:szCs w:val="24"/>
                <w:lang w:val="en-GB"/>
              </w:rPr>
              <w:t>Tore Ausland</w:t>
            </w:r>
          </w:p>
        </w:tc>
      </w:tr>
      <w:tr w:rsidR="00234589" w:rsidRPr="00730098" w14:paraId="09F3C52D" w14:textId="77777777" w:rsidTr="00234589">
        <w:tc>
          <w:tcPr>
            <w:tcW w:w="3020" w:type="dxa"/>
          </w:tcPr>
          <w:p w14:paraId="2F9E644E" w14:textId="77777777" w:rsidR="00234589" w:rsidRPr="00730098" w:rsidRDefault="00234589">
            <w:pPr>
              <w:rPr>
                <w:rFonts w:cstheme="minorHAnsi"/>
                <w:sz w:val="24"/>
                <w:szCs w:val="24"/>
                <w:lang w:val="en-GB"/>
              </w:rPr>
            </w:pPr>
          </w:p>
        </w:tc>
        <w:tc>
          <w:tcPr>
            <w:tcW w:w="5525" w:type="dxa"/>
          </w:tcPr>
          <w:p w14:paraId="6A7ADCD3" w14:textId="2D4B4B24" w:rsidR="00234589" w:rsidRPr="00730098" w:rsidRDefault="00B008E3">
            <w:pPr>
              <w:rPr>
                <w:rFonts w:cstheme="minorHAnsi"/>
                <w:sz w:val="24"/>
                <w:szCs w:val="24"/>
                <w:lang w:val="en-GB"/>
              </w:rPr>
            </w:pPr>
            <w:r>
              <w:rPr>
                <w:rFonts w:cstheme="minorHAnsi"/>
                <w:sz w:val="24"/>
                <w:szCs w:val="24"/>
                <w:lang w:val="en-GB"/>
              </w:rPr>
              <w:t>Musa Adnin</w:t>
            </w:r>
          </w:p>
        </w:tc>
      </w:tr>
      <w:tr w:rsidR="00234589" w:rsidRPr="00730098" w14:paraId="0842C7DD" w14:textId="77777777" w:rsidTr="00234589">
        <w:tc>
          <w:tcPr>
            <w:tcW w:w="3020" w:type="dxa"/>
          </w:tcPr>
          <w:p w14:paraId="67E016D4" w14:textId="77777777" w:rsidR="00234589" w:rsidRPr="00730098" w:rsidRDefault="00234589">
            <w:pPr>
              <w:rPr>
                <w:rFonts w:cstheme="minorHAnsi"/>
                <w:sz w:val="24"/>
                <w:szCs w:val="24"/>
                <w:lang w:val="en-GB"/>
              </w:rPr>
            </w:pPr>
          </w:p>
        </w:tc>
        <w:tc>
          <w:tcPr>
            <w:tcW w:w="5525" w:type="dxa"/>
          </w:tcPr>
          <w:p w14:paraId="1AD8A7CC" w14:textId="62727C00" w:rsidR="00234589" w:rsidRPr="00730098" w:rsidRDefault="00234589">
            <w:pPr>
              <w:rPr>
                <w:rFonts w:cstheme="minorHAnsi"/>
                <w:sz w:val="24"/>
                <w:szCs w:val="24"/>
                <w:lang w:val="en-GB"/>
              </w:rPr>
            </w:pPr>
          </w:p>
        </w:tc>
      </w:tr>
      <w:tr w:rsidR="00DE374F" w:rsidRPr="00730098" w14:paraId="37B99D3B" w14:textId="77777777" w:rsidTr="00234589">
        <w:tc>
          <w:tcPr>
            <w:tcW w:w="3020" w:type="dxa"/>
          </w:tcPr>
          <w:p w14:paraId="54EC9405" w14:textId="77777777" w:rsidR="00DE374F" w:rsidRPr="00730098" w:rsidRDefault="00DE374F">
            <w:pPr>
              <w:rPr>
                <w:rFonts w:cstheme="minorHAnsi"/>
                <w:sz w:val="24"/>
                <w:szCs w:val="24"/>
                <w:lang w:val="en-GB"/>
              </w:rPr>
            </w:pPr>
          </w:p>
        </w:tc>
        <w:tc>
          <w:tcPr>
            <w:tcW w:w="5525" w:type="dxa"/>
          </w:tcPr>
          <w:p w14:paraId="12F763BA" w14:textId="34E8CFA3" w:rsidR="00DE374F" w:rsidRPr="00730098" w:rsidRDefault="00DE374F">
            <w:pPr>
              <w:rPr>
                <w:rFonts w:cstheme="minorHAnsi"/>
                <w:sz w:val="24"/>
                <w:szCs w:val="24"/>
                <w:lang w:val="en-GB"/>
              </w:rPr>
            </w:pPr>
          </w:p>
        </w:tc>
      </w:tr>
      <w:tr w:rsidR="00E55781" w:rsidRPr="00730098" w14:paraId="614CD3AA" w14:textId="77777777" w:rsidTr="00234589">
        <w:tc>
          <w:tcPr>
            <w:tcW w:w="3020" w:type="dxa"/>
          </w:tcPr>
          <w:p w14:paraId="2001BBB8" w14:textId="77777777" w:rsidR="00E55781" w:rsidRPr="00730098" w:rsidRDefault="00E55781">
            <w:pPr>
              <w:rPr>
                <w:rFonts w:cstheme="minorHAnsi"/>
                <w:sz w:val="24"/>
                <w:szCs w:val="24"/>
                <w:lang w:val="en-GB"/>
              </w:rPr>
            </w:pPr>
          </w:p>
        </w:tc>
        <w:tc>
          <w:tcPr>
            <w:tcW w:w="5525" w:type="dxa"/>
          </w:tcPr>
          <w:p w14:paraId="7D8B3A69" w14:textId="224EB8D5" w:rsidR="00E55781" w:rsidRPr="00730098" w:rsidRDefault="00E55781">
            <w:pPr>
              <w:rPr>
                <w:rFonts w:cstheme="minorHAnsi"/>
                <w:sz w:val="24"/>
                <w:szCs w:val="24"/>
                <w:lang w:val="en-GB"/>
              </w:rPr>
            </w:pPr>
          </w:p>
        </w:tc>
      </w:tr>
      <w:tr w:rsidR="00D52986" w:rsidRPr="00730098" w14:paraId="7E08E02E" w14:textId="77777777" w:rsidTr="00234589">
        <w:tc>
          <w:tcPr>
            <w:tcW w:w="3020" w:type="dxa"/>
          </w:tcPr>
          <w:p w14:paraId="04FA217C" w14:textId="77777777" w:rsidR="00D52986" w:rsidRPr="00730098" w:rsidRDefault="00D52986" w:rsidP="00D52986">
            <w:pPr>
              <w:rPr>
                <w:rFonts w:cstheme="minorHAnsi"/>
                <w:sz w:val="24"/>
                <w:szCs w:val="24"/>
                <w:lang w:val="en-GB"/>
              </w:rPr>
            </w:pPr>
          </w:p>
        </w:tc>
        <w:tc>
          <w:tcPr>
            <w:tcW w:w="5525" w:type="dxa"/>
          </w:tcPr>
          <w:p w14:paraId="0AE34E5E" w14:textId="12B7D2C9" w:rsidR="00D52986" w:rsidRPr="00730098" w:rsidRDefault="00D52986" w:rsidP="00D52986">
            <w:pPr>
              <w:rPr>
                <w:rFonts w:cstheme="minorHAnsi"/>
                <w:sz w:val="24"/>
                <w:szCs w:val="24"/>
                <w:lang w:val="en-GB"/>
              </w:rPr>
            </w:pPr>
          </w:p>
        </w:tc>
      </w:tr>
      <w:tr w:rsidR="00D52986" w:rsidRPr="00730098" w14:paraId="633D1856" w14:textId="77777777" w:rsidTr="00234589">
        <w:tc>
          <w:tcPr>
            <w:tcW w:w="3020" w:type="dxa"/>
          </w:tcPr>
          <w:p w14:paraId="358D3F25" w14:textId="423279E7" w:rsidR="00D52986" w:rsidRPr="00730098" w:rsidRDefault="00D52986" w:rsidP="00D52986">
            <w:pPr>
              <w:rPr>
                <w:rFonts w:cstheme="minorHAnsi"/>
                <w:sz w:val="24"/>
                <w:szCs w:val="24"/>
                <w:lang w:val="en-GB"/>
              </w:rPr>
            </w:pPr>
            <w:r w:rsidRPr="00730098">
              <w:rPr>
                <w:rFonts w:cstheme="minorHAnsi"/>
                <w:sz w:val="24"/>
                <w:szCs w:val="24"/>
                <w:lang w:val="en-GB"/>
              </w:rPr>
              <w:t>Management</w:t>
            </w:r>
          </w:p>
        </w:tc>
        <w:tc>
          <w:tcPr>
            <w:tcW w:w="5525" w:type="dxa"/>
          </w:tcPr>
          <w:p w14:paraId="06BC40CB" w14:textId="65134FDC" w:rsidR="00D52986" w:rsidRPr="00730098" w:rsidRDefault="001F6B6F" w:rsidP="00D52986">
            <w:pPr>
              <w:rPr>
                <w:rFonts w:cstheme="minorHAnsi"/>
                <w:sz w:val="24"/>
                <w:szCs w:val="24"/>
                <w:lang w:val="en-GB"/>
              </w:rPr>
            </w:pPr>
            <w:r>
              <w:rPr>
                <w:rFonts w:cstheme="minorHAnsi"/>
                <w:sz w:val="24"/>
                <w:szCs w:val="24"/>
                <w:lang w:val="en-GB"/>
              </w:rPr>
              <w:t>CEO – Runar Nilsen</w:t>
            </w:r>
          </w:p>
        </w:tc>
      </w:tr>
      <w:tr w:rsidR="00D52986" w:rsidRPr="00714660" w14:paraId="1DAFDC8F" w14:textId="77777777" w:rsidTr="00234589">
        <w:tc>
          <w:tcPr>
            <w:tcW w:w="3020" w:type="dxa"/>
          </w:tcPr>
          <w:p w14:paraId="6764C42B" w14:textId="077DA051" w:rsidR="00D52986" w:rsidRPr="00730098" w:rsidRDefault="00D52986" w:rsidP="00D52986">
            <w:pPr>
              <w:rPr>
                <w:rFonts w:cstheme="minorHAnsi"/>
                <w:sz w:val="24"/>
                <w:szCs w:val="24"/>
                <w:lang w:val="en-GB"/>
              </w:rPr>
            </w:pPr>
            <w:r w:rsidRPr="00730098">
              <w:rPr>
                <w:rFonts w:cstheme="minorHAnsi"/>
                <w:sz w:val="24"/>
                <w:szCs w:val="24"/>
                <w:lang w:val="en-GB"/>
              </w:rPr>
              <w:t>Apologies</w:t>
            </w:r>
          </w:p>
        </w:tc>
        <w:tc>
          <w:tcPr>
            <w:tcW w:w="5525" w:type="dxa"/>
          </w:tcPr>
          <w:p w14:paraId="1FC68382" w14:textId="705B1A61" w:rsidR="00D52986" w:rsidRPr="00730098" w:rsidRDefault="00D52986" w:rsidP="00D52986">
            <w:pPr>
              <w:rPr>
                <w:rFonts w:cstheme="minorHAnsi"/>
                <w:sz w:val="24"/>
                <w:szCs w:val="24"/>
                <w:lang w:val="en-GB"/>
              </w:rPr>
            </w:pPr>
          </w:p>
        </w:tc>
      </w:tr>
    </w:tbl>
    <w:p w14:paraId="2C926463" w14:textId="473B800D" w:rsidR="00234589" w:rsidRPr="00730098" w:rsidRDefault="00234589">
      <w:pPr>
        <w:pBdr>
          <w:bottom w:val="single" w:sz="6" w:space="1" w:color="auto"/>
        </w:pBdr>
        <w:rPr>
          <w:rFonts w:cstheme="minorHAnsi"/>
          <w:sz w:val="24"/>
          <w:szCs w:val="24"/>
          <w:lang w:val="en-GB"/>
        </w:rPr>
      </w:pPr>
    </w:p>
    <w:p w14:paraId="03C8BE5C" w14:textId="50AC4824" w:rsidR="00234589" w:rsidRPr="00730098" w:rsidRDefault="00234589">
      <w:pPr>
        <w:rPr>
          <w:rFonts w:cstheme="minorHAnsi"/>
          <w:sz w:val="24"/>
          <w:szCs w:val="24"/>
          <w:lang w:val="en-GB"/>
        </w:rPr>
      </w:pPr>
    </w:p>
    <w:p w14:paraId="7C58699C" w14:textId="7A515194" w:rsidR="00234589" w:rsidRPr="00730098" w:rsidRDefault="00234589">
      <w:pPr>
        <w:rPr>
          <w:rFonts w:cstheme="minorHAnsi"/>
          <w:b/>
          <w:sz w:val="24"/>
          <w:szCs w:val="24"/>
          <w:u w:val="single"/>
          <w:lang w:val="en-GB"/>
        </w:rPr>
      </w:pPr>
      <w:r w:rsidRPr="00730098">
        <w:rPr>
          <w:rFonts w:cstheme="minorHAnsi"/>
          <w:b/>
          <w:sz w:val="24"/>
          <w:szCs w:val="24"/>
          <w:u w:val="single"/>
          <w:lang w:val="en-GB"/>
        </w:rPr>
        <w:t>Current Meeting Outcomes</w:t>
      </w:r>
    </w:p>
    <w:p w14:paraId="788C860E" w14:textId="77777777" w:rsidR="00234589" w:rsidRPr="00730098" w:rsidRDefault="00857F89" w:rsidP="00234589">
      <w:pPr>
        <w:pStyle w:val="Listeavsnitt"/>
        <w:numPr>
          <w:ilvl w:val="0"/>
          <w:numId w:val="13"/>
        </w:numPr>
        <w:rPr>
          <w:rFonts w:cstheme="minorHAnsi"/>
          <w:b/>
          <w:sz w:val="24"/>
          <w:szCs w:val="24"/>
          <w:lang w:val="en-GB"/>
        </w:rPr>
      </w:pPr>
      <w:r w:rsidRPr="00730098">
        <w:rPr>
          <w:rFonts w:cstheme="minorHAnsi"/>
          <w:b/>
          <w:sz w:val="24"/>
          <w:szCs w:val="24"/>
          <w:lang w:val="en-GB"/>
        </w:rPr>
        <w:t>AGENDA</w:t>
      </w:r>
    </w:p>
    <w:p w14:paraId="3314FFB7" w14:textId="1611BF13" w:rsidR="00857F89" w:rsidRPr="00730098" w:rsidRDefault="0099253D" w:rsidP="00234589">
      <w:pPr>
        <w:pStyle w:val="Listeavsnitt"/>
        <w:numPr>
          <w:ilvl w:val="1"/>
          <w:numId w:val="13"/>
        </w:numPr>
        <w:rPr>
          <w:rFonts w:cstheme="minorHAnsi"/>
          <w:sz w:val="24"/>
          <w:szCs w:val="24"/>
          <w:lang w:val="en-GB"/>
        </w:rPr>
      </w:pPr>
      <w:r w:rsidRPr="00730098">
        <w:rPr>
          <w:rFonts w:cstheme="minorHAnsi"/>
          <w:sz w:val="24"/>
          <w:szCs w:val="24"/>
        </w:rPr>
        <w:t xml:space="preserve">Call for </w:t>
      </w:r>
      <w:r w:rsidR="002002BC" w:rsidRPr="00730098">
        <w:rPr>
          <w:rFonts w:cstheme="minorHAnsi"/>
          <w:sz w:val="24"/>
          <w:szCs w:val="24"/>
        </w:rPr>
        <w:t>Meeting</w:t>
      </w:r>
    </w:p>
    <w:p w14:paraId="0BA1C31F" w14:textId="77777777" w:rsidR="0099253D" w:rsidRPr="00730098" w:rsidRDefault="0099253D" w:rsidP="00234589">
      <w:pPr>
        <w:pStyle w:val="Default"/>
        <w:numPr>
          <w:ilvl w:val="2"/>
          <w:numId w:val="8"/>
        </w:numPr>
        <w:spacing w:line="360" w:lineRule="auto"/>
        <w:rPr>
          <w:rFonts w:asciiTheme="minorHAnsi" w:hAnsiTheme="minorHAnsi" w:cstheme="minorHAnsi"/>
          <w:lang w:val="en-SG"/>
        </w:rPr>
      </w:pPr>
      <w:r w:rsidRPr="00730098">
        <w:rPr>
          <w:rFonts w:asciiTheme="minorHAnsi" w:hAnsiTheme="minorHAnsi" w:cstheme="minorHAnsi"/>
          <w:lang w:val="en-SG"/>
        </w:rPr>
        <w:t xml:space="preserve">Board of Directors approved call for meeting </w:t>
      </w:r>
    </w:p>
    <w:p w14:paraId="3E4F2821" w14:textId="6402063A" w:rsidR="00FD2401" w:rsidRPr="00730098" w:rsidRDefault="00FD2401" w:rsidP="002C16A7">
      <w:pPr>
        <w:pStyle w:val="Listeavsnitt"/>
        <w:ind w:left="2124"/>
        <w:rPr>
          <w:rFonts w:cstheme="minorHAnsi"/>
          <w:sz w:val="24"/>
          <w:szCs w:val="24"/>
          <w:lang w:val="en-SG"/>
        </w:rPr>
      </w:pPr>
      <w:r w:rsidRPr="00730098">
        <w:rPr>
          <w:rFonts w:cstheme="minorHAnsi"/>
          <w:sz w:val="24"/>
          <w:szCs w:val="24"/>
          <w:lang w:val="en-SG"/>
        </w:rPr>
        <w:t>Call for meeting approved</w:t>
      </w:r>
    </w:p>
    <w:p w14:paraId="57C73235" w14:textId="41FFAE30" w:rsidR="0099253D" w:rsidRPr="00730098" w:rsidRDefault="0099253D" w:rsidP="0099253D">
      <w:pPr>
        <w:pStyle w:val="Default"/>
        <w:numPr>
          <w:ilvl w:val="1"/>
          <w:numId w:val="8"/>
        </w:numPr>
        <w:spacing w:line="360" w:lineRule="auto"/>
        <w:rPr>
          <w:rFonts w:asciiTheme="minorHAnsi" w:hAnsiTheme="minorHAnsi" w:cstheme="minorHAnsi"/>
          <w:lang w:val="en-SG"/>
        </w:rPr>
      </w:pPr>
      <w:r w:rsidRPr="00730098">
        <w:rPr>
          <w:rFonts w:asciiTheme="minorHAnsi" w:hAnsiTheme="minorHAnsi" w:cstheme="minorHAnsi"/>
          <w:lang w:val="en-SG"/>
        </w:rPr>
        <w:t xml:space="preserve">Approval of agenda  </w:t>
      </w:r>
    </w:p>
    <w:p w14:paraId="08CA3EE2" w14:textId="3FF56E20" w:rsidR="00234589" w:rsidRPr="00730098" w:rsidRDefault="00234589" w:rsidP="00234589">
      <w:pPr>
        <w:pStyle w:val="Default"/>
        <w:numPr>
          <w:ilvl w:val="2"/>
          <w:numId w:val="8"/>
        </w:numPr>
        <w:spacing w:line="360" w:lineRule="auto"/>
        <w:rPr>
          <w:rFonts w:asciiTheme="minorHAnsi" w:hAnsiTheme="minorHAnsi" w:cstheme="minorHAnsi"/>
          <w:lang w:val="en-SG"/>
        </w:rPr>
      </w:pPr>
      <w:r w:rsidRPr="00730098">
        <w:rPr>
          <w:rFonts w:asciiTheme="minorHAnsi" w:hAnsiTheme="minorHAnsi" w:cstheme="minorHAnsi"/>
          <w:lang w:val="en-SG"/>
        </w:rPr>
        <w:t>Board of Directors approved the agenda</w:t>
      </w:r>
    </w:p>
    <w:p w14:paraId="0934AC01" w14:textId="77777777" w:rsidR="00234589" w:rsidRPr="00730098" w:rsidRDefault="0099253D" w:rsidP="0099253D">
      <w:pPr>
        <w:pStyle w:val="Default"/>
        <w:numPr>
          <w:ilvl w:val="1"/>
          <w:numId w:val="8"/>
        </w:numPr>
        <w:spacing w:line="360" w:lineRule="auto"/>
        <w:rPr>
          <w:rFonts w:asciiTheme="minorHAnsi" w:hAnsiTheme="minorHAnsi" w:cstheme="minorHAnsi"/>
          <w:lang w:val="en-SG"/>
        </w:rPr>
      </w:pPr>
      <w:r w:rsidRPr="00730098">
        <w:rPr>
          <w:rFonts w:asciiTheme="minorHAnsi" w:hAnsiTheme="minorHAnsi" w:cstheme="minorHAnsi"/>
          <w:lang w:val="en-SG"/>
        </w:rPr>
        <w:t>Approval of MOM from last meeting</w:t>
      </w:r>
    </w:p>
    <w:p w14:paraId="0FDE1311" w14:textId="4C4B5C25" w:rsidR="0099253D" w:rsidRPr="00730098" w:rsidRDefault="00234589" w:rsidP="00234589">
      <w:pPr>
        <w:pStyle w:val="Default"/>
        <w:numPr>
          <w:ilvl w:val="2"/>
          <w:numId w:val="8"/>
        </w:numPr>
        <w:spacing w:line="360" w:lineRule="auto"/>
        <w:rPr>
          <w:rFonts w:asciiTheme="minorHAnsi" w:hAnsiTheme="minorHAnsi" w:cstheme="minorHAnsi"/>
          <w:lang w:val="en-SG"/>
        </w:rPr>
      </w:pPr>
      <w:r w:rsidRPr="00730098">
        <w:rPr>
          <w:rFonts w:asciiTheme="minorHAnsi" w:hAnsiTheme="minorHAnsi" w:cstheme="minorHAnsi"/>
          <w:lang w:val="en-SG"/>
        </w:rPr>
        <w:t xml:space="preserve">Board of Directors approved MoM from last meeting </w:t>
      </w:r>
      <w:r w:rsidR="0099253D" w:rsidRPr="00730098">
        <w:rPr>
          <w:rFonts w:asciiTheme="minorHAnsi" w:hAnsiTheme="minorHAnsi" w:cstheme="minorHAnsi"/>
          <w:lang w:val="en-SG"/>
        </w:rPr>
        <w:t xml:space="preserve"> </w:t>
      </w:r>
    </w:p>
    <w:p w14:paraId="1B0B345A" w14:textId="77777777" w:rsidR="00234589" w:rsidRPr="00730098" w:rsidRDefault="0099253D" w:rsidP="0099253D">
      <w:pPr>
        <w:pStyle w:val="Default"/>
        <w:numPr>
          <w:ilvl w:val="1"/>
          <w:numId w:val="8"/>
        </w:numPr>
        <w:spacing w:line="360" w:lineRule="auto"/>
        <w:rPr>
          <w:rFonts w:asciiTheme="minorHAnsi" w:hAnsiTheme="minorHAnsi" w:cstheme="minorHAnsi"/>
          <w:lang w:val="en-SG"/>
        </w:rPr>
      </w:pPr>
      <w:r w:rsidRPr="00730098">
        <w:rPr>
          <w:rFonts w:asciiTheme="minorHAnsi" w:hAnsiTheme="minorHAnsi" w:cstheme="minorHAnsi"/>
          <w:lang w:val="en-SG"/>
        </w:rPr>
        <w:t xml:space="preserve">Resolutions from last meeting </w:t>
      </w:r>
    </w:p>
    <w:p w14:paraId="558E37A9" w14:textId="2D643DBA" w:rsidR="0099253D" w:rsidRPr="00730098" w:rsidRDefault="00234589" w:rsidP="00234589">
      <w:pPr>
        <w:pStyle w:val="Default"/>
        <w:numPr>
          <w:ilvl w:val="2"/>
          <w:numId w:val="8"/>
        </w:numPr>
        <w:spacing w:line="360" w:lineRule="auto"/>
        <w:rPr>
          <w:rFonts w:asciiTheme="minorHAnsi" w:hAnsiTheme="minorHAnsi" w:cstheme="minorHAnsi"/>
          <w:lang w:val="en-SG"/>
        </w:rPr>
      </w:pPr>
      <w:r w:rsidRPr="00730098">
        <w:rPr>
          <w:rFonts w:asciiTheme="minorHAnsi" w:hAnsiTheme="minorHAnsi" w:cstheme="minorHAnsi"/>
          <w:lang w:val="en-SG"/>
        </w:rPr>
        <w:t>No resolutions from last meeting</w:t>
      </w:r>
      <w:r w:rsidR="0099253D" w:rsidRPr="00730098">
        <w:rPr>
          <w:rFonts w:asciiTheme="minorHAnsi" w:hAnsiTheme="minorHAnsi" w:cstheme="minorHAnsi"/>
          <w:lang w:val="en-SG"/>
        </w:rPr>
        <w:t xml:space="preserve"> </w:t>
      </w:r>
    </w:p>
    <w:p w14:paraId="47A2E1C0" w14:textId="77777777" w:rsidR="00081C57" w:rsidRDefault="00081C57" w:rsidP="00081C57">
      <w:pPr>
        <w:pStyle w:val="Listeavsnitt"/>
        <w:ind w:left="1440"/>
        <w:rPr>
          <w:rFonts w:cstheme="minorHAnsi"/>
          <w:sz w:val="24"/>
          <w:szCs w:val="24"/>
          <w:lang w:val="en-SG"/>
        </w:rPr>
      </w:pPr>
    </w:p>
    <w:p w14:paraId="61385A8D" w14:textId="77777777" w:rsidR="0050528F" w:rsidRDefault="0050528F" w:rsidP="00081C57">
      <w:pPr>
        <w:pStyle w:val="Listeavsnitt"/>
        <w:ind w:left="1440"/>
        <w:rPr>
          <w:rFonts w:cstheme="minorHAnsi"/>
          <w:sz w:val="24"/>
          <w:szCs w:val="24"/>
          <w:lang w:val="en-SG"/>
        </w:rPr>
      </w:pPr>
    </w:p>
    <w:p w14:paraId="03BE0709" w14:textId="77777777" w:rsidR="0050528F" w:rsidRPr="00E7674B" w:rsidRDefault="0050528F" w:rsidP="00081C57">
      <w:pPr>
        <w:pStyle w:val="Listeavsnitt"/>
        <w:ind w:left="1440"/>
        <w:rPr>
          <w:rFonts w:cstheme="minorHAnsi"/>
          <w:sz w:val="24"/>
          <w:szCs w:val="24"/>
        </w:rPr>
      </w:pPr>
    </w:p>
    <w:p w14:paraId="7B1F3866" w14:textId="77777777" w:rsidR="0050528F" w:rsidRPr="00E7674B" w:rsidRDefault="0050528F" w:rsidP="00081C57">
      <w:pPr>
        <w:pStyle w:val="Listeavsnitt"/>
        <w:ind w:left="1440"/>
        <w:rPr>
          <w:rFonts w:cstheme="minorHAnsi"/>
          <w:sz w:val="24"/>
          <w:szCs w:val="24"/>
        </w:rPr>
      </w:pPr>
    </w:p>
    <w:p w14:paraId="251A093A" w14:textId="77777777" w:rsidR="0050528F" w:rsidRPr="00E7674B" w:rsidRDefault="0050528F" w:rsidP="00081C57">
      <w:pPr>
        <w:pStyle w:val="Listeavsnitt"/>
        <w:ind w:left="1440"/>
        <w:rPr>
          <w:rFonts w:cstheme="minorHAnsi"/>
          <w:sz w:val="24"/>
          <w:szCs w:val="24"/>
        </w:rPr>
      </w:pPr>
    </w:p>
    <w:p w14:paraId="4EBB6D86" w14:textId="63B20926" w:rsidR="003861A6" w:rsidRDefault="0058777D" w:rsidP="002B2735">
      <w:pPr>
        <w:pStyle w:val="Listeavsnitt"/>
        <w:numPr>
          <w:ilvl w:val="0"/>
          <w:numId w:val="8"/>
        </w:numPr>
        <w:rPr>
          <w:rFonts w:cstheme="minorHAnsi"/>
          <w:b/>
          <w:sz w:val="24"/>
          <w:szCs w:val="24"/>
          <w:lang w:val="en-US"/>
        </w:rPr>
      </w:pPr>
      <w:r>
        <w:rPr>
          <w:rFonts w:cstheme="minorHAnsi"/>
          <w:b/>
          <w:sz w:val="24"/>
          <w:szCs w:val="24"/>
          <w:lang w:val="en-US"/>
        </w:rPr>
        <w:t>Annual Financial Report 2024</w:t>
      </w:r>
    </w:p>
    <w:p w14:paraId="58086A9B" w14:textId="77777777" w:rsidR="005C5E02" w:rsidRPr="005C5E02" w:rsidRDefault="005C5E02" w:rsidP="005C5E02">
      <w:pPr>
        <w:pStyle w:val="NormalWeb"/>
        <w:rPr>
          <w:lang w:val="en-US"/>
        </w:rPr>
      </w:pPr>
      <w:r w:rsidRPr="005C5E02">
        <w:rPr>
          <w:lang w:val="en-US"/>
        </w:rPr>
        <w:t>The Board has reviewed the company’s annual accounts for the fiscal year 2024. The accounts have been prepared in accordance with the provisions of the Norwegian Accounting Act and have been audited by BDO AS.</w:t>
      </w:r>
    </w:p>
    <w:p w14:paraId="55EE98EB" w14:textId="77777777" w:rsidR="005C5E02" w:rsidRPr="005C5E02" w:rsidRDefault="005C5E02" w:rsidP="005C5E02">
      <w:pPr>
        <w:pStyle w:val="NormalWeb"/>
        <w:rPr>
          <w:lang w:val="en-US"/>
        </w:rPr>
      </w:pPr>
      <w:r w:rsidRPr="005C5E02">
        <w:rPr>
          <w:lang w:val="en-US"/>
        </w:rPr>
        <w:t>The Board is fully aware of the company’s financial situation and acknowledges the comments made by the auditor, including the fact that the company’s share capital has been lost. Both the Board and the CEO recognize their responsibilities in this matter. The shareholders have demonstrated solidarity by supporting the company with equity in the form of loans, thereby ensuring that the company’s equity position is adequate.</w:t>
      </w:r>
    </w:p>
    <w:p w14:paraId="3D6D5CB1" w14:textId="77777777" w:rsidR="005C5E02" w:rsidRPr="005C5E02" w:rsidRDefault="005C5E02" w:rsidP="005C5E02">
      <w:pPr>
        <w:pStyle w:val="NormalWeb"/>
        <w:rPr>
          <w:lang w:val="en-US"/>
        </w:rPr>
      </w:pPr>
      <w:r w:rsidRPr="005C5E02">
        <w:rPr>
          <w:lang w:val="en-US"/>
        </w:rPr>
        <w:t>For further details on the financial figures and the company’s financial position, please refer to the attached annual accounts and auditor’s report.</w:t>
      </w:r>
    </w:p>
    <w:p w14:paraId="2789CCAB" w14:textId="77777777" w:rsidR="005C5E02" w:rsidRPr="005C5E02" w:rsidRDefault="005C5E02" w:rsidP="005C5E02">
      <w:pPr>
        <w:pStyle w:val="NormalWeb"/>
        <w:rPr>
          <w:lang w:val="en-US"/>
        </w:rPr>
      </w:pPr>
      <w:r w:rsidRPr="005C5E02">
        <w:rPr>
          <w:rStyle w:val="Sterk"/>
          <w:lang w:val="en-US"/>
        </w:rPr>
        <w:t>Resolution</w:t>
      </w:r>
      <w:r w:rsidRPr="005C5E02">
        <w:rPr>
          <w:lang w:val="en-US"/>
        </w:rPr>
        <w:br/>
        <w:t>The Board unanimously resolves to approve the annual accounts for 2024 as presented and submit them to the Annual General Meeting.</w:t>
      </w:r>
    </w:p>
    <w:p w14:paraId="5FED57C4" w14:textId="77777777" w:rsidR="005C5E02" w:rsidRPr="005C5E02" w:rsidRDefault="005C5E02" w:rsidP="0035645E">
      <w:pPr>
        <w:spacing w:after="0" w:line="240" w:lineRule="auto"/>
        <w:rPr>
          <w:rFonts w:ascii="Times New Roman" w:eastAsia="Times New Roman" w:hAnsi="Times New Roman" w:cs="Times New Roman"/>
          <w:sz w:val="24"/>
          <w:szCs w:val="24"/>
          <w:lang w:val="en-US" w:eastAsia="nb-NO"/>
        </w:rPr>
      </w:pPr>
    </w:p>
    <w:p w14:paraId="32C58C47" w14:textId="77777777" w:rsidR="005C5E02" w:rsidRPr="005C5E02" w:rsidRDefault="005C5E02" w:rsidP="0035645E">
      <w:pPr>
        <w:spacing w:after="0" w:line="240" w:lineRule="auto"/>
        <w:rPr>
          <w:rFonts w:ascii="Times New Roman" w:eastAsia="Times New Roman" w:hAnsi="Times New Roman" w:cs="Times New Roman"/>
          <w:sz w:val="24"/>
          <w:szCs w:val="24"/>
          <w:lang w:val="en-US" w:eastAsia="nb-NO"/>
        </w:rPr>
      </w:pPr>
    </w:p>
    <w:p w14:paraId="4D0E4F59" w14:textId="2F4CDCF6" w:rsidR="0035645E" w:rsidRPr="0035645E" w:rsidRDefault="0035645E" w:rsidP="0035645E">
      <w:pPr>
        <w:spacing w:after="0" w:line="240" w:lineRule="auto"/>
        <w:rPr>
          <w:rFonts w:ascii="Times New Roman" w:eastAsia="Times New Roman" w:hAnsi="Times New Roman" w:cs="Times New Roman"/>
          <w:sz w:val="24"/>
          <w:szCs w:val="24"/>
          <w:lang w:eastAsia="nb-NO"/>
        </w:rPr>
      </w:pPr>
      <w:r w:rsidRPr="0035645E">
        <w:rPr>
          <w:rFonts w:ascii="Times New Roman" w:eastAsia="Times New Roman" w:hAnsi="Times New Roman" w:cs="Times New Roman"/>
          <w:sz w:val="24"/>
          <w:szCs w:val="24"/>
          <w:lang w:eastAsia="nb-NO"/>
        </w:rPr>
        <w:pict w14:anchorId="218494DE">
          <v:rect id="_x0000_i1025" style="width:0;height:1.5pt" o:hralign="center" o:hrstd="t" o:hr="t" fillcolor="#a0a0a0" stroked="f"/>
        </w:pict>
      </w:r>
    </w:p>
    <w:p w14:paraId="3E395319" w14:textId="6E1E37C2" w:rsidR="00204127" w:rsidRPr="00204127" w:rsidRDefault="00204127" w:rsidP="00204127">
      <w:pPr>
        <w:pStyle w:val="Listeavsnitt"/>
        <w:numPr>
          <w:ilvl w:val="0"/>
          <w:numId w:val="8"/>
        </w:numPr>
        <w:rPr>
          <w:rFonts w:cstheme="minorHAnsi"/>
          <w:sz w:val="24"/>
          <w:szCs w:val="24"/>
          <w:lang w:val="en-US"/>
        </w:rPr>
      </w:pPr>
      <w:r>
        <w:rPr>
          <w:rFonts w:cstheme="minorHAnsi"/>
          <w:b/>
          <w:sz w:val="24"/>
          <w:szCs w:val="24"/>
          <w:lang w:val="en-US"/>
        </w:rPr>
        <w:t>Term Sheet Broadhill Capital</w:t>
      </w:r>
    </w:p>
    <w:p w14:paraId="0ABEDE28" w14:textId="77777777" w:rsidR="00A13ABC" w:rsidRPr="00A13ABC" w:rsidRDefault="00A13ABC" w:rsidP="00A13ABC">
      <w:pPr>
        <w:pStyle w:val="NormalWeb"/>
        <w:rPr>
          <w:lang w:val="en-US"/>
        </w:rPr>
      </w:pPr>
      <w:r w:rsidRPr="00A13ABC">
        <w:rPr>
          <w:lang w:val="en-US"/>
        </w:rPr>
        <w:t>The Board has been informed of the Term Sheet from Broadhill Capital regarding a proposed financing solution for Ferdocean Shipping.</w:t>
      </w:r>
    </w:p>
    <w:p w14:paraId="575D5B74" w14:textId="6FEA3CFE" w:rsidR="00A13ABC" w:rsidRPr="00A13ABC" w:rsidRDefault="00A13ABC" w:rsidP="00A13ABC">
      <w:pPr>
        <w:pStyle w:val="NormalWeb"/>
        <w:rPr>
          <w:lang w:val="en-US"/>
        </w:rPr>
      </w:pPr>
      <w:r w:rsidRPr="00A13ABC">
        <w:rPr>
          <w:lang w:val="en-US"/>
        </w:rPr>
        <w:t>The Board requests that both current and proposed board members, together with the management team, thoroughly review the Term Sheet in the best interest of the shareholders.</w:t>
      </w:r>
      <w:r w:rsidR="00A740A6">
        <w:rPr>
          <w:lang w:val="en-US"/>
        </w:rPr>
        <w:t xml:space="preserve"> </w:t>
      </w:r>
    </w:p>
    <w:p w14:paraId="338A5073" w14:textId="55BC4F3D" w:rsidR="00A13ABC" w:rsidRPr="00A13ABC" w:rsidRDefault="00A13ABC" w:rsidP="00A13ABC">
      <w:pPr>
        <w:pStyle w:val="NormalWeb"/>
        <w:rPr>
          <w:lang w:val="en-US"/>
        </w:rPr>
      </w:pPr>
      <w:r w:rsidRPr="00A13ABC">
        <w:rPr>
          <w:rStyle w:val="Sterk"/>
          <w:lang w:val="en-US"/>
        </w:rPr>
        <w:t>Resolution</w:t>
      </w:r>
      <w:r w:rsidRPr="00A13ABC">
        <w:rPr>
          <w:lang w:val="en-US"/>
        </w:rPr>
        <w:br/>
        <w:t>The Board unanimously resolves to advise management on appropriate negotiations and any potential next steps in relation to Broadhill Capital.</w:t>
      </w:r>
      <w:r w:rsidR="00A740A6">
        <w:rPr>
          <w:lang w:val="en-US"/>
        </w:rPr>
        <w:t xml:space="preserve"> If further negotiations is advisable ask for </w:t>
      </w:r>
      <w:r w:rsidR="00C72823">
        <w:rPr>
          <w:lang w:val="en-US"/>
        </w:rPr>
        <w:t>new deadline to allow time for proper evaluation in such an important question.</w:t>
      </w:r>
    </w:p>
    <w:p w14:paraId="59037BAF" w14:textId="77777777" w:rsidR="009876C2" w:rsidRDefault="009876C2" w:rsidP="0050528F">
      <w:pPr>
        <w:pStyle w:val="Listeavsnitt"/>
        <w:ind w:left="1440"/>
        <w:rPr>
          <w:rFonts w:cstheme="minorHAnsi"/>
          <w:bCs/>
          <w:sz w:val="24"/>
          <w:szCs w:val="24"/>
          <w:lang w:val="en-US"/>
        </w:rPr>
      </w:pPr>
    </w:p>
    <w:p w14:paraId="1E8C6BEA" w14:textId="77777777" w:rsidR="00B14AB7" w:rsidRPr="006730F2" w:rsidRDefault="00B14AB7" w:rsidP="0050528F">
      <w:pPr>
        <w:pStyle w:val="Listeavsnitt"/>
        <w:ind w:left="1440"/>
        <w:rPr>
          <w:rFonts w:cstheme="minorHAnsi"/>
          <w:bCs/>
          <w:sz w:val="24"/>
          <w:szCs w:val="24"/>
          <w:lang w:val="en-US"/>
        </w:rPr>
      </w:pPr>
    </w:p>
    <w:p w14:paraId="357C74B7" w14:textId="5A6246F0" w:rsidR="0099253D" w:rsidRPr="00631FE3" w:rsidRDefault="0099253D" w:rsidP="00204127">
      <w:pPr>
        <w:pStyle w:val="Listeavsnitt"/>
        <w:numPr>
          <w:ilvl w:val="0"/>
          <w:numId w:val="8"/>
        </w:numPr>
        <w:rPr>
          <w:rFonts w:cstheme="minorHAnsi"/>
          <w:sz w:val="24"/>
          <w:szCs w:val="24"/>
          <w:lang w:val="en-US"/>
        </w:rPr>
      </w:pPr>
      <w:r w:rsidRPr="00730098">
        <w:rPr>
          <w:rFonts w:cstheme="minorHAnsi"/>
          <w:b/>
          <w:sz w:val="24"/>
          <w:szCs w:val="24"/>
          <w:lang w:val="en-US"/>
        </w:rPr>
        <w:t>AOB</w:t>
      </w:r>
    </w:p>
    <w:p w14:paraId="3DA64E8E" w14:textId="77777777" w:rsidR="00631FE3" w:rsidRPr="00730098" w:rsidRDefault="00631FE3" w:rsidP="00631FE3">
      <w:pPr>
        <w:pStyle w:val="Listeavsnitt"/>
        <w:rPr>
          <w:rFonts w:cstheme="minorHAnsi"/>
          <w:sz w:val="24"/>
          <w:szCs w:val="24"/>
          <w:lang w:val="en-US"/>
        </w:rPr>
      </w:pPr>
    </w:p>
    <w:p w14:paraId="177FB574" w14:textId="77777777" w:rsidR="00FA5070" w:rsidRDefault="00FA5070" w:rsidP="0036638B">
      <w:pPr>
        <w:pStyle w:val="Listeavsnitt"/>
        <w:ind w:left="1416"/>
        <w:rPr>
          <w:rFonts w:cstheme="minorHAnsi"/>
          <w:b/>
          <w:sz w:val="24"/>
          <w:szCs w:val="24"/>
          <w:lang w:val="en-US"/>
        </w:rPr>
      </w:pPr>
    </w:p>
    <w:p w14:paraId="6375A0E3" w14:textId="6A25CD99" w:rsidR="0036638B" w:rsidRPr="0036638B" w:rsidRDefault="0036638B" w:rsidP="0036638B">
      <w:pPr>
        <w:pStyle w:val="Listeavsnitt"/>
        <w:ind w:left="1416"/>
        <w:rPr>
          <w:rFonts w:cstheme="minorHAnsi"/>
          <w:bCs/>
          <w:sz w:val="24"/>
          <w:szCs w:val="24"/>
          <w:lang w:val="en-US"/>
        </w:rPr>
      </w:pPr>
      <w:r w:rsidRPr="0036638B">
        <w:rPr>
          <w:rFonts w:cstheme="minorHAnsi"/>
          <w:bCs/>
          <w:sz w:val="24"/>
          <w:szCs w:val="24"/>
          <w:lang w:val="en-US"/>
        </w:rPr>
        <w:t>No other business was up for discussion.</w:t>
      </w:r>
    </w:p>
    <w:p w14:paraId="2235FF77" w14:textId="77777777" w:rsidR="0049495A" w:rsidRPr="00730098" w:rsidRDefault="0049495A" w:rsidP="00592124">
      <w:pPr>
        <w:pStyle w:val="Listeavsnitt"/>
        <w:ind w:left="2160"/>
        <w:rPr>
          <w:rFonts w:cstheme="minorHAnsi"/>
          <w:bCs/>
          <w:sz w:val="24"/>
          <w:szCs w:val="24"/>
          <w:lang w:val="en-US"/>
        </w:rPr>
      </w:pPr>
    </w:p>
    <w:p w14:paraId="16C91D86" w14:textId="77777777" w:rsidR="00FA5070" w:rsidRPr="00730098" w:rsidRDefault="00FA5070" w:rsidP="00373C02">
      <w:pPr>
        <w:pStyle w:val="Listeavsnitt"/>
        <w:ind w:left="2160"/>
        <w:rPr>
          <w:rFonts w:cstheme="minorHAnsi"/>
          <w:bCs/>
          <w:sz w:val="24"/>
          <w:szCs w:val="24"/>
          <w:lang w:val="en-US"/>
        </w:rPr>
      </w:pPr>
    </w:p>
    <w:p w14:paraId="6EC431CA" w14:textId="77777777" w:rsidR="007751AA" w:rsidRPr="00730098" w:rsidRDefault="007751AA" w:rsidP="007751AA">
      <w:pPr>
        <w:autoSpaceDE w:val="0"/>
        <w:autoSpaceDN w:val="0"/>
        <w:adjustRightInd w:val="0"/>
        <w:spacing w:after="0" w:line="240" w:lineRule="auto"/>
        <w:ind w:left="1980"/>
        <w:rPr>
          <w:rFonts w:cstheme="minorHAnsi"/>
          <w:sz w:val="24"/>
          <w:szCs w:val="24"/>
          <w:lang w:val="en-GB"/>
        </w:rPr>
      </w:pPr>
    </w:p>
    <w:p w14:paraId="55A38ADC" w14:textId="3BF0F641" w:rsidR="009526DB" w:rsidRPr="00730098" w:rsidRDefault="00B41D57" w:rsidP="007751AA">
      <w:pPr>
        <w:autoSpaceDE w:val="0"/>
        <w:autoSpaceDN w:val="0"/>
        <w:adjustRightInd w:val="0"/>
        <w:spacing w:after="0" w:line="240" w:lineRule="auto"/>
        <w:rPr>
          <w:rFonts w:cstheme="minorHAnsi"/>
          <w:sz w:val="24"/>
          <w:szCs w:val="24"/>
          <w:lang w:val="en-GB"/>
        </w:rPr>
      </w:pPr>
      <w:r w:rsidRPr="00730098">
        <w:rPr>
          <w:rFonts w:cstheme="minorHAnsi"/>
          <w:sz w:val="24"/>
          <w:szCs w:val="24"/>
          <w:lang w:val="en-GB"/>
        </w:rPr>
        <w:t>The meeting ended 1</w:t>
      </w:r>
      <w:r w:rsidR="0025746D">
        <w:rPr>
          <w:rFonts w:cstheme="minorHAnsi"/>
          <w:sz w:val="24"/>
          <w:szCs w:val="24"/>
          <w:lang w:val="en-GB"/>
        </w:rPr>
        <w:t>3</w:t>
      </w:r>
      <w:r w:rsidRPr="00730098">
        <w:rPr>
          <w:rFonts w:cstheme="minorHAnsi"/>
          <w:sz w:val="24"/>
          <w:szCs w:val="24"/>
          <w:lang w:val="en-GB"/>
        </w:rPr>
        <w:t>:</w:t>
      </w:r>
      <w:r w:rsidR="0025746D">
        <w:rPr>
          <w:rFonts w:cstheme="minorHAnsi"/>
          <w:sz w:val="24"/>
          <w:szCs w:val="24"/>
          <w:lang w:val="en-GB"/>
        </w:rPr>
        <w:t>3</w:t>
      </w:r>
      <w:r w:rsidR="001F04A2" w:rsidRPr="00730098">
        <w:rPr>
          <w:rFonts w:cstheme="minorHAnsi"/>
          <w:sz w:val="24"/>
          <w:szCs w:val="24"/>
          <w:lang w:val="en-GB"/>
        </w:rPr>
        <w:t>0</w:t>
      </w:r>
      <w:r w:rsidR="00B13B27" w:rsidRPr="00730098">
        <w:rPr>
          <w:rFonts w:cstheme="minorHAnsi"/>
          <w:sz w:val="24"/>
          <w:szCs w:val="24"/>
          <w:lang w:val="en-GB"/>
        </w:rPr>
        <w:t xml:space="preserve"> </w:t>
      </w:r>
      <w:r w:rsidRPr="00730098">
        <w:rPr>
          <w:rFonts w:cstheme="minorHAnsi"/>
          <w:sz w:val="24"/>
          <w:szCs w:val="24"/>
          <w:lang w:val="en-GB"/>
        </w:rPr>
        <w:t>CET</w:t>
      </w:r>
    </w:p>
    <w:p w14:paraId="37C96FE0" w14:textId="1AC65D10" w:rsidR="00B41D57" w:rsidRPr="00730098" w:rsidRDefault="00B41D57" w:rsidP="00B41D57">
      <w:pPr>
        <w:rPr>
          <w:rFonts w:cstheme="minorHAnsi"/>
          <w:sz w:val="24"/>
          <w:szCs w:val="24"/>
          <w:lang w:val="en-GB"/>
        </w:rPr>
      </w:pPr>
      <w:r w:rsidRPr="00730098">
        <w:rPr>
          <w:rFonts w:cstheme="minorHAnsi"/>
          <w:sz w:val="24"/>
          <w:szCs w:val="24"/>
          <w:lang w:val="en-US"/>
        </w:rPr>
        <w:lastRenderedPageBreak/>
        <w:t xml:space="preserve">Next </w:t>
      </w:r>
      <w:r w:rsidR="0089337E" w:rsidRPr="00730098">
        <w:rPr>
          <w:rFonts w:cstheme="minorHAnsi"/>
          <w:sz w:val="24"/>
          <w:szCs w:val="24"/>
          <w:lang w:val="en-US"/>
        </w:rPr>
        <w:t xml:space="preserve">suggested </w:t>
      </w:r>
      <w:r w:rsidRPr="00730098">
        <w:rPr>
          <w:rFonts w:cstheme="minorHAnsi"/>
          <w:sz w:val="24"/>
          <w:szCs w:val="24"/>
          <w:lang w:val="en-US"/>
        </w:rPr>
        <w:t>meeting:</w:t>
      </w:r>
      <w:r w:rsidR="007D5247" w:rsidRPr="00730098">
        <w:rPr>
          <w:rFonts w:cstheme="minorHAnsi"/>
          <w:sz w:val="24"/>
          <w:szCs w:val="24"/>
          <w:lang w:val="en-US"/>
        </w:rPr>
        <w:t xml:space="preserve"> </w:t>
      </w:r>
      <w:r w:rsidR="00FA5070" w:rsidRPr="00730098">
        <w:rPr>
          <w:rFonts w:cstheme="minorHAnsi"/>
          <w:sz w:val="24"/>
          <w:szCs w:val="24"/>
          <w:lang w:val="en-US"/>
        </w:rPr>
        <w:t>Medio</w:t>
      </w:r>
      <w:r w:rsidR="001A6AD4" w:rsidRPr="00730098">
        <w:rPr>
          <w:rFonts w:cstheme="minorHAnsi"/>
          <w:sz w:val="24"/>
          <w:szCs w:val="24"/>
          <w:lang w:val="en-US"/>
        </w:rPr>
        <w:t xml:space="preserve"> </w:t>
      </w:r>
      <w:r w:rsidR="0025746D">
        <w:rPr>
          <w:rFonts w:cstheme="minorHAnsi"/>
          <w:sz w:val="24"/>
          <w:szCs w:val="24"/>
          <w:lang w:val="en-US"/>
        </w:rPr>
        <w:t>November</w:t>
      </w:r>
      <w:r w:rsidR="00382E42">
        <w:rPr>
          <w:rFonts w:cstheme="minorHAnsi"/>
          <w:sz w:val="24"/>
          <w:szCs w:val="24"/>
          <w:lang w:val="en-US"/>
        </w:rPr>
        <w:t xml:space="preserve"> 2024</w:t>
      </w:r>
    </w:p>
    <w:p w14:paraId="7E8B45DB" w14:textId="77777777" w:rsidR="00790A7F" w:rsidRPr="00730098" w:rsidRDefault="00790A7F" w:rsidP="00B41D57">
      <w:pPr>
        <w:pBdr>
          <w:bottom w:val="single" w:sz="6" w:space="1" w:color="auto"/>
        </w:pBdr>
        <w:rPr>
          <w:rFonts w:cstheme="minorHAnsi"/>
          <w:sz w:val="24"/>
          <w:szCs w:val="24"/>
          <w:lang w:val="en-GB"/>
        </w:rPr>
      </w:pPr>
    </w:p>
    <w:p w14:paraId="51A1D021" w14:textId="77777777" w:rsidR="00DB7073" w:rsidRPr="00730098" w:rsidRDefault="00DB7073" w:rsidP="00B41D57">
      <w:pPr>
        <w:rPr>
          <w:rFonts w:cstheme="minorHAnsi"/>
          <w:sz w:val="24"/>
          <w:szCs w:val="24"/>
          <w:lang w:val="en-GB"/>
        </w:rPr>
      </w:pPr>
    </w:p>
    <w:p w14:paraId="05FC2ED5" w14:textId="369D554E" w:rsidR="00DB7073" w:rsidRPr="00730098" w:rsidRDefault="00DB7073" w:rsidP="00DB7073">
      <w:pPr>
        <w:rPr>
          <w:rFonts w:cstheme="minorHAnsi"/>
          <w:bCs/>
          <w:sz w:val="24"/>
          <w:szCs w:val="24"/>
          <w:lang w:val="en-GB"/>
        </w:rPr>
      </w:pPr>
    </w:p>
    <w:p w14:paraId="4CDE6674" w14:textId="77777777" w:rsidR="00DB7073" w:rsidRPr="00730098" w:rsidRDefault="00DB7073" w:rsidP="00DB7073">
      <w:pPr>
        <w:rPr>
          <w:rFonts w:cstheme="minorHAnsi"/>
          <w:bCs/>
          <w:sz w:val="24"/>
          <w:szCs w:val="24"/>
          <w:lang w:val="en-GB"/>
        </w:rPr>
      </w:pPr>
    </w:p>
    <w:p w14:paraId="6AB02538" w14:textId="63895E2D" w:rsidR="00DB7073" w:rsidRPr="00730098" w:rsidRDefault="00DB7073" w:rsidP="00DB7073">
      <w:pPr>
        <w:rPr>
          <w:rFonts w:cstheme="minorHAnsi"/>
          <w:bCs/>
          <w:sz w:val="24"/>
          <w:szCs w:val="24"/>
          <w:lang w:val="en-US"/>
        </w:rPr>
      </w:pPr>
      <w:r w:rsidRPr="00730098">
        <w:rPr>
          <w:rFonts w:cstheme="minorHAnsi"/>
          <w:bCs/>
          <w:sz w:val="24"/>
          <w:szCs w:val="24"/>
          <w:lang w:val="en-US"/>
        </w:rPr>
        <w:tab/>
      </w:r>
      <w:r w:rsidRPr="00730098">
        <w:rPr>
          <w:rFonts w:cstheme="minorHAnsi"/>
          <w:bCs/>
          <w:sz w:val="24"/>
          <w:szCs w:val="24"/>
          <w:lang w:val="en-US"/>
        </w:rPr>
        <w:tab/>
      </w:r>
      <w:r w:rsidRPr="00730098">
        <w:rPr>
          <w:rFonts w:cstheme="minorHAnsi"/>
          <w:bCs/>
          <w:sz w:val="24"/>
          <w:szCs w:val="24"/>
          <w:lang w:val="en-US"/>
        </w:rPr>
        <w:tab/>
      </w:r>
      <w:r w:rsidRPr="00730098">
        <w:rPr>
          <w:rFonts w:cstheme="minorHAnsi"/>
          <w:bCs/>
          <w:sz w:val="24"/>
          <w:szCs w:val="24"/>
          <w:lang w:val="en-US"/>
        </w:rPr>
        <w:tab/>
      </w:r>
      <w:r w:rsidRPr="00730098">
        <w:rPr>
          <w:rFonts w:cstheme="minorHAnsi"/>
          <w:bCs/>
          <w:sz w:val="24"/>
          <w:szCs w:val="24"/>
          <w:lang w:val="en-US"/>
        </w:rPr>
        <w:tab/>
      </w:r>
    </w:p>
    <w:p w14:paraId="5F38076A" w14:textId="6AB1A163" w:rsidR="00484354" w:rsidRPr="00730098" w:rsidRDefault="00484354" w:rsidP="00484354">
      <w:pPr>
        <w:rPr>
          <w:rFonts w:cstheme="minorHAnsi"/>
          <w:bCs/>
          <w:sz w:val="24"/>
          <w:szCs w:val="24"/>
          <w:lang w:val="en-US"/>
        </w:rPr>
      </w:pPr>
    </w:p>
    <w:p w14:paraId="3B895260" w14:textId="1E2A0DAF" w:rsidR="00DB7073" w:rsidRPr="00730098" w:rsidRDefault="00DB7073" w:rsidP="00484354">
      <w:pPr>
        <w:rPr>
          <w:rFonts w:cstheme="minorHAnsi"/>
          <w:bCs/>
          <w:sz w:val="24"/>
          <w:szCs w:val="24"/>
          <w:lang w:val="en-US"/>
        </w:rPr>
      </w:pPr>
    </w:p>
    <w:p w14:paraId="4E5BC020" w14:textId="5CFEDD6B" w:rsidR="00DB7073" w:rsidRPr="00730098" w:rsidRDefault="00DB7073" w:rsidP="00484354">
      <w:pPr>
        <w:rPr>
          <w:rFonts w:cstheme="minorHAnsi"/>
          <w:bCs/>
          <w:sz w:val="24"/>
          <w:szCs w:val="24"/>
          <w:lang w:val="en-US"/>
        </w:rPr>
      </w:pPr>
      <w:r w:rsidRPr="00730098">
        <w:rPr>
          <w:rFonts w:cstheme="minorHAnsi"/>
          <w:bCs/>
          <w:sz w:val="24"/>
          <w:szCs w:val="24"/>
          <w:lang w:val="en-US"/>
        </w:rPr>
        <w:t>-----------------------------------------</w:t>
      </w:r>
      <w:r w:rsidRPr="00730098">
        <w:rPr>
          <w:rFonts w:cstheme="minorHAnsi"/>
          <w:bCs/>
          <w:sz w:val="24"/>
          <w:szCs w:val="24"/>
          <w:lang w:val="en-US"/>
        </w:rPr>
        <w:tab/>
      </w:r>
      <w:r w:rsidRPr="00730098">
        <w:rPr>
          <w:rFonts w:cstheme="minorHAnsi"/>
          <w:bCs/>
          <w:sz w:val="24"/>
          <w:szCs w:val="24"/>
          <w:lang w:val="en-US"/>
        </w:rPr>
        <w:tab/>
      </w:r>
      <w:r w:rsidRPr="00730098">
        <w:rPr>
          <w:rFonts w:cstheme="minorHAnsi"/>
          <w:bCs/>
          <w:sz w:val="24"/>
          <w:szCs w:val="24"/>
          <w:lang w:val="en-US"/>
        </w:rPr>
        <w:tab/>
      </w:r>
      <w:r w:rsidRPr="00730098">
        <w:rPr>
          <w:rFonts w:cstheme="minorHAnsi"/>
          <w:bCs/>
          <w:sz w:val="24"/>
          <w:szCs w:val="24"/>
          <w:lang w:val="en-US"/>
        </w:rPr>
        <w:tab/>
        <w:t>-----------------------------------------</w:t>
      </w:r>
    </w:p>
    <w:p w14:paraId="11CC7809" w14:textId="55FEC4A3" w:rsidR="00DB7073" w:rsidRPr="00730098" w:rsidRDefault="007E6FDC" w:rsidP="00484354">
      <w:pPr>
        <w:rPr>
          <w:rFonts w:cstheme="minorHAnsi"/>
          <w:bCs/>
          <w:sz w:val="24"/>
          <w:szCs w:val="24"/>
          <w:lang w:val="en-US"/>
        </w:rPr>
      </w:pPr>
      <w:r>
        <w:rPr>
          <w:rFonts w:cstheme="minorHAnsi"/>
          <w:bCs/>
          <w:sz w:val="24"/>
          <w:szCs w:val="24"/>
          <w:lang w:val="en-US"/>
        </w:rPr>
        <w:t>Tore Ausland</w:t>
      </w:r>
      <w:r w:rsidR="00DB7073" w:rsidRPr="00730098">
        <w:rPr>
          <w:rFonts w:cstheme="minorHAnsi"/>
          <w:bCs/>
          <w:sz w:val="24"/>
          <w:szCs w:val="24"/>
          <w:lang w:val="en-US"/>
        </w:rPr>
        <w:tab/>
      </w:r>
      <w:r w:rsidR="00DB7073" w:rsidRPr="00730098">
        <w:rPr>
          <w:rFonts w:cstheme="minorHAnsi"/>
          <w:bCs/>
          <w:sz w:val="24"/>
          <w:szCs w:val="24"/>
          <w:lang w:val="en-US"/>
        </w:rPr>
        <w:tab/>
      </w:r>
      <w:r w:rsidR="00DB7073" w:rsidRPr="00730098">
        <w:rPr>
          <w:rFonts w:cstheme="minorHAnsi"/>
          <w:bCs/>
          <w:sz w:val="24"/>
          <w:szCs w:val="24"/>
          <w:lang w:val="en-US"/>
        </w:rPr>
        <w:tab/>
      </w:r>
      <w:r w:rsidR="00DB7073" w:rsidRPr="00730098">
        <w:rPr>
          <w:rFonts w:cstheme="minorHAnsi"/>
          <w:bCs/>
          <w:sz w:val="24"/>
          <w:szCs w:val="24"/>
          <w:lang w:val="en-US"/>
        </w:rPr>
        <w:tab/>
      </w:r>
      <w:r w:rsidR="00DB7073" w:rsidRPr="00730098">
        <w:rPr>
          <w:rFonts w:cstheme="minorHAnsi"/>
          <w:bCs/>
          <w:sz w:val="24"/>
          <w:szCs w:val="24"/>
          <w:lang w:val="en-US"/>
        </w:rPr>
        <w:tab/>
      </w:r>
      <w:r w:rsidR="00DB7073" w:rsidRPr="00730098">
        <w:rPr>
          <w:rFonts w:cstheme="minorHAnsi"/>
          <w:bCs/>
          <w:sz w:val="24"/>
          <w:szCs w:val="24"/>
          <w:lang w:val="en-US"/>
        </w:rPr>
        <w:tab/>
      </w:r>
      <w:r w:rsidR="00DB7073" w:rsidRPr="00730098">
        <w:rPr>
          <w:rFonts w:cstheme="minorHAnsi"/>
          <w:bCs/>
          <w:sz w:val="24"/>
          <w:szCs w:val="24"/>
          <w:lang w:val="en-US"/>
        </w:rPr>
        <w:tab/>
        <w:t>Musa Adnin</w:t>
      </w:r>
    </w:p>
    <w:p w14:paraId="550AEB8A" w14:textId="3A4A8AB9" w:rsidR="00DB7073" w:rsidRPr="00714660" w:rsidRDefault="00EE6C47" w:rsidP="00484354">
      <w:pPr>
        <w:rPr>
          <w:rFonts w:cstheme="minorHAnsi"/>
          <w:bCs/>
          <w:sz w:val="24"/>
          <w:szCs w:val="24"/>
          <w:lang w:val="en-US"/>
        </w:rPr>
      </w:pPr>
      <w:r>
        <w:rPr>
          <w:rFonts w:cstheme="minorHAnsi"/>
          <w:bCs/>
          <w:sz w:val="24"/>
          <w:szCs w:val="24"/>
          <w:lang w:val="en-US"/>
        </w:rPr>
        <w:t>Chairman Of The Board</w:t>
      </w:r>
      <w:r w:rsidR="00DB7073" w:rsidRPr="00730098">
        <w:rPr>
          <w:rFonts w:cstheme="minorHAnsi"/>
          <w:bCs/>
          <w:sz w:val="24"/>
          <w:szCs w:val="24"/>
          <w:lang w:val="en-US"/>
        </w:rPr>
        <w:tab/>
      </w:r>
      <w:r w:rsidR="00DB7073" w:rsidRPr="00730098">
        <w:rPr>
          <w:rFonts w:cstheme="minorHAnsi"/>
          <w:bCs/>
          <w:sz w:val="24"/>
          <w:szCs w:val="24"/>
          <w:lang w:val="en-US"/>
        </w:rPr>
        <w:tab/>
      </w:r>
      <w:r w:rsidR="00DB7073" w:rsidRPr="00730098">
        <w:rPr>
          <w:rFonts w:cstheme="minorHAnsi"/>
          <w:bCs/>
          <w:sz w:val="24"/>
          <w:szCs w:val="24"/>
          <w:lang w:val="en-US"/>
        </w:rPr>
        <w:tab/>
      </w:r>
      <w:r w:rsidR="00DB7073" w:rsidRPr="00730098">
        <w:rPr>
          <w:rFonts w:cstheme="minorHAnsi"/>
          <w:bCs/>
          <w:sz w:val="24"/>
          <w:szCs w:val="24"/>
          <w:lang w:val="en-US"/>
        </w:rPr>
        <w:tab/>
      </w:r>
      <w:r w:rsidR="00DB7073" w:rsidRPr="00730098">
        <w:rPr>
          <w:rFonts w:cstheme="minorHAnsi"/>
          <w:bCs/>
          <w:sz w:val="24"/>
          <w:szCs w:val="24"/>
          <w:lang w:val="en-US"/>
        </w:rPr>
        <w:tab/>
        <w:t>Board member</w:t>
      </w:r>
    </w:p>
    <w:sectPr w:rsidR="00DB7073" w:rsidRPr="00714660">
      <w:head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00822" w14:textId="77777777" w:rsidR="00250437" w:rsidRDefault="00250437" w:rsidP="00857F89">
      <w:pPr>
        <w:spacing w:after="0" w:line="240" w:lineRule="auto"/>
      </w:pPr>
      <w:r>
        <w:separator/>
      </w:r>
    </w:p>
  </w:endnote>
  <w:endnote w:type="continuationSeparator" w:id="0">
    <w:p w14:paraId="4812796B" w14:textId="77777777" w:rsidR="00250437" w:rsidRDefault="00250437" w:rsidP="00857F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44F17" w14:textId="77777777" w:rsidR="00250437" w:rsidRDefault="00250437" w:rsidP="00857F89">
      <w:pPr>
        <w:spacing w:after="0" w:line="240" w:lineRule="auto"/>
      </w:pPr>
      <w:r>
        <w:separator/>
      </w:r>
    </w:p>
  </w:footnote>
  <w:footnote w:type="continuationSeparator" w:id="0">
    <w:p w14:paraId="7AB91F9D" w14:textId="77777777" w:rsidR="00250437" w:rsidRDefault="00250437" w:rsidP="00857F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BC9A2" w14:textId="59AB826D" w:rsidR="00857F89" w:rsidRDefault="00857F89" w:rsidP="00857F89">
    <w:pPr>
      <w:pStyle w:val="Topptekst"/>
      <w:jc w:val="right"/>
    </w:pPr>
    <w:r>
      <w:tab/>
    </w:r>
    <w:r w:rsidR="0099253D">
      <w:rPr>
        <w:noProof/>
      </w:rPr>
      <w:drawing>
        <wp:inline distT="0" distB="0" distL="0" distR="0" wp14:anchorId="23B76B9D" wp14:editId="31116149">
          <wp:extent cx="2540000" cy="725154"/>
          <wp:effectExtent l="0" t="0" r="0" b="0"/>
          <wp:docPr id="2"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ERDOCEAN SHIPPING LOGO HVIT MED GJENNOMSIKTIG BACKGRUNN.png"/>
                  <pic:cNvPicPr/>
                </pic:nvPicPr>
                <pic:blipFill>
                  <a:blip r:embed="rId1">
                    <a:extLst>
                      <a:ext uri="{28A0092B-C50C-407E-A947-70E740481C1C}">
                        <a14:useLocalDpi xmlns:a14="http://schemas.microsoft.com/office/drawing/2010/main" val="0"/>
                      </a:ext>
                    </a:extLst>
                  </a:blip>
                  <a:stretch>
                    <a:fillRect/>
                  </a:stretch>
                </pic:blipFill>
                <pic:spPr>
                  <a:xfrm>
                    <a:off x="0" y="0"/>
                    <a:ext cx="2554843" cy="72939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DFC9603"/>
    <w:multiLevelType w:val="hybridMultilevel"/>
    <w:tmpl w:val="702B80A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EEB08A2"/>
    <w:multiLevelType w:val="hybridMultilevel"/>
    <w:tmpl w:val="B0A2D8E2"/>
    <w:lvl w:ilvl="0" w:tplc="04140015">
      <w:start w:val="1"/>
      <w:numFmt w:val="upperLetter"/>
      <w:lvlText w:val="%1."/>
      <w:lvlJc w:val="left"/>
      <w:pPr>
        <w:ind w:left="1440" w:hanging="360"/>
      </w:pPr>
    </w:lvl>
    <w:lvl w:ilvl="1" w:tplc="04140019" w:tentative="1">
      <w:start w:val="1"/>
      <w:numFmt w:val="lowerLetter"/>
      <w:lvlText w:val="%2."/>
      <w:lvlJc w:val="left"/>
      <w:pPr>
        <w:ind w:left="2160" w:hanging="360"/>
      </w:pPr>
    </w:lvl>
    <w:lvl w:ilvl="2" w:tplc="0414001B" w:tentative="1">
      <w:start w:val="1"/>
      <w:numFmt w:val="lowerRoman"/>
      <w:lvlText w:val="%3."/>
      <w:lvlJc w:val="right"/>
      <w:pPr>
        <w:ind w:left="2880" w:hanging="180"/>
      </w:pPr>
    </w:lvl>
    <w:lvl w:ilvl="3" w:tplc="0414000F" w:tentative="1">
      <w:start w:val="1"/>
      <w:numFmt w:val="decimal"/>
      <w:lvlText w:val="%4."/>
      <w:lvlJc w:val="left"/>
      <w:pPr>
        <w:ind w:left="3600" w:hanging="360"/>
      </w:pPr>
    </w:lvl>
    <w:lvl w:ilvl="4" w:tplc="04140019" w:tentative="1">
      <w:start w:val="1"/>
      <w:numFmt w:val="lowerLetter"/>
      <w:lvlText w:val="%5."/>
      <w:lvlJc w:val="left"/>
      <w:pPr>
        <w:ind w:left="4320" w:hanging="360"/>
      </w:pPr>
    </w:lvl>
    <w:lvl w:ilvl="5" w:tplc="0414001B" w:tentative="1">
      <w:start w:val="1"/>
      <w:numFmt w:val="lowerRoman"/>
      <w:lvlText w:val="%6."/>
      <w:lvlJc w:val="right"/>
      <w:pPr>
        <w:ind w:left="5040" w:hanging="180"/>
      </w:pPr>
    </w:lvl>
    <w:lvl w:ilvl="6" w:tplc="0414000F" w:tentative="1">
      <w:start w:val="1"/>
      <w:numFmt w:val="decimal"/>
      <w:lvlText w:val="%7."/>
      <w:lvlJc w:val="left"/>
      <w:pPr>
        <w:ind w:left="5760" w:hanging="360"/>
      </w:pPr>
    </w:lvl>
    <w:lvl w:ilvl="7" w:tplc="04140019" w:tentative="1">
      <w:start w:val="1"/>
      <w:numFmt w:val="lowerLetter"/>
      <w:lvlText w:val="%8."/>
      <w:lvlJc w:val="left"/>
      <w:pPr>
        <w:ind w:left="6480" w:hanging="360"/>
      </w:pPr>
    </w:lvl>
    <w:lvl w:ilvl="8" w:tplc="0414001B" w:tentative="1">
      <w:start w:val="1"/>
      <w:numFmt w:val="lowerRoman"/>
      <w:lvlText w:val="%9."/>
      <w:lvlJc w:val="right"/>
      <w:pPr>
        <w:ind w:left="7200" w:hanging="180"/>
      </w:pPr>
    </w:lvl>
  </w:abstractNum>
  <w:abstractNum w:abstractNumId="2" w15:restartNumberingAfterBreak="0">
    <w:nsid w:val="12EB7B2C"/>
    <w:multiLevelType w:val="hybridMultilevel"/>
    <w:tmpl w:val="FF088FFE"/>
    <w:lvl w:ilvl="0" w:tplc="4809000F">
      <w:start w:val="1"/>
      <w:numFmt w:val="decimal"/>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8090001">
      <w:start w:val="1"/>
      <w:numFmt w:val="bullet"/>
      <w:lvlText w:val=""/>
      <w:lvlJc w:val="left"/>
      <w:pPr>
        <w:ind w:left="2880" w:hanging="360"/>
      </w:pPr>
      <w:rPr>
        <w:rFonts w:ascii="Symbol" w:hAnsi="Symbol" w:hint="default"/>
      </w:rPr>
    </w:lvl>
    <w:lvl w:ilvl="4" w:tplc="04140019">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 w15:restartNumberingAfterBreak="0">
    <w:nsid w:val="19377F4E"/>
    <w:multiLevelType w:val="multilevel"/>
    <w:tmpl w:val="55B2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D1989"/>
    <w:multiLevelType w:val="hybridMultilevel"/>
    <w:tmpl w:val="951E0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2328C5"/>
    <w:multiLevelType w:val="hybridMultilevel"/>
    <w:tmpl w:val="934C39E2"/>
    <w:lvl w:ilvl="0" w:tplc="4809000F">
      <w:start w:val="1"/>
      <w:numFmt w:val="decimal"/>
      <w:lvlText w:val="%1."/>
      <w:lvlJc w:val="left"/>
      <w:pPr>
        <w:ind w:left="360" w:hanging="360"/>
      </w:p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6" w15:restartNumberingAfterBreak="0">
    <w:nsid w:val="323B3F79"/>
    <w:multiLevelType w:val="hybridMultilevel"/>
    <w:tmpl w:val="6BAC322E"/>
    <w:lvl w:ilvl="0" w:tplc="4809000F">
      <w:start w:val="1"/>
      <w:numFmt w:val="decimal"/>
      <w:lvlText w:val="%1."/>
      <w:lvlJc w:val="left"/>
      <w:pPr>
        <w:ind w:left="1776" w:hanging="360"/>
      </w:pPr>
      <w:rPr>
        <w:rFonts w:hint="default"/>
      </w:rPr>
    </w:lvl>
    <w:lvl w:ilvl="1" w:tplc="04140019" w:tentative="1">
      <w:start w:val="1"/>
      <w:numFmt w:val="lowerLetter"/>
      <w:lvlText w:val="%2."/>
      <w:lvlJc w:val="left"/>
      <w:pPr>
        <w:ind w:left="2148" w:hanging="360"/>
      </w:pPr>
    </w:lvl>
    <w:lvl w:ilvl="2" w:tplc="0414001B" w:tentative="1">
      <w:start w:val="1"/>
      <w:numFmt w:val="lowerRoman"/>
      <w:lvlText w:val="%3."/>
      <w:lvlJc w:val="right"/>
      <w:pPr>
        <w:ind w:left="2868" w:hanging="180"/>
      </w:pPr>
    </w:lvl>
    <w:lvl w:ilvl="3" w:tplc="0414000F" w:tentative="1">
      <w:start w:val="1"/>
      <w:numFmt w:val="decimal"/>
      <w:lvlText w:val="%4."/>
      <w:lvlJc w:val="left"/>
      <w:pPr>
        <w:ind w:left="3588" w:hanging="360"/>
      </w:pPr>
    </w:lvl>
    <w:lvl w:ilvl="4" w:tplc="04140019" w:tentative="1">
      <w:start w:val="1"/>
      <w:numFmt w:val="lowerLetter"/>
      <w:lvlText w:val="%5."/>
      <w:lvlJc w:val="left"/>
      <w:pPr>
        <w:ind w:left="4308" w:hanging="360"/>
      </w:pPr>
    </w:lvl>
    <w:lvl w:ilvl="5" w:tplc="0414001B" w:tentative="1">
      <w:start w:val="1"/>
      <w:numFmt w:val="lowerRoman"/>
      <w:lvlText w:val="%6."/>
      <w:lvlJc w:val="right"/>
      <w:pPr>
        <w:ind w:left="5028" w:hanging="180"/>
      </w:pPr>
    </w:lvl>
    <w:lvl w:ilvl="6" w:tplc="0414000F" w:tentative="1">
      <w:start w:val="1"/>
      <w:numFmt w:val="decimal"/>
      <w:lvlText w:val="%7."/>
      <w:lvlJc w:val="left"/>
      <w:pPr>
        <w:ind w:left="5748" w:hanging="360"/>
      </w:pPr>
    </w:lvl>
    <w:lvl w:ilvl="7" w:tplc="04140019" w:tentative="1">
      <w:start w:val="1"/>
      <w:numFmt w:val="lowerLetter"/>
      <w:lvlText w:val="%8."/>
      <w:lvlJc w:val="left"/>
      <w:pPr>
        <w:ind w:left="6468" w:hanging="360"/>
      </w:pPr>
    </w:lvl>
    <w:lvl w:ilvl="8" w:tplc="0414001B" w:tentative="1">
      <w:start w:val="1"/>
      <w:numFmt w:val="lowerRoman"/>
      <w:lvlText w:val="%9."/>
      <w:lvlJc w:val="right"/>
      <w:pPr>
        <w:ind w:left="7188" w:hanging="180"/>
      </w:pPr>
    </w:lvl>
  </w:abstractNum>
  <w:abstractNum w:abstractNumId="7" w15:restartNumberingAfterBreak="0">
    <w:nsid w:val="327D23EA"/>
    <w:multiLevelType w:val="hybridMultilevel"/>
    <w:tmpl w:val="91E0ABA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3AFB7636"/>
    <w:multiLevelType w:val="hybridMultilevel"/>
    <w:tmpl w:val="9B942E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49C511F"/>
    <w:multiLevelType w:val="hybridMultilevel"/>
    <w:tmpl w:val="78EA2EE6"/>
    <w:lvl w:ilvl="0" w:tplc="0414000F">
      <w:start w:val="1"/>
      <w:numFmt w:val="decimal"/>
      <w:lvlText w:val="%1."/>
      <w:lvlJc w:val="left"/>
      <w:pPr>
        <w:ind w:left="1068" w:hanging="360"/>
      </w:pPr>
      <w:rPr>
        <w:rFonts w:hint="default"/>
      </w:rPr>
    </w:lvl>
    <w:lvl w:ilvl="1" w:tplc="04140019">
      <w:start w:val="1"/>
      <w:numFmt w:val="lowerLetter"/>
      <w:lvlText w:val="%2."/>
      <w:lvlJc w:val="left"/>
      <w:pPr>
        <w:ind w:left="1788" w:hanging="360"/>
      </w:pPr>
    </w:lvl>
    <w:lvl w:ilvl="2" w:tplc="0414001B" w:tentative="1">
      <w:start w:val="1"/>
      <w:numFmt w:val="lowerRoman"/>
      <w:lvlText w:val="%3."/>
      <w:lvlJc w:val="right"/>
      <w:pPr>
        <w:ind w:left="2508" w:hanging="180"/>
      </w:pPr>
    </w:lvl>
    <w:lvl w:ilvl="3" w:tplc="0414000F" w:tentative="1">
      <w:start w:val="1"/>
      <w:numFmt w:val="decimal"/>
      <w:lvlText w:val="%4."/>
      <w:lvlJc w:val="left"/>
      <w:pPr>
        <w:ind w:left="3228" w:hanging="360"/>
      </w:pPr>
    </w:lvl>
    <w:lvl w:ilvl="4" w:tplc="04140019" w:tentative="1">
      <w:start w:val="1"/>
      <w:numFmt w:val="lowerLetter"/>
      <w:lvlText w:val="%5."/>
      <w:lvlJc w:val="left"/>
      <w:pPr>
        <w:ind w:left="3948" w:hanging="360"/>
      </w:pPr>
    </w:lvl>
    <w:lvl w:ilvl="5" w:tplc="0414001B" w:tentative="1">
      <w:start w:val="1"/>
      <w:numFmt w:val="lowerRoman"/>
      <w:lvlText w:val="%6."/>
      <w:lvlJc w:val="right"/>
      <w:pPr>
        <w:ind w:left="4668" w:hanging="180"/>
      </w:pPr>
    </w:lvl>
    <w:lvl w:ilvl="6" w:tplc="0414000F" w:tentative="1">
      <w:start w:val="1"/>
      <w:numFmt w:val="decimal"/>
      <w:lvlText w:val="%7."/>
      <w:lvlJc w:val="left"/>
      <w:pPr>
        <w:ind w:left="5388" w:hanging="360"/>
      </w:pPr>
    </w:lvl>
    <w:lvl w:ilvl="7" w:tplc="04140019" w:tentative="1">
      <w:start w:val="1"/>
      <w:numFmt w:val="lowerLetter"/>
      <w:lvlText w:val="%8."/>
      <w:lvlJc w:val="left"/>
      <w:pPr>
        <w:ind w:left="6108" w:hanging="360"/>
      </w:pPr>
    </w:lvl>
    <w:lvl w:ilvl="8" w:tplc="0414001B" w:tentative="1">
      <w:start w:val="1"/>
      <w:numFmt w:val="lowerRoman"/>
      <w:lvlText w:val="%9."/>
      <w:lvlJc w:val="right"/>
      <w:pPr>
        <w:ind w:left="6828" w:hanging="180"/>
      </w:pPr>
    </w:lvl>
  </w:abstractNum>
  <w:abstractNum w:abstractNumId="10" w15:restartNumberingAfterBreak="0">
    <w:nsid w:val="4B9B32C8"/>
    <w:multiLevelType w:val="hybridMultilevel"/>
    <w:tmpl w:val="B714FA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C73B95"/>
    <w:multiLevelType w:val="hybridMultilevel"/>
    <w:tmpl w:val="073CFD46"/>
    <w:lvl w:ilvl="0" w:tplc="DD94F5F0">
      <w:start w:val="1"/>
      <w:numFmt w:val="lowerLetter"/>
      <w:lvlText w:val="%1."/>
      <w:lvlJc w:val="left"/>
      <w:pPr>
        <w:ind w:left="2136" w:hanging="360"/>
      </w:pPr>
      <w:rPr>
        <w:rFonts w:hint="default"/>
      </w:rPr>
    </w:lvl>
    <w:lvl w:ilvl="1" w:tplc="04140019" w:tentative="1">
      <w:start w:val="1"/>
      <w:numFmt w:val="lowerLetter"/>
      <w:lvlText w:val="%2."/>
      <w:lvlJc w:val="left"/>
      <w:pPr>
        <w:ind w:left="2856" w:hanging="360"/>
      </w:pPr>
    </w:lvl>
    <w:lvl w:ilvl="2" w:tplc="0414001B" w:tentative="1">
      <w:start w:val="1"/>
      <w:numFmt w:val="lowerRoman"/>
      <w:lvlText w:val="%3."/>
      <w:lvlJc w:val="right"/>
      <w:pPr>
        <w:ind w:left="3576" w:hanging="180"/>
      </w:pPr>
    </w:lvl>
    <w:lvl w:ilvl="3" w:tplc="0414000F" w:tentative="1">
      <w:start w:val="1"/>
      <w:numFmt w:val="decimal"/>
      <w:lvlText w:val="%4."/>
      <w:lvlJc w:val="left"/>
      <w:pPr>
        <w:ind w:left="4296" w:hanging="360"/>
      </w:pPr>
    </w:lvl>
    <w:lvl w:ilvl="4" w:tplc="04140019" w:tentative="1">
      <w:start w:val="1"/>
      <w:numFmt w:val="lowerLetter"/>
      <w:lvlText w:val="%5."/>
      <w:lvlJc w:val="left"/>
      <w:pPr>
        <w:ind w:left="5016" w:hanging="360"/>
      </w:pPr>
    </w:lvl>
    <w:lvl w:ilvl="5" w:tplc="0414001B" w:tentative="1">
      <w:start w:val="1"/>
      <w:numFmt w:val="lowerRoman"/>
      <w:lvlText w:val="%6."/>
      <w:lvlJc w:val="right"/>
      <w:pPr>
        <w:ind w:left="5736" w:hanging="180"/>
      </w:pPr>
    </w:lvl>
    <w:lvl w:ilvl="6" w:tplc="0414000F" w:tentative="1">
      <w:start w:val="1"/>
      <w:numFmt w:val="decimal"/>
      <w:lvlText w:val="%7."/>
      <w:lvlJc w:val="left"/>
      <w:pPr>
        <w:ind w:left="6456" w:hanging="360"/>
      </w:pPr>
    </w:lvl>
    <w:lvl w:ilvl="7" w:tplc="04140019" w:tentative="1">
      <w:start w:val="1"/>
      <w:numFmt w:val="lowerLetter"/>
      <w:lvlText w:val="%8."/>
      <w:lvlJc w:val="left"/>
      <w:pPr>
        <w:ind w:left="7176" w:hanging="360"/>
      </w:pPr>
    </w:lvl>
    <w:lvl w:ilvl="8" w:tplc="0414001B" w:tentative="1">
      <w:start w:val="1"/>
      <w:numFmt w:val="lowerRoman"/>
      <w:lvlText w:val="%9."/>
      <w:lvlJc w:val="right"/>
      <w:pPr>
        <w:ind w:left="7896" w:hanging="180"/>
      </w:pPr>
    </w:lvl>
  </w:abstractNum>
  <w:abstractNum w:abstractNumId="12" w15:restartNumberingAfterBreak="0">
    <w:nsid w:val="56FD723B"/>
    <w:multiLevelType w:val="hybridMultilevel"/>
    <w:tmpl w:val="1FD0E07E"/>
    <w:lvl w:ilvl="0" w:tplc="0414001B">
      <w:start w:val="1"/>
      <w:numFmt w:val="lowerRoman"/>
      <w:lvlText w:val="%1."/>
      <w:lvlJc w:val="right"/>
      <w:pPr>
        <w:ind w:left="1440" w:hanging="360"/>
      </w:pPr>
    </w:lvl>
    <w:lvl w:ilvl="1" w:tplc="04140019" w:tentative="1">
      <w:start w:val="1"/>
      <w:numFmt w:val="lowerLetter"/>
      <w:lvlText w:val="%2."/>
      <w:lvlJc w:val="left"/>
      <w:pPr>
        <w:ind w:left="2160" w:hanging="360"/>
      </w:pPr>
    </w:lvl>
    <w:lvl w:ilvl="2" w:tplc="0414001B" w:tentative="1">
      <w:start w:val="1"/>
      <w:numFmt w:val="lowerRoman"/>
      <w:lvlText w:val="%3."/>
      <w:lvlJc w:val="right"/>
      <w:pPr>
        <w:ind w:left="2880" w:hanging="180"/>
      </w:pPr>
    </w:lvl>
    <w:lvl w:ilvl="3" w:tplc="0414000F" w:tentative="1">
      <w:start w:val="1"/>
      <w:numFmt w:val="decimal"/>
      <w:lvlText w:val="%4."/>
      <w:lvlJc w:val="left"/>
      <w:pPr>
        <w:ind w:left="3600" w:hanging="360"/>
      </w:pPr>
    </w:lvl>
    <w:lvl w:ilvl="4" w:tplc="04140019" w:tentative="1">
      <w:start w:val="1"/>
      <w:numFmt w:val="lowerLetter"/>
      <w:lvlText w:val="%5."/>
      <w:lvlJc w:val="left"/>
      <w:pPr>
        <w:ind w:left="4320" w:hanging="360"/>
      </w:pPr>
    </w:lvl>
    <w:lvl w:ilvl="5" w:tplc="0414001B" w:tentative="1">
      <w:start w:val="1"/>
      <w:numFmt w:val="lowerRoman"/>
      <w:lvlText w:val="%6."/>
      <w:lvlJc w:val="right"/>
      <w:pPr>
        <w:ind w:left="5040" w:hanging="180"/>
      </w:pPr>
    </w:lvl>
    <w:lvl w:ilvl="6" w:tplc="0414000F" w:tentative="1">
      <w:start w:val="1"/>
      <w:numFmt w:val="decimal"/>
      <w:lvlText w:val="%7."/>
      <w:lvlJc w:val="left"/>
      <w:pPr>
        <w:ind w:left="5760" w:hanging="360"/>
      </w:pPr>
    </w:lvl>
    <w:lvl w:ilvl="7" w:tplc="04140019" w:tentative="1">
      <w:start w:val="1"/>
      <w:numFmt w:val="lowerLetter"/>
      <w:lvlText w:val="%8."/>
      <w:lvlJc w:val="left"/>
      <w:pPr>
        <w:ind w:left="6480" w:hanging="360"/>
      </w:pPr>
    </w:lvl>
    <w:lvl w:ilvl="8" w:tplc="0414001B" w:tentative="1">
      <w:start w:val="1"/>
      <w:numFmt w:val="lowerRoman"/>
      <w:lvlText w:val="%9."/>
      <w:lvlJc w:val="right"/>
      <w:pPr>
        <w:ind w:left="7200" w:hanging="180"/>
      </w:pPr>
    </w:lvl>
  </w:abstractNum>
  <w:abstractNum w:abstractNumId="13" w15:restartNumberingAfterBreak="0">
    <w:nsid w:val="606C481E"/>
    <w:multiLevelType w:val="hybridMultilevel"/>
    <w:tmpl w:val="FF088FF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bullet"/>
      <w:lvlText w:val=""/>
      <w:lvlJc w:val="left"/>
      <w:pPr>
        <w:ind w:left="2880" w:hanging="360"/>
      </w:pPr>
      <w:rPr>
        <w:rFonts w:ascii="Symbol" w:hAnsi="Symbol"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0D11025"/>
    <w:multiLevelType w:val="hybridMultilevel"/>
    <w:tmpl w:val="AE7C6FCE"/>
    <w:lvl w:ilvl="0" w:tplc="8B20E642">
      <w:start w:val="2"/>
      <w:numFmt w:val="decimal"/>
      <w:lvlText w:val="%1"/>
      <w:lvlJc w:val="left"/>
      <w:pPr>
        <w:ind w:left="1068" w:hanging="360"/>
      </w:pPr>
      <w:rPr>
        <w:rFonts w:hint="default"/>
        <w:b/>
        <w:bCs/>
      </w:rPr>
    </w:lvl>
    <w:lvl w:ilvl="1" w:tplc="04140019">
      <w:start w:val="1"/>
      <w:numFmt w:val="lowerLetter"/>
      <w:lvlText w:val="%2."/>
      <w:lvlJc w:val="left"/>
      <w:pPr>
        <w:ind w:left="1788" w:hanging="360"/>
      </w:pPr>
    </w:lvl>
    <w:lvl w:ilvl="2" w:tplc="0414001B" w:tentative="1">
      <w:start w:val="1"/>
      <w:numFmt w:val="lowerRoman"/>
      <w:lvlText w:val="%3."/>
      <w:lvlJc w:val="right"/>
      <w:pPr>
        <w:ind w:left="2508" w:hanging="180"/>
      </w:pPr>
    </w:lvl>
    <w:lvl w:ilvl="3" w:tplc="0414000F" w:tentative="1">
      <w:start w:val="1"/>
      <w:numFmt w:val="decimal"/>
      <w:lvlText w:val="%4."/>
      <w:lvlJc w:val="left"/>
      <w:pPr>
        <w:ind w:left="3228" w:hanging="360"/>
      </w:pPr>
    </w:lvl>
    <w:lvl w:ilvl="4" w:tplc="04140019" w:tentative="1">
      <w:start w:val="1"/>
      <w:numFmt w:val="lowerLetter"/>
      <w:lvlText w:val="%5."/>
      <w:lvlJc w:val="left"/>
      <w:pPr>
        <w:ind w:left="3948" w:hanging="360"/>
      </w:pPr>
    </w:lvl>
    <w:lvl w:ilvl="5" w:tplc="0414001B" w:tentative="1">
      <w:start w:val="1"/>
      <w:numFmt w:val="lowerRoman"/>
      <w:lvlText w:val="%6."/>
      <w:lvlJc w:val="right"/>
      <w:pPr>
        <w:ind w:left="4668" w:hanging="180"/>
      </w:pPr>
    </w:lvl>
    <w:lvl w:ilvl="6" w:tplc="0414000F" w:tentative="1">
      <w:start w:val="1"/>
      <w:numFmt w:val="decimal"/>
      <w:lvlText w:val="%7."/>
      <w:lvlJc w:val="left"/>
      <w:pPr>
        <w:ind w:left="5388" w:hanging="360"/>
      </w:pPr>
    </w:lvl>
    <w:lvl w:ilvl="7" w:tplc="04140019" w:tentative="1">
      <w:start w:val="1"/>
      <w:numFmt w:val="lowerLetter"/>
      <w:lvlText w:val="%8."/>
      <w:lvlJc w:val="left"/>
      <w:pPr>
        <w:ind w:left="6108" w:hanging="360"/>
      </w:pPr>
    </w:lvl>
    <w:lvl w:ilvl="8" w:tplc="0414001B" w:tentative="1">
      <w:start w:val="1"/>
      <w:numFmt w:val="lowerRoman"/>
      <w:lvlText w:val="%9."/>
      <w:lvlJc w:val="right"/>
      <w:pPr>
        <w:ind w:left="6828" w:hanging="180"/>
      </w:pPr>
    </w:lvl>
  </w:abstractNum>
  <w:abstractNum w:abstractNumId="15" w15:restartNumberingAfterBreak="0">
    <w:nsid w:val="637B3AB4"/>
    <w:multiLevelType w:val="hybridMultilevel"/>
    <w:tmpl w:val="7A56DA2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6E9C1D7B"/>
    <w:multiLevelType w:val="hybridMultilevel"/>
    <w:tmpl w:val="168651B6"/>
    <w:lvl w:ilvl="0" w:tplc="472E40D4">
      <w:start w:val="1"/>
      <w:numFmt w:val="decimal"/>
      <w:lvlText w:val="%1."/>
      <w:lvlJc w:val="left"/>
      <w:pPr>
        <w:ind w:left="1211" w:hanging="360"/>
      </w:pPr>
      <w:rPr>
        <w:rFonts w:hint="default"/>
        <w:b/>
        <w:bCs/>
      </w:rPr>
    </w:lvl>
    <w:lvl w:ilvl="1" w:tplc="04140019" w:tentative="1">
      <w:start w:val="1"/>
      <w:numFmt w:val="lowerLetter"/>
      <w:lvlText w:val="%2."/>
      <w:lvlJc w:val="left"/>
      <w:pPr>
        <w:ind w:left="1931" w:hanging="360"/>
      </w:pPr>
    </w:lvl>
    <w:lvl w:ilvl="2" w:tplc="0414001B" w:tentative="1">
      <w:start w:val="1"/>
      <w:numFmt w:val="lowerRoman"/>
      <w:lvlText w:val="%3."/>
      <w:lvlJc w:val="right"/>
      <w:pPr>
        <w:ind w:left="2651" w:hanging="180"/>
      </w:pPr>
    </w:lvl>
    <w:lvl w:ilvl="3" w:tplc="0414000F" w:tentative="1">
      <w:start w:val="1"/>
      <w:numFmt w:val="decimal"/>
      <w:lvlText w:val="%4."/>
      <w:lvlJc w:val="left"/>
      <w:pPr>
        <w:ind w:left="3371" w:hanging="360"/>
      </w:pPr>
    </w:lvl>
    <w:lvl w:ilvl="4" w:tplc="04140019" w:tentative="1">
      <w:start w:val="1"/>
      <w:numFmt w:val="lowerLetter"/>
      <w:lvlText w:val="%5."/>
      <w:lvlJc w:val="left"/>
      <w:pPr>
        <w:ind w:left="4091" w:hanging="360"/>
      </w:pPr>
    </w:lvl>
    <w:lvl w:ilvl="5" w:tplc="0414001B" w:tentative="1">
      <w:start w:val="1"/>
      <w:numFmt w:val="lowerRoman"/>
      <w:lvlText w:val="%6."/>
      <w:lvlJc w:val="right"/>
      <w:pPr>
        <w:ind w:left="4811" w:hanging="180"/>
      </w:pPr>
    </w:lvl>
    <w:lvl w:ilvl="6" w:tplc="0414000F" w:tentative="1">
      <w:start w:val="1"/>
      <w:numFmt w:val="decimal"/>
      <w:lvlText w:val="%7."/>
      <w:lvlJc w:val="left"/>
      <w:pPr>
        <w:ind w:left="5531" w:hanging="360"/>
      </w:pPr>
    </w:lvl>
    <w:lvl w:ilvl="7" w:tplc="04140019" w:tentative="1">
      <w:start w:val="1"/>
      <w:numFmt w:val="lowerLetter"/>
      <w:lvlText w:val="%8."/>
      <w:lvlJc w:val="left"/>
      <w:pPr>
        <w:ind w:left="6251" w:hanging="360"/>
      </w:pPr>
    </w:lvl>
    <w:lvl w:ilvl="8" w:tplc="0414001B" w:tentative="1">
      <w:start w:val="1"/>
      <w:numFmt w:val="lowerRoman"/>
      <w:lvlText w:val="%9."/>
      <w:lvlJc w:val="right"/>
      <w:pPr>
        <w:ind w:left="6971" w:hanging="180"/>
      </w:pPr>
    </w:lvl>
  </w:abstractNum>
  <w:abstractNum w:abstractNumId="17" w15:restartNumberingAfterBreak="0">
    <w:nsid w:val="7E9167B7"/>
    <w:multiLevelType w:val="hybridMultilevel"/>
    <w:tmpl w:val="A738C136"/>
    <w:lvl w:ilvl="0" w:tplc="08090001">
      <w:start w:val="1"/>
      <w:numFmt w:val="bullet"/>
      <w:lvlText w:val=""/>
      <w:lvlJc w:val="left"/>
      <w:pPr>
        <w:ind w:left="3240" w:hanging="360"/>
      </w:pPr>
      <w:rPr>
        <w:rFonts w:ascii="Symbol" w:hAnsi="Symbol" w:hint="default"/>
      </w:rPr>
    </w:lvl>
    <w:lvl w:ilvl="1" w:tplc="08090003">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8" w15:restartNumberingAfterBreak="0">
    <w:nsid w:val="7F052DA4"/>
    <w:multiLevelType w:val="hybridMultilevel"/>
    <w:tmpl w:val="B1604082"/>
    <w:lvl w:ilvl="0" w:tplc="DD94F5F0">
      <w:start w:val="1"/>
      <w:numFmt w:val="lowerLetter"/>
      <w:lvlText w:val="%1."/>
      <w:lvlJc w:val="left"/>
      <w:pPr>
        <w:ind w:left="1068" w:hanging="360"/>
      </w:pPr>
      <w:rPr>
        <w:rFonts w:hint="default"/>
      </w:rPr>
    </w:lvl>
    <w:lvl w:ilvl="1" w:tplc="04140019" w:tentative="1">
      <w:start w:val="1"/>
      <w:numFmt w:val="lowerLetter"/>
      <w:lvlText w:val="%2."/>
      <w:lvlJc w:val="left"/>
      <w:pPr>
        <w:ind w:left="1788" w:hanging="360"/>
      </w:pPr>
    </w:lvl>
    <w:lvl w:ilvl="2" w:tplc="0414001B" w:tentative="1">
      <w:start w:val="1"/>
      <w:numFmt w:val="lowerRoman"/>
      <w:lvlText w:val="%3."/>
      <w:lvlJc w:val="right"/>
      <w:pPr>
        <w:ind w:left="2508" w:hanging="180"/>
      </w:pPr>
    </w:lvl>
    <w:lvl w:ilvl="3" w:tplc="0414000F" w:tentative="1">
      <w:start w:val="1"/>
      <w:numFmt w:val="decimal"/>
      <w:lvlText w:val="%4."/>
      <w:lvlJc w:val="left"/>
      <w:pPr>
        <w:ind w:left="3228" w:hanging="360"/>
      </w:pPr>
    </w:lvl>
    <w:lvl w:ilvl="4" w:tplc="04140019" w:tentative="1">
      <w:start w:val="1"/>
      <w:numFmt w:val="lowerLetter"/>
      <w:lvlText w:val="%5."/>
      <w:lvlJc w:val="left"/>
      <w:pPr>
        <w:ind w:left="3948" w:hanging="360"/>
      </w:pPr>
    </w:lvl>
    <w:lvl w:ilvl="5" w:tplc="0414001B" w:tentative="1">
      <w:start w:val="1"/>
      <w:numFmt w:val="lowerRoman"/>
      <w:lvlText w:val="%6."/>
      <w:lvlJc w:val="right"/>
      <w:pPr>
        <w:ind w:left="4668" w:hanging="180"/>
      </w:pPr>
    </w:lvl>
    <w:lvl w:ilvl="6" w:tplc="0414000F" w:tentative="1">
      <w:start w:val="1"/>
      <w:numFmt w:val="decimal"/>
      <w:lvlText w:val="%7."/>
      <w:lvlJc w:val="left"/>
      <w:pPr>
        <w:ind w:left="5388" w:hanging="360"/>
      </w:pPr>
    </w:lvl>
    <w:lvl w:ilvl="7" w:tplc="04140019" w:tentative="1">
      <w:start w:val="1"/>
      <w:numFmt w:val="lowerLetter"/>
      <w:lvlText w:val="%8."/>
      <w:lvlJc w:val="left"/>
      <w:pPr>
        <w:ind w:left="6108" w:hanging="360"/>
      </w:pPr>
    </w:lvl>
    <w:lvl w:ilvl="8" w:tplc="0414001B" w:tentative="1">
      <w:start w:val="1"/>
      <w:numFmt w:val="lowerRoman"/>
      <w:lvlText w:val="%9."/>
      <w:lvlJc w:val="right"/>
      <w:pPr>
        <w:ind w:left="6828" w:hanging="180"/>
      </w:pPr>
    </w:lvl>
  </w:abstractNum>
  <w:num w:numId="1" w16cid:durableId="2059277101">
    <w:abstractNumId w:val="9"/>
  </w:num>
  <w:num w:numId="2" w16cid:durableId="396779465">
    <w:abstractNumId w:val="1"/>
  </w:num>
  <w:num w:numId="3" w16cid:durableId="106582778">
    <w:abstractNumId w:val="15"/>
  </w:num>
  <w:num w:numId="4" w16cid:durableId="1518887764">
    <w:abstractNumId w:val="0"/>
  </w:num>
  <w:num w:numId="5" w16cid:durableId="1250386278">
    <w:abstractNumId w:val="7"/>
  </w:num>
  <w:num w:numId="6" w16cid:durableId="575669351">
    <w:abstractNumId w:val="16"/>
  </w:num>
  <w:num w:numId="7" w16cid:durableId="144781869">
    <w:abstractNumId w:val="14"/>
  </w:num>
  <w:num w:numId="8" w16cid:durableId="1109665446">
    <w:abstractNumId w:val="2"/>
  </w:num>
  <w:num w:numId="9" w16cid:durableId="893348410">
    <w:abstractNumId w:val="5"/>
  </w:num>
  <w:num w:numId="10" w16cid:durableId="1604529161">
    <w:abstractNumId w:val="18"/>
  </w:num>
  <w:num w:numId="11" w16cid:durableId="364985833">
    <w:abstractNumId w:val="6"/>
  </w:num>
  <w:num w:numId="12" w16cid:durableId="473956468">
    <w:abstractNumId w:val="11"/>
  </w:num>
  <w:num w:numId="13" w16cid:durableId="1918400250">
    <w:abstractNumId w:val="10"/>
  </w:num>
  <w:num w:numId="14" w16cid:durableId="1649362601">
    <w:abstractNumId w:val="8"/>
  </w:num>
  <w:num w:numId="15" w16cid:durableId="1047877423">
    <w:abstractNumId w:val="4"/>
  </w:num>
  <w:num w:numId="16" w16cid:durableId="994920420">
    <w:abstractNumId w:val="17"/>
  </w:num>
  <w:num w:numId="17" w16cid:durableId="1513254257">
    <w:abstractNumId w:val="12"/>
  </w:num>
  <w:num w:numId="18" w16cid:durableId="890193453">
    <w:abstractNumId w:val="3"/>
  </w:num>
  <w:num w:numId="19" w16cid:durableId="16221782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F89"/>
    <w:rsid w:val="00005A67"/>
    <w:rsid w:val="00010ABA"/>
    <w:rsid w:val="00011924"/>
    <w:rsid w:val="0001735C"/>
    <w:rsid w:val="00026419"/>
    <w:rsid w:val="00026624"/>
    <w:rsid w:val="000271A9"/>
    <w:rsid w:val="00032871"/>
    <w:rsid w:val="000330FA"/>
    <w:rsid w:val="000439F4"/>
    <w:rsid w:val="00044B21"/>
    <w:rsid w:val="000505DF"/>
    <w:rsid w:val="000520E6"/>
    <w:rsid w:val="00052FF8"/>
    <w:rsid w:val="00054D14"/>
    <w:rsid w:val="0006017B"/>
    <w:rsid w:val="000610DD"/>
    <w:rsid w:val="00065230"/>
    <w:rsid w:val="000671FD"/>
    <w:rsid w:val="00067A90"/>
    <w:rsid w:val="00067DE9"/>
    <w:rsid w:val="000804FD"/>
    <w:rsid w:val="00081C57"/>
    <w:rsid w:val="00092FEB"/>
    <w:rsid w:val="000950BD"/>
    <w:rsid w:val="00096061"/>
    <w:rsid w:val="00096B34"/>
    <w:rsid w:val="000A4C63"/>
    <w:rsid w:val="000A5F89"/>
    <w:rsid w:val="000C292B"/>
    <w:rsid w:val="000D0995"/>
    <w:rsid w:val="000D15DA"/>
    <w:rsid w:val="000D193F"/>
    <w:rsid w:val="000D39E6"/>
    <w:rsid w:val="000D48B7"/>
    <w:rsid w:val="000D5E4D"/>
    <w:rsid w:val="000F1E33"/>
    <w:rsid w:val="000F694A"/>
    <w:rsid w:val="00106301"/>
    <w:rsid w:val="0011334D"/>
    <w:rsid w:val="0011336A"/>
    <w:rsid w:val="00131746"/>
    <w:rsid w:val="001325A1"/>
    <w:rsid w:val="00132DE1"/>
    <w:rsid w:val="00135F6B"/>
    <w:rsid w:val="00142991"/>
    <w:rsid w:val="0014705C"/>
    <w:rsid w:val="00152271"/>
    <w:rsid w:val="0015235D"/>
    <w:rsid w:val="00156C72"/>
    <w:rsid w:val="0016182C"/>
    <w:rsid w:val="00163A96"/>
    <w:rsid w:val="00164264"/>
    <w:rsid w:val="00164E2F"/>
    <w:rsid w:val="00165020"/>
    <w:rsid w:val="00165101"/>
    <w:rsid w:val="001652E8"/>
    <w:rsid w:val="00165E52"/>
    <w:rsid w:val="001714F0"/>
    <w:rsid w:val="00172E24"/>
    <w:rsid w:val="00173053"/>
    <w:rsid w:val="00174819"/>
    <w:rsid w:val="00176537"/>
    <w:rsid w:val="00183DCB"/>
    <w:rsid w:val="00185824"/>
    <w:rsid w:val="001861D9"/>
    <w:rsid w:val="001A0FBC"/>
    <w:rsid w:val="001A5DAF"/>
    <w:rsid w:val="001A5F3E"/>
    <w:rsid w:val="001A6AD4"/>
    <w:rsid w:val="001C7037"/>
    <w:rsid w:val="001C76BB"/>
    <w:rsid w:val="001D5975"/>
    <w:rsid w:val="001E108A"/>
    <w:rsid w:val="001E1364"/>
    <w:rsid w:val="001E2D2C"/>
    <w:rsid w:val="001E2E94"/>
    <w:rsid w:val="001E3115"/>
    <w:rsid w:val="001E34CF"/>
    <w:rsid w:val="001E64CD"/>
    <w:rsid w:val="001F04A2"/>
    <w:rsid w:val="001F2211"/>
    <w:rsid w:val="001F6B6F"/>
    <w:rsid w:val="002002BC"/>
    <w:rsid w:val="00201282"/>
    <w:rsid w:val="00202062"/>
    <w:rsid w:val="002021B3"/>
    <w:rsid w:val="00203F69"/>
    <w:rsid w:val="00204127"/>
    <w:rsid w:val="00206387"/>
    <w:rsid w:val="00215073"/>
    <w:rsid w:val="002155DD"/>
    <w:rsid w:val="002177E5"/>
    <w:rsid w:val="00221A1A"/>
    <w:rsid w:val="0022526B"/>
    <w:rsid w:val="00230075"/>
    <w:rsid w:val="00230538"/>
    <w:rsid w:val="00234589"/>
    <w:rsid w:val="00250437"/>
    <w:rsid w:val="00256CB0"/>
    <w:rsid w:val="0025746D"/>
    <w:rsid w:val="002636E4"/>
    <w:rsid w:val="002654B1"/>
    <w:rsid w:val="00275775"/>
    <w:rsid w:val="00281214"/>
    <w:rsid w:val="00281A5B"/>
    <w:rsid w:val="002906B5"/>
    <w:rsid w:val="002913EE"/>
    <w:rsid w:val="0029460E"/>
    <w:rsid w:val="00296E0F"/>
    <w:rsid w:val="002979C6"/>
    <w:rsid w:val="002A2926"/>
    <w:rsid w:val="002A2A3A"/>
    <w:rsid w:val="002A3D90"/>
    <w:rsid w:val="002B0D69"/>
    <w:rsid w:val="002B2735"/>
    <w:rsid w:val="002B279B"/>
    <w:rsid w:val="002B3B38"/>
    <w:rsid w:val="002B62E6"/>
    <w:rsid w:val="002C070D"/>
    <w:rsid w:val="002C07C0"/>
    <w:rsid w:val="002C16A7"/>
    <w:rsid w:val="002C6035"/>
    <w:rsid w:val="002D14A3"/>
    <w:rsid w:val="002D2EF8"/>
    <w:rsid w:val="002D552B"/>
    <w:rsid w:val="002E3709"/>
    <w:rsid w:val="002E4780"/>
    <w:rsid w:val="002F3CFA"/>
    <w:rsid w:val="002F62A0"/>
    <w:rsid w:val="002F7891"/>
    <w:rsid w:val="00305B0D"/>
    <w:rsid w:val="00310094"/>
    <w:rsid w:val="003105F8"/>
    <w:rsid w:val="00311819"/>
    <w:rsid w:val="00312A1C"/>
    <w:rsid w:val="00315295"/>
    <w:rsid w:val="00321205"/>
    <w:rsid w:val="0032275C"/>
    <w:rsid w:val="00323E61"/>
    <w:rsid w:val="00331B56"/>
    <w:rsid w:val="00332CB9"/>
    <w:rsid w:val="00334738"/>
    <w:rsid w:val="00336509"/>
    <w:rsid w:val="00336B11"/>
    <w:rsid w:val="00337FDA"/>
    <w:rsid w:val="003402B1"/>
    <w:rsid w:val="00342E65"/>
    <w:rsid w:val="00345211"/>
    <w:rsid w:val="003476A9"/>
    <w:rsid w:val="00351D6B"/>
    <w:rsid w:val="00354E6D"/>
    <w:rsid w:val="0035566D"/>
    <w:rsid w:val="00355D7E"/>
    <w:rsid w:val="0035645E"/>
    <w:rsid w:val="003651FF"/>
    <w:rsid w:val="003659A4"/>
    <w:rsid w:val="0036638B"/>
    <w:rsid w:val="0036667C"/>
    <w:rsid w:val="00371643"/>
    <w:rsid w:val="00372EE9"/>
    <w:rsid w:val="00373C02"/>
    <w:rsid w:val="003745DE"/>
    <w:rsid w:val="00375075"/>
    <w:rsid w:val="003813C2"/>
    <w:rsid w:val="00381A79"/>
    <w:rsid w:val="00382E42"/>
    <w:rsid w:val="003861A6"/>
    <w:rsid w:val="0038641C"/>
    <w:rsid w:val="0038790A"/>
    <w:rsid w:val="00390168"/>
    <w:rsid w:val="0039755E"/>
    <w:rsid w:val="003A0A35"/>
    <w:rsid w:val="003A0E36"/>
    <w:rsid w:val="003A3C8B"/>
    <w:rsid w:val="003B0F17"/>
    <w:rsid w:val="003B3DC6"/>
    <w:rsid w:val="003B5576"/>
    <w:rsid w:val="003C142A"/>
    <w:rsid w:val="003C2982"/>
    <w:rsid w:val="003C53F6"/>
    <w:rsid w:val="003C5A01"/>
    <w:rsid w:val="003C7116"/>
    <w:rsid w:val="003C72F4"/>
    <w:rsid w:val="003D229F"/>
    <w:rsid w:val="003E55E1"/>
    <w:rsid w:val="003F2B67"/>
    <w:rsid w:val="003F419C"/>
    <w:rsid w:val="003F4E94"/>
    <w:rsid w:val="003F5692"/>
    <w:rsid w:val="00401FE6"/>
    <w:rsid w:val="004128C6"/>
    <w:rsid w:val="00414FF1"/>
    <w:rsid w:val="00417C1A"/>
    <w:rsid w:val="004211CC"/>
    <w:rsid w:val="00422F5B"/>
    <w:rsid w:val="00425209"/>
    <w:rsid w:val="0042669D"/>
    <w:rsid w:val="0043295E"/>
    <w:rsid w:val="00434009"/>
    <w:rsid w:val="00437315"/>
    <w:rsid w:val="00437D37"/>
    <w:rsid w:val="004470B2"/>
    <w:rsid w:val="00450430"/>
    <w:rsid w:val="0045241C"/>
    <w:rsid w:val="0045580B"/>
    <w:rsid w:val="00456665"/>
    <w:rsid w:val="0046499F"/>
    <w:rsid w:val="0046518D"/>
    <w:rsid w:val="00467423"/>
    <w:rsid w:val="004801EB"/>
    <w:rsid w:val="0048341D"/>
    <w:rsid w:val="00484354"/>
    <w:rsid w:val="00484621"/>
    <w:rsid w:val="00485A26"/>
    <w:rsid w:val="00486406"/>
    <w:rsid w:val="00486843"/>
    <w:rsid w:val="00486A6D"/>
    <w:rsid w:val="00491002"/>
    <w:rsid w:val="00492CA0"/>
    <w:rsid w:val="0049495A"/>
    <w:rsid w:val="004953E2"/>
    <w:rsid w:val="004A0E88"/>
    <w:rsid w:val="004A1711"/>
    <w:rsid w:val="004B2796"/>
    <w:rsid w:val="004B5015"/>
    <w:rsid w:val="004C7BFF"/>
    <w:rsid w:val="004D2680"/>
    <w:rsid w:val="004D3C7D"/>
    <w:rsid w:val="004D6F9F"/>
    <w:rsid w:val="004E1437"/>
    <w:rsid w:val="004E2AF0"/>
    <w:rsid w:val="004E6263"/>
    <w:rsid w:val="004F0BC7"/>
    <w:rsid w:val="00503856"/>
    <w:rsid w:val="0050528F"/>
    <w:rsid w:val="005062B2"/>
    <w:rsid w:val="005134FF"/>
    <w:rsid w:val="0051513A"/>
    <w:rsid w:val="005165A1"/>
    <w:rsid w:val="0051761C"/>
    <w:rsid w:val="0052268C"/>
    <w:rsid w:val="005236DD"/>
    <w:rsid w:val="00525EAB"/>
    <w:rsid w:val="00530CB2"/>
    <w:rsid w:val="00535DC4"/>
    <w:rsid w:val="005366D8"/>
    <w:rsid w:val="00536E4E"/>
    <w:rsid w:val="00540991"/>
    <w:rsid w:val="00540AAD"/>
    <w:rsid w:val="00543714"/>
    <w:rsid w:val="00550D53"/>
    <w:rsid w:val="005543BB"/>
    <w:rsid w:val="00554524"/>
    <w:rsid w:val="0055561E"/>
    <w:rsid w:val="00555991"/>
    <w:rsid w:val="00562C06"/>
    <w:rsid w:val="00562D84"/>
    <w:rsid w:val="00565296"/>
    <w:rsid w:val="00566E3F"/>
    <w:rsid w:val="00576107"/>
    <w:rsid w:val="00577363"/>
    <w:rsid w:val="00577505"/>
    <w:rsid w:val="00581753"/>
    <w:rsid w:val="00584209"/>
    <w:rsid w:val="00586EBE"/>
    <w:rsid w:val="0058777D"/>
    <w:rsid w:val="00587A92"/>
    <w:rsid w:val="00592124"/>
    <w:rsid w:val="00592591"/>
    <w:rsid w:val="005938DB"/>
    <w:rsid w:val="00595C6D"/>
    <w:rsid w:val="00596E0D"/>
    <w:rsid w:val="005970D5"/>
    <w:rsid w:val="005A4A73"/>
    <w:rsid w:val="005A4B62"/>
    <w:rsid w:val="005A610D"/>
    <w:rsid w:val="005B17A0"/>
    <w:rsid w:val="005B4826"/>
    <w:rsid w:val="005B6B0C"/>
    <w:rsid w:val="005C336C"/>
    <w:rsid w:val="005C4B69"/>
    <w:rsid w:val="005C5E02"/>
    <w:rsid w:val="005C643F"/>
    <w:rsid w:val="005D0560"/>
    <w:rsid w:val="005D26FF"/>
    <w:rsid w:val="005E036A"/>
    <w:rsid w:val="005E2722"/>
    <w:rsid w:val="005E4AAB"/>
    <w:rsid w:val="005F1485"/>
    <w:rsid w:val="005F42D3"/>
    <w:rsid w:val="005F5BB4"/>
    <w:rsid w:val="005F73AA"/>
    <w:rsid w:val="006069B8"/>
    <w:rsid w:val="006168B6"/>
    <w:rsid w:val="006218BD"/>
    <w:rsid w:val="00624CAE"/>
    <w:rsid w:val="00627332"/>
    <w:rsid w:val="0062735D"/>
    <w:rsid w:val="00631FE3"/>
    <w:rsid w:val="00640D89"/>
    <w:rsid w:val="006452D1"/>
    <w:rsid w:val="0064657F"/>
    <w:rsid w:val="00653CA5"/>
    <w:rsid w:val="00661D6A"/>
    <w:rsid w:val="006629C9"/>
    <w:rsid w:val="00663848"/>
    <w:rsid w:val="0066418D"/>
    <w:rsid w:val="006730F2"/>
    <w:rsid w:val="006746C4"/>
    <w:rsid w:val="00675288"/>
    <w:rsid w:val="006766C8"/>
    <w:rsid w:val="006844D5"/>
    <w:rsid w:val="00687A44"/>
    <w:rsid w:val="006918B1"/>
    <w:rsid w:val="00694AC3"/>
    <w:rsid w:val="006A0FA2"/>
    <w:rsid w:val="006A483B"/>
    <w:rsid w:val="006B4931"/>
    <w:rsid w:val="006B77E0"/>
    <w:rsid w:val="006B7E5A"/>
    <w:rsid w:val="006C2249"/>
    <w:rsid w:val="006C254B"/>
    <w:rsid w:val="006C3CEC"/>
    <w:rsid w:val="006C6EEC"/>
    <w:rsid w:val="006D37AA"/>
    <w:rsid w:val="006D5B45"/>
    <w:rsid w:val="006D6A88"/>
    <w:rsid w:val="006E5CCB"/>
    <w:rsid w:val="0070101F"/>
    <w:rsid w:val="00701D14"/>
    <w:rsid w:val="00703F49"/>
    <w:rsid w:val="00705F14"/>
    <w:rsid w:val="00714660"/>
    <w:rsid w:val="007175DA"/>
    <w:rsid w:val="007210F7"/>
    <w:rsid w:val="007211D4"/>
    <w:rsid w:val="00725FAA"/>
    <w:rsid w:val="00727AA3"/>
    <w:rsid w:val="00730098"/>
    <w:rsid w:val="00730A36"/>
    <w:rsid w:val="00730AA4"/>
    <w:rsid w:val="00730BF9"/>
    <w:rsid w:val="00733988"/>
    <w:rsid w:val="00734EBC"/>
    <w:rsid w:val="0073596D"/>
    <w:rsid w:val="00737AE6"/>
    <w:rsid w:val="00744588"/>
    <w:rsid w:val="0074490C"/>
    <w:rsid w:val="0074751F"/>
    <w:rsid w:val="00752581"/>
    <w:rsid w:val="007529E0"/>
    <w:rsid w:val="007573E5"/>
    <w:rsid w:val="00757EE4"/>
    <w:rsid w:val="0076360D"/>
    <w:rsid w:val="007654F1"/>
    <w:rsid w:val="00770544"/>
    <w:rsid w:val="00773BF1"/>
    <w:rsid w:val="007751AA"/>
    <w:rsid w:val="007845DC"/>
    <w:rsid w:val="00786514"/>
    <w:rsid w:val="00787ABA"/>
    <w:rsid w:val="00790A7F"/>
    <w:rsid w:val="00791B9E"/>
    <w:rsid w:val="00793E1F"/>
    <w:rsid w:val="00794EFA"/>
    <w:rsid w:val="0079581E"/>
    <w:rsid w:val="00797C91"/>
    <w:rsid w:val="007A356F"/>
    <w:rsid w:val="007A4FD9"/>
    <w:rsid w:val="007A602D"/>
    <w:rsid w:val="007B715E"/>
    <w:rsid w:val="007C05A3"/>
    <w:rsid w:val="007C68A2"/>
    <w:rsid w:val="007C7210"/>
    <w:rsid w:val="007D5247"/>
    <w:rsid w:val="007E00D7"/>
    <w:rsid w:val="007E6B89"/>
    <w:rsid w:val="007E6FDC"/>
    <w:rsid w:val="007F051F"/>
    <w:rsid w:val="007F55EB"/>
    <w:rsid w:val="007F6983"/>
    <w:rsid w:val="008016B0"/>
    <w:rsid w:val="008057C9"/>
    <w:rsid w:val="00824258"/>
    <w:rsid w:val="00832F89"/>
    <w:rsid w:val="0083664B"/>
    <w:rsid w:val="0084165D"/>
    <w:rsid w:val="00841711"/>
    <w:rsid w:val="008417E5"/>
    <w:rsid w:val="0084201E"/>
    <w:rsid w:val="00844B2F"/>
    <w:rsid w:val="00850024"/>
    <w:rsid w:val="008513F0"/>
    <w:rsid w:val="00855069"/>
    <w:rsid w:val="00857F89"/>
    <w:rsid w:val="00860A22"/>
    <w:rsid w:val="0087014F"/>
    <w:rsid w:val="008701CE"/>
    <w:rsid w:val="008733F4"/>
    <w:rsid w:val="008828F7"/>
    <w:rsid w:val="0089217C"/>
    <w:rsid w:val="00892D9A"/>
    <w:rsid w:val="0089337E"/>
    <w:rsid w:val="00897C3B"/>
    <w:rsid w:val="008A6208"/>
    <w:rsid w:val="008B05ED"/>
    <w:rsid w:val="008B3936"/>
    <w:rsid w:val="008B5891"/>
    <w:rsid w:val="008B631E"/>
    <w:rsid w:val="008C4CCC"/>
    <w:rsid w:val="008C7706"/>
    <w:rsid w:val="008D0C5D"/>
    <w:rsid w:val="008D101C"/>
    <w:rsid w:val="008E4048"/>
    <w:rsid w:val="008E5E4E"/>
    <w:rsid w:val="008E622F"/>
    <w:rsid w:val="008F04B9"/>
    <w:rsid w:val="008F07C2"/>
    <w:rsid w:val="008F187F"/>
    <w:rsid w:val="0090217D"/>
    <w:rsid w:val="00904E5C"/>
    <w:rsid w:val="00905BAA"/>
    <w:rsid w:val="009061DE"/>
    <w:rsid w:val="00916B04"/>
    <w:rsid w:val="00916F7E"/>
    <w:rsid w:val="00930313"/>
    <w:rsid w:val="009305D8"/>
    <w:rsid w:val="009306CB"/>
    <w:rsid w:val="0093300D"/>
    <w:rsid w:val="00933CC9"/>
    <w:rsid w:val="00936B9A"/>
    <w:rsid w:val="00937235"/>
    <w:rsid w:val="00937C0E"/>
    <w:rsid w:val="00942867"/>
    <w:rsid w:val="00944DB2"/>
    <w:rsid w:val="0094719A"/>
    <w:rsid w:val="009526DB"/>
    <w:rsid w:val="009531A2"/>
    <w:rsid w:val="00961C4B"/>
    <w:rsid w:val="009664D8"/>
    <w:rsid w:val="00973B82"/>
    <w:rsid w:val="0097473E"/>
    <w:rsid w:val="0097490C"/>
    <w:rsid w:val="00974A73"/>
    <w:rsid w:val="00975AE5"/>
    <w:rsid w:val="00975DEC"/>
    <w:rsid w:val="00976DEF"/>
    <w:rsid w:val="00985EDF"/>
    <w:rsid w:val="00987103"/>
    <w:rsid w:val="009876C2"/>
    <w:rsid w:val="00990DD8"/>
    <w:rsid w:val="009920B9"/>
    <w:rsid w:val="0099253D"/>
    <w:rsid w:val="009951EA"/>
    <w:rsid w:val="009A6BC2"/>
    <w:rsid w:val="009B4AB8"/>
    <w:rsid w:val="009C0407"/>
    <w:rsid w:val="009C0EBF"/>
    <w:rsid w:val="009C262F"/>
    <w:rsid w:val="009C43C2"/>
    <w:rsid w:val="009D1D81"/>
    <w:rsid w:val="009D390A"/>
    <w:rsid w:val="009E4F66"/>
    <w:rsid w:val="009F3D22"/>
    <w:rsid w:val="009F7821"/>
    <w:rsid w:val="00A010A4"/>
    <w:rsid w:val="00A03DA0"/>
    <w:rsid w:val="00A12009"/>
    <w:rsid w:val="00A13ABC"/>
    <w:rsid w:val="00A14438"/>
    <w:rsid w:val="00A20CD5"/>
    <w:rsid w:val="00A21B03"/>
    <w:rsid w:val="00A300A2"/>
    <w:rsid w:val="00A324C6"/>
    <w:rsid w:val="00A33DFA"/>
    <w:rsid w:val="00A40FAF"/>
    <w:rsid w:val="00A4258F"/>
    <w:rsid w:val="00A53580"/>
    <w:rsid w:val="00A538DF"/>
    <w:rsid w:val="00A55920"/>
    <w:rsid w:val="00A64EBB"/>
    <w:rsid w:val="00A672CA"/>
    <w:rsid w:val="00A67327"/>
    <w:rsid w:val="00A70CC0"/>
    <w:rsid w:val="00A72EE0"/>
    <w:rsid w:val="00A7398B"/>
    <w:rsid w:val="00A740A6"/>
    <w:rsid w:val="00A7412F"/>
    <w:rsid w:val="00A76322"/>
    <w:rsid w:val="00A775D7"/>
    <w:rsid w:val="00A82BC1"/>
    <w:rsid w:val="00A93AEE"/>
    <w:rsid w:val="00A94643"/>
    <w:rsid w:val="00A97CD3"/>
    <w:rsid w:val="00AA2263"/>
    <w:rsid w:val="00AA739F"/>
    <w:rsid w:val="00AB1485"/>
    <w:rsid w:val="00AC088B"/>
    <w:rsid w:val="00AC1D88"/>
    <w:rsid w:val="00AC3F97"/>
    <w:rsid w:val="00AC4D12"/>
    <w:rsid w:val="00AC7CEA"/>
    <w:rsid w:val="00AD0253"/>
    <w:rsid w:val="00AD0496"/>
    <w:rsid w:val="00AD0DFE"/>
    <w:rsid w:val="00AD0E47"/>
    <w:rsid w:val="00AD797C"/>
    <w:rsid w:val="00AE5368"/>
    <w:rsid w:val="00AE5C25"/>
    <w:rsid w:val="00AE688F"/>
    <w:rsid w:val="00B008E3"/>
    <w:rsid w:val="00B02275"/>
    <w:rsid w:val="00B03BD2"/>
    <w:rsid w:val="00B05C4B"/>
    <w:rsid w:val="00B13B27"/>
    <w:rsid w:val="00B14AB7"/>
    <w:rsid w:val="00B14AE4"/>
    <w:rsid w:val="00B167AB"/>
    <w:rsid w:val="00B249A0"/>
    <w:rsid w:val="00B262E7"/>
    <w:rsid w:val="00B31EAC"/>
    <w:rsid w:val="00B35253"/>
    <w:rsid w:val="00B35312"/>
    <w:rsid w:val="00B415B6"/>
    <w:rsid w:val="00B41D57"/>
    <w:rsid w:val="00B42BF1"/>
    <w:rsid w:val="00B4751C"/>
    <w:rsid w:val="00B530FA"/>
    <w:rsid w:val="00B561AB"/>
    <w:rsid w:val="00B5716A"/>
    <w:rsid w:val="00B60163"/>
    <w:rsid w:val="00B626BE"/>
    <w:rsid w:val="00B65DCF"/>
    <w:rsid w:val="00B6776A"/>
    <w:rsid w:val="00B731F6"/>
    <w:rsid w:val="00B751AC"/>
    <w:rsid w:val="00B8105C"/>
    <w:rsid w:val="00B83296"/>
    <w:rsid w:val="00B86077"/>
    <w:rsid w:val="00B87C16"/>
    <w:rsid w:val="00B9701B"/>
    <w:rsid w:val="00BA1515"/>
    <w:rsid w:val="00BB07CE"/>
    <w:rsid w:val="00BB208A"/>
    <w:rsid w:val="00BB3690"/>
    <w:rsid w:val="00BC1CD6"/>
    <w:rsid w:val="00BC69FB"/>
    <w:rsid w:val="00BD4BB4"/>
    <w:rsid w:val="00BD799C"/>
    <w:rsid w:val="00BE38A8"/>
    <w:rsid w:val="00BE5205"/>
    <w:rsid w:val="00BE704F"/>
    <w:rsid w:val="00BE72F2"/>
    <w:rsid w:val="00BF2352"/>
    <w:rsid w:val="00BF2BD3"/>
    <w:rsid w:val="00C0237C"/>
    <w:rsid w:val="00C07F6B"/>
    <w:rsid w:val="00C10E6B"/>
    <w:rsid w:val="00C148E9"/>
    <w:rsid w:val="00C20840"/>
    <w:rsid w:val="00C25302"/>
    <w:rsid w:val="00C313B7"/>
    <w:rsid w:val="00C3197E"/>
    <w:rsid w:val="00C32F2F"/>
    <w:rsid w:val="00C4205B"/>
    <w:rsid w:val="00C421A3"/>
    <w:rsid w:val="00C42458"/>
    <w:rsid w:val="00C51629"/>
    <w:rsid w:val="00C601DF"/>
    <w:rsid w:val="00C60C6B"/>
    <w:rsid w:val="00C62D3E"/>
    <w:rsid w:val="00C707B3"/>
    <w:rsid w:val="00C712A9"/>
    <w:rsid w:val="00C72823"/>
    <w:rsid w:val="00C739D9"/>
    <w:rsid w:val="00C800B7"/>
    <w:rsid w:val="00C80F78"/>
    <w:rsid w:val="00C81B90"/>
    <w:rsid w:val="00C876C7"/>
    <w:rsid w:val="00C91878"/>
    <w:rsid w:val="00C9345C"/>
    <w:rsid w:val="00C960FB"/>
    <w:rsid w:val="00C9736A"/>
    <w:rsid w:val="00CA4687"/>
    <w:rsid w:val="00CA60DA"/>
    <w:rsid w:val="00CC0C52"/>
    <w:rsid w:val="00CC0C99"/>
    <w:rsid w:val="00CC12DF"/>
    <w:rsid w:val="00CC23B8"/>
    <w:rsid w:val="00CC4B30"/>
    <w:rsid w:val="00CD2D62"/>
    <w:rsid w:val="00CD777C"/>
    <w:rsid w:val="00CE52E3"/>
    <w:rsid w:val="00CF2BC9"/>
    <w:rsid w:val="00CF79EF"/>
    <w:rsid w:val="00D164F9"/>
    <w:rsid w:val="00D2517B"/>
    <w:rsid w:val="00D309E8"/>
    <w:rsid w:val="00D30BD6"/>
    <w:rsid w:val="00D31CFE"/>
    <w:rsid w:val="00D34425"/>
    <w:rsid w:val="00D4225F"/>
    <w:rsid w:val="00D45EA0"/>
    <w:rsid w:val="00D47E08"/>
    <w:rsid w:val="00D52986"/>
    <w:rsid w:val="00D5464A"/>
    <w:rsid w:val="00D5784F"/>
    <w:rsid w:val="00D6661D"/>
    <w:rsid w:val="00D735F0"/>
    <w:rsid w:val="00D73C54"/>
    <w:rsid w:val="00D743D9"/>
    <w:rsid w:val="00D76B94"/>
    <w:rsid w:val="00D81EE0"/>
    <w:rsid w:val="00D82584"/>
    <w:rsid w:val="00D8438B"/>
    <w:rsid w:val="00D9276A"/>
    <w:rsid w:val="00D95D8F"/>
    <w:rsid w:val="00D96E6F"/>
    <w:rsid w:val="00D970A3"/>
    <w:rsid w:val="00DA1281"/>
    <w:rsid w:val="00DA1BF1"/>
    <w:rsid w:val="00DA2D3F"/>
    <w:rsid w:val="00DA76B8"/>
    <w:rsid w:val="00DB08D9"/>
    <w:rsid w:val="00DB1B4D"/>
    <w:rsid w:val="00DB7073"/>
    <w:rsid w:val="00DC183E"/>
    <w:rsid w:val="00DC657B"/>
    <w:rsid w:val="00DD0673"/>
    <w:rsid w:val="00DD3C04"/>
    <w:rsid w:val="00DD3F29"/>
    <w:rsid w:val="00DD48BD"/>
    <w:rsid w:val="00DD4DEF"/>
    <w:rsid w:val="00DE374F"/>
    <w:rsid w:val="00E008DA"/>
    <w:rsid w:val="00E119A0"/>
    <w:rsid w:val="00E12946"/>
    <w:rsid w:val="00E13092"/>
    <w:rsid w:val="00E135DD"/>
    <w:rsid w:val="00E173EC"/>
    <w:rsid w:val="00E229FC"/>
    <w:rsid w:val="00E24320"/>
    <w:rsid w:val="00E2535A"/>
    <w:rsid w:val="00E265AA"/>
    <w:rsid w:val="00E3612E"/>
    <w:rsid w:val="00E37AB5"/>
    <w:rsid w:val="00E433B4"/>
    <w:rsid w:val="00E51FDF"/>
    <w:rsid w:val="00E55781"/>
    <w:rsid w:val="00E578D4"/>
    <w:rsid w:val="00E73AC7"/>
    <w:rsid w:val="00E7674B"/>
    <w:rsid w:val="00E82978"/>
    <w:rsid w:val="00E86218"/>
    <w:rsid w:val="00E9143B"/>
    <w:rsid w:val="00E9262D"/>
    <w:rsid w:val="00E93D23"/>
    <w:rsid w:val="00EA193C"/>
    <w:rsid w:val="00EA1B36"/>
    <w:rsid w:val="00EA26CF"/>
    <w:rsid w:val="00EA2BD6"/>
    <w:rsid w:val="00EA3CBD"/>
    <w:rsid w:val="00EA5D62"/>
    <w:rsid w:val="00EC1225"/>
    <w:rsid w:val="00EC3F6E"/>
    <w:rsid w:val="00EC6479"/>
    <w:rsid w:val="00EC6FD2"/>
    <w:rsid w:val="00ED127D"/>
    <w:rsid w:val="00ED14B4"/>
    <w:rsid w:val="00ED151B"/>
    <w:rsid w:val="00ED22BF"/>
    <w:rsid w:val="00ED64F5"/>
    <w:rsid w:val="00ED65BA"/>
    <w:rsid w:val="00ED6D2A"/>
    <w:rsid w:val="00ED7DDB"/>
    <w:rsid w:val="00EE01C0"/>
    <w:rsid w:val="00EE5A26"/>
    <w:rsid w:val="00EE6C47"/>
    <w:rsid w:val="00EF45D8"/>
    <w:rsid w:val="00EF4920"/>
    <w:rsid w:val="00EF5CB4"/>
    <w:rsid w:val="00F01EC5"/>
    <w:rsid w:val="00F02F7A"/>
    <w:rsid w:val="00F06755"/>
    <w:rsid w:val="00F11CC9"/>
    <w:rsid w:val="00F12F99"/>
    <w:rsid w:val="00F165AC"/>
    <w:rsid w:val="00F2002B"/>
    <w:rsid w:val="00F33858"/>
    <w:rsid w:val="00F53F9D"/>
    <w:rsid w:val="00F5570F"/>
    <w:rsid w:val="00F62285"/>
    <w:rsid w:val="00F64157"/>
    <w:rsid w:val="00F65041"/>
    <w:rsid w:val="00F664AE"/>
    <w:rsid w:val="00F67856"/>
    <w:rsid w:val="00F67FB7"/>
    <w:rsid w:val="00F70BE8"/>
    <w:rsid w:val="00F75636"/>
    <w:rsid w:val="00F83DE6"/>
    <w:rsid w:val="00F85BEF"/>
    <w:rsid w:val="00F86B8F"/>
    <w:rsid w:val="00F86D86"/>
    <w:rsid w:val="00F873C8"/>
    <w:rsid w:val="00F90004"/>
    <w:rsid w:val="00F90E02"/>
    <w:rsid w:val="00F92153"/>
    <w:rsid w:val="00F93E9D"/>
    <w:rsid w:val="00F9487F"/>
    <w:rsid w:val="00F953D5"/>
    <w:rsid w:val="00F95B81"/>
    <w:rsid w:val="00F95E4A"/>
    <w:rsid w:val="00FA138E"/>
    <w:rsid w:val="00FA46E1"/>
    <w:rsid w:val="00FA5070"/>
    <w:rsid w:val="00FA7DF3"/>
    <w:rsid w:val="00FB27E8"/>
    <w:rsid w:val="00FB640D"/>
    <w:rsid w:val="00FC740D"/>
    <w:rsid w:val="00FD2401"/>
    <w:rsid w:val="00FE29DC"/>
    <w:rsid w:val="00FE2CF9"/>
    <w:rsid w:val="00FE62BB"/>
    <w:rsid w:val="00FE7EB0"/>
    <w:rsid w:val="00FF2254"/>
    <w:rsid w:val="00FF2977"/>
    <w:rsid w:val="00FF36B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5BD2A"/>
  <w15:chartTrackingRefBased/>
  <w15:docId w15:val="{2979AD3F-AA84-4957-8D4A-37E2509AE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857F89"/>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857F89"/>
  </w:style>
  <w:style w:type="paragraph" w:styleId="Bunntekst">
    <w:name w:val="footer"/>
    <w:basedOn w:val="Normal"/>
    <w:link w:val="BunntekstTegn"/>
    <w:uiPriority w:val="99"/>
    <w:unhideWhenUsed/>
    <w:rsid w:val="00857F89"/>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857F89"/>
  </w:style>
  <w:style w:type="paragraph" w:styleId="Listeavsnitt">
    <w:name w:val="List Paragraph"/>
    <w:basedOn w:val="Normal"/>
    <w:uiPriority w:val="34"/>
    <w:qFormat/>
    <w:rsid w:val="00857F89"/>
    <w:pPr>
      <w:ind w:left="720"/>
      <w:contextualSpacing/>
    </w:pPr>
  </w:style>
  <w:style w:type="paragraph" w:customStyle="1" w:styleId="Default">
    <w:name w:val="Default"/>
    <w:rsid w:val="002B2735"/>
    <w:pPr>
      <w:autoSpaceDE w:val="0"/>
      <w:autoSpaceDN w:val="0"/>
      <w:adjustRightInd w:val="0"/>
      <w:spacing w:after="0" w:line="240" w:lineRule="auto"/>
    </w:pPr>
    <w:rPr>
      <w:rFonts w:ascii="Calibri" w:hAnsi="Calibri" w:cs="Calibri"/>
      <w:color w:val="000000"/>
      <w:sz w:val="24"/>
      <w:szCs w:val="24"/>
    </w:rPr>
  </w:style>
  <w:style w:type="paragraph" w:styleId="Bobletekst">
    <w:name w:val="Balloon Text"/>
    <w:basedOn w:val="Normal"/>
    <w:link w:val="BobletekstTegn"/>
    <w:uiPriority w:val="99"/>
    <w:semiHidden/>
    <w:unhideWhenUsed/>
    <w:rsid w:val="00B731F6"/>
    <w:pPr>
      <w:spacing w:after="0" w:line="240" w:lineRule="auto"/>
    </w:pPr>
    <w:rPr>
      <w:rFonts w:ascii="Segoe UI" w:hAnsi="Segoe UI" w:cs="Segoe UI"/>
      <w:sz w:val="18"/>
      <w:szCs w:val="18"/>
    </w:rPr>
  </w:style>
  <w:style w:type="character" w:customStyle="1" w:styleId="BobletekstTegn">
    <w:name w:val="Bobletekst Tegn"/>
    <w:basedOn w:val="Standardskriftforavsnitt"/>
    <w:link w:val="Bobletekst"/>
    <w:uiPriority w:val="99"/>
    <w:semiHidden/>
    <w:rsid w:val="00B731F6"/>
    <w:rPr>
      <w:rFonts w:ascii="Segoe UI" w:hAnsi="Segoe UI" w:cs="Segoe UI"/>
      <w:sz w:val="18"/>
      <w:szCs w:val="18"/>
    </w:rPr>
  </w:style>
  <w:style w:type="paragraph" w:styleId="Ingenmellomrom">
    <w:name w:val="No Spacing"/>
    <w:uiPriority w:val="1"/>
    <w:qFormat/>
    <w:rsid w:val="00234589"/>
    <w:pPr>
      <w:spacing w:after="0" w:line="240" w:lineRule="auto"/>
    </w:pPr>
  </w:style>
  <w:style w:type="table" w:styleId="Tabellrutenett">
    <w:name w:val="Table Grid"/>
    <w:basedOn w:val="Vanligtabell"/>
    <w:uiPriority w:val="39"/>
    <w:rsid w:val="002345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kobling">
    <w:name w:val="Hyperlink"/>
    <w:basedOn w:val="Standardskriftforavsnitt"/>
    <w:uiPriority w:val="99"/>
    <w:unhideWhenUsed/>
    <w:rsid w:val="00026624"/>
    <w:rPr>
      <w:color w:val="0563C1" w:themeColor="hyperlink"/>
      <w:u w:val="single"/>
    </w:rPr>
  </w:style>
  <w:style w:type="character" w:styleId="Ulstomtale">
    <w:name w:val="Unresolved Mention"/>
    <w:basedOn w:val="Standardskriftforavsnitt"/>
    <w:uiPriority w:val="99"/>
    <w:semiHidden/>
    <w:unhideWhenUsed/>
    <w:rsid w:val="00026624"/>
    <w:rPr>
      <w:color w:val="605E5C"/>
      <w:shd w:val="clear" w:color="auto" w:fill="E1DFDD"/>
    </w:rPr>
  </w:style>
  <w:style w:type="paragraph" w:styleId="NormalWeb">
    <w:name w:val="Normal (Web)"/>
    <w:basedOn w:val="Normal"/>
    <w:uiPriority w:val="99"/>
    <w:semiHidden/>
    <w:unhideWhenUsed/>
    <w:rsid w:val="0035645E"/>
    <w:pPr>
      <w:spacing w:before="100" w:beforeAutospacing="1" w:after="100" w:afterAutospacing="1" w:line="240" w:lineRule="auto"/>
    </w:pPr>
    <w:rPr>
      <w:rFonts w:ascii="Times New Roman" w:eastAsia="Times New Roman" w:hAnsi="Times New Roman" w:cs="Times New Roman"/>
      <w:sz w:val="24"/>
      <w:szCs w:val="24"/>
      <w:lang w:eastAsia="nb-NO"/>
    </w:rPr>
  </w:style>
  <w:style w:type="character" w:styleId="Sterk">
    <w:name w:val="Strong"/>
    <w:basedOn w:val="Standardskriftforavsnitt"/>
    <w:uiPriority w:val="22"/>
    <w:qFormat/>
    <w:rsid w:val="003564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518469">
      <w:bodyDiv w:val="1"/>
      <w:marLeft w:val="0"/>
      <w:marRight w:val="0"/>
      <w:marTop w:val="0"/>
      <w:marBottom w:val="0"/>
      <w:divBdr>
        <w:top w:val="none" w:sz="0" w:space="0" w:color="auto"/>
        <w:left w:val="none" w:sz="0" w:space="0" w:color="auto"/>
        <w:bottom w:val="none" w:sz="0" w:space="0" w:color="auto"/>
        <w:right w:val="none" w:sz="0" w:space="0" w:color="auto"/>
      </w:divBdr>
    </w:div>
    <w:div w:id="1607342661">
      <w:bodyDiv w:val="1"/>
      <w:marLeft w:val="0"/>
      <w:marRight w:val="0"/>
      <w:marTop w:val="0"/>
      <w:marBottom w:val="0"/>
      <w:divBdr>
        <w:top w:val="none" w:sz="0" w:space="0" w:color="auto"/>
        <w:left w:val="none" w:sz="0" w:space="0" w:color="auto"/>
        <w:bottom w:val="none" w:sz="0" w:space="0" w:color="auto"/>
        <w:right w:val="none" w:sz="0" w:space="0" w:color="auto"/>
      </w:divBdr>
    </w:div>
    <w:div w:id="1734695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3E3967209A8C478C5FBE486DAF9664" ma:contentTypeVersion="13" ma:contentTypeDescription="Create a new document." ma:contentTypeScope="" ma:versionID="333468881a5cce4b5f10ddfebb1a124d">
  <xsd:schema xmlns:xsd="http://www.w3.org/2001/XMLSchema" xmlns:xs="http://www.w3.org/2001/XMLSchema" xmlns:p="http://schemas.microsoft.com/office/2006/metadata/properties" xmlns:ns3="388e0136-5c01-4f52-bb57-e93ea92744a5" xmlns:ns4="b018454a-96da-41bd-9d36-12e4eee0e1cc" targetNamespace="http://schemas.microsoft.com/office/2006/metadata/properties" ma:root="true" ma:fieldsID="2b00e054be6157d877ecbeb0d7fcabde" ns3:_="" ns4:_="">
    <xsd:import namespace="388e0136-5c01-4f52-bb57-e93ea92744a5"/>
    <xsd:import namespace="b018454a-96da-41bd-9d36-12e4eee0e1c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8e0136-5c01-4f52-bb57-e93ea92744a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18454a-96da-41bd-9d36-12e4eee0e1cc"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7DE9E0-CBAD-43DA-A806-A0BAE3F8F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8e0136-5c01-4f52-bb57-e93ea92744a5"/>
    <ds:schemaRef ds:uri="b018454a-96da-41bd-9d36-12e4eee0e1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1A8E36-B136-49CE-A01E-287D138DA6AA}">
  <ds:schemaRefs>
    <ds:schemaRef ds:uri="http://schemas.openxmlformats.org/officeDocument/2006/bibliography"/>
  </ds:schemaRefs>
</ds:datastoreItem>
</file>

<file path=customXml/itemProps3.xml><?xml version="1.0" encoding="utf-8"?>
<ds:datastoreItem xmlns:ds="http://schemas.openxmlformats.org/officeDocument/2006/customXml" ds:itemID="{C6CD5DFE-BD48-4DF7-8D26-0CB53E5907A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4B3509F-C50A-4AF7-98E8-1B3BBBA856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392</Words>
  <Characters>2083</Characters>
  <Application>Microsoft Office Word</Application>
  <DocSecurity>0</DocSecurity>
  <Lines>17</Lines>
  <Paragraphs>4</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Runar Nilsen</dc:creator>
  <cp:keywords/>
  <dc:description/>
  <cp:lastModifiedBy>Tore Ausland</cp:lastModifiedBy>
  <cp:revision>31</cp:revision>
  <cp:lastPrinted>2021-12-20T13:48:00Z</cp:lastPrinted>
  <dcterms:created xsi:type="dcterms:W3CDTF">2025-07-16T13:16:00Z</dcterms:created>
  <dcterms:modified xsi:type="dcterms:W3CDTF">2025-07-16T14:16:00Z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0x010100CE3E3967209A8C478C5FBE486DAF9664</vt:lpwstr>
  </property>
</Properties>
</file>