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2571" w14:textId="15776C2C" w:rsidR="00EA4212" w:rsidRDefault="00EA4212">
      <w:r>
        <w:t>TEST API</w:t>
      </w:r>
    </w:p>
    <w:p w14:paraId="6284C615" w14:textId="66A247D2" w:rsidR="000D3346" w:rsidRDefault="00EA4212">
      <w:r w:rsidRPr="00EA4212">
        <w:t>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</w:t>
      </w:r>
    </w:p>
    <w:p w14:paraId="3605754E" w14:textId="77777777" w:rsidR="00017073" w:rsidRDefault="00017073"/>
    <w:p w14:paraId="546B6BC9" w14:textId="371087AB" w:rsidR="00017073" w:rsidRDefault="00017073">
      <w:r w:rsidRPr="00017073">
        <w:t>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</w:t>
      </w:r>
    </w:p>
    <w:p w14:paraId="6605B6A3" w14:textId="77777777" w:rsidR="00381F79" w:rsidRDefault="00381F79"/>
    <w:p w14:paraId="1FE8CEA0" w14:textId="432FB41A" w:rsidR="00381F79" w:rsidRDefault="00381F79">
      <w:r>
        <w:t>GEMINI API</w:t>
      </w:r>
    </w:p>
    <w:p w14:paraId="2FB76683" w14:textId="3FC6AF24" w:rsidR="00381F79" w:rsidRDefault="00381F79">
      <w:r w:rsidRPr="00381F79">
        <w:t>AIzaSyBqSseTHpvEGr5taZ5UFR0T9Su-0saVO60</w:t>
      </w:r>
    </w:p>
    <w:p w14:paraId="79B85038" w14:textId="77777777" w:rsidR="00381F79" w:rsidRDefault="00381F79"/>
    <w:p w14:paraId="74690676" w14:textId="77777777" w:rsidR="00381F79" w:rsidRDefault="00381F79"/>
    <w:p w14:paraId="616B81D3" w14:textId="77777777" w:rsidR="004C28E4" w:rsidRDefault="004C28E4"/>
    <w:sectPr w:rsidR="004C2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12"/>
    <w:rsid w:val="00017073"/>
    <w:rsid w:val="000D3346"/>
    <w:rsid w:val="002C797B"/>
    <w:rsid w:val="00381F79"/>
    <w:rsid w:val="004C28E4"/>
    <w:rsid w:val="00EA4212"/>
    <w:rsid w:val="00F5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48DC"/>
  <w15:chartTrackingRefBased/>
  <w15:docId w15:val="{0CC2383E-6711-4F62-BC8C-4551ABC9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A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A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A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A4212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A4212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A421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A421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A421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A421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A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A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A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A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A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A421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A421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A4212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A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A4212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A4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333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</cp:revision>
  <dcterms:created xsi:type="dcterms:W3CDTF">2025-02-09T17:05:00Z</dcterms:created>
  <dcterms:modified xsi:type="dcterms:W3CDTF">2025-02-22T23:16:00Z</dcterms:modified>
</cp:coreProperties>
</file>