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3B890" w14:textId="77777777" w:rsidR="00A37870" w:rsidRDefault="009D5515">
      <w:pPr>
        <w:pStyle w:val="Tittel"/>
      </w:pPr>
      <w:r>
        <w:rPr>
          <w:spacing w:val="-2"/>
        </w:rPr>
        <w:t>Tore</w:t>
      </w:r>
      <w:r>
        <w:rPr>
          <w:spacing w:val="-17"/>
        </w:rPr>
        <w:t xml:space="preserve"> </w:t>
      </w:r>
      <w:r>
        <w:rPr>
          <w:spacing w:val="-2"/>
        </w:rPr>
        <w:t>Ausland</w:t>
      </w:r>
    </w:p>
    <w:p w14:paraId="34EC5164" w14:textId="77777777" w:rsidR="00A37870" w:rsidRDefault="009D5515">
      <w:pPr>
        <w:pStyle w:val="Brdtekst"/>
        <w:tabs>
          <w:tab w:val="left" w:pos="1439"/>
        </w:tabs>
        <w:spacing w:before="204" w:line="290" w:lineRule="auto"/>
        <w:ind w:right="6844"/>
      </w:pPr>
      <w:r>
        <w:rPr>
          <w:spacing w:val="-2"/>
          <w:w w:val="110"/>
        </w:rPr>
        <w:t>E-post:</w:t>
      </w:r>
      <w:r>
        <w:tab/>
      </w:r>
      <w:hyperlink r:id="rId5">
        <w:r>
          <w:rPr>
            <w:spacing w:val="-2"/>
            <w:w w:val="110"/>
          </w:rPr>
          <w:t>toraus11@gmail.com</w:t>
        </w:r>
      </w:hyperlink>
      <w:r>
        <w:rPr>
          <w:spacing w:val="-2"/>
          <w:w w:val="110"/>
        </w:rPr>
        <w:t xml:space="preserve"> Telefon:</w:t>
      </w:r>
      <w:r>
        <w:rPr>
          <w:rFonts w:ascii="Times New Roman"/>
        </w:rPr>
        <w:tab/>
      </w:r>
      <w:r>
        <w:rPr>
          <w:spacing w:val="-2"/>
          <w:w w:val="110"/>
        </w:rPr>
        <w:t>90548048</w:t>
      </w:r>
    </w:p>
    <w:p w14:paraId="68FB4470" w14:textId="495B964B" w:rsidR="00A37870" w:rsidRDefault="009D5515">
      <w:pPr>
        <w:pStyle w:val="Brdtekst"/>
        <w:tabs>
          <w:tab w:val="left" w:pos="1439"/>
        </w:tabs>
        <w:spacing w:before="1"/>
      </w:pPr>
      <w:r>
        <w:rPr>
          <w:spacing w:val="-2"/>
          <w:w w:val="110"/>
        </w:rPr>
        <w:t>Adresse:</w:t>
      </w:r>
      <w:r>
        <w:tab/>
      </w:r>
      <w:r w:rsidR="00FE3BA2">
        <w:rPr>
          <w:w w:val="110"/>
        </w:rPr>
        <w:t>Havnegata 5</w:t>
      </w:r>
      <w:r>
        <w:rPr>
          <w:w w:val="110"/>
        </w:rPr>
        <w:t>,</w:t>
      </w:r>
      <w:r>
        <w:rPr>
          <w:spacing w:val="-11"/>
          <w:w w:val="110"/>
        </w:rPr>
        <w:t xml:space="preserve"> </w:t>
      </w:r>
      <w:r w:rsidR="00FE3BA2">
        <w:rPr>
          <w:w w:val="110"/>
        </w:rPr>
        <w:t>1555</w:t>
      </w:r>
      <w:r>
        <w:rPr>
          <w:spacing w:val="-11"/>
          <w:w w:val="110"/>
        </w:rPr>
        <w:t xml:space="preserve"> </w:t>
      </w:r>
      <w:r w:rsidR="00FE3BA2">
        <w:rPr>
          <w:spacing w:val="-2"/>
          <w:w w:val="110"/>
        </w:rPr>
        <w:t>Son</w:t>
      </w:r>
    </w:p>
    <w:p w14:paraId="0A7D7819" w14:textId="77777777" w:rsidR="00A37870" w:rsidRDefault="009D5515">
      <w:pPr>
        <w:pStyle w:val="Brdtekst"/>
        <w:spacing w:before="55"/>
      </w:pPr>
      <w:r>
        <w:rPr>
          <w:noProof/>
        </w:rPr>
        <mc:AlternateContent>
          <mc:Choice Requires="wps">
            <w:drawing>
              <wp:anchor distT="0" distB="0" distL="0" distR="0" simplePos="0" relativeHeight="15728640" behindDoc="0" locked="0" layoutInCell="1" allowOverlap="1" wp14:anchorId="4C4248CE" wp14:editId="25EFDBE2">
                <wp:simplePos x="0" y="0"/>
                <wp:positionH relativeFrom="page">
                  <wp:posOffset>508000</wp:posOffset>
                </wp:positionH>
                <wp:positionV relativeFrom="paragraph">
                  <wp:posOffset>491860</wp:posOffset>
                </wp:positionV>
                <wp:extent cx="6531609"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1609" cy="1270"/>
                        </a:xfrm>
                        <a:custGeom>
                          <a:avLst/>
                          <a:gdLst/>
                          <a:ahLst/>
                          <a:cxnLst/>
                          <a:rect l="l" t="t" r="r" b="b"/>
                          <a:pathLst>
                            <a:path w="6531609">
                              <a:moveTo>
                                <a:pt x="0" y="0"/>
                              </a:moveTo>
                              <a:lnTo>
                                <a:pt x="6531356" y="0"/>
                              </a:lnTo>
                            </a:path>
                          </a:pathLst>
                        </a:custGeom>
                        <a:ln w="12700">
                          <a:solidFill>
                            <a:srgbClr val="B7B0A9"/>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w:pict>
              <v:shape id="Graphic 1" style="position:absolute;margin-left:40pt;margin-top:38.75pt;width:514.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31609,1270" o:spid="_x0000_s1026" filled="f" strokecolor="#b7b0a9" strokeweight="1pt" path="m,l653135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" w14:anchorId="6C84471E">
                <v:path arrowok="t"/>
                <w10:wrap anchorx="page"/>
              </v:shape>
            </w:pict>
          </mc:Fallback>
        </mc:AlternateContent>
      </w:r>
      <w:r>
        <w:rPr>
          <w:w w:val="110"/>
        </w:rPr>
        <w:t>Fødselsdato:</w:t>
      </w:r>
      <w:r>
        <w:rPr>
          <w:spacing w:val="9"/>
          <w:w w:val="110"/>
        </w:rPr>
        <w:t xml:space="preserve"> </w:t>
      </w:r>
      <w:r>
        <w:rPr>
          <w:w w:val="110"/>
        </w:rPr>
        <w:t>April</w:t>
      </w:r>
      <w:r>
        <w:rPr>
          <w:spacing w:val="-15"/>
          <w:w w:val="110"/>
        </w:rPr>
        <w:t xml:space="preserve"> </w:t>
      </w:r>
      <w:r>
        <w:rPr>
          <w:spacing w:val="-4"/>
          <w:w w:val="110"/>
        </w:rPr>
        <w:t>1965</w:t>
      </w:r>
    </w:p>
    <w:p w14:paraId="0A7510C8" w14:textId="77777777" w:rsidR="00A37870" w:rsidRDefault="00A37870">
      <w:pPr>
        <w:pStyle w:val="Brdtekst"/>
        <w:ind w:left="0"/>
        <w:rPr>
          <w:sz w:val="20"/>
        </w:rPr>
      </w:pPr>
    </w:p>
    <w:p w14:paraId="481176E3" w14:textId="77777777" w:rsidR="00A37870" w:rsidRDefault="00A37870">
      <w:pPr>
        <w:pStyle w:val="Brdtekst"/>
        <w:ind w:left="0"/>
        <w:rPr>
          <w:sz w:val="20"/>
        </w:rPr>
      </w:pPr>
    </w:p>
    <w:p w14:paraId="610ABF13" w14:textId="77777777" w:rsidR="00A37870" w:rsidRDefault="00A37870">
      <w:pPr>
        <w:pStyle w:val="Brdtekst"/>
        <w:ind w:left="0"/>
        <w:rPr>
          <w:sz w:val="20"/>
        </w:rPr>
      </w:pPr>
    </w:p>
    <w:p w14:paraId="2AA23BFA" w14:textId="77777777" w:rsidR="006A7CAC" w:rsidRDefault="006A7CAC" w:rsidP="00865AB1">
      <w:pPr>
        <w:pStyle w:val="Overskrift1"/>
        <w:spacing w:before="100"/>
        <w:ind w:left="0"/>
      </w:pPr>
      <w:r>
        <w:t>Career Summary</w:t>
      </w:r>
    </w:p>
    <w:p w14:paraId="2CE3BB17" w14:textId="77777777" w:rsidR="006A7CAC" w:rsidRDefault="006A7CAC" w:rsidP="006A7CAC">
      <w:pPr>
        <w:pStyle w:val="Overskrift1"/>
        <w:spacing w:before="100"/>
      </w:pPr>
      <w:r>
        <w:t>My career has provided me with extensive experience and knowledge across various industries and disciplines, both as an employee and an entrepreneur in my own companies. Entrepreneurship has always been central to me, driven by a strong desire to realize and execute ideas and projects.</w:t>
      </w:r>
    </w:p>
    <w:p w14:paraId="378D2FF5" w14:textId="77777777" w:rsidR="006A7CAC" w:rsidRDefault="006A7CAC" w:rsidP="006A7CAC">
      <w:pPr>
        <w:pStyle w:val="Overskrift1"/>
        <w:spacing w:before="100"/>
      </w:pPr>
    </w:p>
    <w:p w14:paraId="3E75923C" w14:textId="77777777" w:rsidR="006A7CAC" w:rsidRDefault="006A7CAC" w:rsidP="006A7CAC">
      <w:pPr>
        <w:pStyle w:val="Overskrift1"/>
        <w:spacing w:before="100"/>
      </w:pPr>
      <w:r>
        <w:t>I am accustomed to international business through running my own companies and launching products and services. Over the years, I have become proficient in utilizing available incentive schemes such as Innovation Norway and SkatteFUNN, successfully implementing projects that might not have been possible otherwise.</w:t>
      </w:r>
    </w:p>
    <w:p w14:paraId="3F77E588" w14:textId="77777777" w:rsidR="006A7CAC" w:rsidRDefault="006A7CAC" w:rsidP="006A7CAC">
      <w:pPr>
        <w:pStyle w:val="Overskrift1"/>
        <w:spacing w:before="100"/>
      </w:pPr>
    </w:p>
    <w:p w14:paraId="75AD7529" w14:textId="77777777" w:rsidR="006A7CAC" w:rsidRDefault="006A7CAC" w:rsidP="006A7CAC">
      <w:pPr>
        <w:pStyle w:val="Overskrift1"/>
        <w:spacing w:before="100"/>
      </w:pPr>
      <w:r>
        <w:t>Recent Experience</w:t>
      </w:r>
    </w:p>
    <w:p w14:paraId="1A748F2C" w14:textId="483D467F" w:rsidR="006A7CAC" w:rsidRDefault="006A7CAC" w:rsidP="006A7CAC">
      <w:pPr>
        <w:pStyle w:val="Overskrift1"/>
        <w:spacing w:before="100"/>
      </w:pPr>
      <w:r>
        <w:t xml:space="preserve">CEO of Viken </w:t>
      </w:r>
      <w:r w:rsidR="249620F4">
        <w:t>NECIA Tech</w:t>
      </w:r>
      <w:r>
        <w:t xml:space="preserve"> Cluster (February 2023 – Present): Took over as CEO, restarted the cluster, and implemented a business-oriented strategy. Rebranded the cluster to NECIA Tech Cluster, focusing on:</w:t>
      </w:r>
    </w:p>
    <w:p w14:paraId="04A54668" w14:textId="77777777" w:rsidR="006A7CAC" w:rsidRDefault="006A7CAC" w:rsidP="006A7CAC">
      <w:pPr>
        <w:pStyle w:val="Overskrift1"/>
        <w:spacing w:before="100"/>
      </w:pPr>
    </w:p>
    <w:p w14:paraId="538AB8D4" w14:textId="77777777" w:rsidR="006A7CAC" w:rsidRDefault="006A7CAC" w:rsidP="006A7CAC">
      <w:pPr>
        <w:pStyle w:val="Overskrift1"/>
        <w:spacing w:before="100"/>
      </w:pPr>
      <w:r>
        <w:t>Future Workforce</w:t>
      </w:r>
    </w:p>
    <w:p w14:paraId="0BE18DF0" w14:textId="77777777" w:rsidR="006A7CAC" w:rsidRDefault="006A7CAC" w:rsidP="006A7CAC">
      <w:pPr>
        <w:pStyle w:val="Overskrift1"/>
        <w:spacing w:before="100"/>
      </w:pPr>
      <w:r>
        <w:t>VOXTRY: An entrepreneur-friendly lean scale-up method ensuring industrial anchoring, pilot customers, and pre-seed financing</w:t>
      </w:r>
    </w:p>
    <w:p w14:paraId="670ED965" w14:textId="77777777" w:rsidR="006A7CAC" w:rsidRDefault="006A7CAC" w:rsidP="006A7CAC">
      <w:pPr>
        <w:pStyle w:val="Overskrift1"/>
        <w:spacing w:before="100"/>
      </w:pPr>
      <w:r>
        <w:t>NEXUS9: A business efficiency-driven technology approach leveraging synergies across industrial sectors for significant gains.</w:t>
      </w:r>
    </w:p>
    <w:p w14:paraId="617DB17E" w14:textId="77777777" w:rsidR="005711E8" w:rsidRDefault="005711E8" w:rsidP="006A7CAC">
      <w:pPr>
        <w:pStyle w:val="Overskrift1"/>
        <w:spacing w:before="100"/>
      </w:pPr>
    </w:p>
    <w:p w14:paraId="3FB6F426" w14:textId="77777777" w:rsidR="006A7CAC" w:rsidRDefault="006A7CAC" w:rsidP="006A7CAC">
      <w:pPr>
        <w:pStyle w:val="Overskrift1"/>
        <w:spacing w:before="100"/>
      </w:pPr>
      <w:r>
        <w:t>Coordinator for Horizon 2020 Project GreenOffshoreTech:</w:t>
      </w:r>
    </w:p>
    <w:p w14:paraId="549B9224" w14:textId="77777777" w:rsidR="006A7CAC" w:rsidRDefault="006A7CAC" w:rsidP="006A7CAC">
      <w:pPr>
        <w:pStyle w:val="Overskrift1"/>
        <w:spacing w:before="100"/>
      </w:pPr>
      <w:r>
        <w:t>Topic #1: Advanced Materials</w:t>
      </w:r>
    </w:p>
    <w:p w14:paraId="6F4250EF" w14:textId="77777777" w:rsidR="006A7CAC" w:rsidRDefault="006A7CAC" w:rsidP="006A7CAC">
      <w:pPr>
        <w:pStyle w:val="Overskrift1"/>
        <w:spacing w:before="100"/>
      </w:pPr>
      <w:r>
        <w:t>Topic #2: Advanced Manufacturing &amp; Digitalization (IoT, AI, Big Data)</w:t>
      </w:r>
    </w:p>
    <w:p w14:paraId="5E27C334" w14:textId="77777777" w:rsidR="006A7CAC" w:rsidRDefault="006A7CAC" w:rsidP="006A7CAC">
      <w:pPr>
        <w:pStyle w:val="Overskrift1"/>
        <w:spacing w:before="100"/>
      </w:pPr>
      <w:r>
        <w:t>Topic #3: Environmental Technologies (Circular Economy – Waste Prevention, Reuse, Recycle, Recovery)</w:t>
      </w:r>
    </w:p>
    <w:p w14:paraId="36788EC3" w14:textId="77777777" w:rsidR="006A7CAC" w:rsidRDefault="006A7CAC" w:rsidP="006A7CAC">
      <w:pPr>
        <w:pStyle w:val="Overskrift1"/>
        <w:spacing w:before="100"/>
      </w:pPr>
      <w:r>
        <w:t>Topic #4: Green Shipping and New Energy Carriers (Hydrogen, Methanol, Ammonia, Lithium-ion Cell, LNG)</w:t>
      </w:r>
    </w:p>
    <w:p w14:paraId="5DBA2BF0" w14:textId="77777777" w:rsidR="005711E8" w:rsidRDefault="005711E8" w:rsidP="006A7CAC">
      <w:pPr>
        <w:pStyle w:val="Overskrift1"/>
        <w:spacing w:before="100"/>
      </w:pPr>
    </w:p>
    <w:p w14:paraId="4A09A5C2" w14:textId="77777777" w:rsidR="006A7CAC" w:rsidRDefault="006A7CAC" w:rsidP="006A7CAC">
      <w:pPr>
        <w:pStyle w:val="Overskrift1"/>
        <w:spacing w:before="100"/>
      </w:pPr>
      <w:r>
        <w:t>Founder and Major Shareholder of Ferdocean AS (2018 – Present): The company established Ferdocean Shipping AS, aiming to become the first provider of handling oil-containing waste onboard ships.</w:t>
      </w:r>
    </w:p>
    <w:p w14:paraId="6F28D1ED" w14:textId="77777777" w:rsidR="006A7CAC" w:rsidRDefault="006A7CAC" w:rsidP="006A7CAC">
      <w:pPr>
        <w:pStyle w:val="Overskrift1"/>
        <w:spacing w:before="100"/>
      </w:pPr>
    </w:p>
    <w:p w14:paraId="0C0A51C2" w14:textId="77777777" w:rsidR="006A7CAC" w:rsidRDefault="006A7CAC" w:rsidP="006A7CAC">
      <w:pPr>
        <w:pStyle w:val="Overskrift1"/>
        <w:spacing w:before="100"/>
      </w:pPr>
      <w:r>
        <w:t>Founder of Quality Group AS (circa 1997 – 2020): Established an engineering staffing service with up to 30 engineers on client assignments. The company had subsidiaries in Singapore and India and developed thermal process plants for treating oil-containing drilling waste, currently operated by SAR at Averøy. Merged with RENA Technology AS and sold my shares in December 2020.</w:t>
      </w:r>
    </w:p>
    <w:p w14:paraId="02EF3F3F" w14:textId="77777777" w:rsidR="006A7CAC" w:rsidRDefault="006A7CAC" w:rsidP="006A7CAC">
      <w:pPr>
        <w:pStyle w:val="Overskrift1"/>
        <w:spacing w:before="100"/>
      </w:pPr>
    </w:p>
    <w:p w14:paraId="2F59F71B" w14:textId="77777777" w:rsidR="006A7CAC" w:rsidRDefault="006A7CAC" w:rsidP="006A7CAC">
      <w:pPr>
        <w:pStyle w:val="Overskrift1"/>
        <w:spacing w:before="100"/>
      </w:pPr>
      <w:r>
        <w:t>Previous Experience (Pre-2010)</w:t>
      </w:r>
    </w:p>
    <w:p w14:paraId="29698886" w14:textId="0ED64DD3" w:rsidR="006A7CAC" w:rsidRDefault="79E933EF" w:rsidP="006A7CAC">
      <w:pPr>
        <w:pStyle w:val="Overskrift1"/>
        <w:spacing w:before="100"/>
      </w:pPr>
      <w:r w:rsidRPr="6B5E068D">
        <w:rPr>
          <w:lang w:val="en-US"/>
        </w:rPr>
        <w:t>Supply chain, Quality Manager on</w:t>
      </w:r>
      <w:r w:rsidR="006A7CAC" w:rsidRPr="6B5E068D">
        <w:rPr>
          <w:lang w:val="en-US"/>
        </w:rPr>
        <w:t xml:space="preserve"> Subsea Production System projects, conducting kick-off meetings for </w:t>
      </w:r>
      <w:r w:rsidR="006A7CAC" w:rsidRPr="6B5E068D">
        <w:rPr>
          <w:lang w:val="en-US"/>
        </w:rPr>
        <w:lastRenderedPageBreak/>
        <w:t>major deliveries and overseeing production until delivery. This included valves, forged materials (raw materials), welded structures for product functional testing, subsystems, and entire process plants.</w:t>
      </w:r>
    </w:p>
    <w:p w14:paraId="23A7CF3E" w14:textId="50A7529F" w:rsidR="006A7CAC" w:rsidRDefault="006A7CAC" w:rsidP="006A7CAC">
      <w:pPr>
        <w:pStyle w:val="Overskrift1"/>
        <w:spacing w:before="100"/>
      </w:pPr>
      <w:r>
        <w:t>Worked extensively with NDT and welding inspection on Oil and Gas projects both onshore and offshore. Progressed to the role of NDT Level 3 Specialist for various companies and concluded this chapter as a Certification Manager, achieving accreditation for personnel certification.</w:t>
      </w:r>
    </w:p>
    <w:p w14:paraId="5006934A" w14:textId="77777777" w:rsidR="00411127" w:rsidRDefault="00411127" w:rsidP="006A7CAC">
      <w:pPr>
        <w:pStyle w:val="Overskrift1"/>
        <w:spacing w:before="100"/>
      </w:pPr>
    </w:p>
    <w:p w14:paraId="5BCC75A8" w14:textId="77777777" w:rsidR="00411127" w:rsidRDefault="00411127" w:rsidP="006A7CAC">
      <w:pPr>
        <w:pStyle w:val="Overskrift1"/>
        <w:spacing w:before="100"/>
      </w:pPr>
    </w:p>
    <w:p w14:paraId="108835D0" w14:textId="77777777" w:rsidR="00411127" w:rsidRDefault="00411127" w:rsidP="00411127">
      <w:pPr>
        <w:pStyle w:val="Overskrift1"/>
        <w:spacing w:before="100"/>
      </w:pPr>
      <w:r>
        <w:t>Education</w:t>
      </w:r>
    </w:p>
    <w:p w14:paraId="2D6FE5C5" w14:textId="77777777" w:rsidR="00411127" w:rsidRDefault="00411127" w:rsidP="00411127">
      <w:pPr>
        <w:pStyle w:val="Overskrift1"/>
        <w:spacing w:before="100"/>
      </w:pPr>
      <w:r>
        <w:t>Technological Institute</w:t>
      </w:r>
    </w:p>
    <w:p w14:paraId="38CE9055" w14:textId="77777777" w:rsidR="00411127" w:rsidRDefault="00411127" w:rsidP="00411127">
      <w:pPr>
        <w:pStyle w:val="Overskrift1"/>
        <w:spacing w:before="100"/>
      </w:pPr>
      <w:r>
        <w:t>Quality Management</w:t>
      </w:r>
    </w:p>
    <w:p w14:paraId="6783D795" w14:textId="77777777" w:rsidR="00411127" w:rsidRDefault="00411127" w:rsidP="00411127">
      <w:pPr>
        <w:pStyle w:val="Overskrift1"/>
        <w:spacing w:before="100"/>
      </w:pPr>
      <w:r>
        <w:t>Completed the Quality Management School at the Technological Institute. The aim was not to become an auditor but to enhance the ability to build and maintain internal quality systems and to audit or assess customers' and suppliers' systems.</w:t>
      </w:r>
    </w:p>
    <w:p w14:paraId="47F24CA4" w14:textId="77777777" w:rsidR="00411127" w:rsidRDefault="00411127" w:rsidP="00411127">
      <w:pPr>
        <w:pStyle w:val="Overskrift1"/>
        <w:spacing w:before="100"/>
      </w:pPr>
      <w:r>
        <w:t>January 1990 - June 1993</w:t>
      </w:r>
    </w:p>
    <w:p w14:paraId="3572FD6E" w14:textId="77777777" w:rsidR="00411127" w:rsidRDefault="00411127" w:rsidP="00411127">
      <w:pPr>
        <w:pStyle w:val="Overskrift1"/>
        <w:spacing w:before="100"/>
      </w:pPr>
    </w:p>
    <w:p w14:paraId="1771343D" w14:textId="77777777" w:rsidR="00411127" w:rsidRDefault="00411127" w:rsidP="00411127">
      <w:pPr>
        <w:pStyle w:val="Overskrift1"/>
        <w:spacing w:before="100"/>
      </w:pPr>
      <w:r>
        <w:t>DNV and Robit NDT Training</w:t>
      </w:r>
    </w:p>
    <w:p w14:paraId="6CEDC261" w14:textId="77777777" w:rsidR="00411127" w:rsidRDefault="00411127" w:rsidP="00411127">
      <w:pPr>
        <w:pStyle w:val="Overskrift1"/>
        <w:spacing w:before="100"/>
      </w:pPr>
      <w:r>
        <w:t>NDT Level 3</w:t>
      </w:r>
    </w:p>
    <w:p w14:paraId="7846E23F" w14:textId="77777777" w:rsidR="00411127" w:rsidRDefault="00411127" w:rsidP="00411127">
      <w:pPr>
        <w:pStyle w:val="Overskrift1"/>
        <w:spacing w:before="100"/>
      </w:pPr>
      <w:r>
        <w:t>Completed Level 3 education in the testing methods of Eddy Current, Ultrasonic, Visual Inspection, Magnetic Particle, and Penetrant. This qualification is required for professional responsibility and to manage compliant operations.</w:t>
      </w:r>
    </w:p>
    <w:p w14:paraId="52627103" w14:textId="77777777" w:rsidR="00411127" w:rsidRDefault="00411127" w:rsidP="00411127">
      <w:pPr>
        <w:pStyle w:val="Overskrift1"/>
        <w:spacing w:before="100"/>
      </w:pPr>
      <w:r>
        <w:t>August 1984 - June 1986</w:t>
      </w:r>
    </w:p>
    <w:p w14:paraId="2596701C" w14:textId="77777777" w:rsidR="00411127" w:rsidRDefault="00411127" w:rsidP="00411127">
      <w:pPr>
        <w:pStyle w:val="Overskrift1"/>
        <w:spacing w:before="100"/>
      </w:pPr>
    </w:p>
    <w:p w14:paraId="1757AADB" w14:textId="77777777" w:rsidR="00411127" w:rsidRDefault="00411127" w:rsidP="00411127">
      <w:pPr>
        <w:pStyle w:val="Overskrift1"/>
        <w:spacing w:before="100"/>
      </w:pPr>
      <w:r>
        <w:t>Arendal Vocational School</w:t>
      </w:r>
    </w:p>
    <w:p w14:paraId="19424E61" w14:textId="77777777" w:rsidR="00411127" w:rsidRDefault="00411127" w:rsidP="00411127">
      <w:pPr>
        <w:pStyle w:val="Overskrift1"/>
        <w:spacing w:before="100"/>
      </w:pPr>
      <w:r>
        <w:t>Welding Inspection and NDT</w:t>
      </w:r>
    </w:p>
    <w:p w14:paraId="1FC5A945" w14:textId="77777777" w:rsidR="00411127" w:rsidRDefault="00411127" w:rsidP="00411127">
      <w:pPr>
        <w:pStyle w:val="Overskrift1"/>
        <w:spacing w:before="100"/>
      </w:pPr>
      <w:r>
        <w:t>Comprehensive curriculum in NDT subjects (ET, UT, RT, MT, PT, VT) as well as materials science, welding technology, and corrosion science.</w:t>
      </w:r>
    </w:p>
    <w:p w14:paraId="7CFB8139" w14:textId="77777777" w:rsidR="00411127" w:rsidRDefault="00411127" w:rsidP="00411127">
      <w:pPr>
        <w:pStyle w:val="Overskrift1"/>
        <w:spacing w:before="100"/>
      </w:pPr>
      <w:r>
        <w:t>August 1981 - June 1983</w:t>
      </w:r>
    </w:p>
    <w:p w14:paraId="57995AA5" w14:textId="77777777" w:rsidR="00411127" w:rsidRDefault="00411127" w:rsidP="00411127">
      <w:pPr>
        <w:pStyle w:val="Overskrift1"/>
        <w:spacing w:before="100"/>
      </w:pPr>
    </w:p>
    <w:p w14:paraId="31375E5C" w14:textId="77777777" w:rsidR="00411127" w:rsidRDefault="00411127" w:rsidP="00411127">
      <w:pPr>
        <w:pStyle w:val="Overskrift1"/>
        <w:spacing w:before="100"/>
      </w:pPr>
      <w:r>
        <w:t>Risør High School</w:t>
      </w:r>
    </w:p>
    <w:p w14:paraId="342BB0E9" w14:textId="77777777" w:rsidR="00411127" w:rsidRDefault="00411127" w:rsidP="00411127">
      <w:pPr>
        <w:pStyle w:val="Overskrift1"/>
        <w:spacing w:before="100"/>
      </w:pPr>
      <w:r>
        <w:t>Mechanical and Welding Line</w:t>
      </w:r>
    </w:p>
    <w:p w14:paraId="0B2EAB0C" w14:textId="77777777" w:rsidR="00411127" w:rsidRDefault="00411127" w:rsidP="00411127">
      <w:pPr>
        <w:pStyle w:val="Overskrift1"/>
        <w:spacing w:before="100"/>
      </w:pPr>
      <w:r>
        <w:t>Studied machine, mechanical engineering, and welding.</w:t>
      </w:r>
    </w:p>
    <w:p w14:paraId="18649B04" w14:textId="77777777" w:rsidR="00411127" w:rsidRDefault="00411127" w:rsidP="00411127">
      <w:pPr>
        <w:pStyle w:val="Overskrift1"/>
        <w:spacing w:before="100"/>
      </w:pPr>
      <w:r>
        <w:t>Work Experience</w:t>
      </w:r>
    </w:p>
    <w:p w14:paraId="669BB002" w14:textId="77777777" w:rsidR="00411127" w:rsidRDefault="00411127" w:rsidP="00411127">
      <w:pPr>
        <w:pStyle w:val="Overskrift1"/>
        <w:spacing w:before="100"/>
      </w:pPr>
      <w:r>
        <w:t>January 2017 - March 2021</w:t>
      </w:r>
    </w:p>
    <w:p w14:paraId="7DBC2878" w14:textId="77777777" w:rsidR="00411127" w:rsidRDefault="00411127" w:rsidP="00411127">
      <w:pPr>
        <w:pStyle w:val="Overskrift1"/>
        <w:spacing w:before="100"/>
      </w:pPr>
    </w:p>
    <w:p w14:paraId="36698B71" w14:textId="77777777" w:rsidR="00411127" w:rsidRDefault="00411127" w:rsidP="00411127">
      <w:pPr>
        <w:pStyle w:val="Overskrift1"/>
        <w:spacing w:before="100"/>
      </w:pPr>
      <w:r>
        <w:t>Rena Quality Group AS | Stavanger</w:t>
      </w:r>
    </w:p>
    <w:p w14:paraId="0A172DAB" w14:textId="77777777" w:rsidR="00411127" w:rsidRDefault="00411127" w:rsidP="00411127">
      <w:pPr>
        <w:pStyle w:val="Overskrift1"/>
        <w:spacing w:before="100"/>
      </w:pPr>
      <w:r>
        <w:t>Strategic Business Development</w:t>
      </w:r>
    </w:p>
    <w:p w14:paraId="363FB4C4" w14:textId="77777777" w:rsidR="00411127" w:rsidRDefault="00411127" w:rsidP="00411127">
      <w:pPr>
        <w:pStyle w:val="Overskrift1"/>
        <w:spacing w:before="100"/>
      </w:pPr>
      <w:r>
        <w:t>Responsible for the development of thermal process plants and business areas for such plants. Project personnel management. Marketing domestically and internationally, extensive bidding for international projects.</w:t>
      </w:r>
    </w:p>
    <w:p w14:paraId="45068D28" w14:textId="77777777" w:rsidR="00411127" w:rsidRDefault="00411127" w:rsidP="00411127">
      <w:pPr>
        <w:pStyle w:val="Overskrift1"/>
        <w:spacing w:before="100"/>
      </w:pPr>
      <w:r>
        <w:t>March 2016 - July 2021</w:t>
      </w:r>
    </w:p>
    <w:p w14:paraId="27621C16" w14:textId="77777777" w:rsidR="00411127" w:rsidRDefault="00411127" w:rsidP="00411127">
      <w:pPr>
        <w:pStyle w:val="Overskrift1"/>
        <w:spacing w:before="100"/>
      </w:pPr>
    </w:p>
    <w:p w14:paraId="79DC48B0" w14:textId="77777777" w:rsidR="00411127" w:rsidRDefault="00411127" w:rsidP="00411127">
      <w:pPr>
        <w:pStyle w:val="Overskrift1"/>
        <w:spacing w:before="100"/>
      </w:pPr>
      <w:r>
        <w:t>Quality Group AS / Rena Quality Group AS | Moss / Stavanger</w:t>
      </w:r>
    </w:p>
    <w:p w14:paraId="12DD79D5" w14:textId="77777777" w:rsidR="00411127" w:rsidRDefault="00411127" w:rsidP="00411127">
      <w:pPr>
        <w:pStyle w:val="Overskrift1"/>
        <w:spacing w:before="100"/>
      </w:pPr>
      <w:r>
        <w:t>Business Developer</w:t>
      </w:r>
    </w:p>
    <w:p w14:paraId="55979773" w14:textId="77777777" w:rsidR="00411127" w:rsidRDefault="00411127" w:rsidP="00411127">
      <w:pPr>
        <w:pStyle w:val="Overskrift1"/>
        <w:spacing w:before="100"/>
      </w:pPr>
      <w:r>
        <w:t xml:space="preserve">Applied for project support from incentive schemes like SkatteFUNN and Innovation Norway. Secured grants and project financing for several projects, totaling approximately 20 MNOK, considered excellent </w:t>
      </w:r>
      <w:r>
        <w:lastRenderedPageBreak/>
        <w:t>for a small company. High execution quality required.</w:t>
      </w:r>
    </w:p>
    <w:p w14:paraId="339A0406" w14:textId="77777777" w:rsidR="00411127" w:rsidRDefault="00411127" w:rsidP="00411127">
      <w:pPr>
        <w:pStyle w:val="Overskrift1"/>
        <w:spacing w:before="100"/>
      </w:pPr>
      <w:r>
        <w:t>February 2013 - October 2016</w:t>
      </w:r>
    </w:p>
    <w:p w14:paraId="36992D93" w14:textId="77777777" w:rsidR="00411127" w:rsidRDefault="00411127" w:rsidP="00411127">
      <w:pPr>
        <w:pStyle w:val="Overskrift1"/>
        <w:spacing w:before="100"/>
      </w:pPr>
    </w:p>
    <w:p w14:paraId="2D76409D" w14:textId="77777777" w:rsidR="00411127" w:rsidRDefault="00411127" w:rsidP="00411127">
      <w:pPr>
        <w:pStyle w:val="Overskrift1"/>
        <w:spacing w:before="100"/>
      </w:pPr>
      <w:r>
        <w:t>Quality Group AS | Moss</w:t>
      </w:r>
    </w:p>
    <w:p w14:paraId="2C998334" w14:textId="5A200F6C" w:rsidR="00411127" w:rsidRDefault="00680D9E" w:rsidP="00411127">
      <w:pPr>
        <w:pStyle w:val="Overskrift1"/>
        <w:spacing w:before="100"/>
      </w:pPr>
      <w:r>
        <w:t>CEO</w:t>
      </w:r>
    </w:p>
    <w:p w14:paraId="184B3643" w14:textId="77777777" w:rsidR="00411127" w:rsidRDefault="00411127" w:rsidP="00411127">
      <w:pPr>
        <w:pStyle w:val="Overskrift1"/>
        <w:spacing w:before="100"/>
      </w:pPr>
      <w:r>
        <w:t>Worked on a parallel project with international suppliers of process plants converting plastic waste into liquid or solid fuel. The purpose was to learn as much as possible about opportunities and limitations concerning my own project.</w:t>
      </w:r>
    </w:p>
    <w:p w14:paraId="186D700D" w14:textId="77777777" w:rsidR="00411127" w:rsidRDefault="00411127" w:rsidP="00411127">
      <w:pPr>
        <w:pStyle w:val="Overskrift1"/>
        <w:spacing w:before="100"/>
      </w:pPr>
      <w:r>
        <w:t>January 2006 - January 2017</w:t>
      </w:r>
    </w:p>
    <w:p w14:paraId="39704FAE" w14:textId="77777777" w:rsidR="00411127" w:rsidRDefault="00411127" w:rsidP="00411127">
      <w:pPr>
        <w:pStyle w:val="Overskrift1"/>
        <w:spacing w:before="100"/>
      </w:pPr>
    </w:p>
    <w:p w14:paraId="24AD9F74" w14:textId="77777777" w:rsidR="00411127" w:rsidRDefault="00411127" w:rsidP="00411127">
      <w:pPr>
        <w:pStyle w:val="Overskrift1"/>
        <w:spacing w:before="100"/>
      </w:pPr>
      <w:r>
        <w:t>Quality Group AS | Moss</w:t>
      </w:r>
    </w:p>
    <w:p w14:paraId="33CAE56E" w14:textId="291521FC" w:rsidR="00411127" w:rsidRDefault="00680D9E" w:rsidP="00411127">
      <w:pPr>
        <w:pStyle w:val="Overskrift1"/>
        <w:spacing w:before="100"/>
      </w:pPr>
      <w:r>
        <w:t>CEO</w:t>
      </w:r>
    </w:p>
    <w:p w14:paraId="09D080F6" w14:textId="77777777" w:rsidR="00411127" w:rsidRDefault="00411127" w:rsidP="00411127">
      <w:pPr>
        <w:pStyle w:val="Overskrift1"/>
        <w:spacing w:before="100"/>
      </w:pPr>
      <w:r>
        <w:t>Led the company's consulting activities, employing about 30 engineers. Began developing a thermal process plant in 2014 to separate oil and water from drilling mud. The plant is currently in operation with SAR at Averøy. Merged with RENA Technology AS in 2017.</w:t>
      </w:r>
    </w:p>
    <w:p w14:paraId="1EF0023C" w14:textId="77777777" w:rsidR="00411127" w:rsidRDefault="00411127" w:rsidP="00411127">
      <w:pPr>
        <w:pStyle w:val="Overskrift1"/>
        <w:spacing w:before="100"/>
      </w:pPr>
      <w:r>
        <w:t>January 2001 - December 2010</w:t>
      </w:r>
    </w:p>
    <w:p w14:paraId="7892795B" w14:textId="77777777" w:rsidR="00411127" w:rsidRDefault="00411127" w:rsidP="00411127">
      <w:pPr>
        <w:pStyle w:val="Overskrift1"/>
        <w:spacing w:before="100"/>
      </w:pPr>
    </w:p>
    <w:p w14:paraId="264695CA" w14:textId="77777777" w:rsidR="00411127" w:rsidRDefault="00411127" w:rsidP="00411127">
      <w:pPr>
        <w:pStyle w:val="Overskrift1"/>
        <w:spacing w:before="100"/>
      </w:pPr>
      <w:r>
        <w:t>Quality Group AS | Owner</w:t>
      </w:r>
    </w:p>
    <w:p w14:paraId="7CED386D" w14:textId="77777777" w:rsidR="00411127" w:rsidRDefault="00411127" w:rsidP="00411127">
      <w:pPr>
        <w:pStyle w:val="Overskrift1"/>
        <w:spacing w:before="100"/>
      </w:pPr>
      <w:r>
        <w:t>Vendor Inspection</w:t>
      </w:r>
    </w:p>
    <w:p w14:paraId="339AA9D4" w14:textId="77777777" w:rsidR="00411127" w:rsidRDefault="00411127" w:rsidP="00411127">
      <w:pPr>
        <w:pStyle w:val="Overskrift1"/>
        <w:spacing w:before="100"/>
      </w:pPr>
      <w:r>
        <w:t>Worked on quality assurance of deliveries for customers primarily to Offshore SPS, including valves and other critical components to welded steel structures. Worked for oil companies like Shell, GE, BP, and had consultants at BP, FMC, Aker.</w:t>
      </w:r>
    </w:p>
    <w:p w14:paraId="4F720A26" w14:textId="77777777" w:rsidR="00411127" w:rsidRDefault="00411127" w:rsidP="00411127">
      <w:pPr>
        <w:pStyle w:val="Overskrift1"/>
        <w:spacing w:before="100"/>
      </w:pPr>
      <w:r>
        <w:t>January 1983 - January 2001</w:t>
      </w:r>
    </w:p>
    <w:p w14:paraId="64FC2F5D" w14:textId="77777777" w:rsidR="00411127" w:rsidRDefault="00411127" w:rsidP="00411127">
      <w:pPr>
        <w:pStyle w:val="Overskrift1"/>
        <w:spacing w:before="100"/>
      </w:pPr>
    </w:p>
    <w:p w14:paraId="39B201A4" w14:textId="77777777" w:rsidR="00411127" w:rsidRDefault="00411127" w:rsidP="00411127">
      <w:pPr>
        <w:pStyle w:val="Overskrift1"/>
        <w:spacing w:before="100"/>
      </w:pPr>
      <w:r>
        <w:t>Various | Onshore and Offshore</w:t>
      </w:r>
    </w:p>
    <w:p w14:paraId="7CF5B7E8" w14:textId="77777777" w:rsidR="00411127" w:rsidRDefault="00411127" w:rsidP="00411127">
      <w:pPr>
        <w:pStyle w:val="Overskrift1"/>
        <w:spacing w:before="100"/>
      </w:pPr>
      <w:r>
        <w:t>NDT Specialist</w:t>
      </w:r>
    </w:p>
    <w:p w14:paraId="799D3C7C" w14:textId="77777777" w:rsidR="00411127" w:rsidRDefault="00411127" w:rsidP="00411127">
      <w:pPr>
        <w:pStyle w:val="Overskrift1"/>
        <w:spacing w:before="100"/>
      </w:pPr>
      <w:r>
        <w:t>Started as an NDT technician onshore, then worked offshore as an inspector on structural and process plants on both fixed and floating installations. Began qualifying for NDT Level 3 in the 1990s, with professional responsibility in ET, VT, UT, MT, PT methods.</w:t>
      </w:r>
    </w:p>
    <w:p w14:paraId="20264EF8" w14:textId="77777777" w:rsidR="00411127" w:rsidRDefault="00411127" w:rsidP="00411127">
      <w:pPr>
        <w:pStyle w:val="Overskrift1"/>
        <w:spacing w:before="100"/>
      </w:pPr>
      <w:r>
        <w:t>Other Experience</w:t>
      </w:r>
    </w:p>
    <w:p w14:paraId="78B0458D" w14:textId="77777777" w:rsidR="00411127" w:rsidRDefault="00411127" w:rsidP="00411127">
      <w:pPr>
        <w:pStyle w:val="Overskrift1"/>
        <w:spacing w:before="100"/>
      </w:pPr>
      <w:r>
        <w:t>January 2001 - Present</w:t>
      </w:r>
    </w:p>
    <w:p w14:paraId="1D691AAD" w14:textId="77777777" w:rsidR="00411127" w:rsidRDefault="00411127" w:rsidP="00411127">
      <w:pPr>
        <w:pStyle w:val="Overskrift1"/>
        <w:spacing w:before="100"/>
      </w:pPr>
    </w:p>
    <w:p w14:paraId="64311A6A" w14:textId="77777777" w:rsidR="00411127" w:rsidRDefault="00411127" w:rsidP="00411127">
      <w:pPr>
        <w:pStyle w:val="Overskrift1"/>
        <w:spacing w:before="100"/>
      </w:pPr>
      <w:r>
        <w:t>Board Positions</w:t>
      </w:r>
    </w:p>
    <w:p w14:paraId="1554B4FE" w14:textId="5B1EFA5D" w:rsidR="00865AB1" w:rsidRDefault="6E149FE8" w:rsidP="00865AB1">
      <w:pPr>
        <w:pStyle w:val="Overskrift1"/>
        <w:spacing w:before="100"/>
      </w:pPr>
      <w:r>
        <w:t>Aurelian Manufacturing, COB</w:t>
      </w:r>
      <w:r w:rsidR="00865AB1">
        <w:br/>
        <w:t xml:space="preserve">Ferdocean Shipping AS, </w:t>
      </w:r>
      <w:r w:rsidR="26CAD85C">
        <w:t xml:space="preserve">COB </w:t>
      </w:r>
      <w:r w:rsidR="00865AB1">
        <w:t>present</w:t>
      </w:r>
    </w:p>
    <w:p w14:paraId="12AD5648" w14:textId="6CC00AAC" w:rsidR="00865AB1" w:rsidRDefault="00865AB1" w:rsidP="00411127">
      <w:pPr>
        <w:pStyle w:val="Overskrift1"/>
        <w:spacing w:before="100"/>
      </w:pPr>
      <w:r>
        <w:t>Ferdocean AS: 2018 to present</w:t>
      </w:r>
    </w:p>
    <w:p w14:paraId="50567BE9" w14:textId="346EB272" w:rsidR="00865AB1" w:rsidRDefault="00865AB1" w:rsidP="00411127">
      <w:pPr>
        <w:pStyle w:val="Overskrift1"/>
        <w:spacing w:before="100"/>
      </w:pPr>
      <w:r>
        <w:t>Quality Group Invest AS</w:t>
      </w:r>
    </w:p>
    <w:p w14:paraId="19879B7E" w14:textId="4B780C50" w:rsidR="00865AB1" w:rsidRDefault="00865AB1" w:rsidP="00411127">
      <w:pPr>
        <w:pStyle w:val="Overskrift1"/>
        <w:spacing w:before="100"/>
      </w:pPr>
      <w:r>
        <w:t>Viken SP</w:t>
      </w:r>
      <w:r w:rsidR="009D5515">
        <w:t>V1</w:t>
      </w:r>
      <w:r>
        <w:t xml:space="preserve"> AS</w:t>
      </w:r>
    </w:p>
    <w:p w14:paraId="4ACF3DDB" w14:textId="568A4CB3" w:rsidR="00411127" w:rsidRDefault="00411127" w:rsidP="00411127">
      <w:pPr>
        <w:pStyle w:val="Overskrift1"/>
        <w:spacing w:before="100"/>
      </w:pPr>
      <w:r>
        <w:t>NDT Association: 2001 to 2003</w:t>
      </w:r>
    </w:p>
    <w:p w14:paraId="0B84E33D" w14:textId="77777777" w:rsidR="00411127" w:rsidRDefault="00411127" w:rsidP="00411127">
      <w:pPr>
        <w:pStyle w:val="Overskrift1"/>
        <w:spacing w:before="100"/>
      </w:pPr>
      <w:r>
        <w:t>Quality Group AS: 2006 to 2017</w:t>
      </w:r>
    </w:p>
    <w:p w14:paraId="040E4520" w14:textId="77777777" w:rsidR="00411127" w:rsidRDefault="00411127" w:rsidP="00411127">
      <w:pPr>
        <w:pStyle w:val="Overskrift1"/>
        <w:spacing w:before="100"/>
      </w:pPr>
      <w:r>
        <w:t>Rena Quality Group AS: 2017 to 2020</w:t>
      </w:r>
    </w:p>
    <w:p w14:paraId="327E8550" w14:textId="77777777" w:rsidR="00411127" w:rsidRDefault="00411127" w:rsidP="00411127">
      <w:pPr>
        <w:pStyle w:val="Overskrift1"/>
        <w:spacing w:before="100"/>
      </w:pPr>
      <w:r>
        <w:t>Son Golf Club: 2018 to 2020</w:t>
      </w:r>
    </w:p>
    <w:p w14:paraId="69615308" w14:textId="77777777" w:rsidR="00411127" w:rsidRDefault="00411127" w:rsidP="00411127">
      <w:pPr>
        <w:pStyle w:val="Overskrift1"/>
        <w:spacing w:before="100"/>
      </w:pPr>
      <w:r>
        <w:t>Licenses</w:t>
      </w:r>
    </w:p>
    <w:p w14:paraId="55BB3EE9" w14:textId="77777777" w:rsidR="00411127" w:rsidRDefault="00411127" w:rsidP="00411127">
      <w:pPr>
        <w:pStyle w:val="Overskrift1"/>
        <w:spacing w:before="100"/>
      </w:pPr>
      <w:r>
        <w:t>Driver’s License Class BE - Passenger car with trailer</w:t>
      </w:r>
    </w:p>
    <w:p w14:paraId="0B6944CB" w14:textId="77777777" w:rsidR="00411127" w:rsidRDefault="00411127" w:rsidP="00411127">
      <w:pPr>
        <w:pStyle w:val="Overskrift1"/>
        <w:spacing w:before="100"/>
      </w:pPr>
      <w:r>
        <w:lastRenderedPageBreak/>
        <w:t>Languages</w:t>
      </w:r>
    </w:p>
    <w:p w14:paraId="6080D28C" w14:textId="77777777" w:rsidR="00411127" w:rsidRDefault="00411127" w:rsidP="00411127">
      <w:pPr>
        <w:pStyle w:val="Overskrift1"/>
        <w:spacing w:before="100"/>
      </w:pPr>
      <w:r>
        <w:t>English</w:t>
      </w:r>
    </w:p>
    <w:p w14:paraId="491A248B" w14:textId="77777777" w:rsidR="00411127" w:rsidRDefault="00411127" w:rsidP="00411127">
      <w:pPr>
        <w:pStyle w:val="Overskrift1"/>
        <w:spacing w:before="100"/>
      </w:pPr>
      <w:r>
        <w:t>Written: Very good</w:t>
      </w:r>
    </w:p>
    <w:p w14:paraId="50678C25" w14:textId="6B9B4775" w:rsidR="00FE3BA2" w:rsidRDefault="00411127" w:rsidP="00200514">
      <w:pPr>
        <w:pStyle w:val="Overskrift1"/>
        <w:spacing w:before="100"/>
        <w:sectPr w:rsidR="00FE3BA2" w:rsidSect="00FE3BA2">
          <w:type w:val="continuous"/>
          <w:pgSz w:w="11910" w:h="16840"/>
          <w:pgMar w:top="700" w:right="820" w:bottom="280" w:left="700" w:header="708" w:footer="708" w:gutter="0"/>
          <w:cols w:space="1117"/>
        </w:sectPr>
      </w:pPr>
      <w:r>
        <w:t>Spoken: Very good</w:t>
      </w:r>
    </w:p>
    <w:p w14:paraId="6EE6AECD" w14:textId="77777777" w:rsidR="00FE3BA2" w:rsidRDefault="00FE3BA2" w:rsidP="00200514">
      <w:pPr>
        <w:pStyle w:val="Brdtekst"/>
        <w:spacing w:before="58"/>
        <w:ind w:left="0"/>
      </w:pPr>
    </w:p>
    <w:sectPr w:rsidR="00FE3BA2" w:rsidSect="00200514">
      <w:pgSz w:w="11910" w:h="16840"/>
      <w:pgMar w:top="1340" w:right="820" w:bottom="280" w:left="7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70"/>
    <w:rsid w:val="00200514"/>
    <w:rsid w:val="0039090E"/>
    <w:rsid w:val="003C3577"/>
    <w:rsid w:val="00411127"/>
    <w:rsid w:val="005711E8"/>
    <w:rsid w:val="00680D9E"/>
    <w:rsid w:val="006A7CAC"/>
    <w:rsid w:val="0072606B"/>
    <w:rsid w:val="007D6745"/>
    <w:rsid w:val="00865AB1"/>
    <w:rsid w:val="00950769"/>
    <w:rsid w:val="009D5515"/>
    <w:rsid w:val="00A37870"/>
    <w:rsid w:val="00C97E5D"/>
    <w:rsid w:val="00FC10E8"/>
    <w:rsid w:val="00FE3BA2"/>
    <w:rsid w:val="122B6CC1"/>
    <w:rsid w:val="15027F97"/>
    <w:rsid w:val="249620F4"/>
    <w:rsid w:val="26CAD85C"/>
    <w:rsid w:val="36383C9E"/>
    <w:rsid w:val="6139A217"/>
    <w:rsid w:val="681FFF6E"/>
    <w:rsid w:val="6B5E068D"/>
    <w:rsid w:val="6E149FE8"/>
    <w:rsid w:val="79E933EF"/>
    <w:rsid w:val="7FDC266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7B4E"/>
  <w15:docId w15:val="{4DFBDA7C-9B0E-4216-8157-A69DAB42E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ill Sans MT" w:eastAsia="Gill Sans MT" w:hAnsi="Gill Sans MT" w:cs="Gill Sans MT"/>
      <w:lang w:val="nn-NO"/>
    </w:rPr>
  </w:style>
  <w:style w:type="paragraph" w:styleId="Overskrift1">
    <w:name w:val="heading 1"/>
    <w:basedOn w:val="Normal"/>
    <w:uiPriority w:val="9"/>
    <w:qFormat/>
    <w:pPr>
      <w:ind w:left="100"/>
      <w:outlineLvl w:val="0"/>
    </w:pPr>
    <w:rPr>
      <w:sz w:val="24"/>
      <w:szCs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rdtekst">
    <w:name w:val="Body Text"/>
    <w:basedOn w:val="Normal"/>
    <w:uiPriority w:val="1"/>
    <w:qFormat/>
    <w:pPr>
      <w:ind w:left="100"/>
    </w:pPr>
  </w:style>
  <w:style w:type="paragraph" w:styleId="Tittel">
    <w:name w:val="Title"/>
    <w:basedOn w:val="Normal"/>
    <w:uiPriority w:val="10"/>
    <w:qFormat/>
    <w:pPr>
      <w:spacing w:before="81"/>
      <w:ind w:left="100"/>
    </w:pPr>
    <w:rPr>
      <w:sz w:val="28"/>
      <w:szCs w:val="28"/>
    </w:rPr>
  </w:style>
  <w:style w:type="paragraph" w:styleId="Listeavsnitt">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toraus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76CB71-B2C1-4A51-B561-A0473A9A7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973</Words>
  <Characters>5163</Characters>
  <Application>Microsoft Office Word</Application>
  <DocSecurity>0</DocSecurity>
  <Lines>43</Lines>
  <Paragraphs>12</Paragraphs>
  <ScaleCrop>false</ScaleCrop>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Tore Ausland</dc:creator>
  <cp:lastModifiedBy>Tore Ausland</cp:lastModifiedBy>
  <cp:revision>13</cp:revision>
  <dcterms:created xsi:type="dcterms:W3CDTF">2024-07-04T06:45:00Z</dcterms:created>
  <dcterms:modified xsi:type="dcterms:W3CDTF">2026-02-11T20:44:00Z</dcterms:modified>
</cp:coreProperties>
</file>