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3"/>
        <w:gridCol w:w="4753"/>
      </w:tblGrid>
      <w:tr w:rsidR="00A44D91" w14:paraId="57EDA8BF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8B9" w14:textId="77777777" w:rsidR="00A44D91" w:rsidRPr="008A1FEF" w:rsidRDefault="00000000">
            <w:pPr>
              <w:spacing w:after="40"/>
              <w:rPr>
                <w:lang w:val="en-US"/>
              </w:rPr>
            </w:pPr>
            <w:r w:rsidRPr="008A1FEF">
              <w:rPr>
                <w:b/>
                <w:bCs/>
                <w:color w:val="1A1A1A"/>
                <w:spacing w:val="60"/>
                <w:sz w:val="40"/>
                <w:szCs w:val="40"/>
                <w:lang w:val="en-US"/>
              </w:rPr>
              <w:t>AKSJONÆRAVTALE</w:t>
            </w:r>
          </w:p>
          <w:p w14:paraId="57EDA8BA" w14:textId="77777777" w:rsidR="00A44D91" w:rsidRPr="008A1FEF" w:rsidRDefault="00000000">
            <w:pPr>
              <w:spacing w:after="200"/>
              <w:rPr>
                <w:lang w:val="en-US"/>
              </w:rPr>
            </w:pPr>
            <w:r w:rsidRPr="008A1FEF">
              <w:rPr>
                <w:color w:val="F50537"/>
                <w:sz w:val="22"/>
                <w:szCs w:val="22"/>
                <w:lang w:val="en-US"/>
              </w:rPr>
              <w:t>Aurelian Manufacturing AS  |  Gründeravtale</w:t>
            </w:r>
          </w:p>
          <w:p w14:paraId="57EDA8BB" w14:textId="77777777" w:rsidR="00A44D91" w:rsidRPr="008A1FEF" w:rsidRDefault="00000000">
            <w:pPr>
              <w:rPr>
                <w:lang w:val="en-US"/>
              </w:rPr>
            </w:pPr>
            <w:r w:rsidRPr="008A1FEF">
              <w:rPr>
                <w:color w:val="666666"/>
                <w:sz w:val="18"/>
                <w:szCs w:val="18"/>
                <w:lang w:val="en-US"/>
              </w:rPr>
              <w:t>Org.nr. 835 679 632  |  Dato: __________ 2026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8BC" w14:textId="77777777" w:rsidR="00A44D91" w:rsidRPr="008A1FEF" w:rsidRDefault="00000000">
            <w:pPr>
              <w:spacing w:after="40"/>
              <w:rPr>
                <w:lang w:val="en-US"/>
              </w:rPr>
            </w:pPr>
            <w:r w:rsidRPr="008A1FEF">
              <w:rPr>
                <w:b/>
                <w:bCs/>
                <w:color w:val="1A1A1A"/>
                <w:spacing w:val="60"/>
                <w:sz w:val="40"/>
                <w:szCs w:val="40"/>
                <w:lang w:val="en-US"/>
              </w:rPr>
              <w:t>SHAREHOLDERS’ AGREEMENT</w:t>
            </w:r>
          </w:p>
          <w:p w14:paraId="57EDA8BD" w14:textId="77777777" w:rsidR="00A44D91" w:rsidRPr="008A1FEF" w:rsidRDefault="00000000">
            <w:pPr>
              <w:spacing w:after="200"/>
              <w:rPr>
                <w:lang w:val="en-US"/>
              </w:rPr>
            </w:pPr>
            <w:r w:rsidRPr="008A1FEF">
              <w:rPr>
                <w:color w:val="F50537"/>
                <w:sz w:val="22"/>
                <w:szCs w:val="22"/>
                <w:lang w:val="en-US"/>
              </w:rPr>
              <w:t>Aurelian Manufacturing AS  |  Founders’ Agreement</w:t>
            </w:r>
          </w:p>
          <w:p w14:paraId="57EDA8BE" w14:textId="77777777" w:rsidR="00A44D91" w:rsidRDefault="00000000">
            <w:r>
              <w:rPr>
                <w:color w:val="666666"/>
                <w:sz w:val="18"/>
                <w:szCs w:val="18"/>
              </w:rPr>
              <w:t>Reg.no. 835 679 632  |  Date: __________ 2026</w:t>
            </w:r>
          </w:p>
        </w:tc>
      </w:tr>
      <w:tr w:rsidR="00A44D91" w14:paraId="57EDA8C2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single" w:sz="1" w:space="0" w:color="DDDDDD"/>
            </w:tcBorders>
            <w:tcMar>
              <w:top w:w="100" w:type="dxa"/>
              <w:left w:w="80" w:type="dxa"/>
              <w:bottom w:w="60" w:type="dxa"/>
              <w:right w:w="200" w:type="dxa"/>
            </w:tcMar>
          </w:tcPr>
          <w:p w14:paraId="57EDA8C0" w14:textId="77777777" w:rsidR="00A44D91" w:rsidRDefault="00000000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INNLEDNING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none" w:sz="0" w:space="0" w:color="FFFFFF"/>
            </w:tcBorders>
            <w:tcMar>
              <w:top w:w="100" w:type="dxa"/>
              <w:left w:w="200" w:type="dxa"/>
              <w:bottom w:w="60" w:type="dxa"/>
              <w:right w:w="80" w:type="dxa"/>
            </w:tcMar>
          </w:tcPr>
          <w:p w14:paraId="57EDA8C1" w14:textId="77777777" w:rsidR="00A44D91" w:rsidRDefault="00000000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PREAMBLE</w:t>
            </w:r>
          </w:p>
        </w:tc>
      </w:tr>
      <w:tr w:rsidR="00A44D91" w:rsidRPr="008A1FEF" w14:paraId="57EDA8C5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8C3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Aurelian Manufacturing AS, org.nr. 835 679 632, med forretningskontor i Moss kommune («Selskapet»), har aksjekapital NOK 30 000 fordelt på 1 000 000 aksjer à NOK 0,03.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8C4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Aurelian Manufacturing AS, reg.no. 835 679 632, with registered office in Moss municipality (the “Company”), has share capital NOK 30,000 divided into 1,000,000 shares of NOK 0.03 each.</w:t>
            </w:r>
          </w:p>
        </w:tc>
      </w:tr>
      <w:tr w:rsidR="00A44D91" w:rsidRPr="008A1FEF" w14:paraId="57EDA8C8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8C6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Denne aksjonæravtale («Avtalen») er inngått mellom: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8C7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This shareholders’ agreement (the “Agreement”) is entered into between:</w:t>
            </w:r>
          </w:p>
        </w:tc>
      </w:tr>
      <w:tr w:rsidR="00A44D91" w14:paraId="57EDA8CF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8C9" w14:textId="77777777" w:rsidR="00A44D91" w:rsidRPr="008A1FEF" w:rsidRDefault="00000000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lang w:val="en-US"/>
              </w:rPr>
              <w:t>▸ Hölen Industrier AS (org.nr. 832 249 742), v/André Tandberg — 531 250 aksjer (53,125%)</w:t>
            </w:r>
            <w:r w:rsidRPr="008A1FEF">
              <w:rPr>
                <w:lang w:val="en-US"/>
              </w:rPr>
              <w:br/>
              <w:t>▸ Quality Group Invest AS (org.nr. 913 097 203), v/Tore Ausland — 318 750 aksjer (31,875%)</w:t>
            </w:r>
            <w:r w:rsidRPr="008A1FEF">
              <w:rPr>
                <w:lang w:val="en-US"/>
              </w:rPr>
              <w:br/>
              <w:t>▸ STAH Invest AS (org.nr. 937 920 368), v/Henrik S. Strøm — 100 000 aksjer (10,00%)</w:t>
            </w:r>
            <w:r w:rsidRPr="008A1FEF">
              <w:rPr>
                <w:lang w:val="en-US"/>
              </w:rPr>
              <w:br/>
              <w:t>▸ Roadcode AS (org.nr. 920 694 241), v/Fredrik Vangsal — 50 000 aksjer (5,00%)</w:t>
            </w:r>
          </w:p>
          <w:p w14:paraId="57EDA8CA" w14:textId="77777777" w:rsidR="00A44D91" w:rsidRPr="008A1FEF" w:rsidRDefault="00A44D91">
            <w:pPr>
              <w:spacing w:after="20"/>
              <w:ind w:left="300"/>
              <w:rPr>
                <w:lang w:val="en-US"/>
              </w:rPr>
            </w:pPr>
          </w:p>
          <w:p w14:paraId="57EDA8CB" w14:textId="77777777" w:rsidR="00A44D91" w:rsidRPr="008A1FEF" w:rsidRDefault="00A44D91">
            <w:pPr>
              <w:spacing w:after="20"/>
              <w:ind w:left="300"/>
              <w:rPr>
                <w:lang w:val="en-US"/>
              </w:rPr>
            </w:pP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8CC" w14:textId="77777777" w:rsidR="00A44D91" w:rsidRDefault="00000000">
            <w:pPr>
              <w:spacing w:after="20"/>
              <w:ind w:left="300"/>
            </w:pP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▸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 xml:space="preserve">Hölen Industrier AS (reg.no. 832 249 742), rep. </w:t>
            </w:r>
            <w:r>
              <w:rPr>
                <w:color w:val="1A1A1A"/>
                <w:sz w:val="19"/>
                <w:szCs w:val="19"/>
              </w:rPr>
              <w:t>André Tandberg — 531,250 shares (53.125%)</w:t>
            </w:r>
          </w:p>
          <w:p w14:paraId="57EDA8CD" w14:textId="77777777" w:rsidR="00A44D91" w:rsidRDefault="00000000">
            <w:pPr>
              <w:spacing w:after="20"/>
              <w:ind w:left="300"/>
            </w:pP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▸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 xml:space="preserve">Quality Group Invest AS (reg.no. 913 097 203), rep. </w:t>
            </w:r>
            <w:r>
              <w:rPr>
                <w:color w:val="1A1A1A"/>
                <w:sz w:val="19"/>
                <w:szCs w:val="19"/>
              </w:rPr>
              <w:t>Tore Ausland — 318,750 shares (31.875%)</w:t>
            </w:r>
          </w:p>
          <w:p w14:paraId="5E6D0DA6" w14:textId="77777777" w:rsidR="00A44D91" w:rsidRDefault="00000000">
            <w:pPr>
              <w:spacing w:after="20"/>
              <w:ind w:left="300"/>
              <w:rPr>
                <w:color w:val="1A1A1A"/>
                <w:sz w:val="19"/>
                <w:szCs w:val="19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▸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 xml:space="preserve">STAH Invest AS (reg.no. 937 920 368), rep. </w:t>
            </w:r>
            <w:r>
              <w:rPr>
                <w:color w:val="1A1A1A"/>
                <w:sz w:val="19"/>
                <w:szCs w:val="19"/>
              </w:rPr>
              <w:t>Henrik S. Strøm — 100,000 shares (10.00%)</w:t>
            </w:r>
          </w:p>
          <w:p w14:paraId="79B35827" w14:textId="579B42FC" w:rsidR="008A1FEF" w:rsidRPr="008A1FEF" w:rsidRDefault="008A1FEF" w:rsidP="008A1FEF">
            <w:pPr>
              <w:spacing w:after="20"/>
              <w:ind w:left="300"/>
            </w:pPr>
            <w:r w:rsidRPr="008A1FEF">
              <w:rPr>
                <w:color w:val="F50537"/>
                <w:sz w:val="19"/>
                <w:szCs w:val="19"/>
              </w:rPr>
              <w:t>▸</w:t>
            </w:r>
            <w:r w:rsidRPr="008A1FEF">
              <w:t xml:space="preserve"> </w:t>
            </w:r>
            <w:r w:rsidRPr="008A1FEF">
              <w:t>Roadcode AS (org.nr. 920 694 241), v/Fredrik Vangsal — 50 000 aksjer (5,00%)</w:t>
            </w:r>
          </w:p>
          <w:p w14:paraId="57EDA8CE" w14:textId="7049BB17" w:rsidR="008A1FEF" w:rsidRDefault="008A1FEF">
            <w:pPr>
              <w:spacing w:after="20"/>
              <w:ind w:left="300"/>
            </w:pPr>
          </w:p>
        </w:tc>
      </w:tr>
      <w:tr w:rsidR="00A44D91" w:rsidRPr="008A1FEF" w14:paraId="57EDA8D2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8D0" w14:textId="77777777" w:rsidR="00A44D91" w:rsidRDefault="00000000">
            <w:pPr>
              <w:spacing w:before="30" w:after="30"/>
            </w:pPr>
            <w:r>
              <w:rPr>
                <w:color w:val="666666"/>
                <w:sz w:val="17"/>
                <w:szCs w:val="17"/>
              </w:rPr>
              <w:t>[Merk: Verifiser at navn og org.nr. samsvarer med Brønnøysundregistrene.]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8D1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color w:val="666666"/>
                <w:sz w:val="17"/>
                <w:szCs w:val="17"/>
                <w:lang w:val="en-US"/>
              </w:rPr>
              <w:t>[Note: Verify names and reg.no. match Brønnøysund Register.]</w:t>
            </w:r>
          </w:p>
        </w:tc>
      </w:tr>
      <w:tr w:rsidR="00A44D91" w14:paraId="57EDA8D5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single" w:sz="1" w:space="0" w:color="DDDDDD"/>
            </w:tcBorders>
            <w:tcMar>
              <w:top w:w="100" w:type="dxa"/>
              <w:left w:w="80" w:type="dxa"/>
              <w:bottom w:w="60" w:type="dxa"/>
              <w:right w:w="200" w:type="dxa"/>
            </w:tcMar>
          </w:tcPr>
          <w:p w14:paraId="57EDA8D3" w14:textId="77777777" w:rsidR="00A44D91" w:rsidRDefault="00000000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1 FORMÅL OG VIRKEOMRÅDE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none" w:sz="0" w:space="0" w:color="FFFFFF"/>
            </w:tcBorders>
            <w:tcMar>
              <w:top w:w="100" w:type="dxa"/>
              <w:left w:w="200" w:type="dxa"/>
              <w:bottom w:w="60" w:type="dxa"/>
              <w:right w:w="80" w:type="dxa"/>
            </w:tcMar>
          </w:tcPr>
          <w:p w14:paraId="57EDA8D4" w14:textId="77777777" w:rsidR="00A44D91" w:rsidRDefault="00000000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1 PURPOSE AND SCOPE</w:t>
            </w:r>
          </w:p>
        </w:tc>
      </w:tr>
      <w:tr w:rsidR="00A44D91" w:rsidRPr="008A1FEF" w14:paraId="57EDA8D8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8D6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1.1 Avtalen regulerer Partenes rettigheter og plikter som aksjonærer i Selskapet.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8D7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1.1 The Agreement governs the Parties’ rights and obligations as shareholders in the Company.</w:t>
            </w:r>
          </w:p>
        </w:tc>
      </w:tr>
      <w:tr w:rsidR="00A44D91" w14:paraId="57EDA8DB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8D9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1.2 Bindende for Partene, arvinger, rettsetterfølgere og tiltrådte aksjonærer. Nye aksjonærer signerer tiltrådelseserklæring (Vedlegg A).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8DA" w14:textId="77777777" w:rsidR="00A44D91" w:rsidRDefault="00000000">
            <w:pPr>
              <w:spacing w:before="30" w:after="30"/>
            </w:pPr>
            <w:r w:rsidRPr="008A1FEF">
              <w:rPr>
                <w:color w:val="1A1A1A"/>
                <w:lang w:val="en-US"/>
              </w:rPr>
              <w:t xml:space="preserve">1.2 Binding on the Parties, heirs, successors and acceding shareholders. </w:t>
            </w:r>
            <w:r>
              <w:rPr>
                <w:color w:val="1A1A1A"/>
              </w:rPr>
              <w:t>New shareholders sign deed of adherence (Schedule A).</w:t>
            </w:r>
          </w:p>
        </w:tc>
      </w:tr>
      <w:tr w:rsidR="00A44D91" w:rsidRPr="008A1FEF" w14:paraId="57EDA8DE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8DC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1.3 Gjelder parallelt med vedtekter (§ 8 samtykke/forkjøpsrett) og aksjeloven. Ved motstrid gjelder Avtalen mellom Partene.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8DD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1.3 Applies in parallel with Articles (§ 8 consent/pre-emption) and Companies Act. In case of conflict, this Agreement prevails between the Parties.</w:t>
            </w:r>
          </w:p>
        </w:tc>
      </w:tr>
      <w:tr w:rsidR="00A44D91" w:rsidRPr="008A1FEF" w14:paraId="57EDA8E1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8DF" w14:textId="2D2EE256" w:rsidR="00A44D91" w:rsidRDefault="00A44D91">
            <w:pPr>
              <w:spacing w:before="30" w:after="30"/>
            </w:pP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8E0" w14:textId="78D9610A" w:rsidR="00A44D91" w:rsidRPr="008A1FEF" w:rsidRDefault="00A44D91">
            <w:pPr>
              <w:spacing w:before="30" w:after="30"/>
              <w:rPr>
                <w:lang w:val="en-US"/>
              </w:rPr>
            </w:pPr>
          </w:p>
        </w:tc>
      </w:tr>
      <w:tr w:rsidR="00A44D91" w14:paraId="57EDA8E7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single" w:sz="1" w:space="0" w:color="DDDDDD"/>
            </w:tcBorders>
            <w:tcMar>
              <w:top w:w="100" w:type="dxa"/>
              <w:left w:w="80" w:type="dxa"/>
              <w:bottom w:w="60" w:type="dxa"/>
              <w:right w:w="200" w:type="dxa"/>
            </w:tcMar>
          </w:tcPr>
          <w:p w14:paraId="57EDA8E5" w14:textId="77777777" w:rsidR="00A44D91" w:rsidRDefault="00000000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2 VESTING OG LOCK-UP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none" w:sz="0" w:space="0" w:color="FFFFFF"/>
            </w:tcBorders>
            <w:tcMar>
              <w:top w:w="100" w:type="dxa"/>
              <w:left w:w="200" w:type="dxa"/>
              <w:bottom w:w="60" w:type="dxa"/>
              <w:right w:w="80" w:type="dxa"/>
            </w:tcMar>
          </w:tcPr>
          <w:p w14:paraId="57EDA8E6" w14:textId="77777777" w:rsidR="00A44D91" w:rsidRDefault="00000000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2 VESTING AND LOCK-UP</w:t>
            </w:r>
          </w:p>
        </w:tc>
      </w:tr>
      <w:tr w:rsidR="00A44D91" w14:paraId="57EDA8EA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8E8" w14:textId="77777777" w:rsidR="00A44D91" w:rsidRDefault="00000000">
            <w:pPr>
              <w:spacing w:before="30" w:after="30"/>
            </w:pPr>
            <w:r>
              <w:rPr>
                <w:b/>
                <w:bCs/>
                <w:color w:val="1A1A1A"/>
              </w:rPr>
              <w:t>2.1 Vesting (4 år fra 09.02.2026)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8E9" w14:textId="77777777" w:rsidR="00A44D91" w:rsidRDefault="00000000">
            <w:pPr>
              <w:spacing w:before="30" w:after="30"/>
            </w:pPr>
            <w:r>
              <w:rPr>
                <w:b/>
                <w:bCs/>
                <w:color w:val="1A1A1A"/>
              </w:rPr>
              <w:t>2.1 Vesting (4 years from 09.02.2026)</w:t>
            </w:r>
          </w:p>
        </w:tc>
      </w:tr>
      <w:tr w:rsidR="00A44D91" w14:paraId="57EDA8F3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8EB" w14:textId="77777777" w:rsidR="00A44D91" w:rsidRDefault="00000000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 xml:space="preserve">▸ </w:t>
            </w:r>
            <w:r>
              <w:rPr>
                <w:color w:val="1A1A1A"/>
                <w:sz w:val="19"/>
                <w:szCs w:val="19"/>
              </w:rPr>
              <w:t>Cliff: 12 måneder. Ingen aksjer før 09.02.2027.</w:t>
            </w:r>
          </w:p>
          <w:p w14:paraId="57EDA8EC" w14:textId="77777777" w:rsidR="00A44D91" w:rsidRDefault="00000000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 xml:space="preserve">▸ </w:t>
            </w:r>
            <w:r>
              <w:rPr>
                <w:color w:val="1A1A1A"/>
                <w:sz w:val="19"/>
                <w:szCs w:val="19"/>
              </w:rPr>
              <w:t>Ved cliff: 25% vestes.</w:t>
            </w:r>
          </w:p>
          <w:p w14:paraId="57EDA8ED" w14:textId="77777777" w:rsidR="00A44D91" w:rsidRDefault="00000000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 xml:space="preserve">▸ </w:t>
            </w:r>
            <w:r>
              <w:rPr>
                <w:color w:val="1A1A1A"/>
                <w:sz w:val="19"/>
                <w:szCs w:val="19"/>
              </w:rPr>
              <w:t>Etter cliff: 75% månedlig over 36 måneder.</w:t>
            </w:r>
          </w:p>
          <w:p w14:paraId="57EDA8EE" w14:textId="77777777" w:rsidR="00A44D91" w:rsidRDefault="00000000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 xml:space="preserve">▸ </w:t>
            </w:r>
            <w:r>
              <w:rPr>
                <w:color w:val="1A1A1A"/>
                <w:sz w:val="19"/>
                <w:szCs w:val="19"/>
              </w:rPr>
              <w:t>Full vesting: 09.02.2030.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8EF" w14:textId="77777777" w:rsidR="00A44D91" w:rsidRPr="008A1FEF" w:rsidRDefault="00000000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▸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Cliff: 12 months. No shares before 09.02.2027.</w:t>
            </w:r>
          </w:p>
          <w:p w14:paraId="57EDA8F0" w14:textId="77777777" w:rsidR="00A44D91" w:rsidRPr="008A1FEF" w:rsidRDefault="00000000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▸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At cliff: 25% vest.</w:t>
            </w:r>
          </w:p>
          <w:p w14:paraId="57EDA8F1" w14:textId="77777777" w:rsidR="00A44D91" w:rsidRPr="008A1FEF" w:rsidRDefault="00000000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▸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Post-cliff: 75% monthly over 36 months.</w:t>
            </w:r>
          </w:p>
          <w:p w14:paraId="57EDA8F2" w14:textId="77777777" w:rsidR="00A44D91" w:rsidRDefault="00000000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 xml:space="preserve">▸ </w:t>
            </w:r>
            <w:r>
              <w:rPr>
                <w:color w:val="1A1A1A"/>
                <w:sz w:val="19"/>
                <w:szCs w:val="19"/>
              </w:rPr>
              <w:t>Full vesting: 09.02.2030.</w:t>
            </w:r>
          </w:p>
        </w:tc>
      </w:tr>
      <w:tr w:rsidR="00A44D91" w14:paraId="57EDA8F6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8F4" w14:textId="77777777" w:rsidR="00A44D91" w:rsidRDefault="00000000">
            <w:pPr>
              <w:shd w:val="clear" w:color="auto" w:fill="F5F5F5"/>
              <w:spacing w:before="30" w:after="60"/>
              <w:ind w:left="200"/>
            </w:pPr>
            <w:r>
              <w:rPr>
                <w:color w:val="F50537"/>
                <w:sz w:val="17"/>
                <w:szCs w:val="17"/>
              </w:rPr>
              <w:t xml:space="preserve">ℹ </w:t>
            </w:r>
            <w:r>
              <w:rPr>
                <w:color w:val="666666"/>
                <w:sz w:val="17"/>
                <w:szCs w:val="17"/>
              </w:rPr>
              <w:t>Vesting: Aksjer «tjenes opp» over tid. Før cliff = ingenting. Etter cliff = litt hver måned. Etter 4 år = alt opptjent.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8F5" w14:textId="77777777" w:rsidR="00A44D91" w:rsidRDefault="00000000">
            <w:pPr>
              <w:shd w:val="clear" w:color="auto" w:fill="F5F5F5"/>
              <w:spacing w:before="30" w:after="60"/>
              <w:ind w:left="200"/>
            </w:pPr>
            <w:r w:rsidRPr="008A1FEF">
              <w:rPr>
                <w:color w:val="F50537"/>
                <w:sz w:val="17"/>
                <w:szCs w:val="17"/>
                <w:lang w:val="en-US"/>
              </w:rPr>
              <w:t xml:space="preserve">ℹ </w:t>
            </w:r>
            <w:r w:rsidRPr="008A1FEF">
              <w:rPr>
                <w:color w:val="666666"/>
                <w:sz w:val="17"/>
                <w:szCs w:val="17"/>
                <w:lang w:val="en-US"/>
              </w:rPr>
              <w:t xml:space="preserve">Vesting: Shares are “earned” over time. Before cliff = nothing. After cliff = monthly unlock. </w:t>
            </w:r>
            <w:r>
              <w:rPr>
                <w:color w:val="666666"/>
                <w:sz w:val="17"/>
                <w:szCs w:val="17"/>
              </w:rPr>
              <w:t>After 4 years = fully earned.</w:t>
            </w:r>
          </w:p>
        </w:tc>
      </w:tr>
      <w:tr w:rsidR="00A44D91" w14:paraId="57EDA8F9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8F7" w14:textId="77777777" w:rsidR="00A44D91" w:rsidRDefault="00000000">
            <w:pPr>
              <w:spacing w:before="30" w:after="30"/>
            </w:pPr>
            <w:r>
              <w:rPr>
                <w:b/>
                <w:bCs/>
                <w:color w:val="1A1A1A"/>
              </w:rPr>
              <w:lastRenderedPageBreak/>
              <w:t>2.2 Unvested aksjer ved avgang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8F8" w14:textId="77777777" w:rsidR="00A44D91" w:rsidRDefault="00000000">
            <w:pPr>
              <w:spacing w:before="30" w:after="30"/>
            </w:pPr>
            <w:r>
              <w:rPr>
                <w:b/>
                <w:bCs/>
                <w:color w:val="1A1A1A"/>
              </w:rPr>
              <w:t>2.2 Unvested shares on departure</w:t>
            </w:r>
          </w:p>
        </w:tc>
      </w:tr>
      <w:tr w:rsidR="00A44D91" w:rsidRPr="008A1FEF" w14:paraId="57EDA900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8FA" w14:textId="77777777" w:rsidR="00A44D91" w:rsidRDefault="00000000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 xml:space="preserve">▸ </w:t>
            </w:r>
            <w:r>
              <w:rPr>
                <w:color w:val="1A1A1A"/>
                <w:sz w:val="19"/>
                <w:szCs w:val="19"/>
              </w:rPr>
              <w:t>1. Øvrige Parter pro rata til NOK 0,03/aksje</w:t>
            </w:r>
          </w:p>
          <w:p w14:paraId="57EDA8FB" w14:textId="77777777" w:rsidR="00A44D91" w:rsidRDefault="00000000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 xml:space="preserve">▸ </w:t>
            </w:r>
            <w:r>
              <w:rPr>
                <w:color w:val="1A1A1A"/>
                <w:sz w:val="19"/>
                <w:szCs w:val="19"/>
              </w:rPr>
              <w:t>2. Selskapet (maks 10%, jf. asl. § 9-2)</w:t>
            </w:r>
          </w:p>
          <w:p w14:paraId="57EDA8FC" w14:textId="77777777" w:rsidR="00A44D91" w:rsidRDefault="00000000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 xml:space="preserve">▸ </w:t>
            </w:r>
            <w:r>
              <w:rPr>
                <w:color w:val="1A1A1A"/>
                <w:sz w:val="19"/>
                <w:szCs w:val="19"/>
              </w:rPr>
              <w:t>3. Resterende: investorer/ESOP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8FD" w14:textId="77777777" w:rsidR="00A44D91" w:rsidRPr="008A1FEF" w:rsidRDefault="00000000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▸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1. Other Parties pro rata at NOK 0.03/share</w:t>
            </w:r>
          </w:p>
          <w:p w14:paraId="57EDA8FE" w14:textId="77777777" w:rsidR="00A44D91" w:rsidRPr="008A1FEF" w:rsidRDefault="00000000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▸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2. Company (max 10%, cf. CA § 9-2)</w:t>
            </w:r>
          </w:p>
          <w:p w14:paraId="57EDA8FF" w14:textId="77777777" w:rsidR="00A44D91" w:rsidRPr="008A1FEF" w:rsidRDefault="00000000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▸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3. Remainder: investors/ESOP</w:t>
            </w:r>
          </w:p>
        </w:tc>
      </w:tr>
      <w:tr w:rsidR="00A44D91" w:rsidRPr="008A1FEF" w14:paraId="57EDA903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01" w14:textId="77777777" w:rsidR="00A44D91" w:rsidRDefault="00000000">
            <w:pPr>
              <w:spacing w:before="30" w:after="30"/>
            </w:pPr>
            <w:r>
              <w:rPr>
                <w:b/>
                <w:bCs/>
                <w:color w:val="1A1A1A"/>
              </w:rPr>
              <w:t>2.3 Akselerasjon ved eierskifte (Double Trigger)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02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b/>
                <w:bCs/>
                <w:color w:val="1A1A1A"/>
                <w:lang w:val="en-US"/>
              </w:rPr>
              <w:t>2.3 Acceleration on Change of Control (Double Trigger)</w:t>
            </w:r>
          </w:p>
        </w:tc>
      </w:tr>
      <w:tr w:rsidR="00A44D91" w:rsidRPr="008A1FEF" w14:paraId="57EDA906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04" w14:textId="31822592" w:rsidR="00A44D91" w:rsidRDefault="00000000">
            <w:pPr>
              <w:spacing w:before="30" w:after="30"/>
            </w:pPr>
            <w:r>
              <w:rPr>
                <w:color w:val="1A1A1A"/>
              </w:rPr>
              <w:t xml:space="preserve">Ved salg av Selskapet akselereres </w:t>
            </w:r>
            <w:r w:rsidR="00410A37">
              <w:rPr>
                <w:color w:val="1A1A1A"/>
              </w:rPr>
              <w:t>«</w:t>
            </w:r>
            <w:r>
              <w:rPr>
                <w:color w:val="1A1A1A"/>
              </w:rPr>
              <w:t>unvested</w:t>
            </w:r>
            <w:r w:rsidR="00410A37">
              <w:rPr>
                <w:color w:val="1A1A1A"/>
              </w:rPr>
              <w:t>»</w:t>
            </w:r>
            <w:r>
              <w:rPr>
                <w:color w:val="1A1A1A"/>
              </w:rPr>
              <w:t xml:space="preserve"> aksjer kun dersom gründeren også mister sin stilling innen 12 måneder.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05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Upon sale of the Company, unvested shares accelerate only if the founder also loses their position within 12 months.</w:t>
            </w:r>
          </w:p>
        </w:tc>
      </w:tr>
      <w:tr w:rsidR="00A44D91" w:rsidRPr="00EA5757" w14:paraId="57EDA909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07" w14:textId="5C533BB3" w:rsidR="00A44D91" w:rsidRDefault="00000000">
            <w:pPr>
              <w:shd w:val="clear" w:color="auto" w:fill="F5F5F5"/>
              <w:spacing w:before="30" w:after="60"/>
              <w:ind w:left="200"/>
            </w:pPr>
            <w:r>
              <w:rPr>
                <w:color w:val="F50537"/>
                <w:sz w:val="17"/>
                <w:szCs w:val="17"/>
              </w:rPr>
              <w:t xml:space="preserve">ℹ </w:t>
            </w:r>
            <w:r>
              <w:rPr>
                <w:color w:val="666666"/>
                <w:sz w:val="17"/>
                <w:szCs w:val="17"/>
              </w:rPr>
              <w:t>Double trigger: Selskapet selges + du mister jobben innen 12 mnd = alle aksjer veste</w:t>
            </w:r>
            <w:r w:rsidR="00931283">
              <w:rPr>
                <w:color w:val="666666"/>
                <w:sz w:val="17"/>
                <w:szCs w:val="17"/>
              </w:rPr>
              <w:t>s</w:t>
            </w:r>
            <w:r>
              <w:rPr>
                <w:color w:val="666666"/>
                <w:sz w:val="17"/>
                <w:szCs w:val="17"/>
              </w:rPr>
              <w:t>. Beholder du jobben = fortsetter normalt.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08" w14:textId="3551B248" w:rsidR="00A44D91" w:rsidRPr="00EA5757" w:rsidRDefault="00000000">
            <w:pPr>
              <w:shd w:val="clear" w:color="auto" w:fill="F5F5F5"/>
              <w:spacing w:before="30" w:after="60"/>
              <w:ind w:left="200"/>
              <w:rPr>
                <w:lang w:val="en-US"/>
              </w:rPr>
            </w:pPr>
            <w:r w:rsidRPr="008A1FEF">
              <w:rPr>
                <w:color w:val="F50537"/>
                <w:sz w:val="17"/>
                <w:szCs w:val="17"/>
                <w:lang w:val="en-US"/>
              </w:rPr>
              <w:t xml:space="preserve">ℹ </w:t>
            </w:r>
            <w:r w:rsidRPr="008A1FEF">
              <w:rPr>
                <w:color w:val="666666"/>
                <w:sz w:val="17"/>
                <w:szCs w:val="17"/>
                <w:lang w:val="en-US"/>
              </w:rPr>
              <w:t xml:space="preserve">Double trigger: Company sold + you lose your job within 12 months = all shares </w:t>
            </w:r>
            <w:r w:rsidR="00EA5757">
              <w:rPr>
                <w:color w:val="666666"/>
                <w:sz w:val="17"/>
                <w:szCs w:val="17"/>
                <w:lang w:val="en-US"/>
              </w:rPr>
              <w:t xml:space="preserve">will be </w:t>
            </w:r>
            <w:r w:rsidRPr="008A1FEF">
              <w:rPr>
                <w:color w:val="666666"/>
                <w:sz w:val="17"/>
                <w:szCs w:val="17"/>
                <w:lang w:val="en-US"/>
              </w:rPr>
              <w:t>vest</w:t>
            </w:r>
            <w:r w:rsidR="00EA5757">
              <w:rPr>
                <w:color w:val="666666"/>
                <w:sz w:val="17"/>
                <w:szCs w:val="17"/>
                <w:lang w:val="en-US"/>
              </w:rPr>
              <w:t>ed</w:t>
            </w:r>
            <w:r w:rsidRPr="008A1FEF">
              <w:rPr>
                <w:color w:val="666666"/>
                <w:sz w:val="17"/>
                <w:szCs w:val="17"/>
                <w:lang w:val="en-US"/>
              </w:rPr>
              <w:t xml:space="preserve">. </w:t>
            </w:r>
            <w:r w:rsidRPr="00EA5757">
              <w:rPr>
                <w:color w:val="666666"/>
                <w:sz w:val="17"/>
                <w:szCs w:val="17"/>
                <w:lang w:val="en-US"/>
              </w:rPr>
              <w:t>Keep your job = continues normally.</w:t>
            </w:r>
          </w:p>
        </w:tc>
      </w:tr>
      <w:tr w:rsidR="00A44D91" w14:paraId="57EDA90C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0A" w14:textId="77777777" w:rsidR="00A44D91" w:rsidRDefault="00000000">
            <w:pPr>
              <w:spacing w:before="30" w:after="30"/>
            </w:pPr>
            <w:r>
              <w:rPr>
                <w:b/>
                <w:bCs/>
                <w:color w:val="1A1A1A"/>
              </w:rPr>
              <w:t>2.4 Lock-up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0B" w14:textId="77777777" w:rsidR="00A44D91" w:rsidRDefault="00000000">
            <w:pPr>
              <w:spacing w:before="30" w:after="30"/>
            </w:pPr>
            <w:r>
              <w:rPr>
                <w:b/>
                <w:bCs/>
                <w:color w:val="1A1A1A"/>
              </w:rPr>
              <w:t>2.4 Lock-up</w:t>
            </w:r>
          </w:p>
        </w:tc>
      </w:tr>
      <w:tr w:rsidR="00A44D91" w:rsidRPr="008A1FEF" w14:paraId="57EDA90F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0D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Ingen salg/pantsettelse uten samtykke fra alle Parter. Unntak: overføring til eget heleiet holdingselskap der mottaker tiltrer Avtalen.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0E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No sale/pledge without consent of all Parties. Exception: transfer to wholly-owned holding company where transferee accedes to this Agreement.</w:t>
            </w:r>
          </w:p>
        </w:tc>
      </w:tr>
      <w:tr w:rsidR="00A44D91" w:rsidRPr="008A1FEF" w14:paraId="57EDA912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10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2.5 Unntak fra vesting: Tag/drag-along (§ 6–7), død/uførhet (§ 8), enstemmig godkjenning.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11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2.5 Exceptions: Tag/drag-along (§ 6–7), death/disability (§ 8), unanimous approval.</w:t>
            </w:r>
          </w:p>
        </w:tc>
      </w:tr>
      <w:tr w:rsidR="00A44D91" w14:paraId="57EDA915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single" w:sz="1" w:space="0" w:color="DDDDDD"/>
            </w:tcBorders>
            <w:tcMar>
              <w:top w:w="100" w:type="dxa"/>
              <w:left w:w="80" w:type="dxa"/>
              <w:bottom w:w="60" w:type="dxa"/>
              <w:right w:w="200" w:type="dxa"/>
            </w:tcMar>
          </w:tcPr>
          <w:p w14:paraId="57EDA913" w14:textId="77777777" w:rsidR="00A44D91" w:rsidRDefault="00000000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3 ROLLER OG ARBEIDSINNSATS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none" w:sz="0" w:space="0" w:color="FFFFFF"/>
            </w:tcBorders>
            <w:tcMar>
              <w:top w:w="100" w:type="dxa"/>
              <w:left w:w="200" w:type="dxa"/>
              <w:bottom w:w="60" w:type="dxa"/>
              <w:right w:w="80" w:type="dxa"/>
            </w:tcMar>
          </w:tcPr>
          <w:p w14:paraId="57EDA914" w14:textId="77777777" w:rsidR="00A44D91" w:rsidRDefault="00000000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3 ROLES AND WORK COMMITMENT</w:t>
            </w:r>
          </w:p>
        </w:tc>
      </w:tr>
      <w:tr w:rsidR="00A44D91" w:rsidRPr="008A1FEF" w14:paraId="57EDA91A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16" w14:textId="77777777" w:rsidR="00A44D91" w:rsidRDefault="00000000">
            <w:pPr>
              <w:spacing w:before="30" w:after="30"/>
            </w:pPr>
            <w:r>
              <w:rPr>
                <w:b/>
                <w:bCs/>
                <w:color w:val="1A1A1A"/>
              </w:rPr>
              <w:t>3.1 Hölen Industrier AS v/André Tandberg:</w:t>
            </w:r>
          </w:p>
          <w:p w14:paraId="57EDA917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Styremedlem og CEO. 100% innsats.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18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b/>
                <w:bCs/>
                <w:color w:val="1A1A1A"/>
                <w:lang w:val="en-US"/>
              </w:rPr>
              <w:t>3.1 Hölen Industrier AS rep. André Tandberg:</w:t>
            </w:r>
          </w:p>
          <w:p w14:paraId="57EDA919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Board Member and CEO. 100% commitment.</w:t>
            </w:r>
          </w:p>
        </w:tc>
      </w:tr>
      <w:tr w:rsidR="00A44D91" w14:paraId="57EDA91F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1B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b/>
                <w:bCs/>
                <w:color w:val="1A1A1A"/>
                <w:lang w:val="en-US"/>
              </w:rPr>
              <w:t>3.2 Quality Group Invest AS v/Tore Ausland:</w:t>
            </w:r>
          </w:p>
          <w:p w14:paraId="57EDA91C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Styreleder og VP Business Development. 100% innsats.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1D" w14:textId="77777777" w:rsidR="00A44D91" w:rsidRDefault="00000000">
            <w:pPr>
              <w:spacing w:before="30" w:after="30"/>
            </w:pPr>
            <w:r w:rsidRPr="008A1FEF">
              <w:rPr>
                <w:b/>
                <w:bCs/>
                <w:color w:val="1A1A1A"/>
                <w:lang w:val="en-US"/>
              </w:rPr>
              <w:t xml:space="preserve">3.2 Quality Group Invest AS rep. </w:t>
            </w:r>
            <w:r>
              <w:rPr>
                <w:b/>
                <w:bCs/>
                <w:color w:val="1A1A1A"/>
              </w:rPr>
              <w:t>Tore Ausland:</w:t>
            </w:r>
          </w:p>
          <w:p w14:paraId="57EDA91E" w14:textId="77777777" w:rsidR="00A44D91" w:rsidRDefault="00000000">
            <w:pPr>
              <w:spacing w:before="30" w:after="30"/>
            </w:pPr>
            <w:r w:rsidRPr="008A1FEF">
              <w:rPr>
                <w:color w:val="1A1A1A"/>
                <w:lang w:val="en-US"/>
              </w:rPr>
              <w:t xml:space="preserve">Chairman and VP Business Development. </w:t>
            </w:r>
            <w:r>
              <w:rPr>
                <w:color w:val="1A1A1A"/>
              </w:rPr>
              <w:t>100% commitment.</w:t>
            </w:r>
          </w:p>
        </w:tc>
      </w:tr>
      <w:tr w:rsidR="00A44D91" w14:paraId="57EDA928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20" w14:textId="77777777" w:rsidR="00A44D91" w:rsidRDefault="00000000">
            <w:pPr>
              <w:spacing w:before="30" w:after="30"/>
            </w:pPr>
            <w:r>
              <w:rPr>
                <w:b/>
                <w:bCs/>
                <w:color w:val="1A1A1A"/>
              </w:rPr>
              <w:t>3.3 STAH Invest AS v/Henrik S. Strøm:</w:t>
            </w:r>
          </w:p>
          <w:p w14:paraId="57EDA921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Styremedlem og tiltenkt CFO. Faseinndelt forpliktelse:</w:t>
            </w:r>
          </w:p>
          <w:p w14:paraId="57EDA922" w14:textId="03B07616" w:rsidR="00A44D91" w:rsidRDefault="00000000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 xml:space="preserve">▸ </w:t>
            </w:r>
            <w:r>
              <w:rPr>
                <w:color w:val="1A1A1A"/>
                <w:sz w:val="19"/>
                <w:szCs w:val="19"/>
              </w:rPr>
              <w:t>Pre-Seed: Styremedlem. Kapitalinnhenting, finansiell modellering, bankdialog, investorrapportering</w:t>
            </w:r>
            <w:r w:rsidR="005F128F">
              <w:rPr>
                <w:color w:val="1A1A1A"/>
                <w:sz w:val="19"/>
                <w:szCs w:val="19"/>
              </w:rPr>
              <w:t xml:space="preserve"> sammen med CEO</w:t>
            </w:r>
            <w:r>
              <w:rPr>
                <w:color w:val="1A1A1A"/>
                <w:sz w:val="19"/>
                <w:szCs w:val="19"/>
              </w:rPr>
              <w:t>. Opprettholder eksisterende yrkesaktivitet.</w:t>
            </w:r>
          </w:p>
          <w:p w14:paraId="57EDA923" w14:textId="77777777" w:rsidR="00A44D91" w:rsidRDefault="00000000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 xml:space="preserve">▸ </w:t>
            </w:r>
            <w:r>
              <w:rPr>
                <w:color w:val="1A1A1A"/>
                <w:sz w:val="19"/>
                <w:szCs w:val="19"/>
              </w:rPr>
              <w:t>Post-Seed: Tiltrer som CFO på markedsmessige vilkår. 100% innsatskrav.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24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b/>
                <w:bCs/>
                <w:color w:val="1A1A1A"/>
                <w:lang w:val="en-US"/>
              </w:rPr>
              <w:t>3.3 STAH Invest AS rep. Henrik S. Strøm:</w:t>
            </w:r>
          </w:p>
          <w:p w14:paraId="57EDA925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Board Member and designated CFO. Phased commitment:</w:t>
            </w:r>
          </w:p>
          <w:p w14:paraId="57EDA926" w14:textId="01353CD0" w:rsidR="00A44D91" w:rsidRPr="008A1FEF" w:rsidRDefault="00000000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▸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Pre-Seed: Board Member. Capital raising, financial modeling, bank dialogue, investor reporting</w:t>
            </w:r>
            <w:r w:rsidR="005F128F">
              <w:rPr>
                <w:color w:val="1A1A1A"/>
                <w:sz w:val="19"/>
                <w:szCs w:val="19"/>
                <w:lang w:val="en-US"/>
              </w:rPr>
              <w:t xml:space="preserve"> with CEO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. Maintains existing employment.</w:t>
            </w:r>
          </w:p>
          <w:p w14:paraId="57EDA927" w14:textId="77777777" w:rsidR="00A44D91" w:rsidRDefault="00000000">
            <w:pPr>
              <w:spacing w:after="20"/>
              <w:ind w:left="300"/>
            </w:pP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▸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 xml:space="preserve">Post-Seed: Joins as CFO on market terms. </w:t>
            </w:r>
            <w:r>
              <w:rPr>
                <w:color w:val="1A1A1A"/>
                <w:sz w:val="19"/>
                <w:szCs w:val="19"/>
              </w:rPr>
              <w:t>100% commitment.</w:t>
            </w:r>
          </w:p>
        </w:tc>
      </w:tr>
      <w:tr w:rsidR="00A44D91" w:rsidRPr="008A1FEF" w14:paraId="57EDA931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29" w14:textId="2031926C" w:rsidR="00A44D91" w:rsidRDefault="00000000">
            <w:pPr>
              <w:spacing w:before="30" w:after="30"/>
            </w:pPr>
            <w:r w:rsidRPr="0030259E">
              <w:rPr>
                <w:b/>
                <w:bCs/>
              </w:rPr>
              <w:t>3.4 Roadcode AS v/Fredrik Vangsal:</w:t>
            </w:r>
            <w:r>
              <w:br/>
              <w:t>Styremedlem og teknisk rådgiver. Rådgivningsbasert forpliktelse:</w:t>
            </w:r>
            <w:r>
              <w:br/>
              <w:t>▸ Pre-Seed: Teknisk rådgivning, produksjonskonsept, digitalisering</w:t>
            </w:r>
            <w:r>
              <w:br/>
              <w:t>▸ Post-Seed: Teknisk rådgiver, digital tråd, prosessoptimalisering</w:t>
            </w:r>
            <w:r w:rsidR="00227B6F">
              <w:t>.</w:t>
            </w:r>
          </w:p>
          <w:p w14:paraId="57EDA92A" w14:textId="77777777" w:rsidR="00A44D91" w:rsidRDefault="00A44D91">
            <w:pPr>
              <w:spacing w:before="30" w:after="30"/>
            </w:pPr>
          </w:p>
          <w:p w14:paraId="57EDA92B" w14:textId="77777777" w:rsidR="00A44D91" w:rsidRDefault="00A44D91">
            <w:pPr>
              <w:spacing w:after="20"/>
              <w:ind w:left="300"/>
            </w:pPr>
          </w:p>
          <w:p w14:paraId="57EDA92C" w14:textId="77777777" w:rsidR="00A44D91" w:rsidRDefault="00A44D91">
            <w:pPr>
              <w:spacing w:after="20"/>
              <w:ind w:left="300"/>
            </w:pP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2D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30259E">
              <w:rPr>
                <w:b/>
                <w:bCs/>
                <w:lang w:val="en-US"/>
              </w:rPr>
              <w:t>3.4 Roadcode AS rep. Fredrik Vangsal:</w:t>
            </w:r>
            <w:r w:rsidRPr="0030259E">
              <w:rPr>
                <w:b/>
                <w:bCs/>
                <w:lang w:val="en-US"/>
              </w:rPr>
              <w:br/>
            </w:r>
            <w:r w:rsidRPr="008A1FEF">
              <w:rPr>
                <w:lang w:val="en-US"/>
              </w:rPr>
              <w:t>Board Member &amp; Technical Advisor. Advisory-based commitment:</w:t>
            </w:r>
            <w:r w:rsidRPr="008A1FEF">
              <w:rPr>
                <w:lang w:val="en-US"/>
              </w:rPr>
              <w:br/>
              <w:t>▸ Pre-Seed: Technical advisory, production concept, digitalization</w:t>
            </w:r>
            <w:r w:rsidRPr="008A1FEF">
              <w:rPr>
                <w:lang w:val="en-US"/>
              </w:rPr>
              <w:br/>
              <w:t>▸ Post-Seed: Technical advisor, digital thread, process optimization</w:t>
            </w:r>
          </w:p>
          <w:p w14:paraId="57EDA92E" w14:textId="77777777" w:rsidR="00A44D91" w:rsidRPr="008A1FEF" w:rsidRDefault="00A44D91">
            <w:pPr>
              <w:spacing w:before="30" w:after="30"/>
              <w:rPr>
                <w:lang w:val="en-US"/>
              </w:rPr>
            </w:pPr>
          </w:p>
          <w:p w14:paraId="57EDA92F" w14:textId="77777777" w:rsidR="00A44D91" w:rsidRPr="008A1FEF" w:rsidRDefault="00A44D91">
            <w:pPr>
              <w:spacing w:after="20"/>
              <w:ind w:left="300"/>
              <w:rPr>
                <w:lang w:val="en-US"/>
              </w:rPr>
            </w:pPr>
          </w:p>
          <w:p w14:paraId="57EDA930" w14:textId="77777777" w:rsidR="00A44D91" w:rsidRPr="008A1FEF" w:rsidRDefault="00A44D91">
            <w:pPr>
              <w:spacing w:after="20"/>
              <w:ind w:left="300"/>
              <w:rPr>
                <w:lang w:val="en-US"/>
              </w:rPr>
            </w:pPr>
          </w:p>
        </w:tc>
      </w:tr>
      <w:tr w:rsidR="00A44D91" w14:paraId="57EDA937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35" w14:textId="77777777" w:rsidR="00A44D91" w:rsidRDefault="00000000">
            <w:pPr>
              <w:spacing w:before="30" w:after="30"/>
            </w:pPr>
            <w:r>
              <w:rPr>
                <w:b/>
                <w:bCs/>
                <w:color w:val="1A1A1A"/>
              </w:rPr>
              <w:t>3.4 Godkjente sideengasjementer: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36" w14:textId="77777777" w:rsidR="00A44D91" w:rsidRDefault="00000000">
            <w:pPr>
              <w:spacing w:before="30" w:after="30"/>
            </w:pPr>
            <w:r>
              <w:rPr>
                <w:b/>
                <w:bCs/>
                <w:color w:val="1A1A1A"/>
              </w:rPr>
              <w:t>3.4 Approved Side Engagements:</w:t>
            </w:r>
          </w:p>
        </w:tc>
      </w:tr>
      <w:tr w:rsidR="00A44D91" w:rsidRPr="008A1FEF" w14:paraId="57EDA941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3F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Nye sideengasjementer krever styregodkjenning. Konkurrerende kan ikke godkjennes.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40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New side engagements require board approval. Competing engagements may not be approved.</w:t>
            </w:r>
          </w:p>
        </w:tc>
      </w:tr>
      <w:tr w:rsidR="00A44D91" w:rsidRPr="008A1FEF" w14:paraId="57EDA944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42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3.5 Brudd på forventet innsats kan utløse bad leaver-status (§ 8.2).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43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3.5 Breach of expected commitment may trigger bad leaver status (§ 8.2).</w:t>
            </w:r>
          </w:p>
        </w:tc>
      </w:tr>
      <w:tr w:rsidR="00A44D91" w14:paraId="57EDA947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single" w:sz="1" w:space="0" w:color="DDDDDD"/>
            </w:tcBorders>
            <w:tcMar>
              <w:top w:w="100" w:type="dxa"/>
              <w:left w:w="80" w:type="dxa"/>
              <w:bottom w:w="60" w:type="dxa"/>
              <w:right w:w="200" w:type="dxa"/>
            </w:tcMar>
          </w:tcPr>
          <w:p w14:paraId="57EDA945" w14:textId="77777777" w:rsidR="00A44D91" w:rsidRDefault="00000000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lastRenderedPageBreak/>
              <w:t>§ 4 STYRE OG BESLUTNINGER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none" w:sz="0" w:space="0" w:color="FFFFFF"/>
            </w:tcBorders>
            <w:tcMar>
              <w:top w:w="100" w:type="dxa"/>
              <w:left w:w="200" w:type="dxa"/>
              <w:bottom w:w="60" w:type="dxa"/>
              <w:right w:w="80" w:type="dxa"/>
            </w:tcMar>
          </w:tcPr>
          <w:p w14:paraId="57EDA946" w14:textId="77777777" w:rsidR="00A44D91" w:rsidRDefault="00000000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4 BOARD AND DECISIONS</w:t>
            </w:r>
          </w:p>
        </w:tc>
      </w:tr>
      <w:tr w:rsidR="00A44D91" w:rsidRPr="008A1FEF" w14:paraId="57EDA94A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48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4.1 Opptil 5 styremedlemmer. Flertallsvedtak gjelder med mindre annet følger av Avtalen.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49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4.1 Up to 5 board members. Majority decisions apply unless otherwise stated.</w:t>
            </w:r>
          </w:p>
        </w:tc>
      </w:tr>
      <w:tr w:rsidR="00A44D91" w14:paraId="57EDA94D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4B" w14:textId="77777777" w:rsidR="00A44D91" w:rsidRDefault="00000000">
            <w:pPr>
              <w:spacing w:before="30" w:after="30"/>
            </w:pPr>
            <w:r>
              <w:rPr>
                <w:b/>
                <w:bCs/>
                <w:color w:val="1A1A1A"/>
              </w:rPr>
              <w:t>4.2 Beslutningsmatrise: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4C" w14:textId="77777777" w:rsidR="00A44D91" w:rsidRDefault="00000000">
            <w:pPr>
              <w:spacing w:before="30" w:after="30"/>
            </w:pPr>
            <w:r>
              <w:rPr>
                <w:b/>
                <w:bCs/>
                <w:color w:val="1A1A1A"/>
              </w:rPr>
              <w:t>4.2 Decision Matrix:</w:t>
            </w:r>
          </w:p>
        </w:tc>
      </w:tr>
      <w:tr w:rsidR="00A44D91" w14:paraId="57EDA950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4E" w14:textId="3779CCC4" w:rsidR="00A44D91" w:rsidRDefault="00000000">
            <w:pPr>
              <w:shd w:val="clear" w:color="auto" w:fill="F5F5F5"/>
              <w:spacing w:before="30" w:after="60"/>
              <w:ind w:left="200"/>
            </w:pPr>
            <w:r>
              <w:rPr>
                <w:color w:val="F50537"/>
                <w:sz w:val="17"/>
                <w:szCs w:val="17"/>
              </w:rPr>
              <w:t xml:space="preserve">ℹ </w:t>
            </w:r>
            <w:r>
              <w:rPr>
                <w:color w:val="666666"/>
                <w:sz w:val="17"/>
                <w:szCs w:val="17"/>
              </w:rPr>
              <w:t xml:space="preserve">Styreflertall = mer enn halvparten. 2/3 GF = to tredjedeler på generalforsamling. 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4F" w14:textId="56B15604" w:rsidR="00A44D91" w:rsidRDefault="00000000">
            <w:pPr>
              <w:shd w:val="clear" w:color="auto" w:fill="F5F5F5"/>
              <w:spacing w:before="30" w:after="60"/>
              <w:ind w:left="200"/>
            </w:pPr>
            <w:r w:rsidRPr="008A1FEF">
              <w:rPr>
                <w:color w:val="F50537"/>
                <w:sz w:val="17"/>
                <w:szCs w:val="17"/>
                <w:lang w:val="en-US"/>
              </w:rPr>
              <w:t xml:space="preserve">ℹ </w:t>
            </w:r>
            <w:r w:rsidRPr="008A1FEF">
              <w:rPr>
                <w:color w:val="666666"/>
                <w:sz w:val="17"/>
                <w:szCs w:val="17"/>
                <w:lang w:val="en-US"/>
              </w:rPr>
              <w:t xml:space="preserve">Board majority = more than half. 2/3 GM = two-thirds at general meeting. </w:t>
            </w:r>
          </w:p>
        </w:tc>
      </w:tr>
      <w:tr w:rsidR="00A44D91" w14:paraId="57EDA9A1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tbl>
            <w:tblPr>
              <w:tblW w:w="475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946"/>
              <w:gridCol w:w="1807"/>
            </w:tblGrid>
            <w:tr w:rsidR="00A44D91" w14:paraId="57EDA95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5E8F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57EDA951" w14:textId="77777777" w:rsidR="00A44D91" w:rsidRDefault="00000000">
                  <w:r>
                    <w:rPr>
                      <w:b/>
                      <w:bCs/>
                      <w:color w:val="1A1A1A"/>
                      <w:sz w:val="17"/>
                      <w:szCs w:val="17"/>
                    </w:rPr>
                    <w:t>Beslutning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5E8F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57EDA952" w14:textId="77777777" w:rsidR="00A44D91" w:rsidRDefault="00000000">
                  <w:r>
                    <w:rPr>
                      <w:b/>
                      <w:bCs/>
                      <w:color w:val="1A1A1A"/>
                      <w:sz w:val="17"/>
                      <w:szCs w:val="17"/>
                    </w:rPr>
                    <w:t>Terskel</w:t>
                  </w:r>
                </w:p>
              </w:tc>
            </w:tr>
            <w:tr w:rsidR="00A44D91" w14:paraId="57EDA95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54" w14:textId="77777777" w:rsidR="00A44D91" w:rsidRDefault="00000000">
                  <w:r>
                    <w:rPr>
                      <w:color w:val="1A1A1A"/>
                      <w:sz w:val="16"/>
                      <w:szCs w:val="16"/>
                    </w:rPr>
                    <w:t>Daglig drift &lt; NOK 500K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55" w14:textId="77777777" w:rsidR="00A44D91" w:rsidRDefault="00000000">
                  <w:r>
                    <w:rPr>
                      <w:color w:val="1A1A1A"/>
                      <w:sz w:val="16"/>
                      <w:szCs w:val="16"/>
                    </w:rPr>
                    <w:t>CEO alene</w:t>
                  </w:r>
                </w:p>
              </w:tc>
            </w:tr>
            <w:tr w:rsidR="00A44D91" w14:paraId="57EDA95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57" w14:textId="77777777" w:rsidR="00A44D91" w:rsidRDefault="00000000">
                  <w:r>
                    <w:rPr>
                      <w:color w:val="1A1A1A"/>
                      <w:sz w:val="16"/>
                      <w:szCs w:val="16"/>
                    </w:rPr>
                    <w:t>Investeringer NOK 500K–5M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58" w14:textId="77777777" w:rsidR="00A44D91" w:rsidRDefault="00000000">
                  <w:r>
                    <w:rPr>
                      <w:color w:val="1A1A1A"/>
                      <w:sz w:val="16"/>
                      <w:szCs w:val="16"/>
                    </w:rPr>
                    <w:t>Styreflertall</w:t>
                  </w:r>
                </w:p>
              </w:tc>
            </w:tr>
            <w:tr w:rsidR="00A44D91" w14:paraId="57EDA95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5A" w14:textId="77777777" w:rsidR="00A44D91" w:rsidRDefault="00000000">
                  <w:r>
                    <w:rPr>
                      <w:color w:val="1A1A1A"/>
                      <w:sz w:val="16"/>
                      <w:szCs w:val="16"/>
                    </w:rPr>
                    <w:t>Investeringer &gt; NOK 5M *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5B" w14:textId="77777777" w:rsidR="00A44D91" w:rsidRDefault="00000000">
                  <w:r>
                    <w:rPr>
                      <w:color w:val="1A1A1A"/>
                      <w:sz w:val="16"/>
                      <w:szCs w:val="16"/>
                    </w:rPr>
                    <w:t>Styreflertall + 2/3 GF</w:t>
                  </w:r>
                </w:p>
              </w:tc>
            </w:tr>
            <w:tr w:rsidR="00A44D91" w14:paraId="57EDA95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5D" w14:textId="77777777" w:rsidR="00A44D91" w:rsidRDefault="00000000">
                  <w:r>
                    <w:rPr>
                      <w:color w:val="1A1A1A"/>
                      <w:sz w:val="16"/>
                      <w:szCs w:val="16"/>
                    </w:rPr>
                    <w:t>Gjeld &gt; NOK 5M *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5E" w14:textId="77777777" w:rsidR="00A44D91" w:rsidRDefault="00000000">
                  <w:r>
                    <w:rPr>
                      <w:color w:val="1A1A1A"/>
                      <w:sz w:val="16"/>
                      <w:szCs w:val="16"/>
                    </w:rPr>
                    <w:t>Styreflertall + 2/3 GF</w:t>
                  </w:r>
                </w:p>
              </w:tc>
            </w:tr>
            <w:tr w:rsidR="00A44D91" w14:paraId="57EDA96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60" w14:textId="77777777" w:rsidR="00A44D91" w:rsidRDefault="00000000">
                  <w:r>
                    <w:rPr>
                      <w:color w:val="1A1A1A"/>
                      <w:sz w:val="16"/>
                      <w:szCs w:val="16"/>
                    </w:rPr>
                    <w:t>Emisjon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61" w14:textId="77777777" w:rsidR="00A44D91" w:rsidRDefault="00000000">
                  <w:r>
                    <w:rPr>
                      <w:color w:val="1A1A1A"/>
                      <w:sz w:val="16"/>
                      <w:szCs w:val="16"/>
                    </w:rPr>
                    <w:t>2/3 GF</w:t>
                  </w:r>
                </w:p>
              </w:tc>
            </w:tr>
            <w:tr w:rsidR="00A44D91" w14:paraId="57EDA96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63" w14:textId="77777777" w:rsidR="00A44D91" w:rsidRDefault="00000000">
                  <w:r>
                    <w:rPr>
                      <w:color w:val="1A1A1A"/>
                      <w:sz w:val="16"/>
                      <w:szCs w:val="16"/>
                    </w:rPr>
                    <w:t>Vedtektsendring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64" w14:textId="77777777" w:rsidR="00A44D91" w:rsidRDefault="00000000">
                  <w:r>
                    <w:rPr>
                      <w:color w:val="1A1A1A"/>
                      <w:sz w:val="16"/>
                      <w:szCs w:val="16"/>
                    </w:rPr>
                    <w:t>2/3 GF</w:t>
                  </w:r>
                </w:p>
              </w:tc>
            </w:tr>
            <w:tr w:rsidR="00A44D91" w14:paraId="57EDA96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66" w14:textId="77777777" w:rsidR="00A44D91" w:rsidRDefault="00000000">
                  <w:r>
                    <w:rPr>
                      <w:color w:val="1A1A1A"/>
                      <w:sz w:val="16"/>
                      <w:szCs w:val="16"/>
                    </w:rPr>
                    <w:t>Endring av Avtalen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67" w14:textId="3F15609C" w:rsidR="00A44D91" w:rsidRDefault="0097391E">
                  <w:r>
                    <w:rPr>
                      <w:color w:val="1A1A1A"/>
                      <w:sz w:val="16"/>
                      <w:szCs w:val="16"/>
                    </w:rPr>
                    <w:t>2/3 GF</w:t>
                  </w:r>
                </w:p>
              </w:tc>
            </w:tr>
            <w:tr w:rsidR="00A44D91" w14:paraId="57EDA9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69" w14:textId="77777777" w:rsidR="00A44D91" w:rsidRDefault="00000000">
                  <w:r>
                    <w:rPr>
                      <w:color w:val="1A1A1A"/>
                      <w:sz w:val="16"/>
                      <w:szCs w:val="16"/>
                    </w:rPr>
                    <w:t>Salg / fusjon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6A" w14:textId="77777777" w:rsidR="00A44D91" w:rsidRDefault="00000000">
                  <w:r>
                    <w:rPr>
                      <w:color w:val="1A1A1A"/>
                      <w:sz w:val="16"/>
                      <w:szCs w:val="16"/>
                    </w:rPr>
                    <w:t>2/3 GF</w:t>
                  </w:r>
                </w:p>
              </w:tc>
            </w:tr>
            <w:tr w:rsidR="00A44D91" w14:paraId="57EDA96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6C" w14:textId="77777777" w:rsidR="00A44D91" w:rsidRDefault="00000000">
                  <w:r>
                    <w:rPr>
                      <w:color w:val="1A1A1A"/>
                      <w:sz w:val="16"/>
                      <w:szCs w:val="16"/>
                    </w:rPr>
                    <w:t>Ansette/avsette CEO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6D" w14:textId="77777777" w:rsidR="00A44D91" w:rsidRDefault="00000000">
                  <w:r>
                    <w:rPr>
                      <w:color w:val="1A1A1A"/>
                      <w:sz w:val="16"/>
                      <w:szCs w:val="16"/>
                    </w:rPr>
                    <w:t>Styreflertall</w:t>
                  </w:r>
                </w:p>
              </w:tc>
            </w:tr>
            <w:tr w:rsidR="00A44D91" w14:paraId="57EDA97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6F" w14:textId="77777777" w:rsidR="00A44D91" w:rsidRDefault="00000000">
                  <w:r>
                    <w:rPr>
                      <w:color w:val="1A1A1A"/>
                      <w:sz w:val="16"/>
                      <w:szCs w:val="16"/>
                    </w:rPr>
                    <w:t>Ansette C-suite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70" w14:textId="77777777" w:rsidR="00A44D91" w:rsidRDefault="00000000">
                  <w:r>
                    <w:rPr>
                      <w:color w:val="1A1A1A"/>
                      <w:sz w:val="16"/>
                      <w:szCs w:val="16"/>
                    </w:rPr>
                    <w:t>Styreflertall</w:t>
                  </w:r>
                </w:p>
              </w:tc>
            </w:tr>
            <w:tr w:rsidR="00A44D91" w14:paraId="57EDA97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72" w14:textId="77777777" w:rsidR="00A44D91" w:rsidRDefault="00000000">
                  <w:r>
                    <w:rPr>
                      <w:color w:val="1A1A1A"/>
                      <w:sz w:val="16"/>
                      <w:szCs w:val="16"/>
                    </w:rPr>
                    <w:t>Kjøp/salg datterselskap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73" w14:textId="77777777" w:rsidR="00A44D91" w:rsidRDefault="00000000">
                  <w:r>
                    <w:rPr>
                      <w:color w:val="1A1A1A"/>
                      <w:sz w:val="16"/>
                      <w:szCs w:val="16"/>
                    </w:rPr>
                    <w:t>Styreflertall + 2/3 GF</w:t>
                  </w:r>
                </w:p>
              </w:tc>
            </w:tr>
            <w:tr w:rsidR="00A44D91" w14:paraId="57EDA97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75" w14:textId="77777777" w:rsidR="00A44D91" w:rsidRDefault="00000000">
                  <w:r>
                    <w:rPr>
                      <w:color w:val="1A1A1A"/>
                      <w:sz w:val="16"/>
                      <w:szCs w:val="16"/>
                    </w:rPr>
                    <w:t>Utbytte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76" w14:textId="77777777" w:rsidR="00A44D91" w:rsidRDefault="00000000">
                  <w:r>
                    <w:rPr>
                      <w:color w:val="1A1A1A"/>
                      <w:sz w:val="16"/>
                      <w:szCs w:val="16"/>
                    </w:rPr>
                    <w:t>Styreflertall + GF</w:t>
                  </w:r>
                </w:p>
              </w:tc>
            </w:tr>
          </w:tbl>
          <w:p w14:paraId="57EDA978" w14:textId="77777777" w:rsidR="00A44D91" w:rsidRDefault="00A44D91"/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tbl>
            <w:tblPr>
              <w:tblW w:w="475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946"/>
              <w:gridCol w:w="1807"/>
            </w:tblGrid>
            <w:tr w:rsidR="00A44D91" w14:paraId="57EDA97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5E8F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57EDA979" w14:textId="77777777" w:rsidR="00A44D91" w:rsidRDefault="00000000">
                  <w:r>
                    <w:rPr>
                      <w:b/>
                      <w:bCs/>
                      <w:color w:val="1A1A1A"/>
                      <w:sz w:val="17"/>
                      <w:szCs w:val="17"/>
                    </w:rPr>
                    <w:t>Decision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5E8F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57EDA97A" w14:textId="77777777" w:rsidR="00A44D91" w:rsidRDefault="00000000">
                  <w:r>
                    <w:rPr>
                      <w:b/>
                      <w:bCs/>
                      <w:color w:val="1A1A1A"/>
                      <w:sz w:val="17"/>
                      <w:szCs w:val="17"/>
                    </w:rPr>
                    <w:t>Threshold</w:t>
                  </w:r>
                </w:p>
              </w:tc>
            </w:tr>
            <w:tr w:rsidR="00A44D91" w14:paraId="57EDA97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7C" w14:textId="77777777" w:rsidR="00A44D91" w:rsidRPr="008A1FEF" w:rsidRDefault="00000000">
                  <w:pPr>
                    <w:rPr>
                      <w:lang w:val="en-US"/>
                    </w:rPr>
                  </w:pPr>
                  <w:r w:rsidRPr="008A1FEF">
                    <w:rPr>
                      <w:color w:val="1A1A1A"/>
                      <w:sz w:val="16"/>
                      <w:szCs w:val="16"/>
                      <w:lang w:val="en-US"/>
                    </w:rPr>
                    <w:t>Day-to-day ops &lt; NOK 500K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7D" w14:textId="77777777" w:rsidR="00A44D91" w:rsidRDefault="00000000">
                  <w:r>
                    <w:rPr>
                      <w:color w:val="1A1A1A"/>
                      <w:sz w:val="16"/>
                      <w:szCs w:val="16"/>
                    </w:rPr>
                    <w:t>CEO alone</w:t>
                  </w:r>
                </w:p>
              </w:tc>
            </w:tr>
            <w:tr w:rsidR="00A44D91" w14:paraId="57EDA98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7F" w14:textId="77777777" w:rsidR="00A44D91" w:rsidRDefault="00000000">
                  <w:r>
                    <w:rPr>
                      <w:color w:val="1A1A1A"/>
                      <w:sz w:val="16"/>
                      <w:szCs w:val="16"/>
                    </w:rPr>
                    <w:t>Investments NOK 500K–5M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80" w14:textId="77777777" w:rsidR="00A44D91" w:rsidRDefault="00000000">
                  <w:r>
                    <w:rPr>
                      <w:color w:val="1A1A1A"/>
                      <w:sz w:val="16"/>
                      <w:szCs w:val="16"/>
                    </w:rPr>
                    <w:t>Board majority</w:t>
                  </w:r>
                </w:p>
              </w:tc>
            </w:tr>
            <w:tr w:rsidR="00A44D91" w14:paraId="57EDA98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82" w14:textId="77777777" w:rsidR="00A44D91" w:rsidRDefault="00000000">
                  <w:r>
                    <w:rPr>
                      <w:color w:val="1A1A1A"/>
                      <w:sz w:val="16"/>
                      <w:szCs w:val="16"/>
                    </w:rPr>
                    <w:t>Investments &gt; NOK 5M *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83" w14:textId="77777777" w:rsidR="00A44D91" w:rsidRDefault="00000000">
                  <w:r>
                    <w:rPr>
                      <w:color w:val="1A1A1A"/>
                      <w:sz w:val="16"/>
                      <w:szCs w:val="16"/>
                    </w:rPr>
                    <w:t>Board maj. + 2/3 GM</w:t>
                  </w:r>
                </w:p>
              </w:tc>
            </w:tr>
            <w:tr w:rsidR="00A44D91" w14:paraId="57EDA98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85" w14:textId="77777777" w:rsidR="00A44D91" w:rsidRDefault="00000000">
                  <w:r>
                    <w:rPr>
                      <w:color w:val="1A1A1A"/>
                      <w:sz w:val="16"/>
                      <w:szCs w:val="16"/>
                    </w:rPr>
                    <w:t>Debt &gt; NOK 5M *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86" w14:textId="77777777" w:rsidR="00A44D91" w:rsidRDefault="00000000">
                  <w:r>
                    <w:rPr>
                      <w:color w:val="1A1A1A"/>
                      <w:sz w:val="16"/>
                      <w:szCs w:val="16"/>
                    </w:rPr>
                    <w:t>Board maj. + 2/3 GM</w:t>
                  </w:r>
                </w:p>
              </w:tc>
            </w:tr>
            <w:tr w:rsidR="00A44D91" w14:paraId="57EDA98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88" w14:textId="77777777" w:rsidR="00A44D91" w:rsidRDefault="00000000">
                  <w:r>
                    <w:rPr>
                      <w:color w:val="1A1A1A"/>
                      <w:sz w:val="16"/>
                      <w:szCs w:val="16"/>
                    </w:rPr>
                    <w:t>Share issue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89" w14:textId="77777777" w:rsidR="00A44D91" w:rsidRDefault="00000000">
                  <w:r>
                    <w:rPr>
                      <w:color w:val="1A1A1A"/>
                      <w:sz w:val="16"/>
                      <w:szCs w:val="16"/>
                    </w:rPr>
                    <w:t>2/3 GM</w:t>
                  </w:r>
                </w:p>
              </w:tc>
            </w:tr>
            <w:tr w:rsidR="00A44D91" w14:paraId="57EDA98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8B" w14:textId="77777777" w:rsidR="00A44D91" w:rsidRDefault="00000000">
                  <w:r>
                    <w:rPr>
                      <w:color w:val="1A1A1A"/>
                      <w:sz w:val="16"/>
                      <w:szCs w:val="16"/>
                    </w:rPr>
                    <w:t>Amend Articles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8C" w14:textId="77777777" w:rsidR="00A44D91" w:rsidRDefault="00000000">
                  <w:r>
                    <w:rPr>
                      <w:color w:val="1A1A1A"/>
                      <w:sz w:val="16"/>
                      <w:szCs w:val="16"/>
                    </w:rPr>
                    <w:t>2/3 GM</w:t>
                  </w:r>
                </w:p>
              </w:tc>
            </w:tr>
            <w:tr w:rsidR="00A44D91" w14:paraId="57EDA99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8E" w14:textId="77777777" w:rsidR="00A44D91" w:rsidRDefault="00000000">
                  <w:r>
                    <w:rPr>
                      <w:color w:val="1A1A1A"/>
                      <w:sz w:val="16"/>
                      <w:szCs w:val="16"/>
                    </w:rPr>
                    <w:t>Amend Agreement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8F" w14:textId="4562D937" w:rsidR="00A44D91" w:rsidRDefault="007D5D44">
                  <w:r>
                    <w:rPr>
                      <w:color w:val="1A1A1A"/>
                      <w:sz w:val="16"/>
                      <w:szCs w:val="16"/>
                    </w:rPr>
                    <w:t>2/3 GM</w:t>
                  </w:r>
                </w:p>
              </w:tc>
            </w:tr>
            <w:tr w:rsidR="00A44D91" w14:paraId="57EDA99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91" w14:textId="77777777" w:rsidR="00A44D91" w:rsidRDefault="00000000">
                  <w:r>
                    <w:rPr>
                      <w:color w:val="1A1A1A"/>
                      <w:sz w:val="16"/>
                      <w:szCs w:val="16"/>
                    </w:rPr>
                    <w:t>Sale / merger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92" w14:textId="77777777" w:rsidR="00A44D91" w:rsidRDefault="00000000">
                  <w:r>
                    <w:rPr>
                      <w:color w:val="1A1A1A"/>
                      <w:sz w:val="16"/>
                      <w:szCs w:val="16"/>
                    </w:rPr>
                    <w:t>2/3 GM</w:t>
                  </w:r>
                </w:p>
              </w:tc>
            </w:tr>
            <w:tr w:rsidR="00A44D91" w14:paraId="57EDA99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94" w14:textId="77777777" w:rsidR="00A44D91" w:rsidRDefault="00000000">
                  <w:r>
                    <w:rPr>
                      <w:color w:val="1A1A1A"/>
                      <w:sz w:val="16"/>
                      <w:szCs w:val="16"/>
                    </w:rPr>
                    <w:t>Appoint/remove CEO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95" w14:textId="77777777" w:rsidR="00A44D91" w:rsidRDefault="00000000">
                  <w:r>
                    <w:rPr>
                      <w:color w:val="1A1A1A"/>
                      <w:sz w:val="16"/>
                      <w:szCs w:val="16"/>
                    </w:rPr>
                    <w:t>Board majority</w:t>
                  </w:r>
                </w:p>
              </w:tc>
            </w:tr>
            <w:tr w:rsidR="00A44D91" w14:paraId="57EDA99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97" w14:textId="77777777" w:rsidR="00A44D91" w:rsidRDefault="00000000">
                  <w:r>
                    <w:rPr>
                      <w:color w:val="1A1A1A"/>
                      <w:sz w:val="16"/>
                      <w:szCs w:val="16"/>
                    </w:rPr>
                    <w:t>Appoint C-suite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98" w14:textId="77777777" w:rsidR="00A44D91" w:rsidRDefault="00000000">
                  <w:r>
                    <w:rPr>
                      <w:color w:val="1A1A1A"/>
                      <w:sz w:val="16"/>
                      <w:szCs w:val="16"/>
                    </w:rPr>
                    <w:t>Board majority</w:t>
                  </w:r>
                </w:p>
              </w:tc>
            </w:tr>
            <w:tr w:rsidR="00A44D91" w14:paraId="57EDA99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9A" w14:textId="77777777" w:rsidR="00A44D91" w:rsidRDefault="00000000">
                  <w:r>
                    <w:rPr>
                      <w:color w:val="1A1A1A"/>
                      <w:sz w:val="16"/>
                      <w:szCs w:val="16"/>
                    </w:rPr>
                    <w:t>Acquire/divest subsidiary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9B" w14:textId="77777777" w:rsidR="00A44D91" w:rsidRDefault="00000000">
                  <w:r>
                    <w:rPr>
                      <w:color w:val="1A1A1A"/>
                      <w:sz w:val="16"/>
                      <w:szCs w:val="16"/>
                    </w:rPr>
                    <w:t>Board maj. + 2/3 GM</w:t>
                  </w:r>
                </w:p>
              </w:tc>
            </w:tr>
            <w:tr w:rsidR="00A44D91" w14:paraId="57EDA99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9D" w14:textId="77777777" w:rsidR="00A44D91" w:rsidRDefault="00000000">
                  <w:r>
                    <w:rPr>
                      <w:color w:val="1A1A1A"/>
                      <w:sz w:val="16"/>
                      <w:szCs w:val="16"/>
                    </w:rPr>
                    <w:t>Dividends</w:t>
                  </w:r>
                </w:p>
              </w:tc>
              <w:tc>
                <w:tcPr>
                  <w:tcW w:w="180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7EDA99E" w14:textId="77777777" w:rsidR="00A44D91" w:rsidRDefault="00000000">
                  <w:r>
                    <w:rPr>
                      <w:color w:val="1A1A1A"/>
                      <w:sz w:val="16"/>
                      <w:szCs w:val="16"/>
                    </w:rPr>
                    <w:t>Board maj. + GM</w:t>
                  </w:r>
                </w:p>
              </w:tc>
            </w:tr>
          </w:tbl>
          <w:p w14:paraId="57EDA9A0" w14:textId="77777777" w:rsidR="00A44D91" w:rsidRDefault="00A44D91"/>
        </w:tc>
      </w:tr>
      <w:tr w:rsidR="00A44D91" w14:paraId="57EDA9A4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A2" w14:textId="77777777" w:rsidR="00A44D91" w:rsidRDefault="00000000">
            <w:pPr>
              <w:spacing w:before="30" w:after="30"/>
            </w:pPr>
            <w:r>
              <w:rPr>
                <w:color w:val="666666"/>
                <w:sz w:val="18"/>
                <w:szCs w:val="18"/>
              </w:rPr>
              <w:t>* Unntak: Investeringer/gjeld innenfor godkjent budsjett/investeringsplan vedtatt av styret krever ikke GF-godkjenning. Styret vedtar årlig investeringsplan som ramme for CEO.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A3" w14:textId="77777777" w:rsidR="00A44D91" w:rsidRDefault="00000000">
            <w:pPr>
              <w:spacing w:before="30" w:after="30"/>
            </w:pPr>
            <w:r w:rsidRPr="008A1FEF">
              <w:rPr>
                <w:color w:val="666666"/>
                <w:sz w:val="18"/>
                <w:szCs w:val="18"/>
                <w:lang w:val="en-US"/>
              </w:rPr>
              <w:t xml:space="preserve">* Exception: Investments/debt within approved budget/investment plan adopted by the Board do not require GM approval. </w:t>
            </w:r>
            <w:r>
              <w:rPr>
                <w:color w:val="666666"/>
                <w:sz w:val="18"/>
                <w:szCs w:val="18"/>
              </w:rPr>
              <w:t>Board adopts annual investment plan as framework for CEO.</w:t>
            </w:r>
          </w:p>
        </w:tc>
      </w:tr>
      <w:tr w:rsidR="00A44D91" w14:paraId="57EDA9A7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A5" w14:textId="77777777" w:rsidR="00A44D91" w:rsidRDefault="00000000">
            <w:pPr>
              <w:spacing w:before="30" w:after="30"/>
            </w:pPr>
            <w:r>
              <w:rPr>
                <w:b/>
                <w:bCs/>
                <w:color w:val="1A1A1A"/>
              </w:rPr>
              <w:t>4.3 Deadlock: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A6" w14:textId="77777777" w:rsidR="00A44D91" w:rsidRDefault="00000000">
            <w:pPr>
              <w:spacing w:before="30" w:after="30"/>
            </w:pPr>
            <w:r>
              <w:rPr>
                <w:b/>
                <w:bCs/>
                <w:color w:val="1A1A1A"/>
              </w:rPr>
              <w:t>4.3 Deadlock:</w:t>
            </w:r>
          </w:p>
        </w:tc>
      </w:tr>
      <w:tr w:rsidR="00A44D91" w:rsidRPr="008A1FEF" w14:paraId="57EDA9AA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A8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Hvis styret ikke oppnår flertall etter to påfølgende møter: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A9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If the Board fails to reach majority after two consecutive meetings:</w:t>
            </w:r>
          </w:p>
        </w:tc>
      </w:tr>
      <w:tr w:rsidR="00A44D91" w14:paraId="57EDA9B1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AB" w14:textId="77777777" w:rsidR="00A44D91" w:rsidRDefault="00000000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 xml:space="preserve">▸ </w:t>
            </w:r>
            <w:r>
              <w:rPr>
                <w:color w:val="1A1A1A"/>
                <w:sz w:val="19"/>
                <w:szCs w:val="19"/>
              </w:rPr>
              <w:t>1. Mekling i god tro innen 30 dager</w:t>
            </w:r>
          </w:p>
          <w:p w14:paraId="57EDA9AC" w14:textId="77777777" w:rsidR="00A44D91" w:rsidRDefault="00000000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 xml:space="preserve">▸ </w:t>
            </w:r>
            <w:r>
              <w:rPr>
                <w:color w:val="1A1A1A"/>
                <w:sz w:val="19"/>
                <w:szCs w:val="19"/>
              </w:rPr>
              <w:t>2. Ekstern mekler ved avtale</w:t>
            </w:r>
          </w:p>
          <w:p w14:paraId="57EDA9AD" w14:textId="77777777" w:rsidR="00A44D91" w:rsidRDefault="00000000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 xml:space="preserve">▸ </w:t>
            </w:r>
            <w:r>
              <w:rPr>
                <w:color w:val="1A1A1A"/>
                <w:sz w:val="19"/>
                <w:szCs w:val="19"/>
              </w:rPr>
              <w:t>3. Voldgift etter § 14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AE" w14:textId="77777777" w:rsidR="00A44D91" w:rsidRPr="008A1FEF" w:rsidRDefault="00000000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▸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1. Good faith mediation within 30 days</w:t>
            </w:r>
          </w:p>
          <w:p w14:paraId="57EDA9AF" w14:textId="77777777" w:rsidR="00A44D91" w:rsidRPr="008A1FEF" w:rsidRDefault="00000000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▸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2. External mediator by agreement</w:t>
            </w:r>
          </w:p>
          <w:p w14:paraId="57EDA9B0" w14:textId="77777777" w:rsidR="00A44D91" w:rsidRDefault="00000000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 xml:space="preserve">▸ </w:t>
            </w:r>
            <w:r>
              <w:rPr>
                <w:color w:val="1A1A1A"/>
                <w:sz w:val="19"/>
                <w:szCs w:val="19"/>
              </w:rPr>
              <w:t>3. Arbitration per § 14</w:t>
            </w:r>
          </w:p>
        </w:tc>
      </w:tr>
      <w:tr w:rsidR="00A44D91" w:rsidRPr="008A1FEF" w14:paraId="57EDA9B4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B2" w14:textId="77777777" w:rsidR="00A44D91" w:rsidRDefault="00000000">
            <w:pPr>
              <w:shd w:val="clear" w:color="auto" w:fill="F5F5F5"/>
              <w:spacing w:before="30" w:after="60"/>
              <w:ind w:left="200"/>
            </w:pPr>
            <w:r>
              <w:rPr>
                <w:color w:val="F50537"/>
                <w:sz w:val="17"/>
                <w:szCs w:val="17"/>
              </w:rPr>
              <w:t xml:space="preserve">ℹ </w:t>
            </w:r>
            <w:r>
              <w:rPr>
                <w:color w:val="666666"/>
                <w:sz w:val="17"/>
                <w:szCs w:val="17"/>
              </w:rPr>
              <w:t>Deadlock = styret kan ikke enes. Denne mekanismen sikrer at selskapet aldri lammes.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B3" w14:textId="77777777" w:rsidR="00A44D91" w:rsidRPr="008A1FEF" w:rsidRDefault="00000000">
            <w:pPr>
              <w:shd w:val="clear" w:color="auto" w:fill="F5F5F5"/>
              <w:spacing w:before="30" w:after="60"/>
              <w:ind w:left="200"/>
              <w:rPr>
                <w:lang w:val="en-US"/>
              </w:rPr>
            </w:pPr>
            <w:r w:rsidRPr="008A1FEF">
              <w:rPr>
                <w:color w:val="F50537"/>
                <w:sz w:val="17"/>
                <w:szCs w:val="17"/>
                <w:lang w:val="en-US"/>
              </w:rPr>
              <w:t xml:space="preserve">ℹ </w:t>
            </w:r>
            <w:r w:rsidRPr="008A1FEF">
              <w:rPr>
                <w:color w:val="666666"/>
                <w:sz w:val="17"/>
                <w:szCs w:val="17"/>
                <w:lang w:val="en-US"/>
              </w:rPr>
              <w:t>Deadlock = board cannot agree. This mechanism ensures the company is never paralyzed.</w:t>
            </w:r>
          </w:p>
        </w:tc>
      </w:tr>
      <w:tr w:rsidR="00A44D91" w14:paraId="57EDA9B7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single" w:sz="1" w:space="0" w:color="DDDDDD"/>
            </w:tcBorders>
            <w:tcMar>
              <w:top w:w="100" w:type="dxa"/>
              <w:left w:w="80" w:type="dxa"/>
              <w:bottom w:w="60" w:type="dxa"/>
              <w:right w:w="200" w:type="dxa"/>
            </w:tcMar>
          </w:tcPr>
          <w:p w14:paraId="57EDA9B5" w14:textId="77777777" w:rsidR="00A44D91" w:rsidRDefault="00000000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5 FORKJØPSRETT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none" w:sz="0" w:space="0" w:color="FFFFFF"/>
            </w:tcBorders>
            <w:tcMar>
              <w:top w:w="100" w:type="dxa"/>
              <w:left w:w="200" w:type="dxa"/>
              <w:bottom w:w="60" w:type="dxa"/>
              <w:right w:w="80" w:type="dxa"/>
            </w:tcMar>
          </w:tcPr>
          <w:p w14:paraId="57EDA9B6" w14:textId="77777777" w:rsidR="00A44D91" w:rsidRDefault="00000000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5 PRE-EMPTION RIGHTS</w:t>
            </w:r>
          </w:p>
        </w:tc>
      </w:tr>
      <w:tr w:rsidR="00A44D91" w:rsidRPr="008A1FEF" w14:paraId="57EDA9BA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B8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5.1 Ved salg har øvrige Parter forkjøpsrett pro rata.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B9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5.1 Upon sale, other Parties have pro rata pre-emptive rights.</w:t>
            </w:r>
          </w:p>
        </w:tc>
      </w:tr>
      <w:tr w:rsidR="00A44D91" w14:paraId="57EDA9BD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BB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5.2 Samme pris og vilkår som mottatt bud. Svarfrist: 20 virkedager.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BC" w14:textId="77777777" w:rsidR="00A44D91" w:rsidRDefault="00000000">
            <w:pPr>
              <w:spacing w:before="30" w:after="30"/>
            </w:pPr>
            <w:r w:rsidRPr="008A1FEF">
              <w:rPr>
                <w:color w:val="1A1A1A"/>
                <w:lang w:val="en-US"/>
              </w:rPr>
              <w:t xml:space="preserve">5.2 Same price and terms as received offer. </w:t>
            </w:r>
            <w:r>
              <w:rPr>
                <w:color w:val="1A1A1A"/>
              </w:rPr>
              <w:t>Response: 20 business days.</w:t>
            </w:r>
          </w:p>
        </w:tc>
      </w:tr>
      <w:tr w:rsidR="00A44D91" w:rsidRPr="008A1FEF" w14:paraId="57EDA9C0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BE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5.3 Uteblivelse = bortfall. Ny aksjonær må tiltre Avtalen.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BF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5.3 No response = rights lapse. New shareholder must accede to Agreement.</w:t>
            </w:r>
          </w:p>
        </w:tc>
      </w:tr>
      <w:tr w:rsidR="00A44D91" w:rsidRPr="008A1FEF" w14:paraId="57EDA9C3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C1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5.4 Pro rata forkjøpsrett ved emisjoner.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C2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5.4 Pro rata pre-emptive rights on new share issues.</w:t>
            </w:r>
          </w:p>
        </w:tc>
      </w:tr>
      <w:tr w:rsidR="00A44D91" w14:paraId="57EDA9C6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C4" w14:textId="77777777" w:rsidR="00A44D91" w:rsidRDefault="00000000">
            <w:pPr>
              <w:shd w:val="clear" w:color="auto" w:fill="F5F5F5"/>
              <w:spacing w:before="30" w:after="60"/>
              <w:ind w:left="200"/>
            </w:pPr>
            <w:r>
              <w:rPr>
                <w:color w:val="F50537"/>
                <w:sz w:val="17"/>
                <w:szCs w:val="17"/>
              </w:rPr>
              <w:t xml:space="preserve">ℹ </w:t>
            </w:r>
            <w:r>
              <w:rPr>
                <w:color w:val="666666"/>
                <w:sz w:val="17"/>
                <w:szCs w:val="17"/>
              </w:rPr>
              <w:t>Forkjøpsrett: Vil en medeier selge, får øvrige tilbud først. Hindrer uønskede eiere.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C5" w14:textId="77777777" w:rsidR="00A44D91" w:rsidRDefault="00000000">
            <w:pPr>
              <w:shd w:val="clear" w:color="auto" w:fill="F5F5F5"/>
              <w:spacing w:before="30" w:after="60"/>
              <w:ind w:left="200"/>
            </w:pPr>
            <w:r w:rsidRPr="008A1FEF">
              <w:rPr>
                <w:color w:val="F50537"/>
                <w:sz w:val="17"/>
                <w:szCs w:val="17"/>
                <w:lang w:val="en-US"/>
              </w:rPr>
              <w:t xml:space="preserve">ℹ </w:t>
            </w:r>
            <w:r w:rsidRPr="008A1FEF">
              <w:rPr>
                <w:color w:val="666666"/>
                <w:sz w:val="17"/>
                <w:szCs w:val="17"/>
                <w:lang w:val="en-US"/>
              </w:rPr>
              <w:t xml:space="preserve">Pre-emption: If a co-owner wants to sell, others get first right. </w:t>
            </w:r>
            <w:r>
              <w:rPr>
                <w:color w:val="666666"/>
                <w:sz w:val="17"/>
                <w:szCs w:val="17"/>
              </w:rPr>
              <w:t>Prevents unwanted shareholders.</w:t>
            </w:r>
          </w:p>
        </w:tc>
      </w:tr>
    </w:tbl>
    <w:p w14:paraId="342B82E8" w14:textId="77777777" w:rsidR="00667101" w:rsidRDefault="00667101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3"/>
        <w:gridCol w:w="4753"/>
      </w:tblGrid>
      <w:tr w:rsidR="00A44D91" w14:paraId="57EDA9C9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single" w:sz="1" w:space="0" w:color="DDDDDD"/>
            </w:tcBorders>
            <w:tcMar>
              <w:top w:w="100" w:type="dxa"/>
              <w:left w:w="80" w:type="dxa"/>
              <w:bottom w:w="60" w:type="dxa"/>
              <w:right w:w="200" w:type="dxa"/>
            </w:tcMar>
          </w:tcPr>
          <w:p w14:paraId="57EDA9C7" w14:textId="7066D5F8" w:rsidR="00A44D91" w:rsidRDefault="00000000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lastRenderedPageBreak/>
              <w:t>§ 6 MEDSALGSRETT (TAG-ALONG)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none" w:sz="0" w:space="0" w:color="FFFFFF"/>
            </w:tcBorders>
            <w:tcMar>
              <w:top w:w="100" w:type="dxa"/>
              <w:left w:w="200" w:type="dxa"/>
              <w:bottom w:w="60" w:type="dxa"/>
              <w:right w:w="80" w:type="dxa"/>
            </w:tcMar>
          </w:tcPr>
          <w:p w14:paraId="57EDA9C8" w14:textId="77777777" w:rsidR="00A44D91" w:rsidRDefault="00000000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6 TAG-ALONG RIGHT</w:t>
            </w:r>
          </w:p>
        </w:tc>
      </w:tr>
      <w:tr w:rsidR="00A44D91" w:rsidRPr="008A1FEF" w14:paraId="57EDA9CC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CA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6.1 Ved salg som gir kjøper &gt;50% stemmerett, kan øvrige selge på samme vilkår.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CB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6.1 Upon sale giving buyer &gt;50% voting rights, others may sell on same terms.</w:t>
            </w:r>
          </w:p>
        </w:tc>
      </w:tr>
      <w:tr w:rsidR="00A44D91" w:rsidRPr="008A1FEF" w14:paraId="57EDA9CF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CD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6.2 Kjøper må akseptere tag-along-aksjer til samme pris.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CE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6.2 Buyer must accept tag-along shares at same price.</w:t>
            </w:r>
          </w:p>
        </w:tc>
      </w:tr>
      <w:tr w:rsidR="00A44D91" w:rsidRPr="008A1FEF" w14:paraId="57EDA9D2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D0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6.3 Varsel: 10 virkedager. Utøvelse: 15 virkedager.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D1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6.3 Notice: 10 business days. Exercise: 15 business days.</w:t>
            </w:r>
          </w:p>
        </w:tc>
      </w:tr>
      <w:tr w:rsidR="00A44D91" w:rsidRPr="008A1FEF" w14:paraId="57EDA9D5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D3" w14:textId="77777777" w:rsidR="00A44D91" w:rsidRDefault="00000000">
            <w:pPr>
              <w:shd w:val="clear" w:color="auto" w:fill="F5F5F5"/>
              <w:spacing w:before="30" w:after="60"/>
              <w:ind w:left="200"/>
            </w:pPr>
            <w:r>
              <w:rPr>
                <w:color w:val="F50537"/>
                <w:sz w:val="17"/>
                <w:szCs w:val="17"/>
              </w:rPr>
              <w:t xml:space="preserve">ℹ </w:t>
            </w:r>
            <w:r>
              <w:rPr>
                <w:color w:val="666666"/>
                <w:sz w:val="17"/>
                <w:szCs w:val="17"/>
              </w:rPr>
              <w:t>Tag-along: Selger en storaksjonær, kan du også selge på samme vilkår.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D4" w14:textId="77777777" w:rsidR="00A44D91" w:rsidRPr="008A1FEF" w:rsidRDefault="00000000">
            <w:pPr>
              <w:shd w:val="clear" w:color="auto" w:fill="F5F5F5"/>
              <w:spacing w:before="30" w:after="60"/>
              <w:ind w:left="200"/>
              <w:rPr>
                <w:lang w:val="en-US"/>
              </w:rPr>
            </w:pPr>
            <w:r w:rsidRPr="008A1FEF">
              <w:rPr>
                <w:color w:val="F50537"/>
                <w:sz w:val="17"/>
                <w:szCs w:val="17"/>
                <w:lang w:val="en-US"/>
              </w:rPr>
              <w:t xml:space="preserve">ℹ </w:t>
            </w:r>
            <w:r w:rsidRPr="008A1FEF">
              <w:rPr>
                <w:color w:val="666666"/>
                <w:sz w:val="17"/>
                <w:szCs w:val="17"/>
                <w:lang w:val="en-US"/>
              </w:rPr>
              <w:t>Tag-along: If a large shareholder sells, you can sell on the same terms.</w:t>
            </w:r>
          </w:p>
        </w:tc>
      </w:tr>
      <w:tr w:rsidR="00A44D91" w14:paraId="57EDA9D8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single" w:sz="1" w:space="0" w:color="DDDDDD"/>
            </w:tcBorders>
            <w:tcMar>
              <w:top w:w="100" w:type="dxa"/>
              <w:left w:w="80" w:type="dxa"/>
              <w:bottom w:w="60" w:type="dxa"/>
              <w:right w:w="200" w:type="dxa"/>
            </w:tcMar>
          </w:tcPr>
          <w:p w14:paraId="57EDA9D6" w14:textId="77777777" w:rsidR="00A44D91" w:rsidRDefault="00000000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7 MEDSALGSPLIKT (DRAG-ALONG)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none" w:sz="0" w:space="0" w:color="FFFFFF"/>
            </w:tcBorders>
            <w:tcMar>
              <w:top w:w="100" w:type="dxa"/>
              <w:left w:w="200" w:type="dxa"/>
              <w:bottom w:w="60" w:type="dxa"/>
              <w:right w:w="80" w:type="dxa"/>
            </w:tcMar>
          </w:tcPr>
          <w:p w14:paraId="57EDA9D7" w14:textId="77777777" w:rsidR="00A44D91" w:rsidRDefault="00000000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7 DRAG-ALONG RIGHT</w:t>
            </w:r>
          </w:p>
        </w:tc>
      </w:tr>
      <w:tr w:rsidR="00A44D91" w:rsidRPr="008A1FEF" w14:paraId="57EDA9DB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D9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7.1 Ved godkjent salg av &gt;75% kan Majoritet tvinge Minoritet til salg.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DA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7.1 Upon approved sale of &gt;75%, Majority may compel Minority to sell.</w:t>
            </w:r>
          </w:p>
        </w:tc>
      </w:tr>
      <w:tr w:rsidR="00A44D91" w14:paraId="57EDA9DE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DC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7.2 Samme pris, vilkår og tidspunkt. 15 virkedagers varsel.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DD" w14:textId="77777777" w:rsidR="00A44D91" w:rsidRDefault="00000000">
            <w:pPr>
              <w:spacing w:before="30" w:after="30"/>
            </w:pPr>
            <w:r w:rsidRPr="008A1FEF">
              <w:rPr>
                <w:color w:val="1A1A1A"/>
                <w:lang w:val="en-US"/>
              </w:rPr>
              <w:t xml:space="preserve">7.2 Same price, terms and timing. </w:t>
            </w:r>
            <w:r>
              <w:rPr>
                <w:color w:val="1A1A1A"/>
              </w:rPr>
              <w:t>15 business days’ notice.</w:t>
            </w:r>
          </w:p>
        </w:tc>
      </w:tr>
      <w:tr w:rsidR="00A44D91" w:rsidRPr="008A1FEF" w14:paraId="57EDA9E1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DF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7.3 Minoritet samarbeider fullt med DD og dokumentasjon.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E0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7.3 Minority cooperates fully with DD and documentation.</w:t>
            </w:r>
          </w:p>
        </w:tc>
      </w:tr>
      <w:tr w:rsidR="00A44D91" w:rsidRPr="008A1FEF" w14:paraId="57EDA9E4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E2" w14:textId="77777777" w:rsidR="00A44D91" w:rsidRDefault="00000000">
            <w:pPr>
              <w:shd w:val="clear" w:color="auto" w:fill="F5F5F5"/>
              <w:spacing w:before="30" w:after="60"/>
              <w:ind w:left="200"/>
            </w:pPr>
            <w:r>
              <w:rPr>
                <w:color w:val="F50537"/>
                <w:sz w:val="17"/>
                <w:szCs w:val="17"/>
              </w:rPr>
              <w:t xml:space="preserve">ℹ </w:t>
            </w:r>
            <w:r>
              <w:rPr>
                <w:color w:val="666666"/>
                <w:sz w:val="17"/>
                <w:szCs w:val="17"/>
              </w:rPr>
              <w:t>Drag-along: Eierne av 75%+ kan tvinge resten til å selge. Hindrer blokkering av godt salg.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E3" w14:textId="77777777" w:rsidR="00A44D91" w:rsidRPr="008A1FEF" w:rsidRDefault="00000000">
            <w:pPr>
              <w:shd w:val="clear" w:color="auto" w:fill="F5F5F5"/>
              <w:spacing w:before="30" w:after="60"/>
              <w:ind w:left="200"/>
              <w:rPr>
                <w:lang w:val="en-US"/>
              </w:rPr>
            </w:pPr>
            <w:r w:rsidRPr="008A1FEF">
              <w:rPr>
                <w:color w:val="F50537"/>
                <w:sz w:val="17"/>
                <w:szCs w:val="17"/>
                <w:lang w:val="en-US"/>
              </w:rPr>
              <w:t xml:space="preserve">ℹ </w:t>
            </w:r>
            <w:r w:rsidRPr="008A1FEF">
              <w:rPr>
                <w:color w:val="666666"/>
                <w:sz w:val="17"/>
                <w:szCs w:val="17"/>
                <w:lang w:val="en-US"/>
              </w:rPr>
              <w:t>Drag-along: Owners of 75%+ can force everyone to sell. Prevents blocking a good deal.</w:t>
            </w:r>
          </w:p>
        </w:tc>
      </w:tr>
      <w:tr w:rsidR="00A44D91" w14:paraId="57EDA9E7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single" w:sz="1" w:space="0" w:color="DDDDDD"/>
            </w:tcBorders>
            <w:tcMar>
              <w:top w:w="100" w:type="dxa"/>
              <w:left w:w="80" w:type="dxa"/>
              <w:bottom w:w="60" w:type="dxa"/>
              <w:right w:w="200" w:type="dxa"/>
            </w:tcMar>
          </w:tcPr>
          <w:p w14:paraId="57EDA9E5" w14:textId="77777777" w:rsidR="00A44D91" w:rsidRDefault="00000000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8 GOOD LEAVER / BAD LEAVER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none" w:sz="0" w:space="0" w:color="FFFFFF"/>
            </w:tcBorders>
            <w:tcMar>
              <w:top w:w="100" w:type="dxa"/>
              <w:left w:w="200" w:type="dxa"/>
              <w:bottom w:w="60" w:type="dxa"/>
              <w:right w:w="80" w:type="dxa"/>
            </w:tcMar>
          </w:tcPr>
          <w:p w14:paraId="57EDA9E6" w14:textId="77777777" w:rsidR="00A44D91" w:rsidRDefault="00000000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8 GOOD LEAVER / BAD LEAVER</w:t>
            </w:r>
          </w:p>
        </w:tc>
      </w:tr>
      <w:tr w:rsidR="00A44D91" w14:paraId="57EDA9EA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E8" w14:textId="77777777" w:rsidR="00A44D91" w:rsidRDefault="00000000">
            <w:pPr>
              <w:spacing w:before="30" w:after="30"/>
            </w:pPr>
            <w:r>
              <w:rPr>
                <w:b/>
                <w:bCs/>
                <w:color w:val="1A1A1A"/>
              </w:rPr>
              <w:t>8.1 Good Leaver (markedsverdi):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E9" w14:textId="77777777" w:rsidR="00A44D91" w:rsidRDefault="00000000">
            <w:pPr>
              <w:spacing w:before="30" w:after="30"/>
            </w:pPr>
            <w:r>
              <w:rPr>
                <w:b/>
                <w:bCs/>
                <w:color w:val="1A1A1A"/>
              </w:rPr>
              <w:t>8.1 Good Leaver (market value):</w:t>
            </w:r>
          </w:p>
        </w:tc>
      </w:tr>
      <w:tr w:rsidR="00A44D91" w:rsidRPr="008A1FEF" w14:paraId="57EDA9F3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9EB" w14:textId="77777777" w:rsidR="00A44D91" w:rsidRDefault="00000000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 xml:space="preserve">▸ </w:t>
            </w:r>
            <w:r>
              <w:rPr>
                <w:color w:val="1A1A1A"/>
                <w:sz w:val="19"/>
                <w:szCs w:val="19"/>
              </w:rPr>
              <w:t>Død eller permanent uførhet (legeerklæring)</w:t>
            </w:r>
          </w:p>
          <w:p w14:paraId="57EDA9EC" w14:textId="77777777" w:rsidR="00A44D91" w:rsidRDefault="00000000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 xml:space="preserve">▸ </w:t>
            </w:r>
            <w:r>
              <w:rPr>
                <w:color w:val="1A1A1A"/>
                <w:sz w:val="19"/>
                <w:szCs w:val="19"/>
              </w:rPr>
              <w:t>Pensjon 65+ år</w:t>
            </w:r>
          </w:p>
          <w:p w14:paraId="57EDA9ED" w14:textId="77777777" w:rsidR="00A44D91" w:rsidRDefault="00000000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 xml:space="preserve">▸ </w:t>
            </w:r>
            <w:r>
              <w:rPr>
                <w:color w:val="1A1A1A"/>
                <w:sz w:val="19"/>
                <w:szCs w:val="19"/>
              </w:rPr>
              <w:t>Enstemmig godkjenning</w:t>
            </w:r>
          </w:p>
          <w:p w14:paraId="57EDA9EE" w14:textId="77777777" w:rsidR="00A44D91" w:rsidRDefault="00000000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 xml:space="preserve">▸ </w:t>
            </w:r>
            <w:r>
              <w:rPr>
                <w:color w:val="1A1A1A"/>
                <w:sz w:val="19"/>
                <w:szCs w:val="19"/>
              </w:rPr>
              <w:t>Frivillig avgang etter 2+ år full innsats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9EF" w14:textId="77777777" w:rsidR="00A44D91" w:rsidRPr="008A1FEF" w:rsidRDefault="00000000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▸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Death or permanent disability (medical certificate)</w:t>
            </w:r>
          </w:p>
          <w:p w14:paraId="57EDA9F0" w14:textId="77777777" w:rsidR="00A44D91" w:rsidRPr="008A1FEF" w:rsidRDefault="00000000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▸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Retirement age 65+</w:t>
            </w:r>
          </w:p>
          <w:p w14:paraId="57EDA9F1" w14:textId="77777777" w:rsidR="00A44D91" w:rsidRPr="008A1FEF" w:rsidRDefault="00000000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▸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Unanimous approval</w:t>
            </w:r>
          </w:p>
          <w:p w14:paraId="57EDA9F2" w14:textId="77777777" w:rsidR="00A44D91" w:rsidRPr="008A1FEF" w:rsidRDefault="00000000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▸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Voluntary departure after 2+ years full commitment</w:t>
            </w:r>
          </w:p>
        </w:tc>
      </w:tr>
      <w:tr w:rsidR="00A44D91" w:rsidRPr="00703FEB" w14:paraId="57EDA9F6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1249C828" w14:textId="6DD9BBE8" w:rsidR="00314B6E" w:rsidRDefault="00CE1207">
            <w:pPr>
              <w:spacing w:before="30" w:after="30"/>
              <w:rPr>
                <w:color w:val="1A1A1A"/>
              </w:rPr>
            </w:pPr>
            <w:r>
              <w:rPr>
                <w:color w:val="1A1A1A"/>
              </w:rPr>
              <w:t xml:space="preserve">Fratredelse </w:t>
            </w:r>
            <w:r w:rsidR="00B44A8F">
              <w:rPr>
                <w:color w:val="1A1A1A"/>
              </w:rPr>
              <w:t xml:space="preserve">på </w:t>
            </w:r>
            <w:r w:rsidR="00625563" w:rsidRPr="00795135">
              <w:rPr>
                <w:color w:val="1A1A1A"/>
              </w:rPr>
              <w:t>Good leaver</w:t>
            </w:r>
            <w:r w:rsidR="00795135" w:rsidRPr="00795135">
              <w:rPr>
                <w:color w:val="1A1A1A"/>
              </w:rPr>
              <w:t xml:space="preserve"> sikrer full vested opptjening </w:t>
            </w:r>
            <w:r w:rsidR="000E5468">
              <w:rPr>
                <w:color w:val="1A1A1A"/>
              </w:rPr>
              <w:t>på alle</w:t>
            </w:r>
            <w:r w:rsidR="00795135" w:rsidRPr="00795135">
              <w:rPr>
                <w:color w:val="1A1A1A"/>
              </w:rPr>
              <w:t>.</w:t>
            </w:r>
          </w:p>
          <w:p w14:paraId="57EDA9F4" w14:textId="27A2E6F3" w:rsidR="00A44D91" w:rsidRDefault="00A44D91">
            <w:pPr>
              <w:spacing w:before="30" w:after="30"/>
            </w:pP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3752EE43" w14:textId="523C307D" w:rsidR="00795135" w:rsidRPr="00B44A8F" w:rsidRDefault="00B44A8F">
            <w:pPr>
              <w:spacing w:before="30" w:after="30"/>
              <w:rPr>
                <w:color w:val="1A1A1A"/>
                <w:lang w:val="en-US"/>
              </w:rPr>
            </w:pPr>
            <w:r w:rsidRPr="00B44A8F">
              <w:rPr>
                <w:color w:val="1A1A1A"/>
                <w:lang w:val="en-US"/>
              </w:rPr>
              <w:t xml:space="preserve">Stepping down on </w:t>
            </w:r>
            <w:r w:rsidR="00703FEB" w:rsidRPr="00B44A8F">
              <w:rPr>
                <w:color w:val="1A1A1A"/>
                <w:lang w:val="en-US"/>
              </w:rPr>
              <w:t>Good leaver secures full vesting</w:t>
            </w:r>
            <w:r w:rsidR="00FA3FC6" w:rsidRPr="00B44A8F">
              <w:rPr>
                <w:color w:val="1A1A1A"/>
                <w:lang w:val="en-US"/>
              </w:rPr>
              <w:t xml:space="preserve"> </w:t>
            </w:r>
            <w:r w:rsidR="000E5468" w:rsidRPr="00B44A8F">
              <w:rPr>
                <w:color w:val="1A1A1A"/>
                <w:lang w:val="en-US"/>
              </w:rPr>
              <w:t>score on all shares</w:t>
            </w:r>
            <w:r w:rsidRPr="00B44A8F">
              <w:rPr>
                <w:color w:val="1A1A1A"/>
                <w:lang w:val="en-US"/>
              </w:rPr>
              <w:t>.</w:t>
            </w:r>
            <w:r w:rsidR="00FA3FC6" w:rsidRPr="00B44A8F">
              <w:rPr>
                <w:color w:val="1A1A1A"/>
                <w:lang w:val="en-US"/>
              </w:rPr>
              <w:t xml:space="preserve"> </w:t>
            </w:r>
          </w:p>
          <w:p w14:paraId="57EDA9F5" w14:textId="2D1F48DE" w:rsidR="00A44D91" w:rsidRPr="00703FEB" w:rsidRDefault="00A44D91">
            <w:pPr>
              <w:spacing w:before="30" w:after="30"/>
              <w:rPr>
                <w:lang w:val="en-US"/>
              </w:rPr>
            </w:pPr>
          </w:p>
        </w:tc>
      </w:tr>
      <w:tr w:rsidR="00A44D91" w14:paraId="57EDAA07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05" w14:textId="77777777" w:rsidR="00A44D91" w:rsidRDefault="00000000">
            <w:pPr>
              <w:spacing w:before="30" w:after="30"/>
            </w:pPr>
            <w:r>
              <w:rPr>
                <w:b/>
                <w:bCs/>
                <w:color w:val="1A1A1A"/>
              </w:rPr>
              <w:t>8.2 Bad Leaver (pålydende):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06" w14:textId="77777777" w:rsidR="00A44D91" w:rsidRDefault="00000000">
            <w:pPr>
              <w:spacing w:before="30" w:after="30"/>
            </w:pPr>
            <w:r>
              <w:rPr>
                <w:b/>
                <w:bCs/>
                <w:color w:val="1A1A1A"/>
              </w:rPr>
              <w:t>8.2 Bad Leaver (par value):</w:t>
            </w:r>
          </w:p>
        </w:tc>
      </w:tr>
      <w:tr w:rsidR="00A44D91" w14:paraId="57EDAA0A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08" w14:textId="77777777" w:rsidR="00A44D91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9"/>
                <w:szCs w:val="19"/>
              </w:rPr>
              <w:t>Umiddelbar virkning: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09" w14:textId="77777777" w:rsidR="00A44D91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9"/>
                <w:szCs w:val="19"/>
              </w:rPr>
              <w:t>Immediate effect:</w:t>
            </w:r>
          </w:p>
        </w:tc>
      </w:tr>
      <w:tr w:rsidR="00A44D91" w:rsidRPr="008A1FEF" w14:paraId="57EDAA17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0B" w14:textId="77777777" w:rsidR="00A44D91" w:rsidRDefault="00000000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 xml:space="preserve">▸ </w:t>
            </w:r>
            <w:r>
              <w:rPr>
                <w:color w:val="1A1A1A"/>
                <w:sz w:val="19"/>
                <w:szCs w:val="19"/>
              </w:rPr>
              <w:t>(a) Starter/investerer i konkurrerende virksomhet</w:t>
            </w:r>
          </w:p>
          <w:p w14:paraId="57EDAA0C" w14:textId="77777777" w:rsidR="00A44D91" w:rsidRDefault="00000000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 xml:space="preserve">▸ </w:t>
            </w:r>
            <w:r>
              <w:rPr>
                <w:color w:val="1A1A1A"/>
                <w:sz w:val="19"/>
                <w:szCs w:val="19"/>
              </w:rPr>
              <w:t>(b) Kopierer/misbruker IP, kundelister, forretningshemmeligheter</w:t>
            </w:r>
          </w:p>
          <w:p w14:paraId="57EDAA0D" w14:textId="77777777" w:rsidR="00A44D91" w:rsidRDefault="00000000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 xml:space="preserve">▸ </w:t>
            </w:r>
            <w:r>
              <w:rPr>
                <w:color w:val="1A1A1A"/>
                <w:sz w:val="19"/>
                <w:szCs w:val="19"/>
              </w:rPr>
              <w:t>(c) Kontakter investorer/kunder/leverandører for å skade Selskapet</w:t>
            </w:r>
          </w:p>
          <w:p w14:paraId="57EDAA0E" w14:textId="77777777" w:rsidR="00A44D91" w:rsidRDefault="00000000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 xml:space="preserve">▸ </w:t>
            </w:r>
            <w:r>
              <w:rPr>
                <w:color w:val="1A1A1A"/>
                <w:sz w:val="19"/>
                <w:szCs w:val="19"/>
              </w:rPr>
              <w:t>(d) Straffbare handlinger som påvirker Selskapet</w:t>
            </w:r>
          </w:p>
          <w:p w14:paraId="57EDAA0F" w14:textId="77777777" w:rsidR="00A44D91" w:rsidRDefault="00000000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 xml:space="preserve">▸ </w:t>
            </w:r>
            <w:r>
              <w:rPr>
                <w:color w:val="1A1A1A"/>
                <w:sz w:val="19"/>
                <w:szCs w:val="19"/>
              </w:rPr>
              <w:t>(e) Grov illojalitet, brudd på § 10 eller § 9</w:t>
            </w:r>
          </w:p>
          <w:p w14:paraId="57EDAA10" w14:textId="77777777" w:rsidR="00A44D91" w:rsidRDefault="00000000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 xml:space="preserve">▸ </w:t>
            </w:r>
            <w:r>
              <w:rPr>
                <w:color w:val="1A1A1A"/>
                <w:sz w:val="19"/>
                <w:szCs w:val="19"/>
              </w:rPr>
              <w:t>(f) Brudd på IP-bestemmelsene (§ 13)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11" w14:textId="77777777" w:rsidR="00A44D91" w:rsidRPr="008A1FEF" w:rsidRDefault="00000000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▸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(a) Starts/invests in competing business</w:t>
            </w:r>
          </w:p>
          <w:p w14:paraId="57EDAA12" w14:textId="77777777" w:rsidR="00A44D91" w:rsidRPr="008A1FEF" w:rsidRDefault="00000000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▸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(b) Copies/misuses IP, customer lists, trade secrets</w:t>
            </w:r>
          </w:p>
          <w:p w14:paraId="57EDAA13" w14:textId="77777777" w:rsidR="00A44D91" w:rsidRPr="008A1FEF" w:rsidRDefault="00000000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▸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(c) Approaches investors/customers/suppliers to harm the Company</w:t>
            </w:r>
          </w:p>
          <w:p w14:paraId="57EDAA14" w14:textId="77777777" w:rsidR="00A44D91" w:rsidRPr="008A1FEF" w:rsidRDefault="00000000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▸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(d) Criminal offences affecting the Company</w:t>
            </w:r>
          </w:p>
          <w:p w14:paraId="57EDAA15" w14:textId="77777777" w:rsidR="00A44D91" w:rsidRPr="008A1FEF" w:rsidRDefault="00000000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▸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(e) Gross disloyalty, breach of § 10 or § 9</w:t>
            </w:r>
          </w:p>
          <w:p w14:paraId="57EDAA16" w14:textId="77777777" w:rsidR="00A44D91" w:rsidRPr="008A1FEF" w:rsidRDefault="00000000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▸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(f) Breach of IP provisions (§ 13)</w:t>
            </w:r>
          </w:p>
        </w:tc>
      </w:tr>
      <w:tr w:rsidR="00A44D91" w14:paraId="57EDAA1A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18" w14:textId="77777777" w:rsidR="00A44D91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9"/>
                <w:szCs w:val="19"/>
              </w:rPr>
              <w:t>Med 30 dagers utbedringsfrist: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19" w14:textId="77777777" w:rsidR="00A44D91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9"/>
                <w:szCs w:val="19"/>
              </w:rPr>
              <w:t>With 30-day cure period:</w:t>
            </w:r>
          </w:p>
        </w:tc>
      </w:tr>
      <w:tr w:rsidR="00A44D91" w:rsidRPr="008A1FEF" w14:paraId="57EDAA1D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1B" w14:textId="77777777" w:rsidR="00A44D91" w:rsidRDefault="00000000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 xml:space="preserve">▸ </w:t>
            </w:r>
            <w:r>
              <w:rPr>
                <w:color w:val="1A1A1A"/>
                <w:sz w:val="19"/>
                <w:szCs w:val="19"/>
              </w:rPr>
              <w:t>(g) Vesentlig brudd på § 3 — skriftlig varsel fra styret; status kun hvis ikke utbedret innen 30 dager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1C" w14:textId="77777777" w:rsidR="00A44D91" w:rsidRPr="008A1FEF" w:rsidRDefault="00000000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▸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(g) Material breach of § 3 — Board sends written notice; triggers only if not remedied within 30 days</w:t>
            </w:r>
          </w:p>
        </w:tc>
      </w:tr>
      <w:tr w:rsidR="00A44D91" w14:paraId="57EDAA20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1E" w14:textId="77777777" w:rsidR="00A44D91" w:rsidRDefault="00000000">
            <w:pPr>
              <w:spacing w:before="30" w:after="30"/>
            </w:pPr>
            <w:r>
              <w:rPr>
                <w:b/>
                <w:bCs/>
                <w:color w:val="1A1A1A"/>
              </w:rPr>
              <w:lastRenderedPageBreak/>
              <w:t>Konsekvens: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1F" w14:textId="77777777" w:rsidR="00A44D91" w:rsidRDefault="00000000">
            <w:pPr>
              <w:spacing w:before="30" w:after="30"/>
            </w:pPr>
            <w:r>
              <w:rPr>
                <w:b/>
                <w:bCs/>
                <w:color w:val="1A1A1A"/>
              </w:rPr>
              <w:t>Consequences:</w:t>
            </w:r>
          </w:p>
        </w:tc>
      </w:tr>
      <w:tr w:rsidR="00A44D91" w:rsidRPr="008A1FEF" w14:paraId="57EDAA27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21" w14:textId="77777777" w:rsidR="00A44D91" w:rsidRDefault="00000000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 xml:space="preserve">▸ </w:t>
            </w:r>
            <w:r>
              <w:rPr>
                <w:color w:val="1A1A1A"/>
                <w:sz w:val="19"/>
                <w:szCs w:val="19"/>
              </w:rPr>
              <w:t>Alle aksjer (vestede + uvestede) til NOK 0,03/aksje</w:t>
            </w:r>
          </w:p>
          <w:p w14:paraId="57EDAA22" w14:textId="77777777" w:rsidR="00A44D91" w:rsidRDefault="00000000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 xml:space="preserve">▸ </w:t>
            </w:r>
            <w:r>
              <w:rPr>
                <w:color w:val="1A1A1A"/>
                <w:sz w:val="19"/>
                <w:szCs w:val="19"/>
              </w:rPr>
              <w:t>Overføring innen 30 dager, umiddelbart oppgjør</w:t>
            </w:r>
          </w:p>
          <w:p w14:paraId="57EDAA23" w14:textId="77777777" w:rsidR="00A44D91" w:rsidRDefault="00000000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 xml:space="preserve">▸ </w:t>
            </w:r>
            <w:r>
              <w:rPr>
                <w:color w:val="1A1A1A"/>
                <w:sz w:val="19"/>
                <w:szCs w:val="19"/>
              </w:rPr>
              <w:t>Non-compete (§ 9) og konfidensialitet (§ 10) løper videre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24" w14:textId="77777777" w:rsidR="00A44D91" w:rsidRPr="008A1FEF" w:rsidRDefault="00000000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▸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All shares (vested + unvested) at NOK 0.03/share</w:t>
            </w:r>
          </w:p>
          <w:p w14:paraId="57EDAA25" w14:textId="77777777" w:rsidR="00A44D91" w:rsidRPr="008A1FEF" w:rsidRDefault="00000000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▸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Transfer within 30 days, immediate settlement</w:t>
            </w:r>
          </w:p>
          <w:p w14:paraId="57EDAA26" w14:textId="77777777" w:rsidR="00A44D91" w:rsidRPr="008A1FEF" w:rsidRDefault="00000000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▸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Non-compete (§ 9) and confidentiality (§ 10) continue</w:t>
            </w:r>
          </w:p>
        </w:tc>
      </w:tr>
      <w:tr w:rsidR="00A44D91" w:rsidRPr="008A1FEF" w14:paraId="57EDAA2A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28" w14:textId="77777777" w:rsidR="00A44D91" w:rsidRDefault="00000000">
            <w:pPr>
              <w:shd w:val="clear" w:color="auto" w:fill="F5F5F5"/>
              <w:spacing w:before="30" w:after="60"/>
              <w:ind w:left="200"/>
            </w:pPr>
            <w:r>
              <w:rPr>
                <w:color w:val="F50537"/>
                <w:sz w:val="17"/>
                <w:szCs w:val="17"/>
              </w:rPr>
              <w:t xml:space="preserve">ℹ </w:t>
            </w:r>
            <w:r>
              <w:rPr>
                <w:color w:val="666666"/>
                <w:sz w:val="17"/>
                <w:szCs w:val="17"/>
              </w:rPr>
              <w:t>(a–f) utløser umiddelbart. (g) har 30-dagers cure period. Uavhengig revisor sikrer rettferdig good leaver-pris.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29" w14:textId="77777777" w:rsidR="00A44D91" w:rsidRPr="008A1FEF" w:rsidRDefault="00000000">
            <w:pPr>
              <w:shd w:val="clear" w:color="auto" w:fill="F5F5F5"/>
              <w:spacing w:before="30" w:after="60"/>
              <w:ind w:left="200"/>
              <w:rPr>
                <w:lang w:val="en-US"/>
              </w:rPr>
            </w:pPr>
            <w:r w:rsidRPr="008A1FEF">
              <w:rPr>
                <w:color w:val="F50537"/>
                <w:sz w:val="17"/>
                <w:szCs w:val="17"/>
                <w:lang w:val="en-US"/>
              </w:rPr>
              <w:t xml:space="preserve">ℹ </w:t>
            </w:r>
            <w:r w:rsidRPr="008A1FEF">
              <w:rPr>
                <w:color w:val="666666"/>
                <w:sz w:val="17"/>
                <w:szCs w:val="17"/>
                <w:lang w:val="en-US"/>
              </w:rPr>
              <w:t>(a–f) trigger immediately. (g) has 30-day cure period. Independent auditor ensures fair good leaver pricing.</w:t>
            </w:r>
          </w:p>
        </w:tc>
      </w:tr>
      <w:tr w:rsidR="00A44D91" w14:paraId="57EDAA2D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2B" w14:textId="77777777" w:rsidR="00A44D91" w:rsidRDefault="00000000">
            <w:pPr>
              <w:spacing w:before="30" w:after="30"/>
            </w:pPr>
            <w:r>
              <w:rPr>
                <w:b/>
                <w:bCs/>
                <w:color w:val="1A1A1A"/>
              </w:rPr>
              <w:t>8.3 Tvist om status: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2C" w14:textId="77777777" w:rsidR="00A44D91" w:rsidRDefault="00000000">
            <w:pPr>
              <w:spacing w:before="30" w:after="30"/>
            </w:pPr>
            <w:r>
              <w:rPr>
                <w:b/>
                <w:bCs/>
                <w:color w:val="1A1A1A"/>
              </w:rPr>
              <w:t>8.3 Status dispute:</w:t>
            </w:r>
          </w:p>
        </w:tc>
      </w:tr>
      <w:tr w:rsidR="00A44D91" w:rsidRPr="008A1FEF" w14:paraId="57EDAA34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2E" w14:textId="77777777" w:rsidR="00A44D91" w:rsidRDefault="00000000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 xml:space="preserve">▸ </w:t>
            </w:r>
            <w:r>
              <w:rPr>
                <w:color w:val="1A1A1A"/>
                <w:sz w:val="19"/>
                <w:szCs w:val="19"/>
              </w:rPr>
              <w:t>Styret avgjør med flertall innen 14 dager</w:t>
            </w:r>
          </w:p>
          <w:p w14:paraId="57EDAA2F" w14:textId="77777777" w:rsidR="00A44D91" w:rsidRDefault="00000000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 xml:space="preserve">▸ </w:t>
            </w:r>
            <w:r>
              <w:rPr>
                <w:color w:val="1A1A1A"/>
                <w:sz w:val="19"/>
                <w:szCs w:val="19"/>
              </w:rPr>
              <w:t>Tapende part kan kreve voldgift (§ 14)</w:t>
            </w:r>
          </w:p>
          <w:p w14:paraId="57EDAA30" w14:textId="77777777" w:rsidR="00A44D91" w:rsidRDefault="00000000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 xml:space="preserve">▸ </w:t>
            </w:r>
            <w:r>
              <w:rPr>
                <w:color w:val="1A1A1A"/>
                <w:sz w:val="19"/>
                <w:szCs w:val="19"/>
              </w:rPr>
              <w:t>Tapende part bærer begges rimelige advokatkostnader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31" w14:textId="77777777" w:rsidR="00A44D91" w:rsidRPr="008A1FEF" w:rsidRDefault="00000000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▸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Board decides by majority within 14 days</w:t>
            </w:r>
          </w:p>
          <w:p w14:paraId="57EDAA32" w14:textId="77777777" w:rsidR="00A44D91" w:rsidRPr="008A1FEF" w:rsidRDefault="00000000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▸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Losing party may request arbitration (§ 14)</w:t>
            </w:r>
          </w:p>
          <w:p w14:paraId="57EDAA33" w14:textId="77777777" w:rsidR="00A44D91" w:rsidRPr="008A1FEF" w:rsidRDefault="00000000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▸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Losing party bears both parties’ reasonable legal costs</w:t>
            </w:r>
          </w:p>
        </w:tc>
      </w:tr>
      <w:tr w:rsidR="00A44D91" w14:paraId="57EDAA37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single" w:sz="1" w:space="0" w:color="DDDDDD"/>
            </w:tcBorders>
            <w:tcMar>
              <w:top w:w="100" w:type="dxa"/>
              <w:left w:w="80" w:type="dxa"/>
              <w:bottom w:w="60" w:type="dxa"/>
              <w:right w:w="200" w:type="dxa"/>
            </w:tcMar>
          </w:tcPr>
          <w:p w14:paraId="57EDAA35" w14:textId="77777777" w:rsidR="00A44D91" w:rsidRDefault="00000000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9 KONKURRANSEFORBUD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none" w:sz="0" w:space="0" w:color="FFFFFF"/>
            </w:tcBorders>
            <w:tcMar>
              <w:top w:w="100" w:type="dxa"/>
              <w:left w:w="200" w:type="dxa"/>
              <w:bottom w:w="60" w:type="dxa"/>
              <w:right w:w="80" w:type="dxa"/>
            </w:tcMar>
          </w:tcPr>
          <w:p w14:paraId="57EDAA36" w14:textId="77777777" w:rsidR="00A44D91" w:rsidRDefault="00000000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9 NON-COMPETITION</w:t>
            </w:r>
          </w:p>
        </w:tc>
      </w:tr>
      <w:tr w:rsidR="00A44D91" w:rsidRPr="008A1FEF" w14:paraId="57EDAA3A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38" w14:textId="3B0F83DA" w:rsidR="00A44D91" w:rsidRDefault="00000000">
            <w:pPr>
              <w:spacing w:before="30" w:after="30"/>
            </w:pPr>
            <w:r>
              <w:rPr>
                <w:color w:val="1A1A1A"/>
              </w:rPr>
              <w:t xml:space="preserve">9.1 Varighet: 2 år etter avgang. 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39" w14:textId="4C9932AC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9.1 Duration: 2 years post-departure</w:t>
            </w:r>
            <w:r w:rsidR="003D780A">
              <w:rPr>
                <w:color w:val="1A1A1A"/>
                <w:lang w:val="en-US"/>
              </w:rPr>
              <w:t>.</w:t>
            </w:r>
          </w:p>
        </w:tc>
      </w:tr>
      <w:tr w:rsidR="00A44D91" w14:paraId="57EDAA41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3B" w14:textId="77777777" w:rsidR="00A44D91" w:rsidRDefault="00000000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 xml:space="preserve">▸ </w:t>
            </w:r>
            <w:r>
              <w:rPr>
                <w:color w:val="1A1A1A"/>
                <w:sz w:val="19"/>
                <w:szCs w:val="19"/>
              </w:rPr>
              <w:t>Konkurrerende CNC/maskinering</w:t>
            </w:r>
          </w:p>
          <w:p w14:paraId="57EDAA3C" w14:textId="77777777" w:rsidR="00A44D91" w:rsidRDefault="00000000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 xml:space="preserve">▸ </w:t>
            </w:r>
            <w:r>
              <w:rPr>
                <w:color w:val="1A1A1A"/>
                <w:sz w:val="19"/>
                <w:szCs w:val="19"/>
              </w:rPr>
              <w:t>Arbeid for konkurrenter</w:t>
            </w:r>
          </w:p>
          <w:p w14:paraId="57EDAA3D" w14:textId="77777777" w:rsidR="00A44D91" w:rsidRDefault="00000000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 xml:space="preserve">▸ </w:t>
            </w:r>
            <w:r>
              <w:rPr>
                <w:color w:val="1A1A1A"/>
                <w:sz w:val="19"/>
                <w:szCs w:val="19"/>
              </w:rPr>
              <w:t>Verving av ansatte/kunder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3E" w14:textId="77777777" w:rsidR="00A44D91" w:rsidRPr="008A1FEF" w:rsidRDefault="00000000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▸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Competing CNC/machining</w:t>
            </w:r>
          </w:p>
          <w:p w14:paraId="57EDAA3F" w14:textId="77777777" w:rsidR="00A44D91" w:rsidRPr="008A1FEF" w:rsidRDefault="00000000">
            <w:pPr>
              <w:spacing w:after="20"/>
              <w:ind w:left="300"/>
              <w:rPr>
                <w:lang w:val="en-US"/>
              </w:rPr>
            </w:pPr>
            <w:r w:rsidRPr="008A1FEF">
              <w:rPr>
                <w:color w:val="F50537"/>
                <w:sz w:val="19"/>
                <w:szCs w:val="19"/>
                <w:lang w:val="en-US"/>
              </w:rPr>
              <w:t xml:space="preserve">▸ </w:t>
            </w:r>
            <w:r w:rsidRPr="008A1FEF">
              <w:rPr>
                <w:color w:val="1A1A1A"/>
                <w:sz w:val="19"/>
                <w:szCs w:val="19"/>
                <w:lang w:val="en-US"/>
              </w:rPr>
              <w:t>Work for competitors</w:t>
            </w:r>
          </w:p>
          <w:p w14:paraId="57EDAA40" w14:textId="77777777" w:rsidR="00A44D91" w:rsidRDefault="00000000">
            <w:pPr>
              <w:spacing w:after="20"/>
              <w:ind w:left="300"/>
            </w:pPr>
            <w:r>
              <w:rPr>
                <w:color w:val="F50537"/>
                <w:sz w:val="19"/>
                <w:szCs w:val="19"/>
              </w:rPr>
              <w:t xml:space="preserve">▸ </w:t>
            </w:r>
            <w:r>
              <w:rPr>
                <w:color w:val="1A1A1A"/>
                <w:sz w:val="19"/>
                <w:szCs w:val="19"/>
              </w:rPr>
              <w:t>Solicitation of employees/customers</w:t>
            </w:r>
          </w:p>
        </w:tc>
      </w:tr>
      <w:tr w:rsidR="00A44D91" w:rsidRPr="008A1FEF" w14:paraId="57EDAA44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42" w14:textId="0B73F2C0" w:rsidR="00A44D91" w:rsidRDefault="00000000">
            <w:pPr>
              <w:spacing w:before="30" w:after="30"/>
            </w:pPr>
            <w:r>
              <w:rPr>
                <w:color w:val="1A1A1A"/>
              </w:rPr>
              <w:t xml:space="preserve">9.2 </w:t>
            </w:r>
            <w:r w:rsidR="003765E7">
              <w:rPr>
                <w:color w:val="1A1A1A"/>
              </w:rPr>
              <w:t>Brudd på konkurranse</w:t>
            </w:r>
            <w:r w:rsidR="0037597B">
              <w:rPr>
                <w:color w:val="1A1A1A"/>
              </w:rPr>
              <w:t>forbud kan medføre erstatningsansvar</w:t>
            </w:r>
            <w:r>
              <w:rPr>
                <w:color w:val="1A1A1A"/>
              </w:rPr>
              <w:t>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43" w14:textId="4684BD1B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 xml:space="preserve">9.2 </w:t>
            </w:r>
            <w:r w:rsidR="0037597B">
              <w:rPr>
                <w:color w:val="1A1A1A"/>
                <w:lang w:val="en-US"/>
              </w:rPr>
              <w:t xml:space="preserve">.Breach </w:t>
            </w:r>
            <w:r w:rsidR="007C24F2">
              <w:rPr>
                <w:color w:val="1A1A1A"/>
                <w:lang w:val="en-US"/>
              </w:rPr>
              <w:t xml:space="preserve">of the non competing terms may result in </w:t>
            </w:r>
            <w:r w:rsidR="00BD35B7">
              <w:rPr>
                <w:color w:val="1A1A1A"/>
                <w:lang w:val="en-US"/>
              </w:rPr>
              <w:t>liability for damages</w:t>
            </w:r>
            <w:r w:rsidR="00EE4610">
              <w:rPr>
                <w:color w:val="1A1A1A"/>
                <w:lang w:val="en-US"/>
              </w:rPr>
              <w:t>.</w:t>
            </w:r>
          </w:p>
        </w:tc>
      </w:tr>
      <w:tr w:rsidR="00A44D91" w14:paraId="57EDAA47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single" w:sz="1" w:space="0" w:color="DDDDDD"/>
            </w:tcBorders>
            <w:tcMar>
              <w:top w:w="100" w:type="dxa"/>
              <w:left w:w="80" w:type="dxa"/>
              <w:bottom w:w="60" w:type="dxa"/>
              <w:right w:w="200" w:type="dxa"/>
            </w:tcMar>
          </w:tcPr>
          <w:p w14:paraId="57EDAA45" w14:textId="77777777" w:rsidR="00A44D91" w:rsidRDefault="00000000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10 KONFIDENSIALITET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none" w:sz="0" w:space="0" w:color="FFFFFF"/>
            </w:tcBorders>
            <w:tcMar>
              <w:top w:w="100" w:type="dxa"/>
              <w:left w:w="200" w:type="dxa"/>
              <w:bottom w:w="60" w:type="dxa"/>
              <w:right w:w="80" w:type="dxa"/>
            </w:tcMar>
          </w:tcPr>
          <w:p w14:paraId="57EDAA46" w14:textId="77777777" w:rsidR="00A44D91" w:rsidRDefault="00000000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10 CONFIDENTIALITY</w:t>
            </w:r>
          </w:p>
        </w:tc>
      </w:tr>
      <w:tr w:rsidR="00A44D91" w:rsidRPr="008A1FEF" w14:paraId="57EDAA4A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48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10.1 Konfidensiell info: forretningsplan, kunder, priser, teknisk IP, investorer, funding.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49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10.1 Confidential info: business plan, customers, pricing, technical IP, investors, funding.</w:t>
            </w:r>
          </w:p>
        </w:tc>
      </w:tr>
      <w:tr w:rsidR="00A44D91" w:rsidRPr="00EE4610" w14:paraId="57EDAA4D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4B" w14:textId="6D578641" w:rsidR="00A44D91" w:rsidRDefault="00000000">
            <w:pPr>
              <w:spacing w:before="30" w:after="30"/>
            </w:pPr>
            <w:r>
              <w:rPr>
                <w:color w:val="1A1A1A"/>
              </w:rPr>
              <w:t xml:space="preserve">10.2 Ikke del med tredjepart (unntak: rådgivere med NDA). Gyldighet: 5 år. 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4C" w14:textId="51C65676" w:rsidR="00A44D91" w:rsidRPr="00EE4610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 xml:space="preserve">10.2 No disclosure to third parties (exception: advisors under NDA). </w:t>
            </w:r>
            <w:r w:rsidRPr="00EE4610">
              <w:rPr>
                <w:color w:val="1A1A1A"/>
                <w:lang w:val="en-US"/>
              </w:rPr>
              <w:t xml:space="preserve">Duration: 5 years. </w:t>
            </w:r>
          </w:p>
        </w:tc>
      </w:tr>
      <w:tr w:rsidR="00A44D91" w:rsidRPr="008A1FEF" w14:paraId="57EDAA50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4E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10.3 Unntak: Offentlig info, uavhengig mottatt info.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4F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10.3 Exempt: Public info, independently received info.</w:t>
            </w:r>
          </w:p>
        </w:tc>
      </w:tr>
      <w:tr w:rsidR="00A44D91" w14:paraId="57EDAA53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single" w:sz="1" w:space="0" w:color="DDDDDD"/>
            </w:tcBorders>
            <w:tcMar>
              <w:top w:w="100" w:type="dxa"/>
              <w:left w:w="80" w:type="dxa"/>
              <w:bottom w:w="60" w:type="dxa"/>
              <w:right w:w="200" w:type="dxa"/>
            </w:tcMar>
          </w:tcPr>
          <w:p w14:paraId="57EDAA51" w14:textId="77777777" w:rsidR="00A44D91" w:rsidRDefault="00000000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11 ANSATTOPSJONER (ESOP)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none" w:sz="0" w:space="0" w:color="FFFFFF"/>
            </w:tcBorders>
            <w:tcMar>
              <w:top w:w="100" w:type="dxa"/>
              <w:left w:w="200" w:type="dxa"/>
              <w:bottom w:w="60" w:type="dxa"/>
              <w:right w:w="80" w:type="dxa"/>
            </w:tcMar>
          </w:tcPr>
          <w:p w14:paraId="57EDAA52" w14:textId="77777777" w:rsidR="00A44D91" w:rsidRDefault="00000000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11 EMPLOYEE SHARE OPTION POOL</w:t>
            </w:r>
          </w:p>
        </w:tc>
      </w:tr>
      <w:tr w:rsidR="00A44D91" w:rsidRPr="008A1FEF" w14:paraId="57EDAA56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54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11.1 Morselskapet har ingen ESOP.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55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11.1 Parent company has no ESOP.</w:t>
            </w:r>
          </w:p>
        </w:tc>
      </w:tr>
      <w:tr w:rsidR="00A44D91" w14:paraId="57EDAA59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57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11.2 Hvert datterselskap: maks 10% ESOP. Styret godkjenner. 4-års vesting.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58" w14:textId="77777777" w:rsidR="00A44D91" w:rsidRDefault="00000000">
            <w:pPr>
              <w:spacing w:before="30" w:after="30"/>
            </w:pPr>
            <w:r w:rsidRPr="008A1FEF">
              <w:rPr>
                <w:color w:val="1A1A1A"/>
                <w:lang w:val="en-US"/>
              </w:rPr>
              <w:t xml:space="preserve">11.2 Each subsidiary: max 10% ESOP. Board approves. </w:t>
            </w:r>
            <w:r>
              <w:rPr>
                <w:color w:val="1A1A1A"/>
              </w:rPr>
              <w:t>4-year vesting.</w:t>
            </w:r>
          </w:p>
        </w:tc>
      </w:tr>
      <w:tr w:rsidR="00A44D91" w14:paraId="57EDAA5C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5A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11.3 Opsjoner termineres ved bad leaver (§ 8.2). Innløsning: markedsverdi ved tildeling.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5B" w14:textId="77777777" w:rsidR="00A44D91" w:rsidRDefault="00000000">
            <w:pPr>
              <w:spacing w:before="30" w:after="30"/>
            </w:pPr>
            <w:r w:rsidRPr="008A1FEF">
              <w:rPr>
                <w:color w:val="1A1A1A"/>
                <w:lang w:val="en-US"/>
              </w:rPr>
              <w:t xml:space="preserve">11.3 Options terminate on bad leaver (§ 8.2). </w:t>
            </w:r>
            <w:r>
              <w:rPr>
                <w:color w:val="1A1A1A"/>
              </w:rPr>
              <w:t>Strike price: market value at grant.</w:t>
            </w:r>
          </w:p>
        </w:tc>
      </w:tr>
      <w:tr w:rsidR="00A44D91" w:rsidRPr="008A1FEF" w14:paraId="57EDAA5F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5D" w14:textId="03F46715" w:rsidR="00A44D91" w:rsidRDefault="00000000">
            <w:pPr>
              <w:shd w:val="clear" w:color="auto" w:fill="F5F5F5"/>
              <w:spacing w:before="30" w:after="60"/>
              <w:ind w:left="200"/>
            </w:pPr>
            <w:r>
              <w:rPr>
                <w:color w:val="F50537"/>
                <w:sz w:val="17"/>
                <w:szCs w:val="17"/>
              </w:rPr>
              <w:t xml:space="preserve">ℹ </w:t>
            </w:r>
            <w:r>
              <w:rPr>
                <w:color w:val="666666"/>
                <w:sz w:val="17"/>
                <w:szCs w:val="17"/>
              </w:rPr>
              <w:t xml:space="preserve">ESOP </w:t>
            </w:r>
            <w:r w:rsidR="00C077EA">
              <w:rPr>
                <w:color w:val="666666"/>
                <w:sz w:val="17"/>
                <w:szCs w:val="17"/>
              </w:rPr>
              <w:t>(opsjonsprogram for ansatte)</w:t>
            </w:r>
            <w:r w:rsidR="00A87666">
              <w:rPr>
                <w:color w:val="666666"/>
                <w:sz w:val="17"/>
                <w:szCs w:val="17"/>
              </w:rPr>
              <w:t xml:space="preserve"> </w:t>
            </w:r>
            <w:r>
              <w:rPr>
                <w:color w:val="666666"/>
                <w:sz w:val="17"/>
                <w:szCs w:val="17"/>
              </w:rPr>
              <w:t>i datterselskaper holder cap table i morselskapet rent for investorer.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5E" w14:textId="6BCA40F6" w:rsidR="00A44D91" w:rsidRPr="008A1FEF" w:rsidRDefault="00000000">
            <w:pPr>
              <w:shd w:val="clear" w:color="auto" w:fill="F5F5F5"/>
              <w:spacing w:before="30" w:after="60"/>
              <w:ind w:left="200"/>
              <w:rPr>
                <w:lang w:val="en-US"/>
              </w:rPr>
            </w:pPr>
            <w:r w:rsidRPr="008A1FEF">
              <w:rPr>
                <w:color w:val="F50537"/>
                <w:sz w:val="17"/>
                <w:szCs w:val="17"/>
                <w:lang w:val="en-US"/>
              </w:rPr>
              <w:t xml:space="preserve">ℹ </w:t>
            </w:r>
            <w:r w:rsidRPr="008A1FEF">
              <w:rPr>
                <w:color w:val="666666"/>
                <w:sz w:val="17"/>
                <w:szCs w:val="17"/>
                <w:lang w:val="en-US"/>
              </w:rPr>
              <w:t xml:space="preserve">ESOP </w:t>
            </w:r>
            <w:r w:rsidR="00A87666">
              <w:rPr>
                <w:color w:val="666666"/>
                <w:sz w:val="17"/>
                <w:szCs w:val="17"/>
                <w:lang w:val="en-US"/>
              </w:rPr>
              <w:t xml:space="preserve">(Option program for employees) </w:t>
            </w:r>
            <w:r w:rsidRPr="008A1FEF">
              <w:rPr>
                <w:color w:val="666666"/>
                <w:sz w:val="17"/>
                <w:szCs w:val="17"/>
                <w:lang w:val="en-US"/>
              </w:rPr>
              <w:t>in subsidiaries keeps parent cap table clean for investors.</w:t>
            </w:r>
          </w:p>
        </w:tc>
      </w:tr>
      <w:tr w:rsidR="00A44D91" w14:paraId="57EDAA74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single" w:sz="1" w:space="0" w:color="DDDDDD"/>
            </w:tcBorders>
            <w:tcMar>
              <w:top w:w="100" w:type="dxa"/>
              <w:left w:w="80" w:type="dxa"/>
              <w:bottom w:w="60" w:type="dxa"/>
              <w:right w:w="200" w:type="dxa"/>
            </w:tcMar>
          </w:tcPr>
          <w:p w14:paraId="57EDAA72" w14:textId="2B190073" w:rsidR="00A44D91" w:rsidRDefault="00000000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1</w:t>
            </w:r>
            <w:r w:rsidR="00994D0B">
              <w:rPr>
                <w:b/>
                <w:bCs/>
                <w:color w:val="F50537"/>
                <w:spacing w:val="80"/>
                <w:sz w:val="22"/>
                <w:szCs w:val="22"/>
              </w:rPr>
              <w:t>2</w:t>
            </w: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 xml:space="preserve"> IMMATERIELLE RETTIGHETER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none" w:sz="0" w:space="0" w:color="FFFFFF"/>
            </w:tcBorders>
            <w:tcMar>
              <w:top w:w="100" w:type="dxa"/>
              <w:left w:w="200" w:type="dxa"/>
              <w:bottom w:w="60" w:type="dxa"/>
              <w:right w:w="80" w:type="dxa"/>
            </w:tcMar>
          </w:tcPr>
          <w:p w14:paraId="57EDAA73" w14:textId="353BFDD1" w:rsidR="00A44D91" w:rsidRDefault="00000000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1</w:t>
            </w:r>
            <w:r w:rsidR="00994D0B">
              <w:rPr>
                <w:b/>
                <w:bCs/>
                <w:color w:val="F50537"/>
                <w:spacing w:val="80"/>
                <w:sz w:val="22"/>
                <w:szCs w:val="22"/>
              </w:rPr>
              <w:t>2</w:t>
            </w: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 xml:space="preserve"> INTELLECTUAL PROPERTY</w:t>
            </w:r>
          </w:p>
        </w:tc>
      </w:tr>
      <w:tr w:rsidR="00A44D91" w:rsidRPr="008A1FEF" w14:paraId="57EDAA77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75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13.1 All IP tilhører Selskapet, jf. IP Assignment Declaration 11.02.2026.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76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13.1 All IP belongs to the Company, cf. IP Assignment Declaration 11.02.2026.</w:t>
            </w:r>
          </w:p>
        </w:tc>
      </w:tr>
      <w:tr w:rsidR="00A44D91" w:rsidRPr="008A1FEF" w14:paraId="57EDAA7A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78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13.2 Ingen konkurrerende privat IP. Rådgiveravtaler med IP-klausuler.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79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13.2 No competing private IP. Advisor agreements with IP assignment clauses.</w:t>
            </w:r>
          </w:p>
        </w:tc>
      </w:tr>
      <w:tr w:rsidR="00A44D91" w:rsidRPr="008A1FEF" w14:paraId="57EDAA7D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7B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13.3 IP-brudd utløser umiddelbar bad leaver-status.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7C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13.3 IP breach triggers immediate bad leaver status.</w:t>
            </w:r>
          </w:p>
        </w:tc>
      </w:tr>
      <w:tr w:rsidR="00A44D91" w14:paraId="57EDAA80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single" w:sz="1" w:space="0" w:color="DDDDDD"/>
            </w:tcBorders>
            <w:tcMar>
              <w:top w:w="100" w:type="dxa"/>
              <w:left w:w="80" w:type="dxa"/>
              <w:bottom w:w="60" w:type="dxa"/>
              <w:right w:w="200" w:type="dxa"/>
            </w:tcMar>
          </w:tcPr>
          <w:p w14:paraId="57EDAA7E" w14:textId="5FBA090C" w:rsidR="00A44D91" w:rsidRDefault="00000000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lastRenderedPageBreak/>
              <w:t>§ 1</w:t>
            </w:r>
            <w:r w:rsidR="00994D0B">
              <w:rPr>
                <w:b/>
                <w:bCs/>
                <w:color w:val="F50537"/>
                <w:spacing w:val="80"/>
                <w:sz w:val="22"/>
                <w:szCs w:val="22"/>
              </w:rPr>
              <w:t>3</w:t>
            </w: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 xml:space="preserve"> LOVVALG OG TVISTELØSNING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none" w:sz="0" w:space="0" w:color="FFFFFF"/>
            </w:tcBorders>
            <w:tcMar>
              <w:top w:w="100" w:type="dxa"/>
              <w:left w:w="200" w:type="dxa"/>
              <w:bottom w:w="60" w:type="dxa"/>
              <w:right w:w="80" w:type="dxa"/>
            </w:tcMar>
          </w:tcPr>
          <w:p w14:paraId="57EDAA7F" w14:textId="590AE3CC" w:rsidR="00A44D91" w:rsidRDefault="00000000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1</w:t>
            </w:r>
            <w:r w:rsidR="00994D0B">
              <w:rPr>
                <w:b/>
                <w:bCs/>
                <w:color w:val="F50537"/>
                <w:spacing w:val="80"/>
                <w:sz w:val="22"/>
                <w:szCs w:val="22"/>
              </w:rPr>
              <w:t>3</w:t>
            </w: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 xml:space="preserve"> GOVERNING LAW AND DISPUTES</w:t>
            </w:r>
          </w:p>
        </w:tc>
      </w:tr>
      <w:tr w:rsidR="00A44D91" w:rsidRPr="008A1FEF" w14:paraId="57EDAA83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81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14.1 Norsk lov. Tvister avgjøres ved voldgift (Oslo Handelskammer, sete i Oslo).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82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14.1 Norwegian law. Disputes resolved by arbitration (Oslo Chamber of Commerce, seated in Oslo).</w:t>
            </w:r>
          </w:p>
        </w:tc>
      </w:tr>
      <w:tr w:rsidR="00A44D91" w14:paraId="57EDAA86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84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14.2 Én voldgiftsdommer. Språk: norsk (dokumenter norsk/engelsk). Endelig og bindende.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85" w14:textId="77777777" w:rsidR="00A44D91" w:rsidRDefault="00000000">
            <w:pPr>
              <w:spacing w:before="30" w:after="30"/>
            </w:pPr>
            <w:r w:rsidRPr="008A1FEF">
              <w:rPr>
                <w:color w:val="1A1A1A"/>
                <w:lang w:val="en-US"/>
              </w:rPr>
              <w:t xml:space="preserve">14.2 One arbitrator. Language: Norwegian (documents Norwegian/English). </w:t>
            </w:r>
            <w:r>
              <w:rPr>
                <w:color w:val="1A1A1A"/>
              </w:rPr>
              <w:t>Final and binding.</w:t>
            </w:r>
          </w:p>
        </w:tc>
      </w:tr>
      <w:tr w:rsidR="00A44D91" w:rsidRPr="008A1FEF" w14:paraId="57EDAA89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87" w14:textId="77777777" w:rsidR="00A44D91" w:rsidRDefault="00000000">
            <w:pPr>
              <w:shd w:val="clear" w:color="auto" w:fill="F5F5F5"/>
              <w:spacing w:before="30" w:after="60"/>
              <w:ind w:left="200"/>
            </w:pPr>
            <w:r>
              <w:rPr>
                <w:color w:val="F50537"/>
                <w:sz w:val="17"/>
                <w:szCs w:val="17"/>
              </w:rPr>
              <w:t xml:space="preserve">ℹ </w:t>
            </w:r>
            <w:r>
              <w:rPr>
                <w:color w:val="666666"/>
                <w:sz w:val="17"/>
                <w:szCs w:val="17"/>
              </w:rPr>
              <w:t>Voldgift = privat rettsbehandling. Fordeler: konfidensialitet, raskere, kommersielle dommere.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88" w14:textId="77777777" w:rsidR="00A44D91" w:rsidRPr="008A1FEF" w:rsidRDefault="00000000">
            <w:pPr>
              <w:shd w:val="clear" w:color="auto" w:fill="F5F5F5"/>
              <w:spacing w:before="30" w:after="60"/>
              <w:ind w:left="200"/>
              <w:rPr>
                <w:lang w:val="en-US"/>
              </w:rPr>
            </w:pPr>
            <w:r w:rsidRPr="008A1FEF">
              <w:rPr>
                <w:color w:val="F50537"/>
                <w:sz w:val="17"/>
                <w:szCs w:val="17"/>
                <w:lang w:val="en-US"/>
              </w:rPr>
              <w:t xml:space="preserve">ℹ </w:t>
            </w:r>
            <w:r w:rsidRPr="008A1FEF">
              <w:rPr>
                <w:color w:val="666666"/>
                <w:sz w:val="17"/>
                <w:szCs w:val="17"/>
                <w:lang w:val="en-US"/>
              </w:rPr>
              <w:t>Arbitration = private proceedings. Benefits: confidentiality, speed, commercial judges.</w:t>
            </w:r>
          </w:p>
        </w:tc>
      </w:tr>
      <w:tr w:rsidR="00A44D91" w14:paraId="57EDAA8C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single" w:sz="1" w:space="0" w:color="DDDDDD"/>
            </w:tcBorders>
            <w:tcMar>
              <w:top w:w="100" w:type="dxa"/>
              <w:left w:w="80" w:type="dxa"/>
              <w:bottom w:w="60" w:type="dxa"/>
              <w:right w:w="200" w:type="dxa"/>
            </w:tcMar>
          </w:tcPr>
          <w:p w14:paraId="57EDAA8A" w14:textId="4BB5FD7B" w:rsidR="00A44D91" w:rsidRDefault="00000000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1</w:t>
            </w:r>
            <w:r w:rsidR="00994D0B">
              <w:rPr>
                <w:b/>
                <w:bCs/>
                <w:color w:val="F50537"/>
                <w:spacing w:val="80"/>
                <w:sz w:val="22"/>
                <w:szCs w:val="22"/>
              </w:rPr>
              <w:t>4</w:t>
            </w: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 xml:space="preserve"> SLUTTBESTEMMELSER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none" w:sz="0" w:space="0" w:color="FFFFFF"/>
            </w:tcBorders>
            <w:tcMar>
              <w:top w:w="100" w:type="dxa"/>
              <w:left w:w="200" w:type="dxa"/>
              <w:bottom w:w="60" w:type="dxa"/>
              <w:right w:w="80" w:type="dxa"/>
            </w:tcMar>
          </w:tcPr>
          <w:p w14:paraId="57EDAA8B" w14:textId="29E93E37" w:rsidR="00A44D91" w:rsidRDefault="00000000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§ 1</w:t>
            </w:r>
            <w:r w:rsidR="00994D0B">
              <w:rPr>
                <w:b/>
                <w:bCs/>
                <w:color w:val="F50537"/>
                <w:spacing w:val="80"/>
                <w:sz w:val="22"/>
                <w:szCs w:val="22"/>
              </w:rPr>
              <w:t>4</w:t>
            </w: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 xml:space="preserve"> MISCELLANEOUS</w:t>
            </w:r>
          </w:p>
        </w:tc>
      </w:tr>
      <w:tr w:rsidR="00A44D91" w:rsidRPr="008A1FEF" w14:paraId="57EDAA8F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8D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15.1 Gjelder fra signering til erstattet ved kvalifisert emisjon (§ 1.4) eller enstemmig opphør.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8E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15.1 Effective from signing until replaced by qualifying financing (§ 1.4) or unanimous termination.</w:t>
            </w:r>
          </w:p>
        </w:tc>
      </w:tr>
      <w:tr w:rsidR="00A44D91" w:rsidRPr="008A1FEF" w14:paraId="57EDAA92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90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15.2 Endring: enstemmig skriftlig. Ugyldighet av enkeltpunkter påvirker ikke resten.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91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15.2 Amendment: unanimous written. Invalidity of provisions does not affect remainder.</w:t>
            </w:r>
          </w:p>
        </w:tc>
      </w:tr>
      <w:tr w:rsidR="00A44D91" w:rsidRPr="008A1FEF" w14:paraId="57EDAA95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93" w14:textId="78A4A466" w:rsidR="00A44D91" w:rsidRDefault="00000000">
            <w:pPr>
              <w:spacing w:before="30" w:after="30"/>
            </w:pPr>
            <w:r>
              <w:rPr>
                <w:color w:val="1A1A1A"/>
              </w:rPr>
              <w:t>15.3 Tre eksemplarer. Vedlegg: A (Tiltr</w:t>
            </w:r>
            <w:r w:rsidR="006F5CF9">
              <w:rPr>
                <w:color w:val="1A1A1A"/>
              </w:rPr>
              <w:t>e</w:t>
            </w:r>
            <w:r>
              <w:rPr>
                <w:color w:val="1A1A1A"/>
              </w:rPr>
              <w:t>delse), B (Vesting), C (Sideengasjementer).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94" w14:textId="287B4BD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15.3 Three counterparts. Schedules: A (</w:t>
            </w:r>
            <w:r w:rsidR="004B49DE">
              <w:rPr>
                <w:color w:val="1A1A1A"/>
                <w:lang w:val="en-US"/>
              </w:rPr>
              <w:t>commencement</w:t>
            </w:r>
            <w:r w:rsidRPr="008A1FEF">
              <w:rPr>
                <w:color w:val="1A1A1A"/>
                <w:lang w:val="en-US"/>
              </w:rPr>
              <w:t>), B (Vesting), C (Side Engagements).</w:t>
            </w:r>
          </w:p>
        </w:tc>
      </w:tr>
      <w:tr w:rsidR="00A44D91" w14:paraId="57EDAA98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single" w:sz="1" w:space="0" w:color="DDDDDD"/>
            </w:tcBorders>
            <w:tcMar>
              <w:top w:w="100" w:type="dxa"/>
              <w:left w:w="80" w:type="dxa"/>
              <w:bottom w:w="60" w:type="dxa"/>
              <w:right w:w="200" w:type="dxa"/>
            </w:tcMar>
          </w:tcPr>
          <w:p w14:paraId="57EDAA96" w14:textId="77777777" w:rsidR="00A44D91" w:rsidRDefault="00000000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SIGNATUR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single" w:sz="2" w:space="0" w:color="F50537"/>
              <w:right w:val="none" w:sz="0" w:space="0" w:color="FFFFFF"/>
            </w:tcBorders>
            <w:tcMar>
              <w:top w:w="100" w:type="dxa"/>
              <w:left w:w="200" w:type="dxa"/>
              <w:bottom w:w="60" w:type="dxa"/>
              <w:right w:w="80" w:type="dxa"/>
            </w:tcMar>
          </w:tcPr>
          <w:p w14:paraId="57EDAA97" w14:textId="77777777" w:rsidR="00A44D91" w:rsidRDefault="00000000">
            <w:pPr>
              <w:spacing w:before="200" w:after="60"/>
            </w:pPr>
            <w:r>
              <w:rPr>
                <w:b/>
                <w:bCs/>
                <w:color w:val="F50537"/>
                <w:spacing w:val="80"/>
                <w:sz w:val="22"/>
                <w:szCs w:val="22"/>
              </w:rPr>
              <w:t>SIGNATURES</w:t>
            </w:r>
          </w:p>
        </w:tc>
      </w:tr>
      <w:tr w:rsidR="00A44D91" w14:paraId="57EDAAA7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99" w14:textId="77777777" w:rsidR="00A44D91" w:rsidRDefault="00000000">
            <w:pPr>
              <w:spacing w:before="30" w:after="30"/>
            </w:pPr>
            <w:r>
              <w:rPr>
                <w:b/>
                <w:bCs/>
                <w:color w:val="1A1A1A"/>
              </w:rPr>
              <w:t>HÖLEN INDUSTRIER AS</w:t>
            </w:r>
          </w:p>
          <w:p w14:paraId="57EDAA9A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v/André Tandberg</w:t>
            </w:r>
          </w:p>
          <w:p w14:paraId="57EDAA9B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Styremedlem og CEO</w:t>
            </w:r>
          </w:p>
          <w:p w14:paraId="57EDAA9C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Org.nr. 832 249 742  |  Aksjer: 531 250 (53,125%)</w:t>
            </w:r>
          </w:p>
          <w:p w14:paraId="57EDAA9D" w14:textId="77777777" w:rsidR="00A44D91" w:rsidRDefault="00A44D91">
            <w:pPr>
              <w:spacing w:before="30" w:after="30"/>
            </w:pPr>
          </w:p>
          <w:p w14:paraId="57EDAA9E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_______________________________</w:t>
            </w:r>
          </w:p>
          <w:p w14:paraId="57EDAA9F" w14:textId="77777777" w:rsidR="00A44D91" w:rsidRDefault="00000000">
            <w:pPr>
              <w:spacing w:after="120"/>
            </w:pPr>
            <w:r>
              <w:rPr>
                <w:color w:val="666666"/>
                <w:sz w:val="18"/>
                <w:szCs w:val="18"/>
              </w:rPr>
              <w:t>Signatur          Dato: __________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A0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b/>
                <w:bCs/>
                <w:color w:val="1A1A1A"/>
                <w:lang w:val="en-US"/>
              </w:rPr>
              <w:t>HÖLEN INDUSTRIER AS</w:t>
            </w:r>
          </w:p>
          <w:p w14:paraId="57EDAAA1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rep. André Tandberg</w:t>
            </w:r>
          </w:p>
          <w:p w14:paraId="57EDAAA2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Board Member and CEO</w:t>
            </w:r>
          </w:p>
          <w:p w14:paraId="57EDAAA3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Reg.no. 832 249 742  |  Shares: 531,250 (53.125%)</w:t>
            </w:r>
          </w:p>
          <w:p w14:paraId="57EDAAA4" w14:textId="77777777" w:rsidR="00A44D91" w:rsidRPr="008A1FEF" w:rsidRDefault="00A44D91">
            <w:pPr>
              <w:spacing w:before="30" w:after="30"/>
              <w:rPr>
                <w:lang w:val="en-US"/>
              </w:rPr>
            </w:pPr>
          </w:p>
          <w:p w14:paraId="57EDAAA5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_______________________________</w:t>
            </w:r>
          </w:p>
          <w:p w14:paraId="57EDAAA6" w14:textId="77777777" w:rsidR="00A44D91" w:rsidRDefault="00000000">
            <w:pPr>
              <w:spacing w:after="120"/>
            </w:pPr>
            <w:r>
              <w:rPr>
                <w:color w:val="666666"/>
                <w:sz w:val="18"/>
                <w:szCs w:val="18"/>
              </w:rPr>
              <w:t>Signature          Date: __________</w:t>
            </w:r>
          </w:p>
        </w:tc>
      </w:tr>
      <w:tr w:rsidR="00A44D91" w14:paraId="57EDAAB6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A8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b/>
                <w:bCs/>
                <w:color w:val="1A1A1A"/>
                <w:lang w:val="en-US"/>
              </w:rPr>
              <w:t>QUALITY GROUP INVEST AS</w:t>
            </w:r>
          </w:p>
          <w:p w14:paraId="57EDAAA9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v/Tore Ausland</w:t>
            </w:r>
          </w:p>
          <w:p w14:paraId="57EDAAAA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Styreleder og VP BD</w:t>
            </w:r>
          </w:p>
          <w:p w14:paraId="57EDAAAB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Org.nr. 913 097 203  |  Aksjer: 318 750 (31,875%)</w:t>
            </w:r>
          </w:p>
          <w:p w14:paraId="57EDAAAC" w14:textId="77777777" w:rsidR="00A44D91" w:rsidRDefault="00A44D91">
            <w:pPr>
              <w:spacing w:before="30" w:after="30"/>
            </w:pPr>
          </w:p>
          <w:p w14:paraId="57EDAAAD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_______________________________</w:t>
            </w:r>
          </w:p>
          <w:p w14:paraId="57EDAAAE" w14:textId="77777777" w:rsidR="00A44D91" w:rsidRDefault="00000000">
            <w:pPr>
              <w:spacing w:after="120"/>
            </w:pPr>
            <w:r>
              <w:rPr>
                <w:color w:val="666666"/>
                <w:sz w:val="18"/>
                <w:szCs w:val="18"/>
              </w:rPr>
              <w:t>Signatur          Dato: __________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AF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b/>
                <w:bCs/>
                <w:color w:val="1A1A1A"/>
                <w:lang w:val="en-US"/>
              </w:rPr>
              <w:t>QUALITY GROUP INVEST AS</w:t>
            </w:r>
          </w:p>
          <w:p w14:paraId="57EDAAB0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rep. Tore Ausland</w:t>
            </w:r>
          </w:p>
          <w:p w14:paraId="57EDAAB1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Chairman and VP BD</w:t>
            </w:r>
          </w:p>
          <w:p w14:paraId="57EDAAB2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Reg.no. 913 097 203  |  Shares: 318,750 (31.875%)</w:t>
            </w:r>
          </w:p>
          <w:p w14:paraId="57EDAAB3" w14:textId="77777777" w:rsidR="00A44D91" w:rsidRPr="008A1FEF" w:rsidRDefault="00A44D91">
            <w:pPr>
              <w:spacing w:before="30" w:after="30"/>
              <w:rPr>
                <w:lang w:val="en-US"/>
              </w:rPr>
            </w:pPr>
          </w:p>
          <w:p w14:paraId="57EDAAB4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_______________________________</w:t>
            </w:r>
          </w:p>
          <w:p w14:paraId="57EDAAB5" w14:textId="77777777" w:rsidR="00A44D91" w:rsidRDefault="00000000">
            <w:pPr>
              <w:spacing w:after="120"/>
            </w:pPr>
            <w:r>
              <w:rPr>
                <w:color w:val="666666"/>
                <w:sz w:val="18"/>
                <w:szCs w:val="18"/>
              </w:rPr>
              <w:t>Signature          Date: __________</w:t>
            </w:r>
          </w:p>
        </w:tc>
      </w:tr>
      <w:tr w:rsidR="00A44D91" w14:paraId="57EDAAC5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B7" w14:textId="77777777" w:rsidR="00A44D91" w:rsidRDefault="00000000">
            <w:pPr>
              <w:spacing w:before="30" w:after="30"/>
            </w:pPr>
            <w:r>
              <w:rPr>
                <w:b/>
                <w:bCs/>
                <w:color w:val="1A1A1A"/>
              </w:rPr>
              <w:t>STAH INVEST AS</w:t>
            </w:r>
          </w:p>
          <w:p w14:paraId="57EDAAB8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v/Henrik S. Strøm</w:t>
            </w:r>
          </w:p>
          <w:p w14:paraId="57EDAAB9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Styremedlem</w:t>
            </w:r>
          </w:p>
          <w:p w14:paraId="57EDAABA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Org.nr. 937 920 368  |  Aksjer: 100 000 (10,00%)</w:t>
            </w:r>
          </w:p>
          <w:p w14:paraId="57EDAABB" w14:textId="77777777" w:rsidR="00A44D91" w:rsidRDefault="00A44D91">
            <w:pPr>
              <w:spacing w:before="30" w:after="30"/>
            </w:pPr>
          </w:p>
          <w:p w14:paraId="57EDAABC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_______________________________</w:t>
            </w:r>
          </w:p>
          <w:p w14:paraId="57EDAABD" w14:textId="77777777" w:rsidR="00A44D91" w:rsidRDefault="00000000">
            <w:pPr>
              <w:spacing w:after="120"/>
            </w:pPr>
            <w:r>
              <w:rPr>
                <w:color w:val="666666"/>
                <w:sz w:val="18"/>
                <w:szCs w:val="18"/>
              </w:rPr>
              <w:t>Signatur          Dato: __________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BE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b/>
                <w:bCs/>
                <w:color w:val="1A1A1A"/>
                <w:lang w:val="en-US"/>
              </w:rPr>
              <w:t>STAH INVEST AS</w:t>
            </w:r>
          </w:p>
          <w:p w14:paraId="57EDAABF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rep. Henrik S. Strøm</w:t>
            </w:r>
          </w:p>
          <w:p w14:paraId="57EDAAC0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Board Member</w:t>
            </w:r>
          </w:p>
          <w:p w14:paraId="57EDAAC1" w14:textId="77777777" w:rsidR="00A44D91" w:rsidRPr="008A1FEF" w:rsidRDefault="00000000">
            <w:pPr>
              <w:spacing w:before="30" w:after="30"/>
              <w:rPr>
                <w:lang w:val="en-US"/>
              </w:rPr>
            </w:pPr>
            <w:r w:rsidRPr="008A1FEF">
              <w:rPr>
                <w:color w:val="1A1A1A"/>
                <w:lang w:val="en-US"/>
              </w:rPr>
              <w:t>Reg.no. 937 920 368  |  Shares: 100,000 (10.00%)</w:t>
            </w:r>
          </w:p>
          <w:p w14:paraId="57EDAAC2" w14:textId="77777777" w:rsidR="00A44D91" w:rsidRPr="008A1FEF" w:rsidRDefault="00A44D91">
            <w:pPr>
              <w:spacing w:before="30" w:after="30"/>
              <w:rPr>
                <w:lang w:val="en-US"/>
              </w:rPr>
            </w:pPr>
          </w:p>
          <w:p w14:paraId="57EDAAC3" w14:textId="77777777" w:rsidR="00A44D91" w:rsidRDefault="00000000">
            <w:pPr>
              <w:spacing w:before="30" w:after="30"/>
            </w:pPr>
            <w:r>
              <w:rPr>
                <w:color w:val="1A1A1A"/>
              </w:rPr>
              <w:t>_______________________________</w:t>
            </w:r>
          </w:p>
          <w:p w14:paraId="57EDAAC4" w14:textId="77777777" w:rsidR="00A44D91" w:rsidRDefault="00000000">
            <w:pPr>
              <w:spacing w:after="120"/>
            </w:pPr>
            <w:r>
              <w:rPr>
                <w:color w:val="666666"/>
                <w:sz w:val="18"/>
                <w:szCs w:val="18"/>
              </w:rPr>
              <w:t>Signature          Date: __________</w:t>
            </w:r>
          </w:p>
        </w:tc>
      </w:tr>
      <w:tr w:rsidR="00A44D91" w14:paraId="57EDAAD4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DDDDD"/>
            </w:tcBorders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57EDAAC6" w14:textId="77777777" w:rsidR="00A44D91" w:rsidRDefault="00000000">
            <w:pPr>
              <w:spacing w:before="30" w:after="30"/>
            </w:pPr>
            <w:r>
              <w:t>ROADCODE AS</w:t>
            </w:r>
            <w:r>
              <w:br/>
              <w:t>v/Fredrik Vangsal</w:t>
            </w:r>
            <w:r>
              <w:br/>
              <w:t>Styremedlem og Teknisk rådgiver</w:t>
            </w:r>
            <w:r>
              <w:br/>
              <w:t>Org.nr. 920 694 241  |  Aksjer: 50 000 (5,00%)</w:t>
            </w:r>
            <w:r>
              <w:br/>
            </w:r>
            <w:r>
              <w:br/>
              <w:t>_______________________________</w:t>
            </w:r>
            <w:r>
              <w:br/>
              <w:t>Signatur          Dato:</w:t>
            </w:r>
          </w:p>
          <w:p w14:paraId="57EDAAC7" w14:textId="77777777" w:rsidR="00A44D91" w:rsidRDefault="00A44D91">
            <w:pPr>
              <w:spacing w:before="30" w:after="30"/>
            </w:pPr>
          </w:p>
          <w:p w14:paraId="57EDAAC8" w14:textId="77777777" w:rsidR="00A44D91" w:rsidRDefault="00A44D91">
            <w:pPr>
              <w:spacing w:before="30" w:after="30"/>
            </w:pPr>
          </w:p>
          <w:p w14:paraId="57EDAAC9" w14:textId="77777777" w:rsidR="00A44D91" w:rsidRDefault="00A44D91">
            <w:pPr>
              <w:spacing w:before="30" w:after="30"/>
            </w:pPr>
          </w:p>
          <w:p w14:paraId="57EDAACA" w14:textId="77777777" w:rsidR="00A44D91" w:rsidRDefault="00A44D91">
            <w:pPr>
              <w:spacing w:before="30" w:after="30"/>
            </w:pPr>
          </w:p>
          <w:p w14:paraId="57EDAACB" w14:textId="77777777" w:rsidR="00A44D91" w:rsidRDefault="00A44D91">
            <w:pPr>
              <w:spacing w:before="30" w:after="30"/>
            </w:pPr>
          </w:p>
          <w:p w14:paraId="57EDAACC" w14:textId="77777777" w:rsidR="00A44D91" w:rsidRDefault="00A44D91">
            <w:pPr>
              <w:spacing w:after="120"/>
            </w:pP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80" w:type="dxa"/>
            </w:tcMar>
          </w:tcPr>
          <w:p w14:paraId="57EDAACD" w14:textId="77777777" w:rsidR="00A44D91" w:rsidRDefault="00000000">
            <w:pPr>
              <w:spacing w:before="30" w:after="30"/>
            </w:pPr>
            <w:r>
              <w:lastRenderedPageBreak/>
              <w:t>ROADCODE AS</w:t>
            </w:r>
            <w:r>
              <w:br/>
              <w:t>v/Fredrik Vangsal</w:t>
            </w:r>
            <w:r>
              <w:br/>
              <w:t>Styremedlem og Teknisk rådgiver</w:t>
            </w:r>
            <w:r>
              <w:br/>
              <w:t>Org.nr. 920 694 241  |  Aksjer: 50 000 (5,00%)</w:t>
            </w:r>
            <w:r>
              <w:br/>
            </w:r>
            <w:r>
              <w:br/>
              <w:t>_______________________________</w:t>
            </w:r>
            <w:r>
              <w:br/>
              <w:t>Signatur          Dato:</w:t>
            </w:r>
          </w:p>
          <w:p w14:paraId="57EDAACE" w14:textId="77777777" w:rsidR="00A44D91" w:rsidRDefault="00A44D91">
            <w:pPr>
              <w:spacing w:before="30" w:after="30"/>
            </w:pPr>
          </w:p>
          <w:p w14:paraId="57EDAACF" w14:textId="77777777" w:rsidR="00A44D91" w:rsidRDefault="00A44D91">
            <w:pPr>
              <w:spacing w:before="30" w:after="30"/>
            </w:pPr>
          </w:p>
          <w:p w14:paraId="57EDAAD0" w14:textId="77777777" w:rsidR="00A44D91" w:rsidRDefault="00A44D91">
            <w:pPr>
              <w:spacing w:before="30" w:after="30"/>
            </w:pPr>
          </w:p>
          <w:p w14:paraId="57EDAAD1" w14:textId="77777777" w:rsidR="00A44D91" w:rsidRDefault="00A44D91">
            <w:pPr>
              <w:spacing w:before="30" w:after="30"/>
            </w:pPr>
          </w:p>
          <w:p w14:paraId="57EDAAD2" w14:textId="77777777" w:rsidR="00A44D91" w:rsidRDefault="00A44D91">
            <w:pPr>
              <w:spacing w:before="30" w:after="30"/>
            </w:pPr>
          </w:p>
          <w:p w14:paraId="57EDAAD3" w14:textId="77777777" w:rsidR="00A44D91" w:rsidRDefault="00A44D91">
            <w:pPr>
              <w:spacing w:after="120"/>
            </w:pPr>
          </w:p>
        </w:tc>
      </w:tr>
    </w:tbl>
    <w:p w14:paraId="57EDAAD5" w14:textId="77777777" w:rsidR="00F03B84" w:rsidRDefault="00F03B84"/>
    <w:sectPr w:rsidR="00F03B84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6DB33" w14:textId="77777777" w:rsidR="00F03B84" w:rsidRDefault="00F03B84">
      <w:r>
        <w:separator/>
      </w:r>
    </w:p>
  </w:endnote>
  <w:endnote w:type="continuationSeparator" w:id="0">
    <w:p w14:paraId="756C9985" w14:textId="77777777" w:rsidR="00F03B84" w:rsidRDefault="00F03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DAAD6" w14:textId="3AF06C8F" w:rsidR="00A44D91" w:rsidRDefault="00000000">
    <w:pPr>
      <w:jc w:val="center"/>
    </w:pPr>
    <w:r>
      <w:rPr>
        <w:color w:val="666666"/>
        <w:sz w:val="15"/>
        <w:szCs w:val="15"/>
      </w:rPr>
      <w:t xml:space="preserve">Aksjonæravtale — Aurelian Manufacturing AS  |  Side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 w:rsidR="008A1FEF">
      <w:rPr>
        <w:noProof/>
        <w:color w:val="666666"/>
        <w:sz w:val="15"/>
        <w:szCs w:val="15"/>
      </w:rPr>
      <w:t>1</w:t>
    </w:r>
    <w:r>
      <w:rPr>
        <w:color w:val="6666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4699C" w14:textId="77777777" w:rsidR="00F03B84" w:rsidRDefault="00F03B84">
      <w:r>
        <w:separator/>
      </w:r>
    </w:p>
  </w:footnote>
  <w:footnote w:type="continuationSeparator" w:id="0">
    <w:p w14:paraId="5AA9A49A" w14:textId="77777777" w:rsidR="00F03B84" w:rsidRDefault="00F03B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DAAD5" w14:textId="77777777" w:rsidR="00A44D91" w:rsidRDefault="00000000">
    <w:pPr>
      <w:jc w:val="right"/>
    </w:pPr>
    <w:r>
      <w:rPr>
        <w:i/>
        <w:iCs/>
        <w:color w:val="666666"/>
        <w:sz w:val="15"/>
        <w:szCs w:val="15"/>
      </w:rPr>
      <w:t>Aurelian Manufacturing  |  VDR 01 — Corporate  |  Konfidensielt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E5757"/>
    <w:multiLevelType w:val="hybridMultilevel"/>
    <w:tmpl w:val="39FE4AF6"/>
    <w:lvl w:ilvl="0" w:tplc="46883B34">
      <w:start w:val="1"/>
      <w:numFmt w:val="bullet"/>
      <w:lvlText w:val="●"/>
      <w:lvlJc w:val="left"/>
      <w:pPr>
        <w:ind w:left="720" w:hanging="360"/>
      </w:pPr>
    </w:lvl>
    <w:lvl w:ilvl="1" w:tplc="CE285F4E">
      <w:start w:val="1"/>
      <w:numFmt w:val="bullet"/>
      <w:lvlText w:val="○"/>
      <w:lvlJc w:val="left"/>
      <w:pPr>
        <w:ind w:left="1440" w:hanging="360"/>
      </w:pPr>
    </w:lvl>
    <w:lvl w:ilvl="2" w:tplc="A5C62312">
      <w:start w:val="1"/>
      <w:numFmt w:val="bullet"/>
      <w:lvlText w:val="■"/>
      <w:lvlJc w:val="left"/>
      <w:pPr>
        <w:ind w:left="2160" w:hanging="360"/>
      </w:pPr>
    </w:lvl>
    <w:lvl w:ilvl="3" w:tplc="AF04C7CE">
      <w:start w:val="1"/>
      <w:numFmt w:val="bullet"/>
      <w:lvlText w:val="●"/>
      <w:lvlJc w:val="left"/>
      <w:pPr>
        <w:ind w:left="2880" w:hanging="360"/>
      </w:pPr>
    </w:lvl>
    <w:lvl w:ilvl="4" w:tplc="D8DC222C">
      <w:start w:val="1"/>
      <w:numFmt w:val="bullet"/>
      <w:lvlText w:val="○"/>
      <w:lvlJc w:val="left"/>
      <w:pPr>
        <w:ind w:left="3600" w:hanging="360"/>
      </w:pPr>
    </w:lvl>
    <w:lvl w:ilvl="5" w:tplc="573AD94C">
      <w:start w:val="1"/>
      <w:numFmt w:val="bullet"/>
      <w:lvlText w:val="■"/>
      <w:lvlJc w:val="left"/>
      <w:pPr>
        <w:ind w:left="4320" w:hanging="360"/>
      </w:pPr>
    </w:lvl>
    <w:lvl w:ilvl="6" w:tplc="E18EC8F4">
      <w:start w:val="1"/>
      <w:numFmt w:val="bullet"/>
      <w:lvlText w:val="●"/>
      <w:lvlJc w:val="left"/>
      <w:pPr>
        <w:ind w:left="5040" w:hanging="360"/>
      </w:pPr>
    </w:lvl>
    <w:lvl w:ilvl="7" w:tplc="E43C6F1A">
      <w:start w:val="1"/>
      <w:numFmt w:val="bullet"/>
      <w:lvlText w:val="●"/>
      <w:lvlJc w:val="left"/>
      <w:pPr>
        <w:ind w:left="5760" w:hanging="360"/>
      </w:pPr>
    </w:lvl>
    <w:lvl w:ilvl="8" w:tplc="D2185A0E">
      <w:start w:val="1"/>
      <w:numFmt w:val="bullet"/>
      <w:lvlText w:val="●"/>
      <w:lvlJc w:val="left"/>
      <w:pPr>
        <w:ind w:left="6480" w:hanging="360"/>
      </w:pPr>
    </w:lvl>
  </w:abstractNum>
  <w:num w:numId="1" w16cid:durableId="1867998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D91"/>
    <w:rsid w:val="000E5468"/>
    <w:rsid w:val="001A610B"/>
    <w:rsid w:val="00227B6F"/>
    <w:rsid w:val="0030259E"/>
    <w:rsid w:val="00314B6E"/>
    <w:rsid w:val="0037597B"/>
    <w:rsid w:val="003765E7"/>
    <w:rsid w:val="003D780A"/>
    <w:rsid w:val="00410A37"/>
    <w:rsid w:val="004B49DE"/>
    <w:rsid w:val="005F128F"/>
    <w:rsid w:val="00625563"/>
    <w:rsid w:val="00667101"/>
    <w:rsid w:val="006830B4"/>
    <w:rsid w:val="006F5CF9"/>
    <w:rsid w:val="00703FEB"/>
    <w:rsid w:val="00780A6F"/>
    <w:rsid w:val="00795135"/>
    <w:rsid w:val="007C24F2"/>
    <w:rsid w:val="007D5D44"/>
    <w:rsid w:val="008A1FEF"/>
    <w:rsid w:val="00931283"/>
    <w:rsid w:val="0097391E"/>
    <w:rsid w:val="00994D0B"/>
    <w:rsid w:val="00A44D91"/>
    <w:rsid w:val="00A87666"/>
    <w:rsid w:val="00B44A8F"/>
    <w:rsid w:val="00BD35B7"/>
    <w:rsid w:val="00C077EA"/>
    <w:rsid w:val="00C51487"/>
    <w:rsid w:val="00CE1207"/>
    <w:rsid w:val="00D35B34"/>
    <w:rsid w:val="00EA5757"/>
    <w:rsid w:val="00EE4610"/>
    <w:rsid w:val="00F03B84"/>
    <w:rsid w:val="00F52C2F"/>
    <w:rsid w:val="00FA3FC6"/>
    <w:rsid w:val="00FF5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DA8B9"/>
  <w15:docId w15:val="{E5AB754C-289D-4EF6-89D7-C4783E052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Oversk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Oversk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2763</Words>
  <Characters>14646</Characters>
  <Application>Microsoft Office Word</Application>
  <DocSecurity>0</DocSecurity>
  <Lines>122</Lines>
  <Paragraphs>34</Paragraphs>
  <ScaleCrop>false</ScaleCrop>
  <Company/>
  <LinksUpToDate>false</LinksUpToDate>
  <CharactersWithSpaces>17375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Tore Ausland</cp:lastModifiedBy>
  <cp:revision>36</cp:revision>
  <dcterms:created xsi:type="dcterms:W3CDTF">2026-02-12T19:28:00Z</dcterms:created>
  <dcterms:modified xsi:type="dcterms:W3CDTF">2026-02-19T10:33:00Z</dcterms:modified>
</cp:coreProperties>
</file>