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2F8F6" w14:textId="77777777" w:rsidR="00184246" w:rsidRDefault="00B2714B">
      <w:pPr>
        <w:pBdr>
          <w:bottom w:val="single" w:sz="24" w:space="1" w:color="F50537"/>
        </w:pBdr>
      </w:pPr>
      <w:r>
        <w:rPr>
          <w:sz w:val="4"/>
          <w:szCs w:val="4"/>
        </w:rPr>
        <w:t xml:space="preserve"> </w:t>
      </w:r>
    </w:p>
    <w:p w14:paraId="7C62F8F7" w14:textId="77777777" w:rsidR="00184246" w:rsidRPr="002C0B93" w:rsidRDefault="00B2714B">
      <w:pPr>
        <w:spacing w:before="2400" w:after="200"/>
        <w:rPr>
          <w:lang w:val="en-US"/>
        </w:rPr>
      </w:pPr>
      <w:r w:rsidRPr="002C0B93">
        <w:rPr>
          <w:b/>
          <w:bCs/>
          <w:sz w:val="56"/>
          <w:szCs w:val="56"/>
          <w:lang w:val="en-US"/>
        </w:rPr>
        <w:t>Aurelian Manufacturing</w:t>
      </w:r>
    </w:p>
    <w:p w14:paraId="7C62F8F8" w14:textId="77777777" w:rsidR="00184246" w:rsidRPr="002C0B93" w:rsidRDefault="00B2714B">
      <w:pPr>
        <w:spacing w:before="100" w:after="100"/>
        <w:rPr>
          <w:lang w:val="en-US"/>
        </w:rPr>
      </w:pPr>
      <w:r w:rsidRPr="002C0B93">
        <w:rPr>
          <w:b/>
          <w:bCs/>
          <w:color w:val="F50537"/>
          <w:sz w:val="48"/>
          <w:szCs w:val="48"/>
          <w:lang w:val="en-US"/>
        </w:rPr>
        <w:t>Pricing &amp; Revenue Model</w:t>
      </w:r>
    </w:p>
    <w:p w14:paraId="7C62F8F9" w14:textId="77777777" w:rsidR="00184246" w:rsidRPr="002C0B93" w:rsidRDefault="00B2714B">
      <w:pPr>
        <w:spacing w:before="100" w:after="100"/>
        <w:rPr>
          <w:lang w:val="en-US"/>
        </w:rPr>
      </w:pPr>
      <w:r w:rsidRPr="002C0B93">
        <w:rPr>
          <w:i/>
          <w:iCs/>
          <w:color w:val="6B6B6B"/>
          <w:sz w:val="26"/>
          <w:szCs w:val="26"/>
          <w:lang w:val="en-US"/>
        </w:rPr>
        <w:t>Machine Hour Rate, Utilization and 50/50 Model</w:t>
      </w:r>
    </w:p>
    <w:p w14:paraId="7C62F8FA" w14:textId="77777777" w:rsidR="00184246" w:rsidRPr="002C0B93" w:rsidRDefault="00B2714B">
      <w:pPr>
        <w:spacing w:before="200" w:after="100"/>
        <w:rPr>
          <w:lang w:val="en-US"/>
        </w:rPr>
      </w:pPr>
      <w:r w:rsidRPr="002C0B93">
        <w:rPr>
          <w:color w:val="6B6B6B"/>
          <w:lang w:val="en-US"/>
        </w:rPr>
        <w:t>VDR 03.05</w:t>
      </w:r>
    </w:p>
    <w:p w14:paraId="7C62F8FB" w14:textId="77777777" w:rsidR="00184246" w:rsidRPr="002C0B93" w:rsidRDefault="00B2714B">
      <w:pPr>
        <w:spacing w:before="100" w:after="100"/>
        <w:rPr>
          <w:lang w:val="en-US"/>
        </w:rPr>
      </w:pPr>
      <w:r w:rsidRPr="002C0B93">
        <w:rPr>
          <w:color w:val="6B6B6B"/>
          <w:lang w:val="en-US"/>
        </w:rPr>
        <w:t>February 2026</w:t>
      </w:r>
    </w:p>
    <w:p w14:paraId="7C62F8FC" w14:textId="77777777" w:rsidR="00184246" w:rsidRPr="002C0B93" w:rsidRDefault="00B2714B">
      <w:pPr>
        <w:spacing w:before="600"/>
        <w:rPr>
          <w:lang w:val="en-US"/>
        </w:rPr>
      </w:pPr>
      <w:r w:rsidRPr="002C0B93">
        <w:rPr>
          <w:b/>
          <w:bCs/>
          <w:color w:val="6B6B6B"/>
          <w:lang w:val="en-US"/>
        </w:rPr>
        <w:t>CONFIDENTIAL</w:t>
      </w:r>
    </w:p>
    <w:p w14:paraId="7C62F8FD" w14:textId="77777777" w:rsidR="00184246" w:rsidRPr="002C0B93" w:rsidRDefault="00B2714B">
      <w:pPr>
        <w:rPr>
          <w:lang w:val="en-US"/>
        </w:rPr>
      </w:pPr>
      <w:r w:rsidRPr="002C0B93">
        <w:rPr>
          <w:lang w:val="en-US"/>
        </w:rPr>
        <w:br w:type="page"/>
      </w:r>
    </w:p>
    <w:p w14:paraId="7C62F8FE" w14:textId="77777777" w:rsidR="00184246" w:rsidRPr="002C0B93" w:rsidRDefault="00184246">
      <w:pPr>
        <w:rPr>
          <w:lang w:val="en-US"/>
        </w:rPr>
        <w:sectPr w:rsidR="00184246" w:rsidRPr="002C0B93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C62F8FF" w14:textId="77777777" w:rsidR="00184246" w:rsidRPr="002C0B93" w:rsidRDefault="00B2714B">
      <w:pPr>
        <w:pStyle w:val="Overskrift1"/>
        <w:rPr>
          <w:lang w:val="en-US"/>
        </w:rPr>
      </w:pPr>
      <w:r w:rsidRPr="002C0B93">
        <w:rPr>
          <w:lang w:val="en-US"/>
        </w:rPr>
        <w:lastRenderedPageBreak/>
        <w:t>1. Revenue Formula</w:t>
      </w:r>
    </w:p>
    <w:p w14:paraId="7C62F900" w14:textId="77777777" w:rsidR="00184246" w:rsidRPr="002C0B93" w:rsidRDefault="00B2714B">
      <w:pPr>
        <w:spacing w:after="120"/>
        <w:rPr>
          <w:lang w:val="en-US"/>
        </w:rPr>
      </w:pPr>
      <w:r w:rsidRPr="002C0B93">
        <w:rPr>
          <w:lang w:val="en-US"/>
        </w:rPr>
        <w:t>Aurelian's revenue model is built on one simple formula:</w:t>
      </w:r>
    </w:p>
    <w:p w14:paraId="7C62F901" w14:textId="77777777" w:rsidR="00184246" w:rsidRPr="002C0B93" w:rsidRDefault="00B2714B">
      <w:pPr>
        <w:spacing w:after="120"/>
        <w:rPr>
          <w:lang w:val="en-US"/>
        </w:rPr>
      </w:pPr>
      <w:r w:rsidRPr="002C0B93">
        <w:rPr>
          <w:b/>
          <w:bCs/>
          <w:lang w:val="en-US"/>
        </w:rPr>
        <w:t>Annual Revenue = CNC machines × 8,760 hours × utilization % × NOK 3,000/hour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184246" w14:paraId="7C62F9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02" w14:textId="77777777" w:rsidR="00184246" w:rsidRDefault="00B2714B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03" w14:textId="77777777" w:rsidR="00184246" w:rsidRDefault="00B2714B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04" w14:textId="77777777" w:rsidR="00184246" w:rsidRDefault="00B2714B">
            <w:r>
              <w:rPr>
                <w:b/>
                <w:bCs/>
                <w:color w:val="FFFFFF"/>
              </w:rPr>
              <w:t>Source</w:t>
            </w:r>
          </w:p>
        </w:tc>
      </w:tr>
      <w:tr w:rsidR="00184246" w14:paraId="7C62F90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06" w14:textId="77777777" w:rsidR="00184246" w:rsidRPr="002C0B93" w:rsidRDefault="00B2714B" w:rsidP="002C0B93">
            <w:pPr>
              <w:rPr>
                <w:lang w:val="en-US"/>
              </w:rPr>
            </w:pPr>
            <w:r w:rsidRPr="002C0B93">
              <w:rPr>
                <w:lang w:val="en-US"/>
              </w:rPr>
              <w:t>Hours per machine per year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07" w14:textId="77777777" w:rsidR="00184246" w:rsidRDefault="00B2714B" w:rsidP="002C0B93">
            <w:r>
              <w:t>8,760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08" w14:textId="77777777" w:rsidR="00184246" w:rsidRDefault="00B2714B" w:rsidP="002C0B93">
            <w:r>
              <w:t>24/7/365 — design target</w:t>
            </w:r>
          </w:p>
        </w:tc>
      </w:tr>
      <w:tr w:rsidR="00184246" w14:paraId="7C62F90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0A" w14:textId="77777777" w:rsidR="00184246" w:rsidRDefault="00B2714B" w:rsidP="002C0B93">
            <w:proofErr w:type="spellStart"/>
            <w:r>
              <w:t>Normalized</w:t>
            </w:r>
            <w:proofErr w:type="spellEnd"/>
            <w:r>
              <w:t xml:space="preserve"> </w:t>
            </w:r>
            <w:proofErr w:type="spellStart"/>
            <w:r>
              <w:t>machine</w:t>
            </w:r>
            <w:proofErr w:type="spellEnd"/>
            <w:r>
              <w:t xml:space="preserve"> </w:t>
            </w:r>
            <w:proofErr w:type="spellStart"/>
            <w:r>
              <w:t>hour</w:t>
            </w:r>
            <w:proofErr w:type="spellEnd"/>
            <w:r>
              <w:t xml:space="preserve"> rate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0B" w14:textId="77777777" w:rsidR="00184246" w:rsidRDefault="00B2714B" w:rsidP="002C0B93">
            <w:r>
              <w:t>NOK 3,000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0C" w14:textId="77777777" w:rsidR="00184246" w:rsidRDefault="00B2714B" w:rsidP="002C0B93">
            <w:r>
              <w:t>Market-</w:t>
            </w:r>
            <w:proofErr w:type="spellStart"/>
            <w:r>
              <w:t>based</w:t>
            </w:r>
            <w:proofErr w:type="spellEnd"/>
            <w:r>
              <w:t xml:space="preserve"> (ref. §2)</w:t>
            </w:r>
          </w:p>
        </w:tc>
      </w:tr>
      <w:tr w:rsidR="00184246" w14:paraId="7C62F91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0E" w14:textId="77777777" w:rsidR="00184246" w:rsidRDefault="00B2714B" w:rsidP="002C0B93">
            <w:proofErr w:type="spellStart"/>
            <w:r>
              <w:t>Utilization</w:t>
            </w:r>
            <w:proofErr w:type="spellEnd"/>
            <w:r>
              <w:t xml:space="preserve"> at </w:t>
            </w:r>
            <w:proofErr w:type="spellStart"/>
            <w:r>
              <w:t>maturity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0F" w14:textId="77777777" w:rsidR="00184246" w:rsidRDefault="00B2714B" w:rsidP="002C0B93">
            <w:r>
              <w:t>60–65%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10" w14:textId="77777777" w:rsidR="00184246" w:rsidRDefault="00B2714B" w:rsidP="002C0B93">
            <w:r>
              <w:t>Design target (ref. §3)</w:t>
            </w:r>
          </w:p>
        </w:tc>
      </w:tr>
      <w:tr w:rsidR="00184246" w14:paraId="7C62F91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12" w14:textId="77777777" w:rsidR="00184246" w:rsidRPr="002C0B93" w:rsidRDefault="00B2714B" w:rsidP="002C0B93">
            <w:pPr>
              <w:rPr>
                <w:lang w:val="en-US"/>
              </w:rPr>
            </w:pPr>
            <w:r w:rsidRPr="002C0B93">
              <w:rPr>
                <w:lang w:val="en-US"/>
              </w:rPr>
              <w:t>CNC machines at full scale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13" w14:textId="77777777" w:rsidR="00184246" w:rsidRDefault="00B2714B" w:rsidP="002C0B93">
            <w:r>
              <w:t>20–25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14" w14:textId="77777777" w:rsidR="00184246" w:rsidRDefault="00B2714B" w:rsidP="002C0B93">
            <w:r>
              <w:t>REV6 §2.1</w:t>
            </w:r>
          </w:p>
        </w:tc>
      </w:tr>
    </w:tbl>
    <w:p w14:paraId="7C62F916" w14:textId="77777777" w:rsidR="00184246" w:rsidRDefault="00B2714B">
      <w:pPr>
        <w:pStyle w:val="Overskrift1"/>
      </w:pPr>
      <w:r>
        <w:t xml:space="preserve">2. </w:t>
      </w:r>
      <w:proofErr w:type="spellStart"/>
      <w:r>
        <w:t>Hour</w:t>
      </w:r>
      <w:proofErr w:type="spellEnd"/>
      <w:r>
        <w:t xml:space="preserve"> Rate — Basis</w:t>
      </w:r>
    </w:p>
    <w:p w14:paraId="7C62F917" w14:textId="77777777" w:rsidR="00184246" w:rsidRDefault="00B2714B">
      <w:pPr>
        <w:pStyle w:val="Overskrift2"/>
      </w:pPr>
      <w:r>
        <w:t xml:space="preserve">2.1 Market </w:t>
      </w:r>
      <w:proofErr w:type="spellStart"/>
      <w:r>
        <w:t>Anchoring</w:t>
      </w:r>
      <w:proofErr w:type="spellEnd"/>
    </w:p>
    <w:p w14:paraId="7C62F918" w14:textId="77777777" w:rsidR="00184246" w:rsidRPr="002C0B93" w:rsidRDefault="00B2714B">
      <w:pPr>
        <w:spacing w:after="120"/>
        <w:rPr>
          <w:lang w:val="en-US"/>
        </w:rPr>
      </w:pPr>
      <w:r w:rsidRPr="002C0B93">
        <w:rPr>
          <w:lang w:val="en-US"/>
        </w:rPr>
        <w:t>The normalized machine hour rate of NOK 3,000 represents value creation linked to the machine's production: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184246" w14:paraId="7C62F9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19" w14:textId="77777777" w:rsidR="00184246" w:rsidRDefault="00B2714B">
            <w:proofErr w:type="spellStart"/>
            <w:r>
              <w:rPr>
                <w:b/>
                <w:bCs/>
                <w:color w:val="FFFFFF"/>
              </w:rPr>
              <w:t>Comparison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1A" w14:textId="77777777" w:rsidR="00184246" w:rsidRDefault="00B2714B">
            <w:proofErr w:type="spellStart"/>
            <w:r>
              <w:rPr>
                <w:b/>
                <w:bCs/>
                <w:color w:val="FFFFFF"/>
              </w:rPr>
              <w:t>Hour</w:t>
            </w:r>
            <w:proofErr w:type="spellEnd"/>
            <w:r>
              <w:rPr>
                <w:b/>
                <w:bCs/>
                <w:color w:val="FFFFFF"/>
              </w:rPr>
              <w:t xml:space="preserve"> Rate (NOK)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1B" w14:textId="77777777" w:rsidR="00184246" w:rsidRDefault="00B2714B">
            <w:r>
              <w:rPr>
                <w:b/>
                <w:bCs/>
                <w:color w:val="FFFFFF"/>
              </w:rPr>
              <w:t>Source</w:t>
            </w:r>
          </w:p>
        </w:tc>
      </w:tr>
      <w:tr w:rsidR="00184246" w14:paraId="7C62F92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1D" w14:textId="77777777" w:rsidR="00184246" w:rsidRDefault="00B2714B" w:rsidP="002C0B93">
            <w:r>
              <w:t>Norwegian HMLV workshops (</w:t>
            </w:r>
            <w:proofErr w:type="spellStart"/>
            <w:r>
              <w:t>observed</w:t>
            </w:r>
            <w:proofErr w:type="spellEnd"/>
            <w:r>
              <w:t>)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1E" w14:textId="77777777" w:rsidR="00184246" w:rsidRDefault="00B2714B" w:rsidP="002C0B93">
            <w:r>
              <w:t>2,500–3,500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1F" w14:textId="77777777" w:rsidR="00184246" w:rsidRDefault="00B2714B" w:rsidP="002C0B93">
            <w:r>
              <w:t>Industry data</w:t>
            </w:r>
          </w:p>
        </w:tc>
      </w:tr>
      <w:tr w:rsidR="00184246" w14:paraId="7C62F92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21" w14:textId="77777777" w:rsidR="00184246" w:rsidRDefault="00B2714B" w:rsidP="002C0B93">
            <w:r>
              <w:t xml:space="preserve">Aurelian </w:t>
            </w:r>
            <w:proofErr w:type="spellStart"/>
            <w:r>
              <w:t>normalized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22" w14:textId="77777777" w:rsidR="00184246" w:rsidRDefault="00B2714B" w:rsidP="002C0B93">
            <w:r>
              <w:t>3,000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23" w14:textId="77777777" w:rsidR="00184246" w:rsidRDefault="00B2714B" w:rsidP="002C0B93">
            <w:r>
              <w:t>REV6 §1.1</w:t>
            </w:r>
          </w:p>
        </w:tc>
      </w:tr>
    </w:tbl>
    <w:p w14:paraId="7C62F925" w14:textId="77777777" w:rsidR="00184246" w:rsidRPr="002C0B93" w:rsidRDefault="00B2714B">
      <w:pPr>
        <w:spacing w:after="120"/>
        <w:rPr>
          <w:lang w:val="en-US"/>
        </w:rPr>
      </w:pPr>
      <w:r w:rsidRPr="002C0B93">
        <w:rPr>
          <w:lang w:val="en-US"/>
        </w:rPr>
        <w:t xml:space="preserve">The rate is market-conforming, positioned in the mid-range of the observed price band. Aurelian's full traceability, defense certifications, and capacity </w:t>
      </w:r>
      <w:proofErr w:type="gramStart"/>
      <w:r w:rsidRPr="002C0B93">
        <w:rPr>
          <w:lang w:val="en-US"/>
        </w:rPr>
        <w:t>guarantees</w:t>
      </w:r>
      <w:proofErr w:type="gramEnd"/>
      <w:r w:rsidRPr="002C0B93">
        <w:rPr>
          <w:lang w:val="en-US"/>
        </w:rPr>
        <w:t xml:space="preserve"> support positioning in the upper end of the range.</w:t>
      </w:r>
    </w:p>
    <w:p w14:paraId="7C62F926" w14:textId="77777777" w:rsidR="00184246" w:rsidRDefault="00B2714B">
      <w:pPr>
        <w:pStyle w:val="Overskrift2"/>
      </w:pPr>
      <w:r>
        <w:t xml:space="preserve">2.2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Hour</w:t>
      </w:r>
      <w:proofErr w:type="spellEnd"/>
      <w:r>
        <w:t xml:space="preserve"> Rate </w:t>
      </w:r>
      <w:proofErr w:type="spellStart"/>
      <w:r>
        <w:t>Includes</w:t>
      </w:r>
      <w:proofErr w:type="spellEnd"/>
    </w:p>
    <w:p w14:paraId="7C62F927" w14:textId="77777777" w:rsidR="00184246" w:rsidRPr="002C0B93" w:rsidRDefault="00B2714B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2C0B93">
        <w:rPr>
          <w:lang w:val="en-US"/>
        </w:rPr>
        <w:t>Machine time (spindle time + auxiliary)</w:t>
      </w:r>
    </w:p>
    <w:p w14:paraId="7C62F928" w14:textId="77777777" w:rsidR="00184246" w:rsidRDefault="00B2714B">
      <w:pPr>
        <w:pStyle w:val="Listeavsnitt"/>
        <w:numPr>
          <w:ilvl w:val="0"/>
          <w:numId w:val="2"/>
        </w:numPr>
        <w:spacing w:after="60"/>
      </w:pPr>
      <w:r>
        <w:t xml:space="preserve">Operator </w:t>
      </w:r>
      <w:proofErr w:type="spellStart"/>
      <w:r>
        <w:t>monitoring</w:t>
      </w:r>
      <w:proofErr w:type="spellEnd"/>
    </w:p>
    <w:p w14:paraId="7C62F929" w14:textId="77777777" w:rsidR="00184246" w:rsidRDefault="00B2714B">
      <w:pPr>
        <w:pStyle w:val="Listeavsnitt"/>
        <w:numPr>
          <w:ilvl w:val="0"/>
          <w:numId w:val="2"/>
        </w:numPr>
        <w:spacing w:after="60"/>
      </w:pPr>
      <w:proofErr w:type="spellStart"/>
      <w:r>
        <w:t>Tool</w:t>
      </w:r>
      <w:proofErr w:type="spellEnd"/>
      <w:r>
        <w:t xml:space="preserve"> </w:t>
      </w:r>
      <w:proofErr w:type="spellStart"/>
      <w:r>
        <w:t>wear</w:t>
      </w:r>
      <w:proofErr w:type="spellEnd"/>
      <w:r>
        <w:t xml:space="preserve"> (standard)</w:t>
      </w:r>
    </w:p>
    <w:p w14:paraId="7C62F92A" w14:textId="77777777" w:rsidR="00184246" w:rsidRPr="002C0B93" w:rsidRDefault="00B2714B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2C0B93">
        <w:rPr>
          <w:lang w:val="en-US"/>
        </w:rPr>
        <w:t>Quality control (in-process SPC)</w:t>
      </w:r>
    </w:p>
    <w:p w14:paraId="7C62F92B" w14:textId="77777777" w:rsidR="00184246" w:rsidRDefault="00B2714B">
      <w:pPr>
        <w:pStyle w:val="Listeavsnitt"/>
        <w:numPr>
          <w:ilvl w:val="0"/>
          <w:numId w:val="2"/>
        </w:numPr>
        <w:spacing w:after="60"/>
      </w:pPr>
      <w:r>
        <w:t xml:space="preserve">Digital </w:t>
      </w:r>
      <w:proofErr w:type="spellStart"/>
      <w:r>
        <w:t>documentation</w:t>
      </w:r>
      <w:proofErr w:type="spellEnd"/>
      <w:r>
        <w:t xml:space="preserve"> and </w:t>
      </w:r>
      <w:proofErr w:type="spellStart"/>
      <w:r>
        <w:t>traceability</w:t>
      </w:r>
      <w:proofErr w:type="spellEnd"/>
    </w:p>
    <w:p w14:paraId="7C62F92C" w14:textId="77777777" w:rsidR="00184246" w:rsidRDefault="00B2714B">
      <w:pPr>
        <w:pStyle w:val="Overskrift2"/>
      </w:pPr>
      <w:r>
        <w:t xml:space="preserve">2.3 </w:t>
      </w:r>
      <w:proofErr w:type="spellStart"/>
      <w:r>
        <w:t>What</w:t>
      </w:r>
      <w:proofErr w:type="spellEnd"/>
      <w:r>
        <w:t xml:space="preserve"> Is </w:t>
      </w:r>
      <w:proofErr w:type="spellStart"/>
      <w:r>
        <w:t>Invoiced</w:t>
      </w:r>
      <w:proofErr w:type="spellEnd"/>
      <w:r>
        <w:t xml:space="preserve"> </w:t>
      </w:r>
      <w:proofErr w:type="spellStart"/>
      <w:r>
        <w:t>Separately</w:t>
      </w:r>
      <w:proofErr w:type="spellEnd"/>
    </w:p>
    <w:p w14:paraId="7C62F92D" w14:textId="77777777" w:rsidR="00184246" w:rsidRPr="002C0B93" w:rsidRDefault="00B2714B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2C0B93">
        <w:rPr>
          <w:lang w:val="en-US"/>
        </w:rPr>
        <w:t>Materials (pass-through with markup)</w:t>
      </w:r>
    </w:p>
    <w:p w14:paraId="7C62F92E" w14:textId="77777777" w:rsidR="00184246" w:rsidRPr="002C0B93" w:rsidRDefault="00B2714B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2C0B93">
        <w:rPr>
          <w:lang w:val="en-US"/>
        </w:rPr>
        <w:t>Special tooling / fixtures (amortized over series)</w:t>
      </w:r>
    </w:p>
    <w:p w14:paraId="7C62F92F" w14:textId="77777777" w:rsidR="00184246" w:rsidRPr="002C0B93" w:rsidRDefault="00B2714B">
      <w:pPr>
        <w:pStyle w:val="Listeavsnitt"/>
        <w:numPr>
          <w:ilvl w:val="0"/>
          <w:numId w:val="2"/>
        </w:numPr>
        <w:spacing w:after="60"/>
        <w:rPr>
          <w:lang w:val="en-US"/>
        </w:rPr>
      </w:pPr>
      <w:r w:rsidRPr="002C0B93">
        <w:rPr>
          <w:lang w:val="en-US"/>
        </w:rPr>
        <w:t>First Article Inspection (FAI) for new parts</w:t>
      </w:r>
    </w:p>
    <w:p w14:paraId="7C62F930" w14:textId="77777777" w:rsidR="00184246" w:rsidRDefault="00B2714B">
      <w:pPr>
        <w:pStyle w:val="Listeavsnitt"/>
        <w:numPr>
          <w:ilvl w:val="0"/>
          <w:numId w:val="2"/>
        </w:numPr>
        <w:spacing w:after="60"/>
      </w:pPr>
      <w:r>
        <w:t>Rush surcharge (</w:t>
      </w:r>
      <w:proofErr w:type="spellStart"/>
      <w:r>
        <w:t>expedited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>)</w:t>
      </w:r>
    </w:p>
    <w:p w14:paraId="7C62F931" w14:textId="77777777" w:rsidR="00184246" w:rsidRDefault="00B2714B">
      <w:pPr>
        <w:pStyle w:val="Listeavsnitt"/>
        <w:numPr>
          <w:ilvl w:val="0"/>
          <w:numId w:val="2"/>
        </w:numPr>
        <w:spacing w:after="60"/>
      </w:pPr>
      <w:r>
        <w:t xml:space="preserve">Surface </w:t>
      </w:r>
      <w:proofErr w:type="spellStart"/>
      <w:r>
        <w:t>treatment</w:t>
      </w:r>
      <w:proofErr w:type="spellEnd"/>
      <w:r>
        <w:t xml:space="preserve"> (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supplier</w:t>
      </w:r>
      <w:proofErr w:type="spellEnd"/>
      <w:r>
        <w:t>)</w:t>
      </w:r>
    </w:p>
    <w:p w14:paraId="7C62F932" w14:textId="77777777" w:rsidR="00184246" w:rsidRDefault="00B2714B">
      <w:pPr>
        <w:pStyle w:val="Overskrift1"/>
      </w:pPr>
      <w:r>
        <w:lastRenderedPageBreak/>
        <w:t xml:space="preserve">3. </w:t>
      </w:r>
      <w:proofErr w:type="spellStart"/>
      <w:r>
        <w:t>Utilization</w:t>
      </w:r>
      <w:proofErr w:type="spellEnd"/>
      <w:r>
        <w:t xml:space="preserve"> — From </w:t>
      </w:r>
      <w:proofErr w:type="spellStart"/>
      <w:r>
        <w:t>Startup</w:t>
      </w:r>
      <w:proofErr w:type="spellEnd"/>
      <w:r>
        <w:t xml:space="preserve"> to </w:t>
      </w:r>
      <w:proofErr w:type="spellStart"/>
      <w:r>
        <w:t>Maturity</w:t>
      </w:r>
      <w:proofErr w:type="spellEnd"/>
    </w:p>
    <w:p w14:paraId="7C62F933" w14:textId="77777777" w:rsidR="00184246" w:rsidRPr="002C0B93" w:rsidRDefault="00B2714B">
      <w:pPr>
        <w:spacing w:after="120"/>
        <w:rPr>
          <w:lang w:val="en-US"/>
        </w:rPr>
      </w:pPr>
      <w:r w:rsidRPr="002C0B93">
        <w:rPr>
          <w:lang w:val="en-US"/>
        </w:rPr>
        <w:t>02 Economic Tables &amp; Projections REV6 models a gradual utilization ramp-up: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6"/>
        <w:gridCol w:w="1805"/>
        <w:gridCol w:w="1805"/>
        <w:gridCol w:w="1805"/>
        <w:gridCol w:w="1805"/>
      </w:tblGrid>
      <w:tr w:rsidR="00184246" w14:paraId="7C62F9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34" w14:textId="77777777" w:rsidR="00184246" w:rsidRDefault="00B2714B">
            <w:proofErr w:type="spellStart"/>
            <w:r>
              <w:rPr>
                <w:b/>
                <w:bCs/>
                <w:color w:val="FFFFFF"/>
              </w:rPr>
              <w:t>Period</w:t>
            </w:r>
            <w:proofErr w:type="spellEnd"/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35" w14:textId="77777777" w:rsidR="00184246" w:rsidRDefault="00B2714B">
            <w:r>
              <w:rPr>
                <w:b/>
                <w:bCs/>
                <w:color w:val="FFFFFF"/>
              </w:rPr>
              <w:t>CNC (</w:t>
            </w:r>
            <w:proofErr w:type="spellStart"/>
            <w:r>
              <w:rPr>
                <w:b/>
                <w:bCs/>
                <w:color w:val="FFFFFF"/>
              </w:rPr>
              <w:t>avg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36" w14:textId="77777777" w:rsidR="00184246" w:rsidRDefault="00B2714B">
            <w:proofErr w:type="spellStart"/>
            <w:r>
              <w:rPr>
                <w:b/>
                <w:bCs/>
                <w:color w:val="FFFFFF"/>
              </w:rPr>
              <w:t>Utilization</w:t>
            </w:r>
            <w:proofErr w:type="spellEnd"/>
            <w:r>
              <w:rPr>
                <w:b/>
                <w:bCs/>
                <w:color w:val="FFFFFF"/>
              </w:rPr>
              <w:t xml:space="preserve"> (target)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37" w14:textId="77777777" w:rsidR="00184246" w:rsidRDefault="00B2714B">
            <w:r>
              <w:rPr>
                <w:b/>
                <w:bCs/>
                <w:color w:val="FFFFFF"/>
              </w:rPr>
              <w:t>Revenue (MNOK)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38" w14:textId="77777777" w:rsidR="00184246" w:rsidRDefault="00B2714B">
            <w:r>
              <w:rPr>
                <w:b/>
                <w:bCs/>
                <w:color w:val="FFFFFF"/>
              </w:rPr>
              <w:t>REV6 Source</w:t>
            </w:r>
          </w:p>
        </w:tc>
      </w:tr>
      <w:tr w:rsidR="00184246" w14:paraId="7C62F93F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3A" w14:textId="77777777" w:rsidR="00184246" w:rsidRDefault="00B2714B" w:rsidP="002C0B93">
            <w:r>
              <w:t>2027 H2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3B" w14:textId="77777777" w:rsidR="00184246" w:rsidRDefault="00B2714B" w:rsidP="002C0B93">
            <w:r>
              <w:t>5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3C" w14:textId="77777777" w:rsidR="00184246" w:rsidRDefault="00B2714B" w:rsidP="002C0B93">
            <w:r>
              <w:t>20%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3D" w14:textId="77777777" w:rsidR="00184246" w:rsidRDefault="00B2714B" w:rsidP="002C0B93">
            <w:r>
              <w:t>~10.9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3E" w14:textId="77777777" w:rsidR="00184246" w:rsidRDefault="00B2714B" w:rsidP="002C0B93">
            <w:r>
              <w:t>§2.2 (half-</w:t>
            </w:r>
            <w:proofErr w:type="spellStart"/>
            <w:r>
              <w:t>year</w:t>
            </w:r>
            <w:proofErr w:type="spellEnd"/>
            <w:r>
              <w:t>)</w:t>
            </w:r>
          </w:p>
        </w:tc>
      </w:tr>
      <w:tr w:rsidR="00184246" w14:paraId="7C62F945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40" w14:textId="77777777" w:rsidR="00184246" w:rsidRDefault="00B2714B" w:rsidP="002C0B93">
            <w:r>
              <w:t>2028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41" w14:textId="77777777" w:rsidR="00184246" w:rsidRDefault="00B2714B" w:rsidP="002C0B93">
            <w:r>
              <w:t>5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42" w14:textId="77777777" w:rsidR="00184246" w:rsidRDefault="00B2714B" w:rsidP="002C0B93">
            <w:r>
              <w:t>37.5%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43" w14:textId="77777777" w:rsidR="00184246" w:rsidRDefault="00B2714B" w:rsidP="002C0B93">
            <w:r>
              <w:t>~49.3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44" w14:textId="77777777" w:rsidR="00184246" w:rsidRDefault="00B2714B" w:rsidP="002C0B93">
            <w:r>
              <w:t>§2.2</w:t>
            </w:r>
          </w:p>
        </w:tc>
      </w:tr>
      <w:tr w:rsidR="00184246" w14:paraId="7C62F94B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46" w14:textId="77777777" w:rsidR="00184246" w:rsidRDefault="00B2714B" w:rsidP="002C0B93">
            <w:r>
              <w:t>2029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47" w14:textId="77777777" w:rsidR="00184246" w:rsidRDefault="00B2714B" w:rsidP="002C0B93">
            <w:r>
              <w:t>12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48" w14:textId="77777777" w:rsidR="00184246" w:rsidRDefault="00B2714B" w:rsidP="002C0B93">
            <w:r>
              <w:t>42.5%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49" w14:textId="77777777" w:rsidR="00184246" w:rsidRDefault="00B2714B" w:rsidP="002C0B93">
            <w:r>
              <w:t>~134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4A" w14:textId="77777777" w:rsidR="00184246" w:rsidRDefault="00B2714B" w:rsidP="002C0B93">
            <w:r>
              <w:t>§2.2</w:t>
            </w:r>
          </w:p>
        </w:tc>
      </w:tr>
      <w:tr w:rsidR="00184246" w14:paraId="7C62F951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4C" w14:textId="77777777" w:rsidR="00184246" w:rsidRDefault="00B2714B" w:rsidP="002C0B93">
            <w:r>
              <w:t>2030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4D" w14:textId="77777777" w:rsidR="00184246" w:rsidRDefault="00B2714B" w:rsidP="002C0B93">
            <w:r>
              <w:t>17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4E" w14:textId="77777777" w:rsidR="00184246" w:rsidRDefault="00B2714B" w:rsidP="002C0B93">
            <w:r>
              <w:t>47.5%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4F" w14:textId="77777777" w:rsidR="00184246" w:rsidRDefault="00B2714B" w:rsidP="002C0B93">
            <w:r>
              <w:t>~212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50" w14:textId="77777777" w:rsidR="00184246" w:rsidRDefault="00B2714B" w:rsidP="002C0B93">
            <w:r>
              <w:t>§2.2</w:t>
            </w:r>
          </w:p>
        </w:tc>
      </w:tr>
      <w:tr w:rsidR="00184246" w14:paraId="7C62F957" w14:textId="77777777">
        <w:tblPrEx>
          <w:tblCellMar>
            <w:top w:w="0" w:type="dxa"/>
            <w:bottom w:w="0" w:type="dxa"/>
          </w:tblCellMar>
        </w:tblPrEx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52" w14:textId="77777777" w:rsidR="00184246" w:rsidRDefault="00B2714B" w:rsidP="002C0B93">
            <w:r>
              <w:t>2031+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53" w14:textId="77777777" w:rsidR="00184246" w:rsidRDefault="00B2714B" w:rsidP="002C0B93">
            <w:r>
              <w:t>20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54" w14:textId="77777777" w:rsidR="00184246" w:rsidRDefault="00B2714B" w:rsidP="002C0B93">
            <w:r>
              <w:t>52.5–65%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55" w14:textId="77777777" w:rsidR="00184246" w:rsidRDefault="00B2714B" w:rsidP="002C0B93">
            <w:r>
              <w:t>~276–342</w:t>
            </w:r>
          </w:p>
        </w:tc>
        <w:tc>
          <w:tcPr>
            <w:tcW w:w="1805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56" w14:textId="77777777" w:rsidR="00184246" w:rsidRDefault="00B2714B" w:rsidP="002C0B93">
            <w:r>
              <w:t>§2.2</w:t>
            </w:r>
          </w:p>
        </w:tc>
      </w:tr>
    </w:tbl>
    <w:p w14:paraId="7C62F958" w14:textId="77777777" w:rsidR="00184246" w:rsidRPr="002C0B93" w:rsidRDefault="00B2714B">
      <w:pPr>
        <w:spacing w:after="120"/>
        <w:rPr>
          <w:lang w:val="en-US"/>
        </w:rPr>
      </w:pPr>
      <w:r w:rsidRPr="002C0B93">
        <w:rPr>
          <w:b/>
          <w:bCs/>
          <w:lang w:val="en-US"/>
        </w:rPr>
        <w:t xml:space="preserve">Note: </w:t>
      </w:r>
      <w:r w:rsidRPr="002C0B93">
        <w:rPr>
          <w:lang w:val="en-US"/>
        </w:rPr>
        <w:t xml:space="preserve">2027 H2 revenue is ~10.9 MNOK because it reflects </w:t>
      </w:r>
      <w:proofErr w:type="gramStart"/>
      <w:r w:rsidRPr="002C0B93">
        <w:rPr>
          <w:lang w:val="en-US"/>
        </w:rPr>
        <w:t>a half</w:t>
      </w:r>
      <w:proofErr w:type="gramEnd"/>
      <w:r w:rsidRPr="002C0B93">
        <w:rPr>
          <w:lang w:val="en-US"/>
        </w:rPr>
        <w:t xml:space="preserve"> operating year (production </w:t>
      </w:r>
      <w:proofErr w:type="gramStart"/>
      <w:r w:rsidRPr="002C0B93">
        <w:rPr>
          <w:lang w:val="en-US"/>
        </w:rPr>
        <w:t>start</w:t>
      </w:r>
      <w:proofErr w:type="gramEnd"/>
      <w:r w:rsidRPr="002C0B93">
        <w:rPr>
          <w:lang w:val="en-US"/>
        </w:rPr>
        <w:t xml:space="preserve"> August). Full-year effect of 5 CNC at 20% = ~26.3 MNOK.</w:t>
      </w:r>
    </w:p>
    <w:p w14:paraId="7C62F959" w14:textId="77777777" w:rsidR="00184246" w:rsidRPr="002C0B93" w:rsidRDefault="00B2714B">
      <w:pPr>
        <w:spacing w:after="120"/>
        <w:rPr>
          <w:lang w:val="en-US"/>
        </w:rPr>
      </w:pPr>
      <w:r w:rsidRPr="002C0B93">
        <w:rPr>
          <w:b/>
          <w:bCs/>
          <w:lang w:val="en-US"/>
        </w:rPr>
        <w:t xml:space="preserve">Context: </w:t>
      </w:r>
      <w:r w:rsidRPr="002C0B93">
        <w:rPr>
          <w:lang w:val="en-US"/>
        </w:rPr>
        <w:t>Observed utilization among Norwegian HMLV workshops: 20–45% (CNC Benchmark, VDR 03.02). Aurelian's ramp-up starts within this range and projects gradual increase toward the design target of 60–65% at maturity — enabled by greenfield design with autonomous operations.</w:t>
      </w:r>
    </w:p>
    <w:p w14:paraId="7C62F95A" w14:textId="77777777" w:rsidR="00184246" w:rsidRPr="002C0B93" w:rsidRDefault="00B2714B">
      <w:pPr>
        <w:pStyle w:val="Overskrift1"/>
        <w:rPr>
          <w:lang w:val="en-US"/>
        </w:rPr>
      </w:pPr>
      <w:r w:rsidRPr="002C0B93">
        <w:rPr>
          <w:lang w:val="en-US"/>
        </w:rPr>
        <w:t>4. 50/50 Profit-Sharing</w:t>
      </w:r>
    </w:p>
    <w:p w14:paraId="7C62F95B" w14:textId="77777777" w:rsidR="00184246" w:rsidRPr="002C0B93" w:rsidRDefault="00B2714B">
      <w:pPr>
        <w:pStyle w:val="Overskrift2"/>
        <w:rPr>
          <w:lang w:val="en-US"/>
        </w:rPr>
      </w:pPr>
      <w:r w:rsidRPr="002C0B93">
        <w:rPr>
          <w:lang w:val="en-US"/>
        </w:rPr>
        <w:t>4.1 Model</w:t>
      </w:r>
    </w:p>
    <w:p w14:paraId="7C62F95C" w14:textId="77777777" w:rsidR="00184246" w:rsidRPr="002C0B93" w:rsidRDefault="00B2714B">
      <w:pPr>
        <w:spacing w:after="120"/>
        <w:rPr>
          <w:lang w:val="en-US"/>
        </w:rPr>
      </w:pPr>
      <w:r w:rsidRPr="002C0B93">
        <w:rPr>
          <w:lang w:val="en-US"/>
        </w:rPr>
        <w:t>For qualifying strategic customers, Aurelian offers a partnership model: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84246" w14:paraId="7C62F9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5D" w14:textId="77777777" w:rsidR="00184246" w:rsidRDefault="00B2714B">
            <w:proofErr w:type="spellStart"/>
            <w:r>
              <w:rPr>
                <w:b/>
                <w:bCs/>
                <w:color w:val="FFFFFF"/>
              </w:rPr>
              <w:t>Utilization</w:t>
            </w:r>
            <w:proofErr w:type="spellEnd"/>
            <w:r>
              <w:rPr>
                <w:b/>
                <w:bCs/>
                <w:color w:val="FFFFFF"/>
              </w:rPr>
              <w:t xml:space="preserve"> Level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5E" w14:textId="77777777" w:rsidR="00184246" w:rsidRDefault="00B2714B">
            <w:proofErr w:type="spellStart"/>
            <w:r>
              <w:rPr>
                <w:b/>
                <w:bCs/>
                <w:color w:val="FFFFFF"/>
              </w:rPr>
              <w:t>Pricing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Mechanism</w:t>
            </w:r>
            <w:proofErr w:type="spellEnd"/>
          </w:p>
        </w:tc>
      </w:tr>
      <w:tr w:rsidR="00184246" w:rsidRPr="002C0B93" w14:paraId="7C62F96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60" w14:textId="77777777" w:rsidR="00184246" w:rsidRDefault="00B2714B">
            <w:proofErr w:type="spellStart"/>
            <w:r>
              <w:t>Below</w:t>
            </w:r>
            <w:proofErr w:type="spellEnd"/>
            <w:r>
              <w:t xml:space="preserve"> 45%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61" w14:textId="77777777" w:rsidR="00184246" w:rsidRPr="002C0B93" w:rsidRDefault="00B2714B">
            <w:pPr>
              <w:rPr>
                <w:lang w:val="en-US"/>
              </w:rPr>
            </w:pPr>
            <w:r w:rsidRPr="002C0B93">
              <w:rPr>
                <w:lang w:val="en-US"/>
              </w:rPr>
              <w:t>Standard pricing (NOK 3,000/</w:t>
            </w:r>
            <w:proofErr w:type="gramStart"/>
            <w:r w:rsidRPr="002C0B93">
              <w:rPr>
                <w:lang w:val="en-US"/>
              </w:rPr>
              <w:t>hour) —</w:t>
            </w:r>
            <w:proofErr w:type="gramEnd"/>
            <w:r w:rsidRPr="002C0B93">
              <w:rPr>
                <w:lang w:val="en-US"/>
              </w:rPr>
              <w:t xml:space="preserve"> 100% to Aurelian</w:t>
            </w:r>
          </w:p>
        </w:tc>
      </w:tr>
      <w:tr w:rsidR="00184246" w:rsidRPr="002C0B93" w14:paraId="7C62F96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63" w14:textId="77777777" w:rsidR="00184246" w:rsidRDefault="00B2714B">
            <w:proofErr w:type="spellStart"/>
            <w:r>
              <w:t>Above</w:t>
            </w:r>
            <w:proofErr w:type="spellEnd"/>
            <w:r>
              <w:t xml:space="preserve"> 45%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64" w14:textId="77777777" w:rsidR="00184246" w:rsidRPr="002C0B93" w:rsidRDefault="00B2714B">
            <w:pPr>
              <w:rPr>
                <w:lang w:val="en-US"/>
              </w:rPr>
            </w:pPr>
            <w:r w:rsidRPr="002C0B93">
              <w:rPr>
                <w:lang w:val="en-US"/>
              </w:rPr>
              <w:t>Marginal profit shared 50/50 between Aurelian and customer</w:t>
            </w:r>
          </w:p>
        </w:tc>
      </w:tr>
    </w:tbl>
    <w:p w14:paraId="7C62F966" w14:textId="77777777" w:rsidR="00184246" w:rsidRDefault="00B2714B">
      <w:pPr>
        <w:pStyle w:val="Overskrift2"/>
      </w:pPr>
      <w:r>
        <w:t xml:space="preserve">4.2 </w:t>
      </w:r>
      <w:proofErr w:type="spellStart"/>
      <w:r>
        <w:t>Qualification</w:t>
      </w:r>
      <w:proofErr w:type="spellEnd"/>
      <w:r>
        <w:t xml:space="preserve"> </w:t>
      </w:r>
      <w:proofErr w:type="spellStart"/>
      <w:r>
        <w:t>Criteria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84246" w14:paraId="7C62F9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67" w14:textId="77777777" w:rsidR="00184246" w:rsidRDefault="00B2714B">
            <w:proofErr w:type="spellStart"/>
            <w:r>
              <w:rPr>
                <w:b/>
                <w:bCs/>
                <w:color w:val="FFFFFF"/>
              </w:rPr>
              <w:t>Requirement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68" w14:textId="77777777" w:rsidR="00184246" w:rsidRDefault="00B2714B">
            <w:proofErr w:type="spellStart"/>
            <w:r>
              <w:rPr>
                <w:b/>
                <w:bCs/>
                <w:color w:val="FFFFFF"/>
              </w:rPr>
              <w:t>Threshold</w:t>
            </w:r>
            <w:proofErr w:type="spellEnd"/>
          </w:p>
        </w:tc>
      </w:tr>
      <w:tr w:rsidR="00184246" w14:paraId="7C62F96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6A" w14:textId="77777777" w:rsidR="00184246" w:rsidRDefault="00B2714B" w:rsidP="002C0B93">
            <w:proofErr w:type="spellStart"/>
            <w:r>
              <w:t>Annual</w:t>
            </w:r>
            <w:proofErr w:type="spellEnd"/>
            <w:r>
              <w:t xml:space="preserve"> </w:t>
            </w:r>
            <w:proofErr w:type="spellStart"/>
            <w:r>
              <w:t>volume</w:t>
            </w:r>
            <w:proofErr w:type="spellEnd"/>
            <w:r>
              <w:t xml:space="preserve"> </w:t>
            </w:r>
            <w:proofErr w:type="spellStart"/>
            <w:r>
              <w:t>potential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6B" w14:textId="77777777" w:rsidR="00184246" w:rsidRDefault="00B2714B" w:rsidP="002C0B93">
            <w:r>
              <w:t xml:space="preserve">100,000+ CNC </w:t>
            </w:r>
            <w:proofErr w:type="spellStart"/>
            <w:r>
              <w:t>hours</w:t>
            </w:r>
            <w:proofErr w:type="spellEnd"/>
            <w:r>
              <w:t xml:space="preserve"> (~17–20 MNOK)</w:t>
            </w:r>
          </w:p>
        </w:tc>
      </w:tr>
      <w:tr w:rsidR="00184246" w14:paraId="7C62F96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6D" w14:textId="77777777" w:rsidR="00184246" w:rsidRDefault="00B2714B" w:rsidP="002C0B93">
            <w:proofErr w:type="spellStart"/>
            <w:r>
              <w:t>Contract</w:t>
            </w:r>
            <w:proofErr w:type="spellEnd"/>
            <w:r>
              <w:t xml:space="preserve"> </w:t>
            </w:r>
            <w:proofErr w:type="spellStart"/>
            <w:r>
              <w:t>commitment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6E" w14:textId="77777777" w:rsidR="00184246" w:rsidRDefault="00B2714B" w:rsidP="002C0B93">
            <w:r>
              <w:t xml:space="preserve">12–24 </w:t>
            </w:r>
            <w:proofErr w:type="spellStart"/>
            <w:r>
              <w:t>months</w:t>
            </w:r>
            <w:proofErr w:type="spellEnd"/>
            <w:r>
              <w:t xml:space="preserve"> minimum</w:t>
            </w:r>
          </w:p>
        </w:tc>
      </w:tr>
      <w:tr w:rsidR="00184246" w14:paraId="7C62F97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70" w14:textId="77777777" w:rsidR="00184246" w:rsidRDefault="00B2714B" w:rsidP="002C0B93">
            <w:proofErr w:type="spellStart"/>
            <w:r>
              <w:t>Forecast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71" w14:textId="77777777" w:rsidR="00184246" w:rsidRDefault="00B2714B" w:rsidP="002C0B93">
            <w:r>
              <w:t xml:space="preserve">Rolling 6-month </w:t>
            </w:r>
            <w:proofErr w:type="spellStart"/>
            <w:r>
              <w:t>production</w:t>
            </w:r>
            <w:proofErr w:type="spellEnd"/>
            <w:r>
              <w:t xml:space="preserve"> </w:t>
            </w:r>
            <w:proofErr w:type="spellStart"/>
            <w:r>
              <w:t>forecast</w:t>
            </w:r>
            <w:proofErr w:type="spellEnd"/>
          </w:p>
        </w:tc>
      </w:tr>
      <w:tr w:rsidR="00184246" w:rsidRPr="002C0B93" w14:paraId="7C62F97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73" w14:textId="77777777" w:rsidR="00184246" w:rsidRDefault="00B2714B" w:rsidP="002C0B93">
            <w:r>
              <w:t xml:space="preserve">Data </w:t>
            </w:r>
            <w:proofErr w:type="spellStart"/>
            <w:r>
              <w:t>collaboration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74" w14:textId="77777777" w:rsidR="00184246" w:rsidRPr="002C0B93" w:rsidRDefault="00B2714B" w:rsidP="002C0B93">
            <w:pPr>
              <w:rPr>
                <w:lang w:val="en-US"/>
              </w:rPr>
            </w:pPr>
            <w:r w:rsidRPr="002C0B93">
              <w:rPr>
                <w:lang w:val="en-US"/>
              </w:rPr>
              <w:t>Production planning data for optimization</w:t>
            </w:r>
          </w:p>
        </w:tc>
      </w:tr>
    </w:tbl>
    <w:p w14:paraId="21440304" w14:textId="77777777" w:rsidR="002C0B93" w:rsidRDefault="002C0B93">
      <w:pPr>
        <w:pStyle w:val="Overskrift2"/>
      </w:pPr>
    </w:p>
    <w:p w14:paraId="7ECCDADF" w14:textId="77777777" w:rsidR="002C0B93" w:rsidRDefault="002C0B93">
      <w:pPr>
        <w:pStyle w:val="Overskrift2"/>
      </w:pPr>
    </w:p>
    <w:p w14:paraId="7C62F976" w14:textId="49348486" w:rsidR="00184246" w:rsidRPr="002C0B93" w:rsidRDefault="00B2714B">
      <w:pPr>
        <w:pStyle w:val="Overskrift2"/>
        <w:rPr>
          <w:lang w:val="en-US"/>
        </w:rPr>
      </w:pPr>
      <w:r w:rsidRPr="002C0B93">
        <w:rPr>
          <w:lang w:val="en-US"/>
        </w:rPr>
        <w:lastRenderedPageBreak/>
        <w:t xml:space="preserve">4.3 </w:t>
      </w:r>
      <w:r w:rsidRPr="008D18CF">
        <w:rPr>
          <w:highlight w:val="yellow"/>
          <w:lang w:val="en-US"/>
        </w:rPr>
        <w:t>Illustrative Savings for Partner Customers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184246" w14:paraId="7C62F9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77" w14:textId="77777777" w:rsidR="00184246" w:rsidRDefault="00B2714B">
            <w:proofErr w:type="spellStart"/>
            <w:r>
              <w:rPr>
                <w:b/>
                <w:bCs/>
                <w:color w:val="FFFFFF"/>
              </w:rPr>
              <w:t>Customer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Annual</w:t>
            </w:r>
            <w:proofErr w:type="spellEnd"/>
            <w:r>
              <w:rPr>
                <w:b/>
                <w:bCs/>
                <w:color w:val="FFFFFF"/>
              </w:rPr>
              <w:t xml:space="preserve"> Volume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78" w14:textId="77777777" w:rsidR="00184246" w:rsidRDefault="00B2714B">
            <w:r>
              <w:rPr>
                <w:b/>
                <w:bCs/>
                <w:color w:val="FFFFFF"/>
              </w:rPr>
              <w:t xml:space="preserve">Standard </w:t>
            </w:r>
            <w:proofErr w:type="spellStart"/>
            <w:r>
              <w:rPr>
                <w:b/>
                <w:bCs/>
                <w:color w:val="FFFFFF"/>
              </w:rPr>
              <w:t>Cost</w:t>
            </w:r>
            <w:proofErr w:type="spellEnd"/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79" w14:textId="77777777" w:rsidR="00184246" w:rsidRDefault="00B2714B">
            <w:proofErr w:type="spellStart"/>
            <w:r>
              <w:rPr>
                <w:b/>
                <w:bCs/>
                <w:color w:val="FFFFFF"/>
              </w:rPr>
              <w:t>Partnership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Cost</w:t>
            </w:r>
            <w:proofErr w:type="spellEnd"/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7A" w14:textId="77777777" w:rsidR="00184246" w:rsidRDefault="00B2714B">
            <w:proofErr w:type="spellStart"/>
            <w:r>
              <w:rPr>
                <w:b/>
                <w:bCs/>
                <w:color w:val="FFFFFF"/>
              </w:rPr>
              <w:t>Savings</w:t>
            </w:r>
            <w:proofErr w:type="spellEnd"/>
          </w:p>
        </w:tc>
      </w:tr>
      <w:tr w:rsidR="00184246" w14:paraId="7C62F98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7C" w14:textId="77777777" w:rsidR="00184246" w:rsidRDefault="00B2714B" w:rsidP="002C0B93">
            <w:r>
              <w:t xml:space="preserve">50,000 </w:t>
            </w:r>
            <w:proofErr w:type="spellStart"/>
            <w:r>
              <w:t>hours</w:t>
            </w:r>
            <w:proofErr w:type="spellEnd"/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7D" w14:textId="77777777" w:rsidR="00184246" w:rsidRDefault="00B2714B" w:rsidP="002C0B93">
            <w:r>
              <w:t>150 MNOK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7E" w14:textId="77777777" w:rsidR="00184246" w:rsidRDefault="00B2714B" w:rsidP="002C0B93">
            <w:r>
              <w:t>150 MNOK (</w:t>
            </w:r>
            <w:proofErr w:type="spellStart"/>
            <w:r>
              <w:t>below</w:t>
            </w:r>
            <w:proofErr w:type="spellEnd"/>
            <w:r>
              <w:t xml:space="preserve"> </w:t>
            </w:r>
            <w:proofErr w:type="spellStart"/>
            <w:r>
              <w:t>threshold</w:t>
            </w:r>
            <w:proofErr w:type="spellEnd"/>
            <w:r>
              <w:t>)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7F" w14:textId="77777777" w:rsidR="00184246" w:rsidRDefault="00B2714B" w:rsidP="002C0B93">
            <w:r>
              <w:t>—</w:t>
            </w:r>
          </w:p>
        </w:tc>
      </w:tr>
      <w:tr w:rsidR="00184246" w14:paraId="7C62F98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81" w14:textId="77777777" w:rsidR="00184246" w:rsidRDefault="00B2714B" w:rsidP="002C0B93">
            <w:r>
              <w:t xml:space="preserve">100,000 </w:t>
            </w:r>
            <w:proofErr w:type="spellStart"/>
            <w:r>
              <w:t>hours</w:t>
            </w:r>
            <w:proofErr w:type="spellEnd"/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82" w14:textId="77777777" w:rsidR="00184246" w:rsidRDefault="00B2714B" w:rsidP="002C0B93">
            <w:r>
              <w:t>300 MNOK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83" w14:textId="77777777" w:rsidR="00184246" w:rsidRDefault="00B2714B" w:rsidP="002C0B93">
            <w:r>
              <w:t>~270 MNOK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84" w14:textId="77777777" w:rsidR="00184246" w:rsidRDefault="00B2714B" w:rsidP="002C0B93">
            <w:r>
              <w:t>~30 MNOK (10%)</w:t>
            </w:r>
          </w:p>
        </w:tc>
      </w:tr>
      <w:tr w:rsidR="00184246" w14:paraId="7C62F98A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86" w14:textId="77777777" w:rsidR="00184246" w:rsidRDefault="00B2714B" w:rsidP="002C0B93">
            <w:r>
              <w:t xml:space="preserve">150,000 </w:t>
            </w:r>
            <w:proofErr w:type="spellStart"/>
            <w:r>
              <w:t>hours</w:t>
            </w:r>
            <w:proofErr w:type="spellEnd"/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87" w14:textId="77777777" w:rsidR="00184246" w:rsidRDefault="00B2714B" w:rsidP="002C0B93">
            <w:r>
              <w:t>450 MNOK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88" w14:textId="77777777" w:rsidR="00184246" w:rsidRDefault="00B2714B" w:rsidP="002C0B93">
            <w:r>
              <w:t>~385 MNOK</w:t>
            </w:r>
          </w:p>
        </w:tc>
        <w:tc>
          <w:tcPr>
            <w:tcW w:w="2256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89" w14:textId="77777777" w:rsidR="00184246" w:rsidRDefault="00B2714B" w:rsidP="002C0B93">
            <w:r>
              <w:t>~65 MNOK (14%)</w:t>
            </w:r>
          </w:p>
        </w:tc>
      </w:tr>
    </w:tbl>
    <w:p w14:paraId="7C62F98B" w14:textId="77777777" w:rsidR="00184246" w:rsidRDefault="00B2714B">
      <w:pPr>
        <w:pStyle w:val="Overskrift2"/>
      </w:pPr>
      <w:r>
        <w:t xml:space="preserve">4.4 </w:t>
      </w:r>
      <w:proofErr w:type="spellStart"/>
      <w:r>
        <w:t>Aggregate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(REV6 </w:t>
      </w:r>
      <w:proofErr w:type="spellStart"/>
      <w:r>
        <w:t>Projection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184246" w14:paraId="7C62F9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8C" w14:textId="77777777" w:rsidR="00184246" w:rsidRDefault="00B2714B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8D" w14:textId="77777777" w:rsidR="00184246" w:rsidRDefault="00B2714B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8E" w14:textId="77777777" w:rsidR="00184246" w:rsidRDefault="00B2714B">
            <w:proofErr w:type="spellStart"/>
            <w:r>
              <w:rPr>
                <w:b/>
                <w:bCs/>
                <w:color w:val="FFFFFF"/>
              </w:rPr>
              <w:t>Period</w:t>
            </w:r>
            <w:proofErr w:type="spellEnd"/>
          </w:p>
        </w:tc>
      </w:tr>
      <w:tr w:rsidR="00184246" w14:paraId="7C62F99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90" w14:textId="77777777" w:rsidR="00184246" w:rsidRDefault="00B2714B" w:rsidP="008D18CF">
            <w:proofErr w:type="spellStart"/>
            <w:r>
              <w:t>Accumulated</w:t>
            </w:r>
            <w:proofErr w:type="spellEnd"/>
            <w:r>
              <w:t xml:space="preserve"> Aurelian </w:t>
            </w:r>
            <w:proofErr w:type="spellStart"/>
            <w:r>
              <w:t>profit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91" w14:textId="77777777" w:rsidR="00184246" w:rsidRDefault="00B2714B" w:rsidP="008D18CF">
            <w:r>
              <w:t>~1,254 MNOK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92" w14:textId="77777777" w:rsidR="00184246" w:rsidRDefault="00B2714B" w:rsidP="008D18CF">
            <w:r>
              <w:t>2027–2035</w:t>
            </w:r>
          </w:p>
        </w:tc>
      </w:tr>
      <w:tr w:rsidR="00184246" w14:paraId="7C62F99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94" w14:textId="77777777" w:rsidR="00184246" w:rsidRDefault="00B2714B" w:rsidP="008D18CF">
            <w:r>
              <w:t xml:space="preserve">Given to </w:t>
            </w:r>
            <w:proofErr w:type="spellStart"/>
            <w:r>
              <w:t>customers</w:t>
            </w:r>
            <w:proofErr w:type="spellEnd"/>
            <w:r>
              <w:t xml:space="preserve"> (50/50)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95" w14:textId="77777777" w:rsidR="00184246" w:rsidRDefault="00B2714B" w:rsidP="008D18CF">
            <w:r>
              <w:t>~215 MNOK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96" w14:textId="77777777" w:rsidR="00184246" w:rsidRDefault="00B2714B" w:rsidP="008D18CF">
            <w:r>
              <w:t>2027–2035</w:t>
            </w:r>
          </w:p>
        </w:tc>
      </w:tr>
      <w:tr w:rsidR="00184246" w14:paraId="7C62F99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98" w14:textId="77777777" w:rsidR="00184246" w:rsidRDefault="00B2714B" w:rsidP="008D18CF">
            <w:r>
              <w:t xml:space="preserve">Net </w:t>
            </w:r>
            <w:proofErr w:type="spellStart"/>
            <w:r>
              <w:t>customer</w:t>
            </w:r>
            <w:proofErr w:type="spellEnd"/>
            <w:r>
              <w:t xml:space="preserve"> </w:t>
            </w:r>
            <w:proofErr w:type="spellStart"/>
            <w:r>
              <w:t>subsidization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99" w14:textId="77777777" w:rsidR="00184246" w:rsidRDefault="00B2714B" w:rsidP="008D18CF">
            <w:r>
              <w:t xml:space="preserve">~17% </w:t>
            </w:r>
            <w:proofErr w:type="spellStart"/>
            <w:r>
              <w:t>of</w:t>
            </w:r>
            <w:proofErr w:type="spellEnd"/>
            <w:r>
              <w:t xml:space="preserve"> total </w:t>
            </w:r>
            <w:proofErr w:type="spellStart"/>
            <w:r>
              <w:t>profit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9A" w14:textId="77777777" w:rsidR="00184246" w:rsidRDefault="00184246" w:rsidP="008D18CF"/>
        </w:tc>
      </w:tr>
    </w:tbl>
    <w:p w14:paraId="7C62F99C" w14:textId="77777777" w:rsidR="00184246" w:rsidRPr="002C0B93" w:rsidRDefault="00B2714B">
      <w:pPr>
        <w:spacing w:after="120"/>
        <w:rPr>
          <w:lang w:val="en-US"/>
        </w:rPr>
      </w:pPr>
      <w:r w:rsidRPr="002C0B93">
        <w:rPr>
          <w:lang w:val="en-US"/>
        </w:rPr>
        <w:t>The model projects that ~215 MNOK in profit-sharing over 8 years provides long-term demand security from anchor customers.</w:t>
      </w:r>
    </w:p>
    <w:p w14:paraId="7C62F99D" w14:textId="77777777" w:rsidR="00184246" w:rsidRPr="002C0B93" w:rsidRDefault="00B2714B">
      <w:pPr>
        <w:pStyle w:val="Overskrift1"/>
        <w:rPr>
          <w:lang w:val="en-US"/>
        </w:rPr>
      </w:pPr>
      <w:r w:rsidRPr="002C0B93">
        <w:rPr>
          <w:lang w:val="en-US"/>
        </w:rPr>
        <w:t>5. Cost Structure</w:t>
      </w:r>
    </w:p>
    <w:p w14:paraId="7C62F99E" w14:textId="77777777" w:rsidR="00184246" w:rsidRPr="002C0B93" w:rsidRDefault="00B2714B">
      <w:pPr>
        <w:pStyle w:val="Overskrift2"/>
        <w:rPr>
          <w:lang w:val="en-US"/>
        </w:rPr>
      </w:pPr>
      <w:r w:rsidRPr="002C0B93">
        <w:rPr>
          <w:lang w:val="en-US"/>
        </w:rPr>
        <w:t xml:space="preserve">5.1 </w:t>
      </w:r>
      <w:r w:rsidRPr="008D18CF">
        <w:rPr>
          <w:highlight w:val="yellow"/>
          <w:lang w:val="en-US"/>
        </w:rPr>
        <w:t>Fixed Costs</w:t>
      </w:r>
      <w:r w:rsidRPr="002C0B93">
        <w:rPr>
          <w:lang w:val="en-US"/>
        </w:rPr>
        <w:t xml:space="preserve"> (Projection at 20 CNC, Steady State)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184246" w14:paraId="7C62F9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9F" w14:textId="77777777" w:rsidR="00184246" w:rsidRDefault="00B2714B">
            <w:proofErr w:type="spellStart"/>
            <w:r>
              <w:rPr>
                <w:b/>
                <w:bCs/>
                <w:color w:val="FFFFFF"/>
              </w:rPr>
              <w:t>Cost</w:t>
            </w:r>
            <w:proofErr w:type="spellEnd"/>
            <w:r>
              <w:rPr>
                <w:b/>
                <w:bCs/>
                <w:color w:val="FFFFFF"/>
              </w:rPr>
              <w:t xml:space="preserve"> Item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A0" w14:textId="77777777" w:rsidR="00184246" w:rsidRDefault="00B2714B">
            <w:proofErr w:type="spellStart"/>
            <w:r>
              <w:rPr>
                <w:b/>
                <w:bCs/>
                <w:color w:val="FFFFFF"/>
              </w:rPr>
              <w:t>Annual</w:t>
            </w:r>
            <w:proofErr w:type="spellEnd"/>
            <w:r>
              <w:rPr>
                <w:b/>
                <w:bCs/>
                <w:color w:val="FFFFFF"/>
              </w:rPr>
              <w:t xml:space="preserve"> (MNOK)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A1" w14:textId="77777777" w:rsidR="00184246" w:rsidRDefault="00B2714B">
            <w:r>
              <w:rPr>
                <w:b/>
                <w:bCs/>
                <w:color w:val="FFFFFF"/>
              </w:rPr>
              <w:t>REV6 Reference</w:t>
            </w:r>
          </w:p>
        </w:tc>
      </w:tr>
      <w:tr w:rsidR="00184246" w14:paraId="7C62F9A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A3" w14:textId="77777777" w:rsidR="00184246" w:rsidRDefault="00B2714B" w:rsidP="008D18CF">
            <w:r>
              <w:rPr>
                <w:b/>
                <w:bCs/>
              </w:rPr>
              <w:t>Operations staff (16 FTE × 1.1 MNOK)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A4" w14:textId="77777777" w:rsidR="00184246" w:rsidRDefault="00B2714B" w:rsidP="008D18CF">
            <w:r>
              <w:t>~17.6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A5" w14:textId="77777777" w:rsidR="00184246" w:rsidRDefault="00B2714B" w:rsidP="008D18CF">
            <w:r>
              <w:t>§1.3</w:t>
            </w:r>
          </w:p>
        </w:tc>
      </w:tr>
      <w:tr w:rsidR="00184246" w14:paraId="7C62F9A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A7" w14:textId="77777777" w:rsidR="00184246" w:rsidRDefault="00B2714B" w:rsidP="008D18CF">
            <w:proofErr w:type="spellStart"/>
            <w:r>
              <w:rPr>
                <w:b/>
                <w:bCs/>
              </w:rPr>
              <w:t>Admin</w:t>
            </w:r>
            <w:proofErr w:type="spellEnd"/>
            <w:r>
              <w:rPr>
                <w:b/>
                <w:bCs/>
              </w:rPr>
              <w:t xml:space="preserve"> staff (4 FTE × 1.4 MNOK)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A8" w14:textId="77777777" w:rsidR="00184246" w:rsidRDefault="00B2714B" w:rsidP="008D18CF">
            <w:r>
              <w:t>~5.6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A9" w14:textId="77777777" w:rsidR="00184246" w:rsidRDefault="00B2714B" w:rsidP="008D18CF">
            <w:r>
              <w:t>§1.3</w:t>
            </w:r>
          </w:p>
        </w:tc>
      </w:tr>
      <w:tr w:rsidR="00184246" w14:paraId="7C62F9A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AB" w14:textId="77777777" w:rsidR="00184246" w:rsidRDefault="00B2714B" w:rsidP="008D18CF">
            <w:r>
              <w:rPr>
                <w:b/>
                <w:bCs/>
              </w:rPr>
              <w:t xml:space="preserve">CNC </w:t>
            </w:r>
            <w:proofErr w:type="spellStart"/>
            <w:r>
              <w:rPr>
                <w:b/>
                <w:bCs/>
              </w:rPr>
              <w:t>depreciation</w:t>
            </w:r>
            <w:proofErr w:type="spellEnd"/>
            <w:r>
              <w:rPr>
                <w:b/>
                <w:bCs/>
              </w:rPr>
              <w:t xml:space="preserve"> (20 × 1.25 MNOK)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AC" w14:textId="77777777" w:rsidR="00184246" w:rsidRDefault="00B2714B" w:rsidP="008D18CF">
            <w:r>
              <w:t>~25.0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AD" w14:textId="77777777" w:rsidR="00184246" w:rsidRDefault="00B2714B" w:rsidP="008D18CF">
            <w:r>
              <w:t>§1.2</w:t>
            </w:r>
          </w:p>
        </w:tc>
      </w:tr>
      <w:tr w:rsidR="00184246" w14:paraId="7C62F9B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AF" w14:textId="77777777" w:rsidR="00184246" w:rsidRDefault="00B2714B" w:rsidP="008D18CF">
            <w:r>
              <w:rPr>
                <w:b/>
                <w:bCs/>
              </w:rPr>
              <w:t xml:space="preserve">Shop base </w:t>
            </w:r>
            <w:proofErr w:type="spellStart"/>
            <w:r>
              <w:rPr>
                <w:b/>
                <w:bCs/>
              </w:rPr>
              <w:t>depreciation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B0" w14:textId="77777777" w:rsidR="00184246" w:rsidRDefault="00B2714B" w:rsidP="008D18CF">
            <w:r>
              <w:t>~1.1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B1" w14:textId="77777777" w:rsidR="00184246" w:rsidRDefault="00B2714B" w:rsidP="008D18CF">
            <w:r>
              <w:t>§1.2c</w:t>
            </w:r>
          </w:p>
        </w:tc>
      </w:tr>
      <w:tr w:rsidR="00184246" w14:paraId="7C62F9B6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B3" w14:textId="77777777" w:rsidR="00184246" w:rsidRDefault="00B2714B" w:rsidP="008D18CF">
            <w:r>
              <w:rPr>
                <w:b/>
                <w:bCs/>
              </w:rPr>
              <w:t xml:space="preserve">Finance </w:t>
            </w:r>
            <w:proofErr w:type="spellStart"/>
            <w:r>
              <w:rPr>
                <w:b/>
                <w:bCs/>
              </w:rPr>
              <w:t>cost</w:t>
            </w:r>
            <w:proofErr w:type="spellEnd"/>
            <w:r>
              <w:rPr>
                <w:b/>
                <w:bCs/>
              </w:rPr>
              <w:t xml:space="preserve"> (134.3 MNOK × 7.5%)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B4" w14:textId="77777777" w:rsidR="00184246" w:rsidRDefault="00B2714B" w:rsidP="008D18CF">
            <w:r>
              <w:t>~10.1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B5" w14:textId="77777777" w:rsidR="00184246" w:rsidRDefault="00B2714B" w:rsidP="008D18CF">
            <w:r>
              <w:t>§1.2b</w:t>
            </w:r>
          </w:p>
        </w:tc>
      </w:tr>
      <w:tr w:rsidR="00184246" w14:paraId="7C62F9B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B7" w14:textId="77777777" w:rsidR="00184246" w:rsidRDefault="00B2714B" w:rsidP="008D18CF">
            <w:proofErr w:type="spellStart"/>
            <w:r>
              <w:rPr>
                <w:b/>
                <w:bCs/>
              </w:rPr>
              <w:t>Facility</w:t>
            </w:r>
            <w:proofErr w:type="spellEnd"/>
            <w:r>
              <w:rPr>
                <w:b/>
                <w:bCs/>
              </w:rPr>
              <w:t xml:space="preserve"> lease (</w:t>
            </w:r>
            <w:proofErr w:type="spellStart"/>
            <w:r>
              <w:rPr>
                <w:b/>
                <w:bCs/>
              </w:rPr>
              <w:t>Norbygg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B8" w14:textId="77777777" w:rsidR="00184246" w:rsidRDefault="00B2714B" w:rsidP="008D18CF">
            <w:r>
              <w:t>~5.2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B9" w14:textId="77777777" w:rsidR="00184246" w:rsidRDefault="00B2714B" w:rsidP="008D18CF">
            <w:r>
              <w:t>§1.4</w:t>
            </w:r>
          </w:p>
        </w:tc>
      </w:tr>
      <w:tr w:rsidR="00184246" w14:paraId="7C62F9B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BB" w14:textId="77777777" w:rsidR="00184246" w:rsidRDefault="00B2714B" w:rsidP="008D18CF">
            <w:proofErr w:type="spellStart"/>
            <w:r>
              <w:rPr>
                <w:b/>
                <w:bCs/>
              </w:rPr>
              <w:t>Other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fixed</w:t>
            </w:r>
            <w:proofErr w:type="spellEnd"/>
            <w:r>
              <w:rPr>
                <w:b/>
                <w:bCs/>
              </w:rPr>
              <w:t xml:space="preserve"> (20 × NOK 150K)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BC" w14:textId="77777777" w:rsidR="00184246" w:rsidRDefault="00B2714B" w:rsidP="008D18CF">
            <w:r>
              <w:t>~3.0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BD" w14:textId="77777777" w:rsidR="00184246" w:rsidRDefault="00B2714B" w:rsidP="008D18CF">
            <w:r>
              <w:t>§1.4</w:t>
            </w:r>
          </w:p>
        </w:tc>
      </w:tr>
      <w:tr w:rsidR="00184246" w14:paraId="7C62F9C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BF" w14:textId="77777777" w:rsidR="00184246" w:rsidRDefault="00B2714B" w:rsidP="008D18CF">
            <w:r>
              <w:rPr>
                <w:b/>
                <w:bCs/>
              </w:rPr>
              <w:t xml:space="preserve">Total </w:t>
            </w:r>
            <w:proofErr w:type="spellStart"/>
            <w:r>
              <w:rPr>
                <w:b/>
                <w:bCs/>
              </w:rPr>
              <w:t>fixed</w:t>
            </w:r>
            <w:proofErr w:type="spellEnd"/>
          </w:p>
        </w:tc>
        <w:tc>
          <w:tcPr>
            <w:tcW w:w="3008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C0" w14:textId="77777777" w:rsidR="00184246" w:rsidRDefault="00B2714B" w:rsidP="008D18CF">
            <w:r>
              <w:rPr>
                <w:b/>
                <w:bCs/>
              </w:rPr>
              <w:t>~67.6</w:t>
            </w:r>
          </w:p>
        </w:tc>
        <w:tc>
          <w:tcPr>
            <w:tcW w:w="3008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C1" w14:textId="77777777" w:rsidR="00184246" w:rsidRDefault="00184246" w:rsidP="008D18CF"/>
        </w:tc>
      </w:tr>
    </w:tbl>
    <w:p w14:paraId="7C62F9C3" w14:textId="77777777" w:rsidR="00184246" w:rsidRDefault="00B2714B">
      <w:pPr>
        <w:pStyle w:val="Overskrift2"/>
      </w:pPr>
      <w:r>
        <w:t xml:space="preserve">5.2 Variable </w:t>
      </w:r>
      <w:proofErr w:type="spellStart"/>
      <w:r>
        <w:t>Costs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184246" w14:paraId="7C62F9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C4" w14:textId="77777777" w:rsidR="00184246" w:rsidRDefault="00B2714B">
            <w:proofErr w:type="spellStart"/>
            <w:r>
              <w:rPr>
                <w:b/>
                <w:bCs/>
                <w:color w:val="FFFFFF"/>
              </w:rPr>
              <w:t>Cost</w:t>
            </w:r>
            <w:proofErr w:type="spellEnd"/>
            <w:r>
              <w:rPr>
                <w:b/>
                <w:bCs/>
                <w:color w:val="FFFFFF"/>
              </w:rPr>
              <w:t xml:space="preserve"> Item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C5" w14:textId="77777777" w:rsidR="00184246" w:rsidRDefault="00B2714B">
            <w:proofErr w:type="spellStart"/>
            <w:r>
              <w:rPr>
                <w:b/>
                <w:bCs/>
                <w:color w:val="FFFFFF"/>
              </w:rPr>
              <w:t>Share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of</w:t>
            </w:r>
            <w:proofErr w:type="spellEnd"/>
            <w:r>
              <w:rPr>
                <w:b/>
                <w:bCs/>
                <w:color w:val="FFFFFF"/>
              </w:rPr>
              <w:t xml:space="preserve"> Revenue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C6" w14:textId="77777777" w:rsidR="00184246" w:rsidRDefault="00B2714B">
            <w:r>
              <w:rPr>
                <w:b/>
                <w:bCs/>
                <w:color w:val="FFFFFF"/>
              </w:rPr>
              <w:t>Note</w:t>
            </w:r>
          </w:p>
        </w:tc>
      </w:tr>
      <w:tr w:rsidR="00184246" w14:paraId="7C62F9C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C8" w14:textId="77777777" w:rsidR="00184246" w:rsidRDefault="00B2714B" w:rsidP="00A0125D">
            <w:proofErr w:type="spellStart"/>
            <w:r>
              <w:rPr>
                <w:b/>
                <w:bCs/>
              </w:rPr>
              <w:t>Tool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wear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C9" w14:textId="77777777" w:rsidR="00184246" w:rsidRDefault="00B2714B" w:rsidP="00A0125D">
            <w:r>
              <w:t>~3–5%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CA" w14:textId="77777777" w:rsidR="00184246" w:rsidRDefault="00B2714B" w:rsidP="00A0125D">
            <w:r>
              <w:t xml:space="preserve">Integrated in </w:t>
            </w:r>
            <w:proofErr w:type="spellStart"/>
            <w:r>
              <w:t>hour</w:t>
            </w:r>
            <w:proofErr w:type="spellEnd"/>
            <w:r>
              <w:t xml:space="preserve"> rate</w:t>
            </w:r>
          </w:p>
        </w:tc>
      </w:tr>
      <w:tr w:rsidR="00184246" w14:paraId="7C62F9C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CC" w14:textId="77777777" w:rsidR="00184246" w:rsidRDefault="00B2714B" w:rsidP="00A0125D">
            <w:r>
              <w:rPr>
                <w:b/>
                <w:bCs/>
              </w:rPr>
              <w:lastRenderedPageBreak/>
              <w:t>Energy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CD" w14:textId="77777777" w:rsidR="00184246" w:rsidRDefault="00B2714B" w:rsidP="00A0125D">
            <w:r>
              <w:t>~2–3%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CE" w14:textId="77777777" w:rsidR="00184246" w:rsidRDefault="00B2714B" w:rsidP="00A0125D">
            <w:r>
              <w:t xml:space="preserve">Machine + </w:t>
            </w:r>
            <w:proofErr w:type="spellStart"/>
            <w:r>
              <w:t>facility</w:t>
            </w:r>
            <w:proofErr w:type="spellEnd"/>
          </w:p>
        </w:tc>
      </w:tr>
      <w:tr w:rsidR="00184246" w:rsidRPr="002C0B93" w14:paraId="7C62F9D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D0" w14:textId="77777777" w:rsidR="00184246" w:rsidRDefault="00B2714B" w:rsidP="00A0125D">
            <w:proofErr w:type="spellStart"/>
            <w:r>
              <w:rPr>
                <w:b/>
                <w:bCs/>
              </w:rPr>
              <w:t>Maintenance</w:t>
            </w:r>
            <w:proofErr w:type="spellEnd"/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D1" w14:textId="77777777" w:rsidR="00184246" w:rsidRDefault="00B2714B" w:rsidP="00A0125D">
            <w:r>
              <w:t>~3–5%</w:t>
            </w:r>
          </w:p>
        </w:tc>
        <w:tc>
          <w:tcPr>
            <w:tcW w:w="3008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D2" w14:textId="77777777" w:rsidR="00184246" w:rsidRPr="002C0B93" w:rsidRDefault="00B2714B" w:rsidP="00A0125D">
            <w:pPr>
              <w:rPr>
                <w:lang w:val="en-US"/>
              </w:rPr>
            </w:pPr>
            <w:r w:rsidRPr="002C0B93">
              <w:rPr>
                <w:lang w:val="en-US"/>
              </w:rPr>
              <w:t>Service contracts MAZAK/DMG MORI</w:t>
            </w:r>
          </w:p>
        </w:tc>
      </w:tr>
      <w:tr w:rsidR="00184246" w14:paraId="7C62F9D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D4" w14:textId="77777777" w:rsidR="00184246" w:rsidRDefault="00B2714B" w:rsidP="00A0125D">
            <w:r>
              <w:rPr>
                <w:b/>
                <w:bCs/>
              </w:rPr>
              <w:t>Total variable</w:t>
            </w:r>
          </w:p>
        </w:tc>
        <w:tc>
          <w:tcPr>
            <w:tcW w:w="3008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D5" w14:textId="77777777" w:rsidR="00184246" w:rsidRDefault="00B2714B" w:rsidP="00A0125D">
            <w:r>
              <w:rPr>
                <w:b/>
                <w:bCs/>
              </w:rPr>
              <w:t>~8–13%</w:t>
            </w:r>
          </w:p>
        </w:tc>
        <w:tc>
          <w:tcPr>
            <w:tcW w:w="3008" w:type="dxa"/>
            <w:tcBorders>
              <w:top w:val="single" w:sz="12" w:space="0" w:color="2B2B2B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D6" w14:textId="77777777" w:rsidR="00184246" w:rsidRDefault="00184246" w:rsidP="00A0125D"/>
        </w:tc>
      </w:tr>
    </w:tbl>
    <w:p w14:paraId="7C62F9D8" w14:textId="77777777" w:rsidR="00184246" w:rsidRDefault="00B2714B">
      <w:pPr>
        <w:pStyle w:val="Overskrift2"/>
      </w:pPr>
      <w:r>
        <w:t xml:space="preserve">5.3 Margin </w:t>
      </w:r>
      <w:proofErr w:type="spellStart"/>
      <w:r>
        <w:t>Profile</w:t>
      </w:r>
      <w:proofErr w:type="spellEnd"/>
      <w:r>
        <w:t xml:space="preserve"> (</w:t>
      </w:r>
      <w:proofErr w:type="spellStart"/>
      <w:r>
        <w:t>Projection</w:t>
      </w:r>
      <w:proofErr w:type="spellEnd"/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5"/>
        <w:gridCol w:w="1505"/>
        <w:gridCol w:w="1504"/>
        <w:gridCol w:w="1504"/>
        <w:gridCol w:w="1504"/>
        <w:gridCol w:w="1504"/>
      </w:tblGrid>
      <w:tr w:rsidR="00184246" w14:paraId="7C62F9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D9" w14:textId="77777777" w:rsidR="00184246" w:rsidRDefault="00B2714B">
            <w:r>
              <w:rPr>
                <w:b/>
                <w:bCs/>
                <w:color w:val="FFFFFF"/>
              </w:rPr>
              <w:t>CNC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DA" w14:textId="77777777" w:rsidR="00184246" w:rsidRDefault="00B2714B">
            <w:proofErr w:type="spellStart"/>
            <w:r>
              <w:rPr>
                <w:b/>
                <w:bCs/>
                <w:color w:val="FFFFFF"/>
              </w:rPr>
              <w:t>Utilization</w:t>
            </w:r>
            <w:proofErr w:type="spellEnd"/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DB" w14:textId="77777777" w:rsidR="00184246" w:rsidRDefault="00B2714B">
            <w:r>
              <w:rPr>
                <w:b/>
                <w:bCs/>
                <w:color w:val="FFFFFF"/>
              </w:rPr>
              <w:t>Revenue (MNOK)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DC" w14:textId="77777777" w:rsidR="00184246" w:rsidRDefault="00B2714B">
            <w:r>
              <w:rPr>
                <w:b/>
                <w:bCs/>
                <w:color w:val="FFFFFF"/>
              </w:rPr>
              <w:t xml:space="preserve">Total </w:t>
            </w:r>
            <w:proofErr w:type="spellStart"/>
            <w:r>
              <w:rPr>
                <w:b/>
                <w:bCs/>
                <w:color w:val="FFFFFF"/>
              </w:rPr>
              <w:t>Cost</w:t>
            </w:r>
            <w:proofErr w:type="spellEnd"/>
            <w:r>
              <w:rPr>
                <w:b/>
                <w:bCs/>
                <w:color w:val="FFFFFF"/>
              </w:rPr>
              <w:t xml:space="preserve"> (MNOK)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DD" w14:textId="77777777" w:rsidR="00184246" w:rsidRDefault="00B2714B">
            <w:r>
              <w:rPr>
                <w:b/>
                <w:bCs/>
                <w:color w:val="FFFFFF"/>
              </w:rPr>
              <w:t>EBIT (MNOK)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DE" w14:textId="77777777" w:rsidR="00184246" w:rsidRDefault="00B2714B">
            <w:r>
              <w:rPr>
                <w:b/>
                <w:bCs/>
                <w:color w:val="FFFFFF"/>
              </w:rPr>
              <w:t>Margin</w:t>
            </w:r>
          </w:p>
        </w:tc>
      </w:tr>
      <w:tr w:rsidR="00184246" w14:paraId="7C62F9E6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E0" w14:textId="77777777" w:rsidR="00184246" w:rsidRDefault="00B2714B" w:rsidP="00A0125D">
            <w:r>
              <w:t>5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E1" w14:textId="77777777" w:rsidR="00184246" w:rsidRDefault="00B2714B" w:rsidP="00A0125D">
            <w:r>
              <w:t>37.5%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E2" w14:textId="77777777" w:rsidR="00184246" w:rsidRDefault="00B2714B" w:rsidP="00A0125D">
            <w:r>
              <w:t>~49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E3" w14:textId="77777777" w:rsidR="00184246" w:rsidRDefault="00B2714B" w:rsidP="00A0125D">
            <w:r>
              <w:t>~34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E4" w14:textId="77777777" w:rsidR="00184246" w:rsidRDefault="00B2714B" w:rsidP="00A0125D">
            <w:r>
              <w:t>~15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E5" w14:textId="77777777" w:rsidR="00184246" w:rsidRDefault="00B2714B" w:rsidP="00A0125D">
            <w:r>
              <w:t>~31%</w:t>
            </w:r>
          </w:p>
        </w:tc>
      </w:tr>
      <w:tr w:rsidR="00184246" w14:paraId="7C62F9ED" w14:textId="77777777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E7" w14:textId="77777777" w:rsidR="00184246" w:rsidRDefault="00B2714B" w:rsidP="00A0125D">
            <w:r>
              <w:t>20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E8" w14:textId="77777777" w:rsidR="00184246" w:rsidRDefault="00B2714B" w:rsidP="00A0125D">
            <w:r>
              <w:t>60%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E9" w14:textId="77777777" w:rsidR="00184246" w:rsidRDefault="00B2714B" w:rsidP="00A0125D">
            <w:r>
              <w:t>~315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EA" w14:textId="77777777" w:rsidR="00184246" w:rsidRDefault="00B2714B" w:rsidP="00A0125D">
            <w:r>
              <w:t>~93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EB" w14:textId="77777777" w:rsidR="00184246" w:rsidRDefault="00B2714B" w:rsidP="00A0125D">
            <w:r>
              <w:t>~222</w:t>
            </w:r>
          </w:p>
        </w:tc>
        <w:tc>
          <w:tcPr>
            <w:tcW w:w="1504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EC" w14:textId="77777777" w:rsidR="00184246" w:rsidRDefault="00B2714B" w:rsidP="00A0125D">
            <w:r>
              <w:t>~70%</w:t>
            </w:r>
          </w:p>
        </w:tc>
      </w:tr>
    </w:tbl>
    <w:p w14:paraId="7C62F9EE" w14:textId="77777777" w:rsidR="00184246" w:rsidRPr="002C0B93" w:rsidRDefault="00B2714B">
      <w:pPr>
        <w:spacing w:after="120"/>
        <w:rPr>
          <w:lang w:val="en-US"/>
        </w:rPr>
      </w:pPr>
      <w:r w:rsidRPr="002C0B93">
        <w:rPr>
          <w:lang w:val="en-US"/>
        </w:rPr>
        <w:t>Source: REV6 §2.2 and §3.6. Total cost includes personnel, depreciation, finance cost, lease, variable costs and other operations. The margin increase reflects the sub-linear cost structure: total costs triple (34→93) while revenue increases 6.4× (49→315).</w:t>
      </w:r>
    </w:p>
    <w:p w14:paraId="7C62F9EF" w14:textId="77777777" w:rsidR="00184246" w:rsidRDefault="00B2714B">
      <w:pPr>
        <w:pStyle w:val="Overskrift1"/>
      </w:pPr>
      <w:r>
        <w:t xml:space="preserve">6. </w:t>
      </w:r>
      <w:proofErr w:type="spellStart"/>
      <w:r>
        <w:t>Document</w:t>
      </w:r>
      <w:proofErr w:type="spellEnd"/>
      <w:r>
        <w:t xml:space="preserve"> References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84246" w14:paraId="7C62F9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F0" w14:textId="77777777" w:rsidR="00184246" w:rsidRDefault="00B2714B">
            <w:proofErr w:type="spellStart"/>
            <w:r>
              <w:rPr>
                <w:b/>
                <w:bCs/>
                <w:color w:val="FFFFFF"/>
              </w:rPr>
              <w:t>Document</w:t>
            </w:r>
            <w:proofErr w:type="spellEnd"/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2B2B2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F1" w14:textId="77777777" w:rsidR="00184246" w:rsidRDefault="00B2714B">
            <w:r>
              <w:rPr>
                <w:b/>
                <w:bCs/>
                <w:color w:val="FFFFFF"/>
              </w:rPr>
              <w:t>VDR Location</w:t>
            </w:r>
          </w:p>
        </w:tc>
      </w:tr>
      <w:tr w:rsidR="00184246" w14:paraId="7C62F9F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F3" w14:textId="77777777" w:rsidR="00184246" w:rsidRDefault="00B2714B">
            <w:r>
              <w:t xml:space="preserve">02 </w:t>
            </w:r>
            <w:proofErr w:type="spellStart"/>
            <w:r>
              <w:t>Economic</w:t>
            </w:r>
            <w:proofErr w:type="spellEnd"/>
            <w:r>
              <w:t xml:space="preserve"> </w:t>
            </w:r>
            <w:proofErr w:type="spellStart"/>
            <w:r>
              <w:t>Tables</w:t>
            </w:r>
            <w:proofErr w:type="spellEnd"/>
            <w:r>
              <w:t xml:space="preserve"> &amp; </w:t>
            </w:r>
            <w:proofErr w:type="spellStart"/>
            <w:r>
              <w:t>Projections</w:t>
            </w:r>
            <w:proofErr w:type="spellEnd"/>
            <w:r>
              <w:t xml:space="preserve"> REV6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F4" w14:textId="77777777" w:rsidR="00184246" w:rsidRDefault="00B2714B">
            <w:r>
              <w:t>VDR 02.04</w:t>
            </w:r>
          </w:p>
        </w:tc>
      </w:tr>
      <w:tr w:rsidR="00184246" w14:paraId="7C62F9F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F6" w14:textId="77777777" w:rsidR="00184246" w:rsidRPr="002C0B93" w:rsidRDefault="00B2714B">
            <w:pPr>
              <w:rPr>
                <w:lang w:val="en-US"/>
              </w:rPr>
            </w:pPr>
            <w:r w:rsidRPr="002C0B93">
              <w:rPr>
                <w:lang w:val="en-US"/>
              </w:rPr>
              <w:t>Competitive Analysis: Norwegian CNC Benchmark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F7" w14:textId="77777777" w:rsidR="00184246" w:rsidRDefault="00B2714B">
            <w:r>
              <w:t>VDR 03.02</w:t>
            </w:r>
          </w:p>
        </w:tc>
      </w:tr>
      <w:tr w:rsidR="00184246" w14:paraId="7C62F9F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F9" w14:textId="77777777" w:rsidR="00184246" w:rsidRDefault="00B2714B">
            <w:r>
              <w:t xml:space="preserve">CNC </w:t>
            </w:r>
            <w:proofErr w:type="spellStart"/>
            <w:r>
              <w:t>Resale</w:t>
            </w:r>
            <w:proofErr w:type="spellEnd"/>
            <w:r>
              <w:t xml:space="preserve"> Value Analysis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FA" w14:textId="77777777" w:rsidR="00184246" w:rsidRDefault="00B2714B">
            <w:r>
              <w:t>VDR 04.02</w:t>
            </w:r>
          </w:p>
        </w:tc>
      </w:tr>
      <w:tr w:rsidR="00184246" w14:paraId="7C62F9F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FC" w14:textId="77777777" w:rsidR="00184246" w:rsidRDefault="00B2714B">
            <w:r>
              <w:t>Market Analysis Master V3</w:t>
            </w:r>
          </w:p>
        </w:tc>
        <w:tc>
          <w:tcPr>
            <w:tcW w:w="4513" w:type="dxa"/>
            <w:tcBorders>
              <w:top w:val="single" w:sz="4" w:space="0" w:color="D3D3D3"/>
              <w:left w:val="none" w:sz="0" w:space="0" w:color="FFFFFF"/>
              <w:bottom w:val="single" w:sz="4" w:space="0" w:color="D3D3D3"/>
              <w:right w:val="none" w:sz="0" w:space="0" w:color="FFFFFF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2F9FD" w14:textId="77777777" w:rsidR="00184246" w:rsidRDefault="00B2714B">
            <w:r>
              <w:t>VDR 03.01</w:t>
            </w:r>
          </w:p>
        </w:tc>
      </w:tr>
    </w:tbl>
    <w:p w14:paraId="7C62F9FF" w14:textId="77777777" w:rsidR="00184246" w:rsidRDefault="00184246">
      <w:pPr>
        <w:spacing w:before="120"/>
      </w:pPr>
    </w:p>
    <w:p w14:paraId="7C62FA00" w14:textId="77777777" w:rsidR="00184246" w:rsidRDefault="00B2714B">
      <w:pPr>
        <w:spacing w:after="80"/>
      </w:pPr>
      <w:r>
        <w:rPr>
          <w:i/>
          <w:iCs/>
          <w:color w:val="6B6B6B"/>
          <w:sz w:val="18"/>
          <w:szCs w:val="18"/>
        </w:rPr>
        <w:t xml:space="preserve">Aurelian </w:t>
      </w:r>
      <w:proofErr w:type="spellStart"/>
      <w:r>
        <w:rPr>
          <w:i/>
          <w:iCs/>
          <w:color w:val="6B6B6B"/>
          <w:sz w:val="18"/>
          <w:szCs w:val="18"/>
        </w:rPr>
        <w:t>Manufacturing</w:t>
      </w:r>
      <w:proofErr w:type="spellEnd"/>
      <w:r>
        <w:rPr>
          <w:i/>
          <w:iCs/>
          <w:color w:val="6B6B6B"/>
          <w:sz w:val="18"/>
          <w:szCs w:val="18"/>
        </w:rPr>
        <w:t xml:space="preserve"> AS | VDR 03.05 | </w:t>
      </w:r>
      <w:proofErr w:type="spellStart"/>
      <w:r>
        <w:rPr>
          <w:i/>
          <w:iCs/>
          <w:color w:val="6B6B6B"/>
          <w:sz w:val="18"/>
          <w:szCs w:val="18"/>
        </w:rPr>
        <w:t>Confidential</w:t>
      </w:r>
      <w:proofErr w:type="spellEnd"/>
    </w:p>
    <w:p w14:paraId="7C62FA01" w14:textId="77777777" w:rsidR="00184246" w:rsidRPr="002C0B93" w:rsidRDefault="00B2714B">
      <w:pPr>
        <w:spacing w:after="80"/>
        <w:rPr>
          <w:lang w:val="en-US"/>
        </w:rPr>
      </w:pPr>
      <w:r w:rsidRPr="002C0B93">
        <w:rPr>
          <w:i/>
          <w:iCs/>
          <w:color w:val="6B6B6B"/>
          <w:sz w:val="18"/>
          <w:szCs w:val="18"/>
          <w:lang w:val="en-US"/>
        </w:rPr>
        <w:t>Contact: André Tandberg, CEO — andre@aurelian.no</w:t>
      </w:r>
    </w:p>
    <w:p w14:paraId="7C62FA02" w14:textId="77777777" w:rsidR="00184246" w:rsidRPr="002C0B93" w:rsidRDefault="00B2714B">
      <w:pPr>
        <w:spacing w:after="80"/>
        <w:rPr>
          <w:lang w:val="en-US"/>
        </w:rPr>
      </w:pPr>
      <w:r w:rsidRPr="002C0B93">
        <w:rPr>
          <w:i/>
          <w:iCs/>
          <w:color w:val="6B6B6B"/>
          <w:sz w:val="18"/>
          <w:szCs w:val="18"/>
          <w:lang w:val="en-US"/>
        </w:rPr>
        <w:t>Contact: Tore Ausland, VP Business Development — tore@aurelian.no</w:t>
      </w:r>
    </w:p>
    <w:sectPr w:rsidR="00184246" w:rsidRPr="002C0B9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2FA09" w14:textId="77777777" w:rsidR="00B2714B" w:rsidRDefault="00B2714B">
      <w:r>
        <w:separator/>
      </w:r>
    </w:p>
  </w:endnote>
  <w:endnote w:type="continuationSeparator" w:id="0">
    <w:p w14:paraId="7C62FA0B" w14:textId="77777777" w:rsidR="00B2714B" w:rsidRDefault="00B27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2FA04" w14:textId="3A420FD9" w:rsidR="00184246" w:rsidRDefault="00B2714B">
    <w:pPr>
      <w:tabs>
        <w:tab w:val="center" w:pos="4513"/>
        <w:tab w:val="right" w:pos="9026"/>
      </w:tabs>
    </w:pPr>
    <w:r>
      <w:rPr>
        <w:color w:val="6B6B6B"/>
        <w:sz w:val="18"/>
        <w:szCs w:val="18"/>
      </w:rPr>
      <w:t>CONFIDENTIAL</w:t>
    </w:r>
    <w:r>
      <w:rPr>
        <w:sz w:val="18"/>
        <w:szCs w:val="18"/>
      </w:rPr>
      <w:tab/>
    </w:r>
    <w:r>
      <w:rPr>
        <w:color w:val="6B6B6B"/>
        <w:sz w:val="18"/>
        <w:szCs w:val="18"/>
      </w:rPr>
      <w:t xml:space="preserve">Side </w:t>
    </w:r>
    <w:r>
      <w:rPr>
        <w:color w:val="6B6B6B"/>
        <w:sz w:val="18"/>
        <w:szCs w:val="18"/>
      </w:rPr>
      <w:fldChar w:fldCharType="begin"/>
    </w:r>
    <w:r>
      <w:rPr>
        <w:color w:val="6B6B6B"/>
        <w:sz w:val="18"/>
        <w:szCs w:val="18"/>
      </w:rPr>
      <w:instrText>PAGE</w:instrText>
    </w:r>
    <w:r>
      <w:rPr>
        <w:color w:val="6B6B6B"/>
        <w:sz w:val="18"/>
        <w:szCs w:val="18"/>
      </w:rPr>
      <w:fldChar w:fldCharType="separate"/>
    </w:r>
    <w:r w:rsidR="002C0B93">
      <w:rPr>
        <w:noProof/>
        <w:color w:val="6B6B6B"/>
        <w:sz w:val="18"/>
        <w:szCs w:val="18"/>
      </w:rPr>
      <w:t>2</w:t>
    </w:r>
    <w:r>
      <w:rPr>
        <w:color w:val="6B6B6B"/>
        <w:sz w:val="18"/>
        <w:szCs w:val="18"/>
      </w:rPr>
      <w:fldChar w:fldCharType="end"/>
    </w:r>
    <w:r>
      <w:rPr>
        <w:color w:val="6B6B6B"/>
        <w:sz w:val="18"/>
        <w:szCs w:val="18"/>
      </w:rPr>
      <w:tab/>
    </w:r>
    <w:proofErr w:type="spellStart"/>
    <w:r>
      <w:rPr>
        <w:color w:val="6B6B6B"/>
        <w:sz w:val="18"/>
        <w:szCs w:val="18"/>
      </w:rPr>
      <w:t>February</w:t>
    </w:r>
    <w:proofErr w:type="spellEnd"/>
    <w:r>
      <w:rPr>
        <w:color w:val="6B6B6B"/>
        <w:sz w:val="18"/>
        <w:szCs w:val="18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2FA05" w14:textId="77777777" w:rsidR="00B2714B" w:rsidRDefault="00B2714B">
      <w:r>
        <w:separator/>
      </w:r>
    </w:p>
  </w:footnote>
  <w:footnote w:type="continuationSeparator" w:id="0">
    <w:p w14:paraId="7C62FA07" w14:textId="77777777" w:rsidR="00B2714B" w:rsidRDefault="00B271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2FA03" w14:textId="77777777" w:rsidR="00184246" w:rsidRDefault="00B2714B">
    <w:pPr>
      <w:pBdr>
        <w:bottom w:val="single" w:sz="4" w:space="4" w:color="F50537"/>
      </w:pBdr>
      <w:jc w:val="right"/>
    </w:pPr>
    <w:r>
      <w:rPr>
        <w:color w:val="6B6B6B"/>
        <w:sz w:val="18"/>
        <w:szCs w:val="18"/>
      </w:rPr>
      <w:t xml:space="preserve">Aurelian </w:t>
    </w:r>
    <w:proofErr w:type="spellStart"/>
    <w:r>
      <w:rPr>
        <w:color w:val="6B6B6B"/>
        <w:sz w:val="18"/>
        <w:szCs w:val="18"/>
      </w:rPr>
      <w:t>Manufacturing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F0CD1"/>
    <w:multiLevelType w:val="hybridMultilevel"/>
    <w:tmpl w:val="A6FEF6EA"/>
    <w:lvl w:ilvl="0" w:tplc="16840736">
      <w:start w:val="1"/>
      <w:numFmt w:val="bullet"/>
      <w:lvlText w:val="•"/>
      <w:lvlJc w:val="left"/>
      <w:pPr>
        <w:ind w:left="720" w:hanging="360"/>
      </w:pPr>
    </w:lvl>
    <w:lvl w:ilvl="1" w:tplc="0D90B952">
      <w:numFmt w:val="decimal"/>
      <w:lvlText w:val=""/>
      <w:lvlJc w:val="left"/>
    </w:lvl>
    <w:lvl w:ilvl="2" w:tplc="1FBE1F80">
      <w:numFmt w:val="decimal"/>
      <w:lvlText w:val=""/>
      <w:lvlJc w:val="left"/>
    </w:lvl>
    <w:lvl w:ilvl="3" w:tplc="D03073BC">
      <w:numFmt w:val="decimal"/>
      <w:lvlText w:val=""/>
      <w:lvlJc w:val="left"/>
    </w:lvl>
    <w:lvl w:ilvl="4" w:tplc="94AAD7C2">
      <w:numFmt w:val="decimal"/>
      <w:lvlText w:val=""/>
      <w:lvlJc w:val="left"/>
    </w:lvl>
    <w:lvl w:ilvl="5" w:tplc="C936A14E">
      <w:numFmt w:val="decimal"/>
      <w:lvlText w:val=""/>
      <w:lvlJc w:val="left"/>
    </w:lvl>
    <w:lvl w:ilvl="6" w:tplc="AFF4D4D6">
      <w:numFmt w:val="decimal"/>
      <w:lvlText w:val=""/>
      <w:lvlJc w:val="left"/>
    </w:lvl>
    <w:lvl w:ilvl="7" w:tplc="C45469BC">
      <w:numFmt w:val="decimal"/>
      <w:lvlText w:val=""/>
      <w:lvlJc w:val="left"/>
    </w:lvl>
    <w:lvl w:ilvl="8" w:tplc="C690FF5C">
      <w:numFmt w:val="decimal"/>
      <w:lvlText w:val=""/>
      <w:lvlJc w:val="left"/>
    </w:lvl>
  </w:abstractNum>
  <w:abstractNum w:abstractNumId="1" w15:restartNumberingAfterBreak="0">
    <w:nsid w:val="52A36FD5"/>
    <w:multiLevelType w:val="hybridMultilevel"/>
    <w:tmpl w:val="08ECBE70"/>
    <w:lvl w:ilvl="0" w:tplc="721E6F0A">
      <w:start w:val="1"/>
      <w:numFmt w:val="decimal"/>
      <w:lvlText w:val="%1."/>
      <w:lvlJc w:val="left"/>
      <w:pPr>
        <w:ind w:left="720" w:hanging="360"/>
      </w:pPr>
    </w:lvl>
    <w:lvl w:ilvl="1" w:tplc="4A9E16B8">
      <w:numFmt w:val="decimal"/>
      <w:lvlText w:val=""/>
      <w:lvlJc w:val="left"/>
    </w:lvl>
    <w:lvl w:ilvl="2" w:tplc="079065AC">
      <w:numFmt w:val="decimal"/>
      <w:lvlText w:val=""/>
      <w:lvlJc w:val="left"/>
    </w:lvl>
    <w:lvl w:ilvl="3" w:tplc="E096571E">
      <w:numFmt w:val="decimal"/>
      <w:lvlText w:val=""/>
      <w:lvlJc w:val="left"/>
    </w:lvl>
    <w:lvl w:ilvl="4" w:tplc="7E54E030">
      <w:numFmt w:val="decimal"/>
      <w:lvlText w:val=""/>
      <w:lvlJc w:val="left"/>
    </w:lvl>
    <w:lvl w:ilvl="5" w:tplc="24CCEE0A">
      <w:numFmt w:val="decimal"/>
      <w:lvlText w:val=""/>
      <w:lvlJc w:val="left"/>
    </w:lvl>
    <w:lvl w:ilvl="6" w:tplc="8C148274">
      <w:numFmt w:val="decimal"/>
      <w:lvlText w:val=""/>
      <w:lvlJc w:val="left"/>
    </w:lvl>
    <w:lvl w:ilvl="7" w:tplc="42FC3098">
      <w:numFmt w:val="decimal"/>
      <w:lvlText w:val=""/>
      <w:lvlJc w:val="left"/>
    </w:lvl>
    <w:lvl w:ilvl="8" w:tplc="95DA726C">
      <w:numFmt w:val="decimal"/>
      <w:lvlText w:val=""/>
      <w:lvlJc w:val="left"/>
    </w:lvl>
  </w:abstractNum>
  <w:abstractNum w:abstractNumId="2" w15:restartNumberingAfterBreak="0">
    <w:nsid w:val="7BF42556"/>
    <w:multiLevelType w:val="hybridMultilevel"/>
    <w:tmpl w:val="6BB68660"/>
    <w:lvl w:ilvl="0" w:tplc="7C844462">
      <w:start w:val="1"/>
      <w:numFmt w:val="bullet"/>
      <w:lvlText w:val="●"/>
      <w:lvlJc w:val="left"/>
      <w:pPr>
        <w:ind w:left="720" w:hanging="360"/>
      </w:pPr>
    </w:lvl>
    <w:lvl w:ilvl="1" w:tplc="BAACE236">
      <w:start w:val="1"/>
      <w:numFmt w:val="bullet"/>
      <w:lvlText w:val="○"/>
      <w:lvlJc w:val="left"/>
      <w:pPr>
        <w:ind w:left="1440" w:hanging="360"/>
      </w:pPr>
    </w:lvl>
    <w:lvl w:ilvl="2" w:tplc="C06EB074">
      <w:start w:val="1"/>
      <w:numFmt w:val="bullet"/>
      <w:lvlText w:val="■"/>
      <w:lvlJc w:val="left"/>
      <w:pPr>
        <w:ind w:left="2160" w:hanging="360"/>
      </w:pPr>
    </w:lvl>
    <w:lvl w:ilvl="3" w:tplc="F4365C00">
      <w:start w:val="1"/>
      <w:numFmt w:val="bullet"/>
      <w:lvlText w:val="●"/>
      <w:lvlJc w:val="left"/>
      <w:pPr>
        <w:ind w:left="2880" w:hanging="360"/>
      </w:pPr>
    </w:lvl>
    <w:lvl w:ilvl="4" w:tplc="CF7E900C">
      <w:start w:val="1"/>
      <w:numFmt w:val="bullet"/>
      <w:lvlText w:val="○"/>
      <w:lvlJc w:val="left"/>
      <w:pPr>
        <w:ind w:left="3600" w:hanging="360"/>
      </w:pPr>
    </w:lvl>
    <w:lvl w:ilvl="5" w:tplc="B4303154">
      <w:start w:val="1"/>
      <w:numFmt w:val="bullet"/>
      <w:lvlText w:val="■"/>
      <w:lvlJc w:val="left"/>
      <w:pPr>
        <w:ind w:left="4320" w:hanging="360"/>
      </w:pPr>
    </w:lvl>
    <w:lvl w:ilvl="6" w:tplc="DAA237AE">
      <w:start w:val="1"/>
      <w:numFmt w:val="bullet"/>
      <w:lvlText w:val="●"/>
      <w:lvlJc w:val="left"/>
      <w:pPr>
        <w:ind w:left="5040" w:hanging="360"/>
      </w:pPr>
    </w:lvl>
    <w:lvl w:ilvl="7" w:tplc="6ED0C21E">
      <w:start w:val="1"/>
      <w:numFmt w:val="bullet"/>
      <w:lvlText w:val="●"/>
      <w:lvlJc w:val="left"/>
      <w:pPr>
        <w:ind w:left="5760" w:hanging="360"/>
      </w:pPr>
    </w:lvl>
    <w:lvl w:ilvl="8" w:tplc="9300EFA6">
      <w:start w:val="1"/>
      <w:numFmt w:val="bullet"/>
      <w:lvlText w:val="●"/>
      <w:lvlJc w:val="left"/>
      <w:pPr>
        <w:ind w:left="6480" w:hanging="360"/>
      </w:pPr>
    </w:lvl>
  </w:abstractNum>
  <w:num w:numId="1" w16cid:durableId="1981419003">
    <w:abstractNumId w:val="2"/>
    <w:lvlOverride w:ilvl="0">
      <w:startOverride w:val="1"/>
    </w:lvlOverride>
  </w:num>
  <w:num w:numId="2" w16cid:durableId="19571342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246"/>
    <w:rsid w:val="00184246"/>
    <w:rsid w:val="002C0B93"/>
    <w:rsid w:val="003A0F5E"/>
    <w:rsid w:val="008D18CF"/>
    <w:rsid w:val="008D370E"/>
    <w:rsid w:val="00A0125D"/>
    <w:rsid w:val="00B2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2F8F6"/>
  <w15:docId w15:val="{3FF5F6C7-3A66-44D4-83BD-EFA3E06A6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480" w:after="120"/>
      <w:outlineLvl w:val="0"/>
    </w:pPr>
    <w:rPr>
      <w:b/>
      <w:bCs/>
      <w:sz w:val="44"/>
      <w:szCs w:val="44"/>
    </w:rPr>
  </w:style>
  <w:style w:type="paragraph" w:styleId="Overskrift2">
    <w:name w:val="heading 2"/>
    <w:uiPriority w:val="9"/>
    <w:unhideWhenUsed/>
    <w:qFormat/>
    <w:pPr>
      <w:spacing w:before="360" w:after="120"/>
      <w:outlineLvl w:val="1"/>
    </w:pPr>
    <w:rPr>
      <w:b/>
      <w:bCs/>
      <w:color w:val="F50537"/>
      <w:sz w:val="32"/>
      <w:szCs w:val="32"/>
    </w:rPr>
  </w:style>
  <w:style w:type="paragraph" w:styleId="Overskrift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sz w:val="26"/>
      <w:szCs w:val="26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  <w:rPr>
      <w:sz w:val="20"/>
      <w:szCs w:val="20"/>
    </w:rPr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759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Tore Ausland</cp:lastModifiedBy>
  <cp:revision>2</cp:revision>
  <dcterms:created xsi:type="dcterms:W3CDTF">2026-02-15T07:56:00Z</dcterms:created>
  <dcterms:modified xsi:type="dcterms:W3CDTF">2026-02-15T07:56:00Z</dcterms:modified>
</cp:coreProperties>
</file>