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EF1B" w14:textId="77777777" w:rsidR="002C42DD" w:rsidRDefault="00A36024">
      <w:pPr>
        <w:pBdr>
          <w:bottom w:val="single" w:sz="24" w:space="1" w:color="F50537"/>
        </w:pBdr>
      </w:pPr>
      <w:r>
        <w:rPr>
          <w:sz w:val="4"/>
          <w:szCs w:val="4"/>
        </w:rPr>
        <w:t xml:space="preserve"> </w:t>
      </w:r>
    </w:p>
    <w:p w14:paraId="239BEF1C" w14:textId="77777777" w:rsidR="002C42DD" w:rsidRPr="004A06BB" w:rsidRDefault="00A36024">
      <w:pPr>
        <w:spacing w:before="2400" w:after="200"/>
        <w:rPr>
          <w:lang w:val="en-US"/>
        </w:rPr>
      </w:pPr>
      <w:r w:rsidRPr="004A06BB">
        <w:rPr>
          <w:b/>
          <w:bCs/>
          <w:sz w:val="56"/>
          <w:szCs w:val="56"/>
          <w:lang w:val="en-US"/>
        </w:rPr>
        <w:t>Aurelian Manufacturing</w:t>
      </w:r>
    </w:p>
    <w:p w14:paraId="239BEF1D" w14:textId="77777777" w:rsidR="002C42DD" w:rsidRPr="004A06BB" w:rsidRDefault="00A36024">
      <w:pPr>
        <w:spacing w:before="100" w:after="100"/>
        <w:rPr>
          <w:lang w:val="en-US"/>
        </w:rPr>
      </w:pPr>
      <w:r w:rsidRPr="004A06BB">
        <w:rPr>
          <w:b/>
          <w:bCs/>
          <w:color w:val="F50537"/>
          <w:sz w:val="48"/>
          <w:szCs w:val="48"/>
          <w:lang w:val="en-US"/>
        </w:rPr>
        <w:t>Quality Certification Roadmap</w:t>
      </w:r>
    </w:p>
    <w:p w14:paraId="239BEF1E" w14:textId="77777777" w:rsidR="002C42DD" w:rsidRPr="004A06BB" w:rsidRDefault="00A36024">
      <w:pPr>
        <w:spacing w:before="100" w:after="100"/>
        <w:rPr>
          <w:lang w:val="en-US"/>
        </w:rPr>
      </w:pPr>
      <w:r w:rsidRPr="004A06BB">
        <w:rPr>
          <w:i/>
          <w:iCs/>
          <w:color w:val="6B6B6B"/>
          <w:sz w:val="26"/>
          <w:szCs w:val="26"/>
          <w:lang w:val="en-US"/>
        </w:rPr>
        <w:t>ISO 9001, AS9100, AQAP 2110</w:t>
      </w:r>
    </w:p>
    <w:p w14:paraId="239BEF1F" w14:textId="77777777" w:rsidR="002C42DD" w:rsidRPr="004A06BB" w:rsidRDefault="00A36024">
      <w:pPr>
        <w:spacing w:before="200" w:after="100"/>
        <w:rPr>
          <w:lang w:val="en-US"/>
        </w:rPr>
      </w:pPr>
      <w:r w:rsidRPr="004A06BB">
        <w:rPr>
          <w:color w:val="6B6B6B"/>
          <w:lang w:val="en-US"/>
        </w:rPr>
        <w:t>VDR 04.05</w:t>
      </w:r>
    </w:p>
    <w:p w14:paraId="239BEF20" w14:textId="77777777" w:rsidR="002C42DD" w:rsidRPr="004A06BB" w:rsidRDefault="00A36024">
      <w:pPr>
        <w:spacing w:before="100" w:after="100"/>
        <w:rPr>
          <w:lang w:val="en-US"/>
        </w:rPr>
      </w:pPr>
      <w:r w:rsidRPr="004A06BB">
        <w:rPr>
          <w:color w:val="6B6B6B"/>
          <w:lang w:val="en-US"/>
        </w:rPr>
        <w:t>February 2026</w:t>
      </w:r>
    </w:p>
    <w:p w14:paraId="239BEF21" w14:textId="77777777" w:rsidR="002C42DD" w:rsidRPr="004A06BB" w:rsidRDefault="00A36024">
      <w:pPr>
        <w:spacing w:before="600"/>
        <w:rPr>
          <w:lang w:val="en-US"/>
        </w:rPr>
      </w:pPr>
      <w:r w:rsidRPr="004A06BB">
        <w:rPr>
          <w:b/>
          <w:bCs/>
          <w:color w:val="6B6B6B"/>
          <w:lang w:val="en-US"/>
        </w:rPr>
        <w:t>CONFIDENTIAL</w:t>
      </w:r>
    </w:p>
    <w:p w14:paraId="239BEF22" w14:textId="77777777" w:rsidR="002C42DD" w:rsidRPr="004A06BB" w:rsidRDefault="00A36024">
      <w:pPr>
        <w:rPr>
          <w:lang w:val="en-US"/>
        </w:rPr>
      </w:pPr>
      <w:r w:rsidRPr="004A06BB">
        <w:rPr>
          <w:lang w:val="en-US"/>
        </w:rPr>
        <w:br w:type="page"/>
      </w:r>
    </w:p>
    <w:p w14:paraId="239BEF23" w14:textId="77777777" w:rsidR="002C42DD" w:rsidRPr="004A06BB" w:rsidRDefault="002C42DD">
      <w:pPr>
        <w:rPr>
          <w:lang w:val="en-US"/>
        </w:rPr>
        <w:sectPr w:rsidR="002C42DD" w:rsidRPr="004A06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39BEF24" w14:textId="77777777" w:rsidR="002C42DD" w:rsidRPr="004A06BB" w:rsidRDefault="00A36024">
      <w:pPr>
        <w:pStyle w:val="Overskrift1"/>
        <w:rPr>
          <w:lang w:val="en-US"/>
        </w:rPr>
      </w:pPr>
      <w:r w:rsidRPr="004A06BB">
        <w:rPr>
          <w:lang w:val="en-US"/>
        </w:rPr>
        <w:lastRenderedPageBreak/>
        <w:t>1. Overview</w:t>
      </w:r>
    </w:p>
    <w:p w14:paraId="239BEF25" w14:textId="77777777" w:rsidR="002C42DD" w:rsidRPr="004A06BB" w:rsidRDefault="00A36024">
      <w:pPr>
        <w:spacing w:after="120"/>
        <w:rPr>
          <w:lang w:val="en-US"/>
        </w:rPr>
      </w:pPr>
      <w:r w:rsidRPr="004A06BB">
        <w:rPr>
          <w:lang w:val="en-US"/>
        </w:rPr>
        <w:t>Aurelian plans a phased certification approach aligned with customer segment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2C42DD" w14:paraId="239BE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26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Certification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27" w14:textId="77777777" w:rsidR="002C42DD" w:rsidRDefault="00A36024">
            <w:r>
              <w:rPr>
                <w:b/>
                <w:bCs/>
                <w:color w:val="FFFFFF"/>
              </w:rPr>
              <w:t>Standard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28" w14:textId="77777777" w:rsidR="002C42DD" w:rsidRDefault="00A36024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29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Planned</w:t>
            </w:r>
            <w:proofErr w:type="spellEnd"/>
            <w:r>
              <w:rPr>
                <w:b/>
                <w:bCs/>
                <w:color w:val="FFFFFF"/>
              </w:rPr>
              <w:t xml:space="preserve"> Timing</w:t>
            </w:r>
          </w:p>
        </w:tc>
      </w:tr>
      <w:tr w:rsidR="002C42DD" w14:paraId="239BEF2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2B" w14:textId="77777777" w:rsidR="002C42DD" w:rsidRDefault="00A36024" w:rsidP="004A06BB">
            <w:r>
              <w:t>ISO 9001:2015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2C" w14:textId="77777777" w:rsidR="002C42DD" w:rsidRDefault="00A36024" w:rsidP="004A06BB">
            <w:proofErr w:type="spellStart"/>
            <w:r>
              <w:t>Quality</w:t>
            </w:r>
            <w:proofErr w:type="spellEnd"/>
            <w:r>
              <w:t xml:space="preserve"> management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2D" w14:textId="77777777" w:rsidR="002C42DD" w:rsidRDefault="00A36024" w:rsidP="004A06BB">
            <w:r>
              <w:t xml:space="preserve">Fundamental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2E" w14:textId="77777777" w:rsidR="002C42DD" w:rsidRDefault="00A36024" w:rsidP="004A06BB">
            <w:r>
              <w:t>2027 (</w:t>
            </w:r>
            <w:proofErr w:type="spellStart"/>
            <w:r>
              <w:t>production</w:t>
            </w:r>
            <w:proofErr w:type="spellEnd"/>
            <w:r>
              <w:t xml:space="preserve"> start)</w:t>
            </w:r>
          </w:p>
        </w:tc>
      </w:tr>
      <w:tr w:rsidR="002C42DD" w14:paraId="239BEF3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30" w14:textId="77777777" w:rsidR="002C42DD" w:rsidRDefault="00A36024" w:rsidP="004A06BB">
            <w:r>
              <w:t>AS9100 Rev D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31" w14:textId="77777777" w:rsidR="002C42DD" w:rsidRDefault="00A36024" w:rsidP="004A06BB">
            <w:r>
              <w:t>Aerospace/</w:t>
            </w:r>
            <w:proofErr w:type="spellStart"/>
            <w:r>
              <w:t>defense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32" w14:textId="77777777" w:rsidR="002C42DD" w:rsidRPr="004A06BB" w:rsidRDefault="00A36024" w:rsidP="004A06BB">
            <w:pPr>
              <w:rPr>
                <w:lang w:val="en-US"/>
              </w:rPr>
            </w:pPr>
            <w:r w:rsidRPr="004A06BB">
              <w:rPr>
                <w:lang w:val="en-US"/>
              </w:rPr>
              <w:t>Access to defense/aerospace supply chains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33" w14:textId="24FA2C3C" w:rsidR="002C42DD" w:rsidRDefault="00A36024" w:rsidP="004A06BB">
            <w:r>
              <w:t>2028</w:t>
            </w:r>
            <w:r w:rsidR="004A06BB">
              <w:t xml:space="preserve">, </w:t>
            </w:r>
            <w:proofErr w:type="spellStart"/>
            <w:r w:rsidR="004A06BB">
              <w:t>customer</w:t>
            </w:r>
            <w:proofErr w:type="spellEnd"/>
            <w:r w:rsidR="004A06BB">
              <w:t xml:space="preserve"> driven</w:t>
            </w:r>
          </w:p>
        </w:tc>
      </w:tr>
      <w:tr w:rsidR="002C42DD" w14:paraId="239BEF3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35" w14:textId="77777777" w:rsidR="002C42DD" w:rsidRDefault="00A36024" w:rsidP="004A06BB">
            <w:r>
              <w:t>AQAP 2110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36" w14:textId="77777777" w:rsidR="002C42DD" w:rsidRDefault="00A36024" w:rsidP="004A06BB">
            <w:r>
              <w:t xml:space="preserve">NATO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assurance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37" w14:textId="77777777" w:rsidR="002C42DD" w:rsidRDefault="00A36024" w:rsidP="004A06BB">
            <w:r>
              <w:t xml:space="preserve">NATO </w:t>
            </w:r>
            <w:proofErr w:type="spellStart"/>
            <w:r>
              <w:t>supplier</w:t>
            </w:r>
            <w:proofErr w:type="spellEnd"/>
            <w:r>
              <w:t xml:space="preserve"> </w:t>
            </w:r>
            <w:proofErr w:type="spellStart"/>
            <w:r>
              <w:t>qualification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38" w14:textId="5D804606" w:rsidR="002C42DD" w:rsidRDefault="00A36024" w:rsidP="004A06BB">
            <w:r>
              <w:t>2028</w:t>
            </w:r>
            <w:r w:rsidR="004A06BB">
              <w:t xml:space="preserve">, </w:t>
            </w:r>
            <w:proofErr w:type="spellStart"/>
            <w:r w:rsidR="004A06BB">
              <w:t>customer</w:t>
            </w:r>
            <w:proofErr w:type="spellEnd"/>
            <w:r w:rsidR="004A06BB">
              <w:t xml:space="preserve"> driven</w:t>
            </w:r>
          </w:p>
        </w:tc>
      </w:tr>
    </w:tbl>
    <w:p w14:paraId="239BEF3A" w14:textId="77777777" w:rsidR="002C42DD" w:rsidRDefault="00A36024">
      <w:pPr>
        <w:pStyle w:val="Overskrift1"/>
      </w:pPr>
      <w:r>
        <w:t xml:space="preserve">2. ISO 9001:2015 — </w:t>
      </w:r>
      <w:proofErr w:type="spellStart"/>
      <w:r>
        <w:t>Quality</w:t>
      </w:r>
      <w:proofErr w:type="spellEnd"/>
      <w:r>
        <w:t xml:space="preserve"> Management System</w:t>
      </w:r>
    </w:p>
    <w:p w14:paraId="239BEF3B" w14:textId="77777777" w:rsidR="002C42DD" w:rsidRDefault="00A36024">
      <w:pPr>
        <w:pStyle w:val="Overskrift2"/>
      </w:pPr>
      <w:r>
        <w:t>2.1 Scope</w:t>
      </w:r>
    </w:p>
    <w:p w14:paraId="239BEF3C" w14:textId="77777777" w:rsidR="002C42DD" w:rsidRPr="004A06BB" w:rsidRDefault="00A36024">
      <w:pPr>
        <w:spacing w:after="120"/>
        <w:rPr>
          <w:lang w:val="en-US"/>
        </w:rPr>
      </w:pPr>
      <w:r w:rsidRPr="004A06BB">
        <w:rPr>
          <w:lang w:val="en-US"/>
        </w:rPr>
        <w:t>ISO 9001 is the foundation. The certification covers:</w:t>
      </w:r>
    </w:p>
    <w:p w14:paraId="239BEF3D" w14:textId="77777777" w:rsidR="002C42DD" w:rsidRDefault="00A36024">
      <w:pPr>
        <w:pStyle w:val="Listeavsnitt"/>
        <w:numPr>
          <w:ilvl w:val="0"/>
          <w:numId w:val="2"/>
        </w:numPr>
        <w:spacing w:after="60"/>
      </w:pPr>
      <w:r>
        <w:t xml:space="preserve">CNC </w:t>
      </w:r>
      <w:proofErr w:type="spellStart"/>
      <w:r>
        <w:t>machining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239BEF3E" w14:textId="77777777" w:rsidR="002C42DD" w:rsidRDefault="00A36024">
      <w:pPr>
        <w:pStyle w:val="Listeavsnitt"/>
        <w:numPr>
          <w:ilvl w:val="0"/>
          <w:numId w:val="2"/>
        </w:numPr>
        <w:spacing w:after="60"/>
      </w:pPr>
      <w:r>
        <w:t>Order-to-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processes</w:t>
      </w:r>
      <w:proofErr w:type="spellEnd"/>
    </w:p>
    <w:p w14:paraId="239BEF3F" w14:textId="77777777" w:rsidR="002C42DD" w:rsidRDefault="00A36024">
      <w:pPr>
        <w:pStyle w:val="Listeavsnitt"/>
        <w:numPr>
          <w:ilvl w:val="0"/>
          <w:numId w:val="2"/>
        </w:numPr>
        <w:spacing w:after="60"/>
      </w:pPr>
      <w:proofErr w:type="spellStart"/>
      <w:r>
        <w:t>Procurement</w:t>
      </w:r>
      <w:proofErr w:type="spellEnd"/>
      <w:r>
        <w:t xml:space="preserve"> and material management</w:t>
      </w:r>
    </w:p>
    <w:p w14:paraId="239BEF40" w14:textId="77777777" w:rsidR="002C42DD" w:rsidRDefault="00A36024">
      <w:pPr>
        <w:pStyle w:val="Listeavsnitt"/>
        <w:numPr>
          <w:ilvl w:val="0"/>
          <w:numId w:val="2"/>
        </w:numPr>
        <w:spacing w:after="60"/>
      </w:pPr>
      <w:proofErr w:type="spellStart"/>
      <w:r>
        <w:t>Quality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and </w:t>
      </w:r>
      <w:proofErr w:type="spellStart"/>
      <w:r>
        <w:t>measurement</w:t>
      </w:r>
      <w:proofErr w:type="spellEnd"/>
    </w:p>
    <w:p w14:paraId="239BEF41" w14:textId="77777777" w:rsidR="002C42DD" w:rsidRDefault="00A36024">
      <w:pPr>
        <w:pStyle w:val="Listeavsnitt"/>
        <w:numPr>
          <w:ilvl w:val="0"/>
          <w:numId w:val="2"/>
        </w:numPr>
        <w:spacing w:after="60"/>
      </w:pPr>
      <w:proofErr w:type="spellStart"/>
      <w:r>
        <w:t>Customer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and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improvement</w:t>
      </w:r>
      <w:proofErr w:type="spellEnd"/>
    </w:p>
    <w:p w14:paraId="239BEF42" w14:textId="77777777" w:rsidR="002C42DD" w:rsidRDefault="00A36024">
      <w:pPr>
        <w:pStyle w:val="Overskrift2"/>
      </w:pPr>
      <w:r>
        <w:t xml:space="preserve">2.2 </w:t>
      </w:r>
      <w:proofErr w:type="spellStart"/>
      <w:r>
        <w:t>Implementation</w:t>
      </w:r>
      <w:proofErr w:type="spellEnd"/>
      <w:r>
        <w:t xml:space="preserve">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2C42DD" w14:paraId="239BE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3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Phase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4" w14:textId="77777777" w:rsidR="002C42DD" w:rsidRDefault="00A36024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5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Timeline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6" w14:textId="77777777" w:rsidR="002C42DD" w:rsidRDefault="00A36024">
            <w:r>
              <w:rPr>
                <w:b/>
                <w:bCs/>
                <w:color w:val="FFFFFF"/>
              </w:rPr>
              <w:t>Status</w:t>
            </w:r>
          </w:p>
        </w:tc>
      </w:tr>
      <w:tr w:rsidR="002C42DD" w14:paraId="239BEF4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8" w14:textId="77777777" w:rsidR="002C42DD" w:rsidRDefault="00A36024" w:rsidP="00920DB6">
            <w:pPr>
              <w:jc w:val="both"/>
            </w:pPr>
            <w:r>
              <w:t>1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9" w14:textId="77777777" w:rsidR="002C42DD" w:rsidRPr="004A06BB" w:rsidRDefault="00A36024" w:rsidP="00920DB6">
            <w:pPr>
              <w:jc w:val="both"/>
              <w:rPr>
                <w:lang w:val="en-US"/>
              </w:rPr>
            </w:pPr>
            <w:r w:rsidRPr="004A06BB">
              <w:rPr>
                <w:lang w:val="en-US"/>
              </w:rPr>
              <w:t>Documentation development (quality manual, procedures)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A" w14:textId="77777777" w:rsidR="002C42DD" w:rsidRDefault="00A36024" w:rsidP="00920DB6">
            <w:pPr>
              <w:jc w:val="both"/>
            </w:pPr>
            <w:r>
              <w:t>Q2–Q3 2026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B" w14:textId="77777777" w:rsidR="002C42DD" w:rsidRDefault="00A36024" w:rsidP="00920DB6">
            <w:pPr>
              <w:jc w:val="both"/>
            </w:pPr>
            <w:proofErr w:type="spellStart"/>
            <w:r>
              <w:t>Planned</w:t>
            </w:r>
            <w:proofErr w:type="spellEnd"/>
          </w:p>
        </w:tc>
      </w:tr>
      <w:tr w:rsidR="002C42DD" w14:paraId="239BEF5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D" w14:textId="77777777" w:rsidR="002C42DD" w:rsidRDefault="00A36024" w:rsidP="00920DB6">
            <w:pPr>
              <w:jc w:val="both"/>
            </w:pPr>
            <w:r>
              <w:t>2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E" w14:textId="77777777" w:rsidR="002C42DD" w:rsidRPr="004A06BB" w:rsidRDefault="00A36024" w:rsidP="00920DB6">
            <w:pPr>
              <w:jc w:val="both"/>
              <w:rPr>
                <w:lang w:val="en-US"/>
              </w:rPr>
            </w:pPr>
            <w:r w:rsidRPr="004A06BB">
              <w:rPr>
                <w:lang w:val="en-US"/>
              </w:rPr>
              <w:t>Process mapping and work instructions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4F" w14:textId="77777777" w:rsidR="002C42DD" w:rsidRDefault="00A36024" w:rsidP="00920DB6">
            <w:pPr>
              <w:jc w:val="both"/>
            </w:pPr>
            <w:r>
              <w:t>Q3–Q4 2026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0" w14:textId="77777777" w:rsidR="002C42DD" w:rsidRDefault="00A36024" w:rsidP="00920DB6">
            <w:pPr>
              <w:jc w:val="both"/>
            </w:pPr>
            <w:proofErr w:type="spellStart"/>
            <w:r>
              <w:t>Planned</w:t>
            </w:r>
            <w:proofErr w:type="spellEnd"/>
          </w:p>
        </w:tc>
      </w:tr>
      <w:tr w:rsidR="002C42DD" w14:paraId="239BEF5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2" w14:textId="77777777" w:rsidR="002C42DD" w:rsidRDefault="00A36024" w:rsidP="00920DB6">
            <w:pPr>
              <w:jc w:val="both"/>
            </w:pPr>
            <w:r>
              <w:t>3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3" w14:textId="77777777" w:rsidR="002C42DD" w:rsidRDefault="00A36024" w:rsidP="00920DB6">
            <w:pPr>
              <w:jc w:val="both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audit</w:t>
            </w:r>
            <w:proofErr w:type="spellEnd"/>
            <w:r>
              <w:t xml:space="preserve"> (</w:t>
            </w:r>
            <w:proofErr w:type="spellStart"/>
            <w:r>
              <w:t>mock</w:t>
            </w:r>
            <w:proofErr w:type="spellEnd"/>
            <w:r>
              <w:t xml:space="preserve"> </w:t>
            </w:r>
            <w:proofErr w:type="spellStart"/>
            <w:r>
              <w:t>audit</w:t>
            </w:r>
            <w:proofErr w:type="spellEnd"/>
            <w:r>
              <w:t>)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4" w14:textId="77777777" w:rsidR="002C42DD" w:rsidRDefault="00A36024" w:rsidP="00920DB6">
            <w:pPr>
              <w:jc w:val="both"/>
            </w:pPr>
            <w:r>
              <w:t>Q1 2027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5" w14:textId="77777777" w:rsidR="002C42DD" w:rsidRDefault="00A36024" w:rsidP="00920DB6">
            <w:pPr>
              <w:jc w:val="both"/>
            </w:pPr>
            <w:proofErr w:type="spellStart"/>
            <w:r>
              <w:t>Planned</w:t>
            </w:r>
            <w:proofErr w:type="spellEnd"/>
          </w:p>
        </w:tc>
      </w:tr>
      <w:tr w:rsidR="002C42DD" w14:paraId="239BEF5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7" w14:textId="77777777" w:rsidR="002C42DD" w:rsidRDefault="00A36024" w:rsidP="00920DB6">
            <w:pPr>
              <w:jc w:val="both"/>
            </w:pPr>
            <w:r>
              <w:t>4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8" w14:textId="77777777" w:rsidR="002C42DD" w:rsidRDefault="00A36024" w:rsidP="00920DB6">
            <w:pPr>
              <w:jc w:val="both"/>
            </w:pPr>
            <w:r>
              <w:t xml:space="preserve">Management </w:t>
            </w:r>
            <w:proofErr w:type="spellStart"/>
            <w:r>
              <w:t>review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9" w14:textId="77777777" w:rsidR="002C42DD" w:rsidRDefault="00A36024" w:rsidP="00920DB6">
            <w:pPr>
              <w:jc w:val="both"/>
            </w:pPr>
            <w:r>
              <w:t>Q1 2027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A" w14:textId="77777777" w:rsidR="002C42DD" w:rsidRDefault="00A36024" w:rsidP="00920DB6">
            <w:pPr>
              <w:jc w:val="both"/>
            </w:pPr>
            <w:proofErr w:type="spellStart"/>
            <w:r>
              <w:t>Planned</w:t>
            </w:r>
            <w:proofErr w:type="spellEnd"/>
          </w:p>
        </w:tc>
      </w:tr>
      <w:tr w:rsidR="002C42DD" w14:paraId="239BEF6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C" w14:textId="77777777" w:rsidR="002C42DD" w:rsidRDefault="00A36024" w:rsidP="00920DB6">
            <w:pPr>
              <w:jc w:val="both"/>
            </w:pPr>
            <w:r>
              <w:t>5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D" w14:textId="77777777" w:rsidR="002C42DD" w:rsidRPr="004A06BB" w:rsidRDefault="00A36024" w:rsidP="00920DB6">
            <w:pPr>
              <w:jc w:val="both"/>
              <w:rPr>
                <w:lang w:val="en-US"/>
              </w:rPr>
            </w:pPr>
            <w:r w:rsidRPr="004A06BB">
              <w:rPr>
                <w:lang w:val="en-US"/>
              </w:rPr>
              <w:t>External certification audit (Stage 1 + Stage 2)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E" w14:textId="77777777" w:rsidR="002C42DD" w:rsidRDefault="00A36024" w:rsidP="00920DB6">
            <w:pPr>
              <w:jc w:val="both"/>
            </w:pPr>
            <w:r w:rsidRPr="00920DB6">
              <w:rPr>
                <w:highlight w:val="yellow"/>
              </w:rPr>
              <w:t>Q3–Q4 2027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5F" w14:textId="77777777" w:rsidR="002C42DD" w:rsidRDefault="00A36024" w:rsidP="00920DB6">
            <w:pPr>
              <w:jc w:val="both"/>
            </w:pPr>
            <w:proofErr w:type="spellStart"/>
            <w:r>
              <w:t>Planned</w:t>
            </w:r>
            <w:proofErr w:type="spellEnd"/>
          </w:p>
        </w:tc>
      </w:tr>
      <w:tr w:rsidR="002C42DD" w14:paraId="239BEF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61" w14:textId="77777777" w:rsidR="002C42DD" w:rsidRDefault="00A36024" w:rsidP="00920DB6">
            <w:pPr>
              <w:jc w:val="both"/>
            </w:pPr>
            <w:r>
              <w:t>6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62" w14:textId="77777777" w:rsidR="002C42DD" w:rsidRDefault="00A36024" w:rsidP="00920DB6">
            <w:pPr>
              <w:jc w:val="both"/>
            </w:pPr>
            <w:proofErr w:type="spellStart"/>
            <w:r>
              <w:t>Certification</w:t>
            </w:r>
            <w:proofErr w:type="spellEnd"/>
            <w:r>
              <w:t xml:space="preserve"> </w:t>
            </w:r>
            <w:proofErr w:type="spellStart"/>
            <w:r>
              <w:t>achieved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63" w14:textId="77777777" w:rsidR="002C42DD" w:rsidRDefault="00A36024" w:rsidP="00920DB6">
            <w:pPr>
              <w:jc w:val="both"/>
            </w:pPr>
            <w:r w:rsidRPr="00920DB6">
              <w:rPr>
                <w:highlight w:val="yellow"/>
              </w:rPr>
              <w:t>Q4 2027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64" w14:textId="77777777" w:rsidR="002C42DD" w:rsidRDefault="00A36024" w:rsidP="00920DB6">
            <w:pPr>
              <w:jc w:val="both"/>
            </w:pPr>
            <w:r>
              <w:t>Target</w:t>
            </w:r>
          </w:p>
        </w:tc>
      </w:tr>
    </w:tbl>
    <w:p w14:paraId="239BEF66" w14:textId="77777777" w:rsidR="002C42DD" w:rsidRDefault="00A36024">
      <w:pPr>
        <w:pStyle w:val="Overskrift2"/>
      </w:pPr>
      <w:r>
        <w:lastRenderedPageBreak/>
        <w:t xml:space="preserve">2.3 </w:t>
      </w:r>
      <w:proofErr w:type="spellStart"/>
      <w:r>
        <w:t>Greenfield</w:t>
      </w:r>
      <w:proofErr w:type="spellEnd"/>
      <w:r>
        <w:t xml:space="preserve"> </w:t>
      </w:r>
      <w:proofErr w:type="spellStart"/>
      <w:r>
        <w:t>Advantage</w:t>
      </w:r>
      <w:proofErr w:type="spellEnd"/>
    </w:p>
    <w:p w14:paraId="239BEF67" w14:textId="77777777" w:rsidR="002C42DD" w:rsidRPr="004A06BB" w:rsidRDefault="00A36024">
      <w:pPr>
        <w:spacing w:after="120"/>
        <w:rPr>
          <w:lang w:val="en-US"/>
        </w:rPr>
      </w:pPr>
      <w:r w:rsidRPr="004A06BB">
        <w:rPr>
          <w:lang w:val="en-US"/>
        </w:rPr>
        <w:t>Documentation can be built before the facility is completed:</w:t>
      </w:r>
    </w:p>
    <w:p w14:paraId="239BEF68" w14:textId="77777777" w:rsidR="002C42DD" w:rsidRPr="004A06BB" w:rsidRDefault="00A36024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4A06BB">
        <w:rPr>
          <w:lang w:val="en-US"/>
        </w:rPr>
        <w:t>Quality manual written during Seed period</w:t>
      </w:r>
    </w:p>
    <w:p w14:paraId="239BEF69" w14:textId="77777777" w:rsidR="002C42DD" w:rsidRPr="004A06BB" w:rsidRDefault="00A36024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4A06BB">
        <w:rPr>
          <w:lang w:val="en-US"/>
        </w:rPr>
        <w:t>Procedures designed for autonomous operations from the start</w:t>
      </w:r>
    </w:p>
    <w:p w14:paraId="239BEF6A" w14:textId="77777777" w:rsidR="002C42DD" w:rsidRPr="004A06BB" w:rsidRDefault="00A36024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4A06BB">
        <w:rPr>
          <w:lang w:val="en-US"/>
        </w:rPr>
        <w:t>No legacy systems to document around</w:t>
      </w:r>
    </w:p>
    <w:p w14:paraId="239BEF6B" w14:textId="77777777" w:rsidR="002C42DD" w:rsidRPr="004A06BB" w:rsidRDefault="00A36024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4A06BB">
        <w:rPr>
          <w:lang w:val="en-US"/>
        </w:rPr>
        <w:t>Digital thread integrated into quality system from day one</w:t>
      </w:r>
    </w:p>
    <w:p w14:paraId="239BEF6C" w14:textId="77777777" w:rsidR="002C42DD" w:rsidRPr="004A06BB" w:rsidRDefault="00A36024">
      <w:pPr>
        <w:pStyle w:val="Overskrift1"/>
        <w:rPr>
          <w:lang w:val="en-US"/>
        </w:rPr>
      </w:pPr>
      <w:r w:rsidRPr="004A06BB">
        <w:rPr>
          <w:lang w:val="en-US"/>
        </w:rPr>
        <w:t>3. AS9100 Rev D — Aerospace and Defense</w:t>
      </w:r>
    </w:p>
    <w:p w14:paraId="239BEF6D" w14:textId="77777777" w:rsidR="002C42DD" w:rsidRPr="004A06BB" w:rsidRDefault="00A36024">
      <w:pPr>
        <w:pStyle w:val="Overskrift2"/>
        <w:rPr>
          <w:lang w:val="en-US"/>
        </w:rPr>
      </w:pPr>
      <w:r w:rsidRPr="004A06BB">
        <w:rPr>
          <w:lang w:val="en-US"/>
        </w:rPr>
        <w:t>3.1 Purpose</w:t>
      </w:r>
    </w:p>
    <w:p w14:paraId="239BEF6E" w14:textId="77777777" w:rsidR="002C42DD" w:rsidRPr="004A06BB" w:rsidRDefault="00A36024">
      <w:pPr>
        <w:spacing w:after="120"/>
        <w:rPr>
          <w:lang w:val="en-US"/>
        </w:rPr>
      </w:pPr>
      <w:r w:rsidRPr="004A06BB">
        <w:rPr>
          <w:lang w:val="en-US"/>
        </w:rPr>
        <w:t>AS9100 is the industry requirement for supplying the defense and aerospace sector. Without this certification, access to several Tier 1 customers in the defense segment is limited.</w:t>
      </w:r>
    </w:p>
    <w:p w14:paraId="239BEF6F" w14:textId="77777777" w:rsidR="002C42DD" w:rsidRDefault="00A36024">
      <w:pPr>
        <w:pStyle w:val="Overskrift2"/>
      </w:pPr>
      <w:r>
        <w:t xml:space="preserve">3.2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Beyond ISO 9001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C42DD" w14:paraId="239BE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0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Requirement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1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Description</w:t>
            </w:r>
            <w:proofErr w:type="spellEnd"/>
          </w:p>
        </w:tc>
      </w:tr>
      <w:tr w:rsidR="002C42DD" w:rsidRPr="004A06BB" w14:paraId="239BEF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3" w14:textId="77777777" w:rsidR="002C42DD" w:rsidRDefault="00A36024">
            <w:proofErr w:type="spellStart"/>
            <w:r>
              <w:t>Configuration</w:t>
            </w:r>
            <w:proofErr w:type="spellEnd"/>
            <w:r>
              <w:t xml:space="preserve"> management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4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Traceability of all design and process changes</w:t>
            </w:r>
          </w:p>
        </w:tc>
      </w:tr>
      <w:tr w:rsidR="002C42DD" w:rsidRPr="004A06BB" w14:paraId="239BEF7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6" w14:textId="77777777" w:rsidR="002C42DD" w:rsidRDefault="00A36024">
            <w:r>
              <w:t xml:space="preserve">First </w:t>
            </w:r>
            <w:proofErr w:type="spellStart"/>
            <w:r>
              <w:t>Article</w:t>
            </w:r>
            <w:proofErr w:type="spellEnd"/>
            <w:r>
              <w:t xml:space="preserve"> </w:t>
            </w:r>
            <w:proofErr w:type="spellStart"/>
            <w:r>
              <w:t>Inspection</w:t>
            </w:r>
            <w:proofErr w:type="spellEnd"/>
            <w:r>
              <w:t xml:space="preserve"> (FAI)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7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Per AS9102 — documented first article approval</w:t>
            </w:r>
          </w:p>
        </w:tc>
      </w:tr>
      <w:tr w:rsidR="002C42DD" w:rsidRPr="004A06BB" w14:paraId="239BEF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9" w14:textId="77777777" w:rsidR="002C42DD" w:rsidRDefault="00A36024"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approval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A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Special processes qualified and approved</w:t>
            </w:r>
          </w:p>
        </w:tc>
      </w:tr>
      <w:tr w:rsidR="002C42DD" w:rsidRPr="004A06BB" w14:paraId="239BEF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C" w14:textId="77777777" w:rsidR="002C42DD" w:rsidRDefault="00A36024">
            <w:r>
              <w:t>Risk-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thinking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D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Formalized risk assessment in all processes</w:t>
            </w:r>
          </w:p>
        </w:tc>
      </w:tr>
      <w:tr w:rsidR="002C42DD" w:rsidRPr="004A06BB" w14:paraId="239BEF8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7F" w14:textId="77777777" w:rsidR="002C42DD" w:rsidRDefault="00A36024">
            <w:proofErr w:type="spellStart"/>
            <w:r>
              <w:t>Counterfeit</w:t>
            </w:r>
            <w:proofErr w:type="spellEnd"/>
            <w:r>
              <w:t xml:space="preserve"> parts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0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Prevention and detection of counterfeit materials</w:t>
            </w:r>
          </w:p>
        </w:tc>
      </w:tr>
      <w:tr w:rsidR="002C42DD" w14:paraId="239BEF8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2" w14:textId="77777777" w:rsidR="002C42DD" w:rsidRDefault="00A36024">
            <w:r>
              <w:t xml:space="preserve">Operator </w:t>
            </w:r>
            <w:proofErr w:type="spellStart"/>
            <w:r>
              <w:t>competence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3" w14:textId="77777777" w:rsidR="002C42DD" w:rsidRDefault="00A36024">
            <w:proofErr w:type="spellStart"/>
            <w:r>
              <w:t>Documented</w:t>
            </w:r>
            <w:proofErr w:type="spellEnd"/>
            <w:r>
              <w:t xml:space="preserve"> </w:t>
            </w:r>
            <w:proofErr w:type="spellStart"/>
            <w:r>
              <w:t>qualification</w:t>
            </w:r>
            <w:proofErr w:type="spellEnd"/>
            <w:r>
              <w:t xml:space="preserve"> per </w:t>
            </w:r>
            <w:proofErr w:type="spellStart"/>
            <w:r>
              <w:t>operation</w:t>
            </w:r>
            <w:proofErr w:type="spellEnd"/>
          </w:p>
        </w:tc>
      </w:tr>
    </w:tbl>
    <w:p w14:paraId="239BEF85" w14:textId="77777777" w:rsidR="002C42DD" w:rsidRDefault="00A36024">
      <w:pPr>
        <w:pStyle w:val="Overskrift2"/>
      </w:pPr>
      <w:r>
        <w:t xml:space="preserve">3.3 </w:t>
      </w:r>
      <w:proofErr w:type="spellStart"/>
      <w:r>
        <w:t>Implementation</w:t>
      </w:r>
      <w:proofErr w:type="spellEnd"/>
      <w:r>
        <w:t xml:space="preserve">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2C42DD" w14:paraId="239BE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6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Phase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7" w14:textId="77777777" w:rsidR="002C42DD" w:rsidRDefault="00A36024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8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Timeline</w:t>
            </w:r>
            <w:proofErr w:type="spellEnd"/>
          </w:p>
        </w:tc>
      </w:tr>
      <w:tr w:rsidR="002C42DD" w14:paraId="239BEF8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A" w14:textId="77777777" w:rsidR="002C42DD" w:rsidRDefault="00A36024" w:rsidP="00652B3B">
            <w:r>
              <w:t>1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B" w14:textId="77777777" w:rsidR="002C42DD" w:rsidRPr="004A06BB" w:rsidRDefault="00A36024" w:rsidP="00652B3B">
            <w:pPr>
              <w:rPr>
                <w:lang w:val="en-US"/>
              </w:rPr>
            </w:pPr>
            <w:r w:rsidRPr="004A06BB">
              <w:rPr>
                <w:lang w:val="en-US"/>
              </w:rPr>
              <w:t>Gap analysis against AS9100 (based on ISO 9001 system)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C" w14:textId="77777777" w:rsidR="002C42DD" w:rsidRDefault="00A36024" w:rsidP="00652B3B">
            <w:r>
              <w:t>Q4 2027</w:t>
            </w:r>
          </w:p>
        </w:tc>
      </w:tr>
      <w:tr w:rsidR="002C42DD" w14:paraId="239BEF9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E" w14:textId="77777777" w:rsidR="002C42DD" w:rsidRDefault="00A36024" w:rsidP="00652B3B">
            <w:r>
              <w:t>2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8F" w14:textId="77777777" w:rsidR="002C42DD" w:rsidRDefault="00A36024" w:rsidP="00652B3B"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  <w:r>
              <w:t xml:space="preserve"> and </w:t>
            </w:r>
            <w:proofErr w:type="spellStart"/>
            <w:r>
              <w:t>documentation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0" w14:textId="77777777" w:rsidR="002C42DD" w:rsidRDefault="00A36024" w:rsidP="00652B3B">
            <w:r>
              <w:t>Q1 2028</w:t>
            </w:r>
          </w:p>
        </w:tc>
      </w:tr>
      <w:tr w:rsidR="002C42DD" w14:paraId="239BEF9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2" w14:textId="77777777" w:rsidR="002C42DD" w:rsidRDefault="00A36024" w:rsidP="00652B3B">
            <w:r>
              <w:t>3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3" w14:textId="77777777" w:rsidR="002C42DD" w:rsidRPr="004A06BB" w:rsidRDefault="00A36024" w:rsidP="00652B3B">
            <w:pPr>
              <w:rPr>
                <w:lang w:val="en-US"/>
              </w:rPr>
            </w:pPr>
            <w:r w:rsidRPr="004A06BB">
              <w:rPr>
                <w:lang w:val="en-US"/>
              </w:rPr>
              <w:t>FAI process implemented and tested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4" w14:textId="77777777" w:rsidR="002C42DD" w:rsidRDefault="00A36024" w:rsidP="00652B3B">
            <w:r>
              <w:t>Q1 2028</w:t>
            </w:r>
          </w:p>
        </w:tc>
      </w:tr>
      <w:tr w:rsidR="002C42DD" w14:paraId="239BEF9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6" w14:textId="77777777" w:rsidR="002C42DD" w:rsidRDefault="00A36024" w:rsidP="00652B3B">
            <w:r>
              <w:t>4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7" w14:textId="77777777" w:rsidR="002C42DD" w:rsidRDefault="00A36024" w:rsidP="00652B3B"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against</w:t>
            </w:r>
            <w:proofErr w:type="spellEnd"/>
            <w:r>
              <w:t xml:space="preserve"> AS9100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8" w14:textId="77777777" w:rsidR="002C42DD" w:rsidRDefault="00A36024" w:rsidP="00652B3B">
            <w:r>
              <w:t>Q2 2028</w:t>
            </w:r>
          </w:p>
        </w:tc>
      </w:tr>
      <w:tr w:rsidR="002C42DD" w14:paraId="239BEF9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A" w14:textId="77777777" w:rsidR="002C42DD" w:rsidRDefault="00A36024" w:rsidP="00652B3B">
            <w:r>
              <w:t>5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B" w14:textId="77777777" w:rsidR="002C42DD" w:rsidRDefault="00A36024" w:rsidP="00652B3B"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certification</w:t>
            </w:r>
            <w:proofErr w:type="spellEnd"/>
            <w:r>
              <w:t xml:space="preserve"> </w:t>
            </w:r>
            <w:proofErr w:type="spellStart"/>
            <w:r>
              <w:t>audit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C" w14:textId="77777777" w:rsidR="002C42DD" w:rsidRDefault="00A36024" w:rsidP="00652B3B">
            <w:r>
              <w:t>Q3 2028</w:t>
            </w:r>
          </w:p>
        </w:tc>
      </w:tr>
      <w:tr w:rsidR="002C42DD" w14:paraId="239BEF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E" w14:textId="77777777" w:rsidR="002C42DD" w:rsidRDefault="00A36024" w:rsidP="00652B3B">
            <w:r>
              <w:t>6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9F" w14:textId="77777777" w:rsidR="002C42DD" w:rsidRDefault="00A36024" w:rsidP="00652B3B">
            <w:proofErr w:type="spellStart"/>
            <w:r>
              <w:t>Certification</w:t>
            </w:r>
            <w:proofErr w:type="spellEnd"/>
            <w:r>
              <w:t xml:space="preserve"> </w:t>
            </w:r>
            <w:proofErr w:type="spellStart"/>
            <w:r>
              <w:t>achieved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A0" w14:textId="77777777" w:rsidR="002C42DD" w:rsidRDefault="00A36024" w:rsidP="00652B3B">
            <w:r>
              <w:t>Q3–Q4 2028</w:t>
            </w:r>
          </w:p>
        </w:tc>
      </w:tr>
    </w:tbl>
    <w:p w14:paraId="239BEFA2" w14:textId="77777777" w:rsidR="002C42DD" w:rsidRDefault="00A36024">
      <w:pPr>
        <w:pStyle w:val="Overskrift1"/>
      </w:pPr>
      <w:r>
        <w:lastRenderedPageBreak/>
        <w:t xml:space="preserve">4. AQAP 2110 — NATO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</w:p>
    <w:p w14:paraId="239BEFA3" w14:textId="77777777" w:rsidR="002C42DD" w:rsidRDefault="00A36024">
      <w:pPr>
        <w:pStyle w:val="Overskrift2"/>
      </w:pPr>
      <w:r>
        <w:t>4.1 Purpose</w:t>
      </w:r>
    </w:p>
    <w:p w14:paraId="239BEFA4" w14:textId="77777777" w:rsidR="002C42DD" w:rsidRPr="004A06BB" w:rsidRDefault="00A36024">
      <w:pPr>
        <w:spacing w:after="120"/>
        <w:rPr>
          <w:lang w:val="en-US"/>
        </w:rPr>
      </w:pPr>
      <w:r w:rsidRPr="004A06BB">
        <w:rPr>
          <w:lang w:val="en-US"/>
        </w:rPr>
        <w:t>AQAP 2110 (Allied Quality Assurance Publication) is the NATO standard for quality assurance in defense deliveries. Certification is a prerequisite for direct deliveries to NATO organizations and many national defense procurements.</w:t>
      </w:r>
    </w:p>
    <w:p w14:paraId="239BEFA5" w14:textId="77777777" w:rsidR="002C42DD" w:rsidRDefault="00A36024">
      <w:pPr>
        <w:pStyle w:val="Overskrift2"/>
      </w:pPr>
      <w:r>
        <w:t>4.2 Key Elements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C42DD" w14:paraId="239BE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A6" w14:textId="77777777" w:rsidR="002C42DD" w:rsidRDefault="00A36024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A7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Description</w:t>
            </w:r>
            <w:proofErr w:type="spellEnd"/>
          </w:p>
        </w:tc>
      </w:tr>
      <w:tr w:rsidR="002C42DD" w14:paraId="239BEF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A9" w14:textId="77777777" w:rsidR="002C42DD" w:rsidRDefault="00A36024">
            <w:r>
              <w:t xml:space="preserve">Base </w:t>
            </w:r>
            <w:proofErr w:type="spellStart"/>
            <w:r>
              <w:t>requirement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AA" w14:textId="77777777" w:rsidR="002C42DD" w:rsidRDefault="00A36024">
            <w:r>
              <w:t>ISO 9001 + AS9100 (</w:t>
            </w:r>
            <w:proofErr w:type="spellStart"/>
            <w:r>
              <w:t>prerequisite</w:t>
            </w:r>
            <w:proofErr w:type="spellEnd"/>
            <w:r>
              <w:t>)</w:t>
            </w:r>
          </w:p>
        </w:tc>
      </w:tr>
      <w:tr w:rsidR="002C42DD" w14:paraId="239BEFA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AC" w14:textId="77777777" w:rsidR="002C42DD" w:rsidRDefault="00A36024">
            <w:r>
              <w:t>NATO-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additions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AD" w14:textId="77777777" w:rsidR="002C42DD" w:rsidRDefault="00A36024">
            <w:proofErr w:type="spellStart"/>
            <w:r>
              <w:t>Configuration</w:t>
            </w:r>
            <w:proofErr w:type="spellEnd"/>
            <w:r>
              <w:t xml:space="preserve"> management per STANAG</w:t>
            </w:r>
          </w:p>
        </w:tc>
      </w:tr>
      <w:tr w:rsidR="002C42DD" w14:paraId="239BEF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AF" w14:textId="77777777" w:rsidR="002C42DD" w:rsidRDefault="00A36024">
            <w:proofErr w:type="spellStart"/>
            <w:r>
              <w:t>Government</w:t>
            </w:r>
            <w:proofErr w:type="spellEnd"/>
            <w:r>
              <w:t xml:space="preserve"> </w:t>
            </w:r>
            <w:proofErr w:type="spellStart"/>
            <w:r>
              <w:t>approval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0" w14:textId="77777777" w:rsidR="002C42DD" w:rsidRDefault="00A36024">
            <w:proofErr w:type="spellStart"/>
            <w:r>
              <w:t>Defense</w:t>
            </w:r>
            <w:proofErr w:type="spellEnd"/>
            <w:r>
              <w:t xml:space="preserve"> </w:t>
            </w:r>
            <w:proofErr w:type="spellStart"/>
            <w:r>
              <w:t>materiel</w:t>
            </w:r>
            <w:proofErr w:type="spellEnd"/>
            <w:r>
              <w:t xml:space="preserve"> </w:t>
            </w:r>
            <w:proofErr w:type="spellStart"/>
            <w:r>
              <w:t>approval</w:t>
            </w:r>
            <w:proofErr w:type="spellEnd"/>
            <w:r>
              <w:t xml:space="preserve"> (FMA)</w:t>
            </w:r>
          </w:p>
        </w:tc>
      </w:tr>
      <w:tr w:rsidR="002C42DD" w:rsidRPr="004A06BB" w14:paraId="239BEF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2" w14:textId="77777777" w:rsidR="002C42DD" w:rsidRDefault="00A36024">
            <w:r>
              <w:t>Security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3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Security clearance of personnel and facility</w:t>
            </w:r>
          </w:p>
        </w:tc>
      </w:tr>
      <w:tr w:rsidR="002C42DD" w:rsidRPr="004A06BB" w14:paraId="239BEF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5" w14:textId="77777777" w:rsidR="002C42DD" w:rsidRDefault="00A36024">
            <w:proofErr w:type="spellStart"/>
            <w:r>
              <w:t>Traceability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6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Complete material certification and process documentation</w:t>
            </w:r>
          </w:p>
        </w:tc>
      </w:tr>
    </w:tbl>
    <w:p w14:paraId="239BEFB8" w14:textId="77777777" w:rsidR="002C42DD" w:rsidRDefault="00A36024">
      <w:pPr>
        <w:pStyle w:val="Overskrift2"/>
      </w:pPr>
      <w:r>
        <w:t xml:space="preserve">4.3 </w:t>
      </w:r>
      <w:proofErr w:type="spellStart"/>
      <w:r>
        <w:t>Implementation</w:t>
      </w:r>
      <w:proofErr w:type="spellEnd"/>
      <w:r>
        <w:t xml:space="preserve">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2C42DD" w14:paraId="239BE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9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Phase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A" w14:textId="77777777" w:rsidR="002C42DD" w:rsidRDefault="00A36024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B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Timeline</w:t>
            </w:r>
            <w:proofErr w:type="spellEnd"/>
          </w:p>
        </w:tc>
      </w:tr>
      <w:tr w:rsidR="002C42DD" w14:paraId="239BEFC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D" w14:textId="77777777" w:rsidR="002C42DD" w:rsidRDefault="00A36024">
            <w:r>
              <w:t>1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E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Contact with Defense Materiel Agency (FMA) for requirements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BF" w14:textId="77777777" w:rsidR="002C42DD" w:rsidRDefault="00A36024">
            <w:r>
              <w:t>Q1 2028</w:t>
            </w:r>
          </w:p>
        </w:tc>
      </w:tr>
      <w:tr w:rsidR="002C42DD" w14:paraId="239BEFC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1" w14:textId="77777777" w:rsidR="002C42DD" w:rsidRDefault="00A36024">
            <w:r>
              <w:t>2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2" w14:textId="77777777" w:rsidR="002C42DD" w:rsidRDefault="00A36024">
            <w:r>
              <w:t>AQAP-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3" w14:textId="77777777" w:rsidR="002C42DD" w:rsidRDefault="00A36024">
            <w:r>
              <w:t>Q2 2028</w:t>
            </w:r>
          </w:p>
        </w:tc>
      </w:tr>
      <w:tr w:rsidR="002C42DD" w14:paraId="239BEFC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5" w14:textId="77777777" w:rsidR="002C42DD" w:rsidRDefault="00A36024">
            <w:r>
              <w:t>3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6" w14:textId="77777777" w:rsidR="002C42DD" w:rsidRDefault="00A36024">
            <w:r>
              <w:t xml:space="preserve">Security </w:t>
            </w:r>
            <w:proofErr w:type="spellStart"/>
            <w:r>
              <w:t>clearance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(</w:t>
            </w:r>
            <w:proofErr w:type="spellStart"/>
            <w:r>
              <w:t>personnel</w:t>
            </w:r>
            <w:proofErr w:type="spellEnd"/>
            <w:r>
              <w:t>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7" w14:textId="77777777" w:rsidR="002C42DD" w:rsidRDefault="00A36024">
            <w:r>
              <w:t>Q2–Q3 2028</w:t>
            </w:r>
          </w:p>
        </w:tc>
      </w:tr>
      <w:tr w:rsidR="002C42DD" w14:paraId="239BEFC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9" w14:textId="77777777" w:rsidR="002C42DD" w:rsidRDefault="00A36024">
            <w:r>
              <w:t>4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A" w14:textId="77777777" w:rsidR="002C42DD" w:rsidRDefault="00A36024">
            <w:proofErr w:type="spellStart"/>
            <w:r>
              <w:t>Government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  <w:r>
              <w:t xml:space="preserve"> and </w:t>
            </w:r>
            <w:proofErr w:type="spellStart"/>
            <w:r>
              <w:t>approval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B" w14:textId="77777777" w:rsidR="002C42DD" w:rsidRDefault="00A36024">
            <w:r>
              <w:t>Q3–Q4 2028</w:t>
            </w:r>
          </w:p>
        </w:tc>
      </w:tr>
      <w:tr w:rsidR="002C42DD" w14:paraId="239BEFD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D" w14:textId="77777777" w:rsidR="002C42DD" w:rsidRDefault="00A36024">
            <w:r>
              <w:t>5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E" w14:textId="77777777" w:rsidR="002C42DD" w:rsidRDefault="00A36024">
            <w:r>
              <w:t xml:space="preserve">AQAP </w:t>
            </w:r>
            <w:proofErr w:type="spellStart"/>
            <w:r>
              <w:t>qualification</w:t>
            </w:r>
            <w:proofErr w:type="spellEnd"/>
            <w:r>
              <w:t xml:space="preserve"> </w:t>
            </w:r>
            <w:proofErr w:type="spellStart"/>
            <w:r>
              <w:t>achieved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CF" w14:textId="77777777" w:rsidR="002C42DD" w:rsidRDefault="00A36024">
            <w:r>
              <w:t>Q4 2028</w:t>
            </w:r>
          </w:p>
        </w:tc>
      </w:tr>
    </w:tbl>
    <w:p w14:paraId="239BEFD1" w14:textId="77777777" w:rsidR="002C42DD" w:rsidRDefault="00A36024">
      <w:pPr>
        <w:pStyle w:val="Overskrift1"/>
      </w:pPr>
      <w:r>
        <w:t xml:space="preserve">5.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Infrastructure</w:t>
      </w:r>
      <w:proofErr w:type="spellEnd"/>
    </w:p>
    <w:p w14:paraId="239BEFD2" w14:textId="77777777" w:rsidR="002C42DD" w:rsidRDefault="00A36024">
      <w:pPr>
        <w:pStyle w:val="Overskrift2"/>
      </w:pPr>
      <w:r>
        <w:t xml:space="preserve">5.1 </w:t>
      </w:r>
      <w:proofErr w:type="spellStart"/>
      <w:r>
        <w:t>Measurement</w:t>
      </w:r>
      <w:proofErr w:type="spellEnd"/>
      <w:r>
        <w:t xml:space="preserve"> Equipment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2C42DD" w14:paraId="239BE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D3" w14:textId="77777777" w:rsidR="002C42DD" w:rsidRDefault="00A36024">
            <w:r>
              <w:rPr>
                <w:b/>
                <w:bCs/>
                <w:color w:val="FFFFFF"/>
              </w:rPr>
              <w:t>Equipment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D4" w14:textId="77777777" w:rsidR="002C42DD" w:rsidRDefault="00A36024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D5" w14:textId="77777777" w:rsidR="002C42DD" w:rsidRDefault="00A36024">
            <w:r>
              <w:rPr>
                <w:b/>
                <w:bCs/>
                <w:color w:val="FFFFFF"/>
              </w:rPr>
              <w:t>Timing</w:t>
            </w:r>
          </w:p>
        </w:tc>
      </w:tr>
      <w:tr w:rsidR="002C42DD" w14:paraId="239BEFD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D7" w14:textId="77777777" w:rsidR="002C42DD" w:rsidRDefault="00A36024">
            <w:r>
              <w:t>CMM (</w:t>
            </w:r>
            <w:proofErr w:type="spellStart"/>
            <w:r>
              <w:t>Coordinate</w:t>
            </w:r>
            <w:proofErr w:type="spellEnd"/>
            <w:r>
              <w:t xml:space="preserve"> </w:t>
            </w:r>
            <w:proofErr w:type="spellStart"/>
            <w:r>
              <w:t>Measuring</w:t>
            </w:r>
            <w:proofErr w:type="spellEnd"/>
            <w:r>
              <w:t xml:space="preserve"> Machine)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D8" w14:textId="77777777" w:rsidR="002C42DD" w:rsidRDefault="00A36024">
            <w:proofErr w:type="spellStart"/>
            <w:r>
              <w:t>Dimensional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  <w:r>
              <w:t>, FAI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D9" w14:textId="77777777" w:rsidR="002C42DD" w:rsidRDefault="00A36024">
            <w:r>
              <w:t>Production start 2027</w:t>
            </w:r>
          </w:p>
        </w:tc>
      </w:tr>
      <w:tr w:rsidR="002C42DD" w14:paraId="239BEFD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DB" w14:textId="77777777" w:rsidR="002C42DD" w:rsidRDefault="00A36024">
            <w:r>
              <w:t xml:space="preserve">Surface </w:t>
            </w:r>
            <w:proofErr w:type="spellStart"/>
            <w:r>
              <w:t>roughness</w:t>
            </w:r>
            <w:proofErr w:type="spellEnd"/>
            <w:r>
              <w:t xml:space="preserve"> tester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DC" w14:textId="77777777" w:rsidR="002C42DD" w:rsidRDefault="00A36024">
            <w:r>
              <w:t xml:space="preserve">Ra </w:t>
            </w:r>
            <w:proofErr w:type="spellStart"/>
            <w:r>
              <w:t>values</w:t>
            </w:r>
            <w:proofErr w:type="spellEnd"/>
            <w:r>
              <w:t xml:space="preserve">, </w:t>
            </w:r>
            <w:proofErr w:type="spellStart"/>
            <w:r>
              <w:t>surface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DD" w14:textId="77777777" w:rsidR="002C42DD" w:rsidRDefault="00A36024">
            <w:r>
              <w:t>Production start 2027</w:t>
            </w:r>
          </w:p>
        </w:tc>
      </w:tr>
      <w:tr w:rsidR="002C42DD" w14:paraId="239BEFE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DF" w14:textId="77777777" w:rsidR="002C42DD" w:rsidRDefault="00A36024">
            <w:r>
              <w:lastRenderedPageBreak/>
              <w:t xml:space="preserve">Optical </w:t>
            </w:r>
            <w:proofErr w:type="spellStart"/>
            <w:r>
              <w:t>measurement</w:t>
            </w:r>
            <w:proofErr w:type="spellEnd"/>
            <w:r>
              <w:t xml:space="preserve"> system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E0" w14:textId="77777777" w:rsidR="002C42DD" w:rsidRDefault="00A36024">
            <w:proofErr w:type="spellStart"/>
            <w:r>
              <w:t>Complex</w:t>
            </w:r>
            <w:proofErr w:type="spellEnd"/>
            <w:r>
              <w:t xml:space="preserve"> </w:t>
            </w:r>
            <w:proofErr w:type="spellStart"/>
            <w:r>
              <w:t>geometries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E1" w14:textId="77777777" w:rsidR="002C42DD" w:rsidRDefault="00A36024">
            <w:pPr>
              <w:jc w:val="right"/>
            </w:pPr>
            <w:r>
              <w:t>2028</w:t>
            </w:r>
          </w:p>
        </w:tc>
      </w:tr>
      <w:tr w:rsidR="002C42DD" w14:paraId="239BEFE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E3" w14:textId="77777777" w:rsidR="002C42DD" w:rsidRDefault="00A36024">
            <w:r>
              <w:t xml:space="preserve">SPC </w:t>
            </w:r>
            <w:proofErr w:type="gramStart"/>
            <w:r>
              <w:t>software</w:t>
            </w:r>
            <w:proofErr w:type="gram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E4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Statistical process control, real-time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E5" w14:textId="77777777" w:rsidR="002C42DD" w:rsidRDefault="00A36024">
            <w:r>
              <w:t xml:space="preserve">Integrated from 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</w:p>
        </w:tc>
      </w:tr>
    </w:tbl>
    <w:p w14:paraId="239BEFE7" w14:textId="77777777" w:rsidR="002C42DD" w:rsidRDefault="00A36024">
      <w:pPr>
        <w:pStyle w:val="Overskrift2"/>
      </w:pPr>
      <w:r>
        <w:t xml:space="preserve">5.2 Digital </w:t>
      </w:r>
      <w:proofErr w:type="spellStart"/>
      <w:r>
        <w:t>Quality</w:t>
      </w:r>
      <w:proofErr w:type="spellEnd"/>
      <w:r>
        <w:t xml:space="preserve"> Architecture</w:t>
      </w:r>
    </w:p>
    <w:p w14:paraId="239BEFE8" w14:textId="77777777" w:rsidR="002C42DD" w:rsidRPr="004A06BB" w:rsidRDefault="00A36024">
      <w:pPr>
        <w:spacing w:after="120"/>
        <w:rPr>
          <w:lang w:val="en-US"/>
        </w:rPr>
      </w:pPr>
      <w:r w:rsidRPr="004A06BB">
        <w:rPr>
          <w:lang w:val="en-US"/>
        </w:rPr>
        <w:t>Aurelian's greenfield approach enables a comprehensive digital quality architecture: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C42DD" w14:paraId="239BEF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E9" w14:textId="77777777" w:rsidR="002C42DD" w:rsidRDefault="00A36024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EA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Function</w:t>
            </w:r>
            <w:proofErr w:type="spellEnd"/>
          </w:p>
        </w:tc>
      </w:tr>
      <w:tr w:rsidR="002C42DD" w14:paraId="239BEF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EC" w14:textId="77777777" w:rsidR="002C42DD" w:rsidRDefault="00A36024">
            <w:r>
              <w:t>MES (</w:t>
            </w:r>
            <w:proofErr w:type="spellStart"/>
            <w:r>
              <w:t>Manufacturing</w:t>
            </w:r>
            <w:proofErr w:type="spellEnd"/>
            <w:r>
              <w:t xml:space="preserve"> </w:t>
            </w:r>
            <w:proofErr w:type="spellStart"/>
            <w:r>
              <w:t>Execution</w:t>
            </w:r>
            <w:proofErr w:type="spellEnd"/>
            <w:r>
              <w:t xml:space="preserve"> System)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ED" w14:textId="77777777" w:rsidR="002C42DD" w:rsidRDefault="00A36024">
            <w:r>
              <w:t xml:space="preserve">Real-time 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tracking</w:t>
            </w:r>
            <w:proofErr w:type="spellEnd"/>
          </w:p>
        </w:tc>
      </w:tr>
      <w:tr w:rsidR="002C42DD" w14:paraId="239BEFF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EF" w14:textId="77777777" w:rsidR="002C42DD" w:rsidRDefault="00A36024">
            <w:r>
              <w:t xml:space="preserve">SPC (Statistical </w:t>
            </w:r>
            <w:proofErr w:type="spellStart"/>
            <w:r>
              <w:t>Process</w:t>
            </w:r>
            <w:proofErr w:type="spellEnd"/>
            <w:r>
              <w:t xml:space="preserve"> Control)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F0" w14:textId="77777777" w:rsidR="002C42DD" w:rsidRDefault="00A36024">
            <w:r>
              <w:t xml:space="preserve">Automatic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monitoring</w:t>
            </w:r>
            <w:proofErr w:type="spellEnd"/>
          </w:p>
        </w:tc>
      </w:tr>
      <w:tr w:rsidR="002C42DD" w14:paraId="239BEFF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F2" w14:textId="77777777" w:rsidR="002C42DD" w:rsidRDefault="00A36024">
            <w:proofErr w:type="spellStart"/>
            <w:r>
              <w:t>eDOC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F3" w14:textId="77777777" w:rsidR="002C42DD" w:rsidRDefault="00A36024">
            <w:r>
              <w:t xml:space="preserve">Electronic </w:t>
            </w:r>
            <w:proofErr w:type="spellStart"/>
            <w:r>
              <w:t>document</w:t>
            </w:r>
            <w:proofErr w:type="spellEnd"/>
            <w:r>
              <w:t xml:space="preserve"> management</w:t>
            </w:r>
          </w:p>
        </w:tc>
      </w:tr>
      <w:tr w:rsidR="002C42DD" w14:paraId="239BEFF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F5" w14:textId="77777777" w:rsidR="002C42DD" w:rsidRDefault="00A36024">
            <w:proofErr w:type="spellStart"/>
            <w:r>
              <w:t>eMRB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F6" w14:textId="77777777" w:rsidR="002C42DD" w:rsidRDefault="00A36024">
            <w:r>
              <w:t xml:space="preserve">Electronic Material </w:t>
            </w:r>
            <w:proofErr w:type="spellStart"/>
            <w:r>
              <w:t>Review</w:t>
            </w:r>
            <w:proofErr w:type="spellEnd"/>
            <w:r>
              <w:t xml:space="preserve"> Board</w:t>
            </w:r>
          </w:p>
        </w:tc>
      </w:tr>
      <w:tr w:rsidR="002C42DD" w:rsidRPr="004A06BB" w14:paraId="239BEFF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F8" w14:textId="77777777" w:rsidR="002C42DD" w:rsidRDefault="00A36024">
            <w:r>
              <w:t xml:space="preserve">Digital </w:t>
            </w:r>
            <w:proofErr w:type="spellStart"/>
            <w:r>
              <w:t>twin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F9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Virtual process validation before production</w:t>
            </w:r>
          </w:p>
        </w:tc>
      </w:tr>
    </w:tbl>
    <w:p w14:paraId="239BEFFB" w14:textId="77777777" w:rsidR="002C42DD" w:rsidRDefault="00A36024">
      <w:pPr>
        <w:pStyle w:val="Overskrift1"/>
      </w:pPr>
      <w:r>
        <w:t xml:space="preserve">6. </w:t>
      </w:r>
      <w:proofErr w:type="spellStart"/>
      <w:r>
        <w:t>Certification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—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Overview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C42DD" w14:paraId="239BEF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FC" w14:textId="77777777" w:rsidR="002C42DD" w:rsidRDefault="00A36024">
            <w:r>
              <w:rPr>
                <w:b/>
                <w:bCs/>
                <w:color w:val="FFFFFF"/>
              </w:rPr>
              <w:t>Quarter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FD" w14:textId="77777777" w:rsidR="002C42DD" w:rsidRDefault="00A36024">
            <w:r>
              <w:rPr>
                <w:b/>
                <w:bCs/>
                <w:color w:val="FFFFFF"/>
              </w:rPr>
              <w:t>Milestone</w:t>
            </w:r>
          </w:p>
        </w:tc>
      </w:tr>
      <w:tr w:rsidR="002C42DD" w14:paraId="239BF0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FFF" w14:textId="77777777" w:rsidR="002C42DD" w:rsidRDefault="00A36024">
            <w:r>
              <w:t>Q2 2026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00" w14:textId="77777777" w:rsidR="002C42DD" w:rsidRDefault="00A36024">
            <w:r>
              <w:t xml:space="preserve">ISO 9001 </w:t>
            </w:r>
            <w:proofErr w:type="spellStart"/>
            <w:r>
              <w:t>documentation</w:t>
            </w:r>
            <w:proofErr w:type="spellEnd"/>
            <w:r>
              <w:t xml:space="preserve"> start</w:t>
            </w:r>
          </w:p>
        </w:tc>
      </w:tr>
      <w:tr w:rsidR="002C42DD" w14:paraId="239BF0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02" w14:textId="77777777" w:rsidR="002C42DD" w:rsidRDefault="00A36024">
            <w:r>
              <w:t>Q4 2027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03" w14:textId="77777777" w:rsidR="002C42DD" w:rsidRDefault="00A36024">
            <w:r>
              <w:t xml:space="preserve">ISO 9001 </w:t>
            </w:r>
            <w:proofErr w:type="spellStart"/>
            <w:r>
              <w:t>certified</w:t>
            </w:r>
            <w:proofErr w:type="spellEnd"/>
            <w:r>
              <w:t xml:space="preserve"> ← Production start</w:t>
            </w:r>
          </w:p>
        </w:tc>
      </w:tr>
      <w:tr w:rsidR="002C42DD" w:rsidRPr="004A06BB" w14:paraId="239BF00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05" w14:textId="77777777" w:rsidR="002C42DD" w:rsidRDefault="00A36024">
            <w:r>
              <w:t>Q1 2028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06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AS9100 gap analysis + additional documentation</w:t>
            </w:r>
          </w:p>
        </w:tc>
      </w:tr>
      <w:tr w:rsidR="002C42DD" w:rsidRPr="004A06BB" w14:paraId="239BF0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08" w14:textId="77777777" w:rsidR="002C42DD" w:rsidRDefault="00A36024">
            <w:r>
              <w:t>Q3 2028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09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AS9100 certified ← Defense supplier access</w:t>
            </w:r>
          </w:p>
        </w:tc>
      </w:tr>
      <w:tr w:rsidR="002C42DD" w:rsidRPr="004A06BB" w14:paraId="239BF0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0B" w14:textId="77777777" w:rsidR="002C42DD" w:rsidRDefault="00A36024">
            <w:r>
              <w:t>Q4 2028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0C" w14:textId="77777777" w:rsidR="002C42DD" w:rsidRPr="004A06BB" w:rsidRDefault="00A36024">
            <w:pPr>
              <w:rPr>
                <w:lang w:val="en-US"/>
              </w:rPr>
            </w:pPr>
            <w:r w:rsidRPr="004A06BB">
              <w:rPr>
                <w:lang w:val="en-US"/>
              </w:rPr>
              <w:t>AQAP 2110 qualified ← NATO supplier status</w:t>
            </w:r>
          </w:p>
        </w:tc>
      </w:tr>
    </w:tbl>
    <w:p w14:paraId="239BF00E" w14:textId="77777777" w:rsidR="002C42DD" w:rsidRDefault="00A36024">
      <w:pPr>
        <w:pStyle w:val="Overskrift1"/>
      </w:pPr>
      <w:r>
        <w:t xml:space="preserve">7. </w:t>
      </w:r>
      <w:proofErr w:type="spellStart"/>
      <w:r>
        <w:t>Document</w:t>
      </w:r>
      <w:proofErr w:type="spellEnd"/>
      <w:r>
        <w:t xml:space="preserve"> 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C42DD" w14:paraId="239BF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0F" w14:textId="77777777" w:rsidR="002C42DD" w:rsidRDefault="00A36024">
            <w:proofErr w:type="spellStart"/>
            <w:r>
              <w:rPr>
                <w:b/>
                <w:bCs/>
                <w:color w:val="FFFFFF"/>
              </w:rPr>
              <w:t>Document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10" w14:textId="77777777" w:rsidR="002C42DD" w:rsidRDefault="00A36024">
            <w:r>
              <w:rPr>
                <w:b/>
                <w:bCs/>
                <w:color w:val="FFFFFF"/>
              </w:rPr>
              <w:t>VDR Location</w:t>
            </w:r>
          </w:p>
        </w:tc>
      </w:tr>
      <w:tr w:rsidR="002C42DD" w14:paraId="239BF01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12" w14:textId="77777777" w:rsidR="002C42DD" w:rsidRDefault="00A36024">
            <w:r>
              <w:t xml:space="preserve">02 </w:t>
            </w:r>
            <w:proofErr w:type="spellStart"/>
            <w:r>
              <w:t>Economic</w:t>
            </w:r>
            <w:proofErr w:type="spellEnd"/>
            <w:r>
              <w:t xml:space="preserve"> </w:t>
            </w:r>
            <w:proofErr w:type="spellStart"/>
            <w:r>
              <w:t>Tables</w:t>
            </w:r>
            <w:proofErr w:type="spellEnd"/>
            <w:r>
              <w:t xml:space="preserve"> &amp; </w:t>
            </w:r>
            <w:proofErr w:type="spellStart"/>
            <w:r>
              <w:t>Projections</w:t>
            </w:r>
            <w:proofErr w:type="spellEnd"/>
            <w:r>
              <w:t xml:space="preserve"> REV6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13" w14:textId="77777777" w:rsidR="002C42DD" w:rsidRDefault="00A36024">
            <w:r>
              <w:t>VDR 02.04</w:t>
            </w:r>
          </w:p>
        </w:tc>
      </w:tr>
      <w:tr w:rsidR="002C42DD" w14:paraId="239BF0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15" w14:textId="77777777" w:rsidR="002C42DD" w:rsidRDefault="00A36024">
            <w:proofErr w:type="spellStart"/>
            <w:r>
              <w:t>Autonomous</w:t>
            </w:r>
            <w:proofErr w:type="spellEnd"/>
            <w:r>
              <w:t xml:space="preserve"> CNC 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16" w14:textId="77777777" w:rsidR="002C42DD" w:rsidRDefault="00A36024">
            <w:r>
              <w:t>VDR 04.03</w:t>
            </w:r>
          </w:p>
        </w:tc>
      </w:tr>
      <w:tr w:rsidR="002C42DD" w14:paraId="239BF01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18" w14:textId="77777777" w:rsidR="002C42DD" w:rsidRDefault="00A36024">
            <w:r>
              <w:t xml:space="preserve">CNC Equipment </w:t>
            </w:r>
            <w:proofErr w:type="spellStart"/>
            <w:r>
              <w:t>Specifications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F019" w14:textId="77777777" w:rsidR="002C42DD" w:rsidRDefault="00A36024">
            <w:r>
              <w:t>VDR 04.02</w:t>
            </w:r>
          </w:p>
        </w:tc>
      </w:tr>
    </w:tbl>
    <w:p w14:paraId="239BF01B" w14:textId="77777777" w:rsidR="002C42DD" w:rsidRDefault="002C42DD">
      <w:pPr>
        <w:spacing w:before="120"/>
      </w:pPr>
    </w:p>
    <w:p w14:paraId="239BF01C" w14:textId="77777777" w:rsidR="002C42DD" w:rsidRDefault="00A36024">
      <w:pPr>
        <w:spacing w:after="80"/>
      </w:pPr>
      <w:r>
        <w:rPr>
          <w:i/>
          <w:iCs/>
          <w:color w:val="6B6B6B"/>
          <w:sz w:val="18"/>
          <w:szCs w:val="18"/>
        </w:rPr>
        <w:t xml:space="preserve">Aurelian </w:t>
      </w:r>
      <w:proofErr w:type="spellStart"/>
      <w:r>
        <w:rPr>
          <w:i/>
          <w:iCs/>
          <w:color w:val="6B6B6B"/>
          <w:sz w:val="18"/>
          <w:szCs w:val="18"/>
        </w:rPr>
        <w:t>Manufacturing</w:t>
      </w:r>
      <w:proofErr w:type="spellEnd"/>
      <w:r>
        <w:rPr>
          <w:i/>
          <w:iCs/>
          <w:color w:val="6B6B6B"/>
          <w:sz w:val="18"/>
          <w:szCs w:val="18"/>
        </w:rPr>
        <w:t xml:space="preserve"> AS | VDR 04.05 | </w:t>
      </w:r>
      <w:proofErr w:type="spellStart"/>
      <w:r>
        <w:rPr>
          <w:i/>
          <w:iCs/>
          <w:color w:val="6B6B6B"/>
          <w:sz w:val="18"/>
          <w:szCs w:val="18"/>
        </w:rPr>
        <w:t>Confidential</w:t>
      </w:r>
      <w:proofErr w:type="spellEnd"/>
    </w:p>
    <w:p w14:paraId="239BF01D" w14:textId="77777777" w:rsidR="002C42DD" w:rsidRPr="004A06BB" w:rsidRDefault="00A36024">
      <w:pPr>
        <w:spacing w:after="80"/>
        <w:rPr>
          <w:lang w:val="en-US"/>
        </w:rPr>
      </w:pPr>
      <w:r w:rsidRPr="004A06BB">
        <w:rPr>
          <w:i/>
          <w:iCs/>
          <w:color w:val="6B6B6B"/>
          <w:sz w:val="18"/>
          <w:szCs w:val="18"/>
          <w:lang w:val="en-US"/>
        </w:rPr>
        <w:t>Contact: André Tandberg, CEO — andre@aurelian.no</w:t>
      </w:r>
    </w:p>
    <w:p w14:paraId="239BF01E" w14:textId="77777777" w:rsidR="002C42DD" w:rsidRPr="004A06BB" w:rsidRDefault="00A36024">
      <w:pPr>
        <w:spacing w:after="80"/>
        <w:rPr>
          <w:lang w:val="en-US"/>
        </w:rPr>
      </w:pPr>
      <w:r w:rsidRPr="004A06BB">
        <w:rPr>
          <w:i/>
          <w:iCs/>
          <w:color w:val="6B6B6B"/>
          <w:sz w:val="18"/>
          <w:szCs w:val="18"/>
          <w:lang w:val="en-US"/>
        </w:rPr>
        <w:t>Contact: Tore Ausland, VP Business Development — tore@aurelian.no</w:t>
      </w:r>
    </w:p>
    <w:sectPr w:rsidR="002C42DD" w:rsidRPr="004A06B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F025" w14:textId="77777777" w:rsidR="00A36024" w:rsidRDefault="00A36024">
      <w:r>
        <w:separator/>
      </w:r>
    </w:p>
  </w:endnote>
  <w:endnote w:type="continuationSeparator" w:id="0">
    <w:p w14:paraId="239BF027" w14:textId="77777777" w:rsidR="00A36024" w:rsidRDefault="00A36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BF020" w14:textId="68B5BC79" w:rsidR="002C42DD" w:rsidRDefault="00A36024">
    <w:pPr>
      <w:tabs>
        <w:tab w:val="center" w:pos="4513"/>
        <w:tab w:val="right" w:pos="9026"/>
      </w:tabs>
    </w:pPr>
    <w:r>
      <w:rPr>
        <w:color w:val="6B6B6B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6B6B6B"/>
        <w:sz w:val="18"/>
        <w:szCs w:val="18"/>
      </w:rPr>
      <w:t xml:space="preserve">Side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4A06BB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ab/>
    </w:r>
    <w:proofErr w:type="spellStart"/>
    <w:r>
      <w:rPr>
        <w:color w:val="6B6B6B"/>
        <w:sz w:val="18"/>
        <w:szCs w:val="18"/>
      </w:rPr>
      <w:t>February</w:t>
    </w:r>
    <w:proofErr w:type="spellEnd"/>
    <w:r>
      <w:rPr>
        <w:color w:val="6B6B6B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F021" w14:textId="77777777" w:rsidR="00A36024" w:rsidRDefault="00A36024">
      <w:r>
        <w:separator/>
      </w:r>
    </w:p>
  </w:footnote>
  <w:footnote w:type="continuationSeparator" w:id="0">
    <w:p w14:paraId="239BF023" w14:textId="77777777" w:rsidR="00A36024" w:rsidRDefault="00A36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BF01F" w14:textId="77777777" w:rsidR="002C42DD" w:rsidRDefault="00A36024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5370"/>
    <w:multiLevelType w:val="hybridMultilevel"/>
    <w:tmpl w:val="5488423C"/>
    <w:lvl w:ilvl="0" w:tplc="7D9C3464">
      <w:start w:val="1"/>
      <w:numFmt w:val="bullet"/>
      <w:lvlText w:val="●"/>
      <w:lvlJc w:val="left"/>
      <w:pPr>
        <w:ind w:left="720" w:hanging="360"/>
      </w:pPr>
    </w:lvl>
    <w:lvl w:ilvl="1" w:tplc="578E6122">
      <w:start w:val="1"/>
      <w:numFmt w:val="bullet"/>
      <w:lvlText w:val="○"/>
      <w:lvlJc w:val="left"/>
      <w:pPr>
        <w:ind w:left="1440" w:hanging="360"/>
      </w:pPr>
    </w:lvl>
    <w:lvl w:ilvl="2" w:tplc="B86A6930">
      <w:start w:val="1"/>
      <w:numFmt w:val="bullet"/>
      <w:lvlText w:val="■"/>
      <w:lvlJc w:val="left"/>
      <w:pPr>
        <w:ind w:left="2160" w:hanging="360"/>
      </w:pPr>
    </w:lvl>
    <w:lvl w:ilvl="3" w:tplc="DCE03382">
      <w:start w:val="1"/>
      <w:numFmt w:val="bullet"/>
      <w:lvlText w:val="●"/>
      <w:lvlJc w:val="left"/>
      <w:pPr>
        <w:ind w:left="2880" w:hanging="360"/>
      </w:pPr>
    </w:lvl>
    <w:lvl w:ilvl="4" w:tplc="51188DE8">
      <w:start w:val="1"/>
      <w:numFmt w:val="bullet"/>
      <w:lvlText w:val="○"/>
      <w:lvlJc w:val="left"/>
      <w:pPr>
        <w:ind w:left="3600" w:hanging="360"/>
      </w:pPr>
    </w:lvl>
    <w:lvl w:ilvl="5" w:tplc="7570DD4E">
      <w:start w:val="1"/>
      <w:numFmt w:val="bullet"/>
      <w:lvlText w:val="■"/>
      <w:lvlJc w:val="left"/>
      <w:pPr>
        <w:ind w:left="4320" w:hanging="360"/>
      </w:pPr>
    </w:lvl>
    <w:lvl w:ilvl="6" w:tplc="A01CC4D2">
      <w:start w:val="1"/>
      <w:numFmt w:val="bullet"/>
      <w:lvlText w:val="●"/>
      <w:lvlJc w:val="left"/>
      <w:pPr>
        <w:ind w:left="5040" w:hanging="360"/>
      </w:pPr>
    </w:lvl>
    <w:lvl w:ilvl="7" w:tplc="2B026FBC">
      <w:start w:val="1"/>
      <w:numFmt w:val="bullet"/>
      <w:lvlText w:val="●"/>
      <w:lvlJc w:val="left"/>
      <w:pPr>
        <w:ind w:left="5760" w:hanging="360"/>
      </w:pPr>
    </w:lvl>
    <w:lvl w:ilvl="8" w:tplc="F746F5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1277FB"/>
    <w:multiLevelType w:val="hybridMultilevel"/>
    <w:tmpl w:val="5EE05066"/>
    <w:lvl w:ilvl="0" w:tplc="B3764B5C">
      <w:start w:val="1"/>
      <w:numFmt w:val="bullet"/>
      <w:lvlText w:val="•"/>
      <w:lvlJc w:val="left"/>
      <w:pPr>
        <w:ind w:left="720" w:hanging="360"/>
      </w:pPr>
    </w:lvl>
    <w:lvl w:ilvl="1" w:tplc="5C92E5A4">
      <w:numFmt w:val="decimal"/>
      <w:lvlText w:val=""/>
      <w:lvlJc w:val="left"/>
    </w:lvl>
    <w:lvl w:ilvl="2" w:tplc="74F68530">
      <w:numFmt w:val="decimal"/>
      <w:lvlText w:val=""/>
      <w:lvlJc w:val="left"/>
    </w:lvl>
    <w:lvl w:ilvl="3" w:tplc="EF1C9616">
      <w:numFmt w:val="decimal"/>
      <w:lvlText w:val=""/>
      <w:lvlJc w:val="left"/>
    </w:lvl>
    <w:lvl w:ilvl="4" w:tplc="55D64C7E">
      <w:numFmt w:val="decimal"/>
      <w:lvlText w:val=""/>
      <w:lvlJc w:val="left"/>
    </w:lvl>
    <w:lvl w:ilvl="5" w:tplc="14B6EDB0">
      <w:numFmt w:val="decimal"/>
      <w:lvlText w:val=""/>
      <w:lvlJc w:val="left"/>
    </w:lvl>
    <w:lvl w:ilvl="6" w:tplc="3F1C814A">
      <w:numFmt w:val="decimal"/>
      <w:lvlText w:val=""/>
      <w:lvlJc w:val="left"/>
    </w:lvl>
    <w:lvl w:ilvl="7" w:tplc="7BF24E68">
      <w:numFmt w:val="decimal"/>
      <w:lvlText w:val=""/>
      <w:lvlJc w:val="left"/>
    </w:lvl>
    <w:lvl w:ilvl="8" w:tplc="803AAA70">
      <w:numFmt w:val="decimal"/>
      <w:lvlText w:val=""/>
      <w:lvlJc w:val="left"/>
    </w:lvl>
  </w:abstractNum>
  <w:abstractNum w:abstractNumId="2" w15:restartNumberingAfterBreak="0">
    <w:nsid w:val="6226149B"/>
    <w:multiLevelType w:val="hybridMultilevel"/>
    <w:tmpl w:val="67BE587C"/>
    <w:lvl w:ilvl="0" w:tplc="FD0C5812">
      <w:start w:val="1"/>
      <w:numFmt w:val="decimal"/>
      <w:lvlText w:val="%1."/>
      <w:lvlJc w:val="left"/>
      <w:pPr>
        <w:ind w:left="720" w:hanging="360"/>
      </w:pPr>
    </w:lvl>
    <w:lvl w:ilvl="1" w:tplc="02A60EA4">
      <w:numFmt w:val="decimal"/>
      <w:lvlText w:val=""/>
      <w:lvlJc w:val="left"/>
    </w:lvl>
    <w:lvl w:ilvl="2" w:tplc="EF6A79EC">
      <w:numFmt w:val="decimal"/>
      <w:lvlText w:val=""/>
      <w:lvlJc w:val="left"/>
    </w:lvl>
    <w:lvl w:ilvl="3" w:tplc="ECB21778">
      <w:numFmt w:val="decimal"/>
      <w:lvlText w:val=""/>
      <w:lvlJc w:val="left"/>
    </w:lvl>
    <w:lvl w:ilvl="4" w:tplc="B12A1E20">
      <w:numFmt w:val="decimal"/>
      <w:lvlText w:val=""/>
      <w:lvlJc w:val="left"/>
    </w:lvl>
    <w:lvl w:ilvl="5" w:tplc="2AA670F8">
      <w:numFmt w:val="decimal"/>
      <w:lvlText w:val=""/>
      <w:lvlJc w:val="left"/>
    </w:lvl>
    <w:lvl w:ilvl="6" w:tplc="57E0A362">
      <w:numFmt w:val="decimal"/>
      <w:lvlText w:val=""/>
      <w:lvlJc w:val="left"/>
    </w:lvl>
    <w:lvl w:ilvl="7" w:tplc="4E3CDACA">
      <w:numFmt w:val="decimal"/>
      <w:lvlText w:val=""/>
      <w:lvlJc w:val="left"/>
    </w:lvl>
    <w:lvl w:ilvl="8" w:tplc="0C1016F6">
      <w:numFmt w:val="decimal"/>
      <w:lvlText w:val=""/>
      <w:lvlJc w:val="left"/>
    </w:lvl>
  </w:abstractNum>
  <w:num w:numId="1" w16cid:durableId="1937250657">
    <w:abstractNumId w:val="0"/>
    <w:lvlOverride w:ilvl="0">
      <w:startOverride w:val="1"/>
    </w:lvlOverride>
  </w:num>
  <w:num w:numId="2" w16cid:durableId="2530545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2DD"/>
    <w:rsid w:val="002C42DD"/>
    <w:rsid w:val="004A06BB"/>
    <w:rsid w:val="00652B3B"/>
    <w:rsid w:val="00920DB6"/>
    <w:rsid w:val="00A36024"/>
    <w:rsid w:val="00B5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BEF1B"/>
  <w15:docId w15:val="{739E42ED-5A19-43C0-9048-371A48AC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775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2026-02-15T07:33:00Z</dcterms:created>
  <dcterms:modified xsi:type="dcterms:W3CDTF">2026-02-15T07:33:00Z</dcterms:modified>
</cp:coreProperties>
</file>