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A125" w14:textId="77777777" w:rsidR="00C546A7" w:rsidRDefault="00A139FB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5390A126" w14:textId="77777777" w:rsidR="00C546A7" w:rsidRPr="000F381C" w:rsidRDefault="00A139FB">
      <w:pPr>
        <w:spacing w:before="2400" w:after="200"/>
        <w:rPr>
          <w:lang w:val="en-US"/>
        </w:rPr>
      </w:pPr>
      <w:r w:rsidRPr="000F381C">
        <w:rPr>
          <w:b/>
          <w:bCs/>
          <w:sz w:val="56"/>
          <w:szCs w:val="56"/>
          <w:lang w:val="en-US"/>
        </w:rPr>
        <w:t>Aurelian Manufacturing</w:t>
      </w:r>
    </w:p>
    <w:p w14:paraId="5390A127" w14:textId="77777777" w:rsidR="00C546A7" w:rsidRPr="000F381C" w:rsidRDefault="00A139FB">
      <w:pPr>
        <w:spacing w:before="100" w:after="100"/>
        <w:rPr>
          <w:lang w:val="en-US"/>
        </w:rPr>
      </w:pPr>
      <w:r w:rsidRPr="000F381C">
        <w:rPr>
          <w:b/>
          <w:bCs/>
          <w:color w:val="F50537"/>
          <w:sz w:val="48"/>
          <w:szCs w:val="48"/>
          <w:lang w:val="en-US"/>
        </w:rPr>
        <w:t>Production Timeline</w:t>
      </w:r>
    </w:p>
    <w:p w14:paraId="5390A128" w14:textId="77777777" w:rsidR="00C546A7" w:rsidRPr="000F381C" w:rsidRDefault="00A139FB">
      <w:pPr>
        <w:spacing w:before="100" w:after="100"/>
        <w:rPr>
          <w:lang w:val="en-US"/>
        </w:rPr>
      </w:pPr>
      <w:r w:rsidRPr="000F381C">
        <w:rPr>
          <w:i/>
          <w:iCs/>
          <w:color w:val="6B6B6B"/>
          <w:sz w:val="26"/>
          <w:szCs w:val="26"/>
          <w:lang w:val="en-US"/>
        </w:rPr>
        <w:t>From Seed to Full Scale</w:t>
      </w:r>
    </w:p>
    <w:p w14:paraId="5390A129" w14:textId="77777777" w:rsidR="00C546A7" w:rsidRPr="000F381C" w:rsidRDefault="00A139FB">
      <w:pPr>
        <w:spacing w:before="200" w:after="100"/>
        <w:rPr>
          <w:lang w:val="en-US"/>
        </w:rPr>
      </w:pPr>
      <w:r w:rsidRPr="000F381C">
        <w:rPr>
          <w:color w:val="6B6B6B"/>
          <w:lang w:val="en-US"/>
        </w:rPr>
        <w:t>VDR 04.06</w:t>
      </w:r>
    </w:p>
    <w:p w14:paraId="5390A12A" w14:textId="77777777" w:rsidR="00C546A7" w:rsidRPr="000F381C" w:rsidRDefault="00A139FB">
      <w:pPr>
        <w:spacing w:before="100" w:after="100"/>
        <w:rPr>
          <w:lang w:val="en-US"/>
        </w:rPr>
      </w:pPr>
      <w:r w:rsidRPr="000F381C">
        <w:rPr>
          <w:color w:val="6B6B6B"/>
          <w:lang w:val="en-US"/>
        </w:rPr>
        <w:t>February 2026</w:t>
      </w:r>
    </w:p>
    <w:p w14:paraId="5390A12B" w14:textId="77777777" w:rsidR="00C546A7" w:rsidRPr="000F381C" w:rsidRDefault="00A139FB">
      <w:pPr>
        <w:spacing w:before="600"/>
        <w:rPr>
          <w:lang w:val="en-US"/>
        </w:rPr>
      </w:pPr>
      <w:r w:rsidRPr="000F381C">
        <w:rPr>
          <w:b/>
          <w:bCs/>
          <w:color w:val="6B6B6B"/>
          <w:lang w:val="en-US"/>
        </w:rPr>
        <w:t>CONFIDENTIAL</w:t>
      </w:r>
    </w:p>
    <w:p w14:paraId="5390A12C" w14:textId="77777777" w:rsidR="00C546A7" w:rsidRPr="000F381C" w:rsidRDefault="00A139FB">
      <w:pPr>
        <w:rPr>
          <w:lang w:val="en-US"/>
        </w:rPr>
      </w:pPr>
      <w:r w:rsidRPr="000F381C">
        <w:rPr>
          <w:lang w:val="en-US"/>
        </w:rPr>
        <w:br w:type="page"/>
      </w:r>
    </w:p>
    <w:p w14:paraId="5390A12D" w14:textId="77777777" w:rsidR="00C546A7" w:rsidRPr="000F381C" w:rsidRDefault="00C546A7">
      <w:pPr>
        <w:rPr>
          <w:lang w:val="en-US"/>
        </w:rPr>
        <w:sectPr w:rsidR="00C546A7" w:rsidRPr="000F381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90A12E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lang w:val="en-US"/>
        </w:rPr>
        <w:lastRenderedPageBreak/>
        <w:t>All financial figures are sourced from 02 Economic Tables &amp; Projections REV6 (VDR 02.04). The timeline is planned — actual progress depends on financing, suppliers and customer acquisition.</w:t>
      </w:r>
    </w:p>
    <w:p w14:paraId="5390A12F" w14:textId="77777777" w:rsidR="00C546A7" w:rsidRPr="000F381C" w:rsidRDefault="00A139FB">
      <w:pPr>
        <w:pStyle w:val="Overskrift1"/>
        <w:rPr>
          <w:lang w:val="en-US"/>
        </w:rPr>
      </w:pPr>
      <w:r w:rsidRPr="000F381C">
        <w:rPr>
          <w:lang w:val="en-US"/>
        </w:rPr>
        <w:t xml:space="preserve">1. </w:t>
      </w:r>
      <w:r w:rsidRPr="000F381C">
        <w:rPr>
          <w:highlight w:val="yellow"/>
          <w:lang w:val="en-US"/>
        </w:rPr>
        <w:t>Overall Timeline</w:t>
      </w:r>
    </w:p>
    <w:p w14:paraId="5390A130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lang w:val="en-US"/>
        </w:rPr>
        <w:t>Key milestones from Pre-Seed through full-scale operations: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546A7" w14:paraId="5390A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1" w14:textId="77777777" w:rsidR="00C546A7" w:rsidRDefault="00A139FB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2" w14:textId="77777777" w:rsidR="00C546A7" w:rsidRDefault="00A139FB">
            <w:r>
              <w:rPr>
                <w:b/>
                <w:bCs/>
                <w:color w:val="FFFFFF"/>
              </w:rPr>
              <w:t>Milestone</w:t>
            </w:r>
          </w:p>
        </w:tc>
      </w:tr>
      <w:tr w:rsidR="00C546A7" w14:paraId="5390A1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4" w14:textId="77777777" w:rsidR="00C546A7" w:rsidRDefault="00A139FB">
            <w:r>
              <w:t>Q4 2025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5" w14:textId="77777777" w:rsidR="00C546A7" w:rsidRDefault="00A139FB">
            <w:r>
              <w:t xml:space="preserve">Pre-Seed </w:t>
            </w:r>
            <w:proofErr w:type="spellStart"/>
            <w:r>
              <w:t>close</w:t>
            </w:r>
            <w:proofErr w:type="spellEnd"/>
            <w:r>
              <w:t xml:space="preserve"> (5 MNOK)</w:t>
            </w:r>
          </w:p>
        </w:tc>
      </w:tr>
      <w:tr w:rsidR="00C546A7" w:rsidRPr="000F381C" w14:paraId="5390A1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7" w14:textId="77777777" w:rsidR="00C546A7" w:rsidRDefault="00A139FB">
            <w:r>
              <w:t>Q1–Q2 2026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8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Seed close (51.3 MNOK equity + 29.3 MNOK debt)</w:t>
            </w:r>
          </w:p>
        </w:tc>
      </w:tr>
      <w:tr w:rsidR="00C546A7" w:rsidRPr="000F381C" w14:paraId="5390A1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A" w14:textId="77777777" w:rsidR="00C546A7" w:rsidRDefault="00A139FB">
            <w:r>
              <w:t>Q2 2026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B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Machine order (5 CNC from MAZAK / DMG MORI)</w:t>
            </w:r>
          </w:p>
        </w:tc>
      </w:tr>
      <w:tr w:rsidR="00C546A7" w:rsidRPr="000F381C" w14:paraId="5390A1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D" w14:textId="77777777" w:rsidR="00C546A7" w:rsidRDefault="00A139FB">
            <w:r>
              <w:t>Q3 2026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3E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 xml:space="preserve">Construction </w:t>
            </w:r>
            <w:proofErr w:type="gramStart"/>
            <w:r w:rsidRPr="000F381C">
              <w:rPr>
                <w:lang w:val="en-US"/>
              </w:rPr>
              <w:t>start</w:t>
            </w:r>
            <w:proofErr w:type="gramEnd"/>
            <w:r w:rsidRPr="000F381C">
              <w:rPr>
                <w:lang w:val="en-US"/>
              </w:rPr>
              <w:t xml:space="preserve"> — Norbygg (lease contract)</w:t>
            </w:r>
          </w:p>
        </w:tc>
      </w:tr>
      <w:tr w:rsidR="00C546A7" w14:paraId="5390A1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0" w14:textId="77777777" w:rsidR="00C546A7" w:rsidRDefault="00A139FB">
            <w:r>
              <w:t>Q3–Q4 2026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1" w14:textId="77777777" w:rsidR="00C546A7" w:rsidRDefault="00A139FB">
            <w:r>
              <w:t xml:space="preserve">ISO 9001 </w:t>
            </w: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</w:p>
        </w:tc>
      </w:tr>
      <w:tr w:rsidR="00C546A7" w14:paraId="5390A1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3" w14:textId="77777777" w:rsidR="00C546A7" w:rsidRDefault="00A139FB">
            <w:r>
              <w:t>Q1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4" w14:textId="77777777" w:rsidR="00C546A7" w:rsidRDefault="00A139FB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— </w:t>
            </w:r>
            <w:proofErr w:type="spellStart"/>
            <w:r>
              <w:t>move</w:t>
            </w:r>
            <w:proofErr w:type="spellEnd"/>
            <w:r>
              <w:t>-in</w:t>
            </w:r>
          </w:p>
        </w:tc>
      </w:tr>
      <w:tr w:rsidR="00C546A7" w14:paraId="5390A1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6" w14:textId="77777777" w:rsidR="00C546A7" w:rsidRDefault="00A139FB">
            <w:r>
              <w:t>Q2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7" w14:textId="77777777" w:rsidR="00C546A7" w:rsidRDefault="00A139FB">
            <w:r>
              <w:t xml:space="preserve">Machine </w:t>
            </w:r>
            <w:proofErr w:type="spellStart"/>
            <w:r>
              <w:t>delivery</w:t>
            </w:r>
            <w:proofErr w:type="spellEnd"/>
            <w:r>
              <w:t xml:space="preserve"> (5 CNC)</w:t>
            </w:r>
          </w:p>
        </w:tc>
      </w:tr>
      <w:tr w:rsidR="00C546A7" w14:paraId="5390A1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9" w14:textId="77777777" w:rsidR="00C546A7" w:rsidRDefault="00A139FB">
            <w:r>
              <w:t>Q2–Q3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A" w14:textId="77777777" w:rsidR="00C546A7" w:rsidRDefault="00A139FB">
            <w:r>
              <w:t xml:space="preserve">Installation, </w:t>
            </w:r>
            <w:proofErr w:type="spellStart"/>
            <w:r>
              <w:t>commissioning</w:t>
            </w:r>
            <w:proofErr w:type="spellEnd"/>
            <w:r>
              <w:t>, testing</w:t>
            </w:r>
          </w:p>
        </w:tc>
      </w:tr>
      <w:tr w:rsidR="00C546A7" w14:paraId="5390A1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C" w14:textId="77777777" w:rsidR="00C546A7" w:rsidRDefault="00A139FB">
            <w:r>
              <w:t>August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D" w14:textId="77777777" w:rsidR="00C546A7" w:rsidRDefault="00A139FB">
            <w:r>
              <w:t>PRODUCTION START (TARGET)</w:t>
            </w:r>
          </w:p>
        </w:tc>
      </w:tr>
      <w:tr w:rsidR="00C546A7" w14:paraId="5390A1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4F" w14:textId="77777777" w:rsidR="00C546A7" w:rsidRDefault="00A139FB">
            <w:r>
              <w:t>Q4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0" w14:textId="77777777" w:rsidR="00C546A7" w:rsidRDefault="00A139FB">
            <w:r>
              <w:t xml:space="preserve">ISO 9001 </w:t>
            </w:r>
            <w:proofErr w:type="spellStart"/>
            <w:r>
              <w:t>certification</w:t>
            </w:r>
            <w:proofErr w:type="spellEnd"/>
          </w:p>
        </w:tc>
      </w:tr>
      <w:tr w:rsidR="00C546A7" w14:paraId="5390A1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2" w14:textId="77777777" w:rsidR="00C546A7" w:rsidRDefault="00A139FB">
            <w:r>
              <w:t>Q4 2027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3" w14:textId="77777777" w:rsidR="00C546A7" w:rsidRDefault="00A139FB">
            <w:r>
              <w:t>Break-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projected</w:t>
            </w:r>
            <w:proofErr w:type="spellEnd"/>
            <w:r>
              <w:t xml:space="preserve"> (~24% </w:t>
            </w:r>
            <w:proofErr w:type="spellStart"/>
            <w:r>
              <w:t>utilization</w:t>
            </w:r>
            <w:proofErr w:type="spellEnd"/>
            <w:r>
              <w:t>)</w:t>
            </w:r>
          </w:p>
        </w:tc>
      </w:tr>
      <w:tr w:rsidR="00C546A7" w14:paraId="5390A1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5" w14:textId="77777777" w:rsidR="00C546A7" w:rsidRDefault="00A139FB">
            <w:r>
              <w:t>2028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6" w14:textId="77777777" w:rsidR="00C546A7" w:rsidRDefault="00A139FB">
            <w:r>
              <w:t xml:space="preserve">AS9100 + AQAP 2110 </w:t>
            </w:r>
            <w:proofErr w:type="spellStart"/>
            <w:r>
              <w:t>certification</w:t>
            </w:r>
            <w:proofErr w:type="spellEnd"/>
          </w:p>
        </w:tc>
      </w:tr>
      <w:tr w:rsidR="00C546A7" w14:paraId="5390A1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8" w14:textId="77777777" w:rsidR="00C546A7" w:rsidRDefault="00A139FB">
            <w:r>
              <w:t>2028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9" w14:textId="77777777" w:rsidR="00C546A7" w:rsidRDefault="00A139FB">
            <w:pPr>
              <w:jc w:val="right"/>
            </w:pPr>
            <w:r>
              <w:t xml:space="preserve">37.5% </w:t>
            </w:r>
            <w:proofErr w:type="spellStart"/>
            <w:r>
              <w:t>utilization</w:t>
            </w:r>
            <w:proofErr w:type="spellEnd"/>
            <w:r>
              <w:t xml:space="preserve"> (REV6 target)</w:t>
            </w:r>
          </w:p>
        </w:tc>
      </w:tr>
      <w:tr w:rsidR="00C546A7" w:rsidRPr="000F381C" w14:paraId="5390A1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B" w14:textId="77777777" w:rsidR="00C546A7" w:rsidRDefault="00A139FB">
            <w:r>
              <w:t>H1 2029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C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Series A close (45 MNOK equity + 105 MNOK debt)</w:t>
            </w:r>
          </w:p>
        </w:tc>
      </w:tr>
      <w:tr w:rsidR="00C546A7" w:rsidRPr="000F381C" w14:paraId="5390A1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E" w14:textId="77777777" w:rsidR="00C546A7" w:rsidRDefault="00A139FB">
            <w:r>
              <w:t>Q1 2029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5F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CNC tranche 1: +5 machines → 10 CNC total</w:t>
            </w:r>
          </w:p>
        </w:tc>
      </w:tr>
      <w:tr w:rsidR="00C546A7" w:rsidRPr="000F381C" w14:paraId="5390A1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1" w14:textId="77777777" w:rsidR="00C546A7" w:rsidRDefault="00A139FB">
            <w:r>
              <w:t>Q3 2029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2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CNC tranche 2: +5 machines → 15 CNC total</w:t>
            </w:r>
          </w:p>
        </w:tc>
      </w:tr>
      <w:tr w:rsidR="00C546A7" w:rsidRPr="000F381C" w14:paraId="5390A1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4" w14:textId="77777777" w:rsidR="00C546A7" w:rsidRDefault="00A139FB">
            <w:r>
              <w:t>Q3 2030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5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CNC tranche 3: +5 machines → 20 CNC total</w:t>
            </w:r>
          </w:p>
        </w:tc>
      </w:tr>
      <w:tr w:rsidR="00C546A7" w14:paraId="5390A1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7" w14:textId="77777777" w:rsidR="00C546A7" w:rsidRDefault="00A139FB">
            <w:r>
              <w:t>2031+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8" w14:textId="77777777" w:rsidR="00C546A7" w:rsidRDefault="00A139FB">
            <w:proofErr w:type="spellStart"/>
            <w:r>
              <w:t>Maturity</w:t>
            </w:r>
            <w:proofErr w:type="spellEnd"/>
            <w:r>
              <w:t xml:space="preserve">: 52.5–65% </w:t>
            </w:r>
            <w:proofErr w:type="spellStart"/>
            <w:r>
              <w:t>utilization</w:t>
            </w:r>
            <w:proofErr w:type="spellEnd"/>
            <w:r>
              <w:t xml:space="preserve"> (design target)</w:t>
            </w:r>
          </w:p>
        </w:tc>
      </w:tr>
    </w:tbl>
    <w:p w14:paraId="5390A16A" w14:textId="77777777" w:rsidR="00C546A7" w:rsidRDefault="00A139FB">
      <w:pPr>
        <w:pStyle w:val="Overskrift1"/>
      </w:pPr>
      <w:r>
        <w:t xml:space="preserve">2. </w:t>
      </w:r>
      <w:proofErr w:type="spellStart"/>
      <w:r>
        <w:t>Detailed</w:t>
      </w:r>
      <w:proofErr w:type="spellEnd"/>
      <w:r>
        <w:t xml:space="preserve"> Milestone Plan — Seed </w:t>
      </w:r>
      <w:proofErr w:type="spellStart"/>
      <w:r>
        <w:t>Phase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C546A7" w14:paraId="5390A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B" w14:textId="77777777" w:rsidR="00C546A7" w:rsidRDefault="00A139F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C" w14:textId="77777777" w:rsidR="00C546A7" w:rsidRDefault="00A139FB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D" w14:textId="77777777" w:rsidR="00C546A7" w:rsidRDefault="00A139FB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E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Dependencies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6F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Deliverable</w:t>
            </w:r>
            <w:proofErr w:type="spellEnd"/>
          </w:p>
        </w:tc>
      </w:tr>
      <w:tr w:rsidR="00C546A7" w14:paraId="5390A17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1" w14:textId="77777777" w:rsidR="00C546A7" w:rsidRDefault="00A139FB" w:rsidP="00003314">
            <w:r>
              <w:t>M1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2" w14:textId="77777777" w:rsidR="00C546A7" w:rsidRDefault="00A139FB" w:rsidP="00003314">
            <w:r>
              <w:t xml:space="preserve">Seed </w:t>
            </w:r>
            <w:proofErr w:type="spellStart"/>
            <w:r>
              <w:t>close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3" w14:textId="77777777" w:rsidR="00C546A7" w:rsidRDefault="00A139FB" w:rsidP="00003314">
            <w:r>
              <w:t>Q1–Q2 2026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4" w14:textId="77777777" w:rsidR="00C546A7" w:rsidRPr="000F381C" w:rsidRDefault="00A139FB" w:rsidP="00003314">
            <w:pPr>
              <w:rPr>
                <w:lang w:val="en-US"/>
              </w:rPr>
            </w:pPr>
            <w:r w:rsidRPr="000F381C">
              <w:rPr>
                <w:lang w:val="en-US"/>
              </w:rPr>
              <w:t>Pre-Seed complete, investor process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5" w14:textId="77777777" w:rsidR="00C546A7" w:rsidRDefault="00A139FB" w:rsidP="00003314">
            <w:r w:rsidRPr="00291C17">
              <w:rPr>
                <w:highlight w:val="yellow"/>
              </w:rPr>
              <w:t>51.3 MNOK + 29.3 MNOK</w:t>
            </w:r>
          </w:p>
        </w:tc>
      </w:tr>
      <w:tr w:rsidR="00C546A7" w:rsidRPr="000F381C" w14:paraId="5390A1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7" w14:textId="77777777" w:rsidR="00C546A7" w:rsidRDefault="00A139FB" w:rsidP="00003314">
            <w:r>
              <w:t>M2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8" w14:textId="77777777" w:rsidR="00C546A7" w:rsidRDefault="00A139FB" w:rsidP="00003314">
            <w:r>
              <w:t>Machine order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9" w14:textId="77777777" w:rsidR="00C546A7" w:rsidRDefault="00A139FB" w:rsidP="00003314">
            <w:r>
              <w:t>Q2 2026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A" w14:textId="77777777" w:rsidR="00C546A7" w:rsidRDefault="00A139FB" w:rsidP="00003314">
            <w:r>
              <w:t>M1 (</w:t>
            </w:r>
            <w:proofErr w:type="spellStart"/>
            <w:r>
              <w:t>financing</w:t>
            </w:r>
            <w:proofErr w:type="spellEnd"/>
            <w:r>
              <w:t xml:space="preserve"> </w:t>
            </w:r>
            <w:proofErr w:type="spellStart"/>
            <w:r>
              <w:t>secured</w:t>
            </w:r>
            <w:proofErr w:type="spellEnd"/>
            <w: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B" w14:textId="77777777" w:rsidR="00C546A7" w:rsidRPr="000F381C" w:rsidRDefault="00A139FB" w:rsidP="00003314">
            <w:pPr>
              <w:rPr>
                <w:lang w:val="en-US"/>
              </w:rPr>
            </w:pPr>
            <w:r w:rsidRPr="000F381C">
              <w:rPr>
                <w:lang w:val="en-US"/>
              </w:rPr>
              <w:t xml:space="preserve">Order confirmation </w:t>
            </w:r>
            <w:r w:rsidRPr="000F381C">
              <w:rPr>
                <w:lang w:val="en-US"/>
              </w:rPr>
              <w:lastRenderedPageBreak/>
              <w:t>MAZAK/DMG MORI</w:t>
            </w:r>
          </w:p>
        </w:tc>
      </w:tr>
      <w:tr w:rsidR="00C546A7" w14:paraId="5390A18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D" w14:textId="77777777" w:rsidR="00C546A7" w:rsidRDefault="00A139FB" w:rsidP="00003314">
            <w:r>
              <w:lastRenderedPageBreak/>
              <w:t>M3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E" w14:textId="77777777" w:rsidR="00C546A7" w:rsidRDefault="00A139FB" w:rsidP="00003314">
            <w:proofErr w:type="spellStart"/>
            <w:r>
              <w:t>Norbygg</w:t>
            </w:r>
            <w:proofErr w:type="spellEnd"/>
            <w:r>
              <w:t xml:space="preserve"> </w:t>
            </w:r>
            <w:proofErr w:type="spellStart"/>
            <w:r>
              <w:t>construction</w:t>
            </w:r>
            <w:proofErr w:type="spellEnd"/>
            <w:r>
              <w:t xml:space="preserve"> start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7F" w14:textId="77777777" w:rsidR="00C546A7" w:rsidRDefault="00A139FB" w:rsidP="00003314">
            <w:r>
              <w:t>Q3 2026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0" w14:textId="77777777" w:rsidR="00C546A7" w:rsidRDefault="00A139FB" w:rsidP="00003314">
            <w:r>
              <w:t xml:space="preserve">M1 (lease </w:t>
            </w:r>
            <w:proofErr w:type="spellStart"/>
            <w:r>
              <w:t>signed</w:t>
            </w:r>
            <w:proofErr w:type="spellEnd"/>
            <w: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1" w14:textId="77777777" w:rsidR="00C546A7" w:rsidRDefault="00A139FB" w:rsidP="00003314">
            <w:r>
              <w:t xml:space="preserve">Active </w:t>
            </w:r>
            <w:proofErr w:type="spellStart"/>
            <w:r>
              <w:t>construction</w:t>
            </w:r>
            <w:proofErr w:type="spellEnd"/>
            <w:r>
              <w:t xml:space="preserve"> </w:t>
            </w:r>
            <w:proofErr w:type="spellStart"/>
            <w:r>
              <w:t>site</w:t>
            </w:r>
            <w:proofErr w:type="spellEnd"/>
          </w:p>
        </w:tc>
      </w:tr>
      <w:tr w:rsidR="00C546A7" w14:paraId="5390A18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3" w14:textId="77777777" w:rsidR="00C546A7" w:rsidRDefault="00A139FB" w:rsidP="00003314">
            <w:r>
              <w:t>M4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4" w14:textId="77777777" w:rsidR="00C546A7" w:rsidRDefault="00A139FB" w:rsidP="00003314">
            <w:r>
              <w:t>Key hires (3–4 FTE)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5" w14:textId="77777777" w:rsidR="00C546A7" w:rsidRDefault="00A139FB" w:rsidP="00003314">
            <w:r>
              <w:t>Q3–Q4 2026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6" w14:textId="77777777" w:rsidR="00C546A7" w:rsidRDefault="00A139FB" w:rsidP="00003314">
            <w:r>
              <w:t>M1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7" w14:textId="77777777" w:rsidR="00C546A7" w:rsidRDefault="00A139FB" w:rsidP="00003314">
            <w:r>
              <w:t>Operations manager, CNC operators</w:t>
            </w:r>
          </w:p>
        </w:tc>
      </w:tr>
      <w:tr w:rsidR="00C546A7" w14:paraId="5390A18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9" w14:textId="77777777" w:rsidR="00C546A7" w:rsidRDefault="00A139FB" w:rsidP="00003314">
            <w:r>
              <w:t>M5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A" w14:textId="77777777" w:rsidR="00C546A7" w:rsidRDefault="00A139FB" w:rsidP="00003314">
            <w:r>
              <w:t xml:space="preserve">ISO 9001 </w:t>
            </w:r>
            <w:proofErr w:type="spellStart"/>
            <w:r>
              <w:t>documentation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B" w14:textId="77777777" w:rsidR="00C546A7" w:rsidRDefault="00A139FB" w:rsidP="00003314">
            <w:r>
              <w:t>Q2–Q4 2026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C" w14:textId="77777777" w:rsidR="00C546A7" w:rsidRDefault="00A139FB" w:rsidP="00003314">
            <w:r>
              <w:t>M4 (</w:t>
            </w:r>
            <w:proofErr w:type="spellStart"/>
            <w:r>
              <w:t>operations</w:t>
            </w:r>
            <w:proofErr w:type="spellEnd"/>
            <w:r>
              <w:t xml:space="preserve"> manager)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D" w14:textId="77777777" w:rsidR="00C546A7" w:rsidRDefault="00A139FB" w:rsidP="00003314">
            <w:proofErr w:type="spellStart"/>
            <w:r>
              <w:t>Quality</w:t>
            </w:r>
            <w:proofErr w:type="spellEnd"/>
            <w:r>
              <w:t xml:space="preserve"> manual, </w:t>
            </w:r>
            <w:proofErr w:type="spellStart"/>
            <w:r>
              <w:t>procedures</w:t>
            </w:r>
            <w:proofErr w:type="spellEnd"/>
          </w:p>
        </w:tc>
      </w:tr>
      <w:tr w:rsidR="00C546A7" w14:paraId="5390A19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8F" w14:textId="77777777" w:rsidR="00C546A7" w:rsidRDefault="00A139FB" w:rsidP="00003314">
            <w:r>
              <w:t>M6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0" w14:textId="77777777" w:rsidR="00C546A7" w:rsidRDefault="00A139FB" w:rsidP="00003314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1" w14:textId="77777777" w:rsidR="00C546A7" w:rsidRDefault="00A139FB" w:rsidP="00003314">
            <w:r>
              <w:t>Q1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2" w14:textId="77777777" w:rsidR="00C546A7" w:rsidRDefault="00A139FB" w:rsidP="00003314">
            <w:r>
              <w:t>M3 (</w:t>
            </w:r>
            <w:proofErr w:type="spellStart"/>
            <w:r>
              <w:t>construction</w:t>
            </w:r>
            <w:proofErr w:type="spellEnd"/>
            <w:r>
              <w:t xml:space="preserve"> progress)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3" w14:textId="77777777" w:rsidR="00C546A7" w:rsidRDefault="00A139FB" w:rsidP="00003314">
            <w:proofErr w:type="spellStart"/>
            <w:r>
              <w:t>Move</w:t>
            </w:r>
            <w:proofErr w:type="spellEnd"/>
            <w:r>
              <w:t xml:space="preserve">-in </w:t>
            </w:r>
            <w:proofErr w:type="spellStart"/>
            <w:r>
              <w:t>ready</w:t>
            </w:r>
            <w:proofErr w:type="spellEnd"/>
            <w:r>
              <w:t xml:space="preserve"> </w:t>
            </w:r>
            <w:proofErr w:type="spellStart"/>
            <w:r>
              <w:t>facility</w:t>
            </w:r>
            <w:proofErr w:type="spellEnd"/>
          </w:p>
        </w:tc>
      </w:tr>
      <w:tr w:rsidR="00C546A7" w14:paraId="5390A19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5" w14:textId="77777777" w:rsidR="00C546A7" w:rsidRDefault="00A139FB" w:rsidP="00003314">
            <w:r>
              <w:t>M7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6" w14:textId="77777777" w:rsidR="00C546A7" w:rsidRDefault="00A139FB" w:rsidP="00003314">
            <w:r>
              <w:t xml:space="preserve">Machine </w:t>
            </w:r>
            <w:proofErr w:type="spellStart"/>
            <w:r>
              <w:t>delivery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7" w14:textId="77777777" w:rsidR="00C546A7" w:rsidRDefault="00A139FB" w:rsidP="00003314">
            <w:r>
              <w:t>Q2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8" w14:textId="77777777" w:rsidR="00C546A7" w:rsidRDefault="00A139FB" w:rsidP="00003314">
            <w:r>
              <w:t>M2 + M6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9" w14:textId="77777777" w:rsidR="00C546A7" w:rsidRDefault="00A139FB" w:rsidP="00003314">
            <w:r>
              <w:t xml:space="preserve">5 CNC </w:t>
            </w:r>
            <w:proofErr w:type="spellStart"/>
            <w:r>
              <w:t>delivered</w:t>
            </w:r>
            <w:proofErr w:type="spellEnd"/>
            <w:r>
              <w:t xml:space="preserve"> and </w:t>
            </w:r>
            <w:proofErr w:type="spellStart"/>
            <w:r>
              <w:t>placed</w:t>
            </w:r>
            <w:proofErr w:type="spellEnd"/>
          </w:p>
        </w:tc>
      </w:tr>
      <w:tr w:rsidR="00C546A7" w14:paraId="5390A1A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B" w14:textId="77777777" w:rsidR="00C546A7" w:rsidRDefault="00A139FB" w:rsidP="00003314">
            <w:r>
              <w:t>M8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C" w14:textId="77777777" w:rsidR="00C546A7" w:rsidRDefault="00A139FB" w:rsidP="00003314">
            <w:proofErr w:type="spellStart"/>
            <w:r>
              <w:t>Commissioning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D" w14:textId="77777777" w:rsidR="00C546A7" w:rsidRDefault="00A139FB" w:rsidP="00003314">
            <w:r>
              <w:t>Q2–Q3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E" w14:textId="77777777" w:rsidR="00C546A7" w:rsidRDefault="00A139FB" w:rsidP="00003314">
            <w:r>
              <w:t>M7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9F" w14:textId="77777777" w:rsidR="00C546A7" w:rsidRDefault="00A139FB" w:rsidP="00003314">
            <w:r>
              <w:t xml:space="preserve">Machines </w:t>
            </w:r>
            <w:proofErr w:type="spellStart"/>
            <w:r>
              <w:t>tested</w:t>
            </w:r>
            <w:proofErr w:type="spellEnd"/>
            <w:r>
              <w:t xml:space="preserve"> and </w:t>
            </w:r>
            <w:proofErr w:type="spellStart"/>
            <w:r>
              <w:t>approved</w:t>
            </w:r>
            <w:proofErr w:type="spellEnd"/>
          </w:p>
        </w:tc>
      </w:tr>
      <w:tr w:rsidR="00C546A7" w14:paraId="5390A1A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1" w14:textId="77777777" w:rsidR="00C546A7" w:rsidRDefault="00A139FB" w:rsidP="00003314">
            <w:r>
              <w:t>M9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2" w14:textId="77777777" w:rsidR="00C546A7" w:rsidRDefault="00A139FB" w:rsidP="00003314">
            <w:r>
              <w:t>Production start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3" w14:textId="77777777" w:rsidR="00C546A7" w:rsidRDefault="00A139FB" w:rsidP="00003314">
            <w:proofErr w:type="spellStart"/>
            <w:r>
              <w:t>Aug</w:t>
            </w:r>
            <w:proofErr w:type="spellEnd"/>
            <w:r>
              <w:t xml:space="preserve">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4" w14:textId="77777777" w:rsidR="00C546A7" w:rsidRDefault="00A139FB" w:rsidP="00003314">
            <w:r>
              <w:t xml:space="preserve">M8 +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qualified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5" w14:textId="77777777" w:rsidR="00C546A7" w:rsidRDefault="00A139FB" w:rsidP="00003314">
            <w:r>
              <w:t xml:space="preserve">First </w:t>
            </w:r>
            <w:proofErr w:type="spellStart"/>
            <w:r>
              <w:t>customer</w:t>
            </w:r>
            <w:proofErr w:type="spellEnd"/>
            <w:r>
              <w:t xml:space="preserve"> order </w:t>
            </w:r>
            <w:proofErr w:type="spellStart"/>
            <w:r>
              <w:t>delivered</w:t>
            </w:r>
            <w:proofErr w:type="spellEnd"/>
          </w:p>
        </w:tc>
      </w:tr>
      <w:tr w:rsidR="00C546A7" w14:paraId="5390A1A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7" w14:textId="77777777" w:rsidR="00C546A7" w:rsidRDefault="00A139FB" w:rsidP="00003314">
            <w:r>
              <w:t>M10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8" w14:textId="77777777" w:rsidR="00C546A7" w:rsidRDefault="00A139FB" w:rsidP="00003314">
            <w:r>
              <w:t xml:space="preserve">ISO 9001 </w:t>
            </w:r>
            <w:proofErr w:type="spellStart"/>
            <w:r>
              <w:t>certified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9" w14:textId="77777777" w:rsidR="00C546A7" w:rsidRDefault="00A139FB" w:rsidP="00003314">
            <w:r>
              <w:t>Q4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A" w14:textId="77777777" w:rsidR="00C546A7" w:rsidRDefault="00A139FB" w:rsidP="00003314">
            <w:r>
              <w:t>M5 + M9 (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B" w14:textId="77777777" w:rsidR="00C546A7" w:rsidRDefault="00A139FB" w:rsidP="00003314">
            <w:proofErr w:type="spellStart"/>
            <w:r>
              <w:t>Certificate</w:t>
            </w:r>
            <w:proofErr w:type="spellEnd"/>
          </w:p>
        </w:tc>
      </w:tr>
      <w:tr w:rsidR="00C546A7" w14:paraId="5390A1B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D" w14:textId="77777777" w:rsidR="00C546A7" w:rsidRDefault="00A139FB" w:rsidP="00003314">
            <w:r>
              <w:t>M11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E" w14:textId="77777777" w:rsidR="00C546A7" w:rsidRDefault="00A139FB" w:rsidP="00003314">
            <w:r>
              <w:t>Break-</w:t>
            </w:r>
            <w:proofErr w:type="spellStart"/>
            <w:r>
              <w:t>even</w:t>
            </w:r>
            <w:proofErr w:type="spellEnd"/>
            <w:r>
              <w:t xml:space="preserve"> (</w:t>
            </w:r>
            <w:proofErr w:type="spellStart"/>
            <w:r>
              <w:t>model</w:t>
            </w:r>
            <w:proofErr w:type="spellEnd"/>
            <w: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AF" w14:textId="77777777" w:rsidR="00C546A7" w:rsidRDefault="00A139FB" w:rsidP="00003314">
            <w:r>
              <w:t>Q4 2027/Q1 2028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0" w14:textId="77777777" w:rsidR="00C546A7" w:rsidRDefault="00A139FB" w:rsidP="00003314">
            <w:r>
              <w:t xml:space="preserve">M9 +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acquisition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1" w14:textId="77777777" w:rsidR="00C546A7" w:rsidRDefault="00A139FB" w:rsidP="00003314">
            <w:r>
              <w:t xml:space="preserve">~24% </w:t>
            </w:r>
            <w:proofErr w:type="spellStart"/>
            <w:r>
              <w:t>utilization</w:t>
            </w:r>
            <w:proofErr w:type="spellEnd"/>
          </w:p>
        </w:tc>
      </w:tr>
    </w:tbl>
    <w:p w14:paraId="5390A1B3" w14:textId="77777777" w:rsidR="00C546A7" w:rsidRDefault="00A139FB">
      <w:pPr>
        <w:pStyle w:val="Overskrift1"/>
      </w:pPr>
      <w:r>
        <w:t xml:space="preserve">3. Critical </w:t>
      </w:r>
      <w:proofErr w:type="spellStart"/>
      <w:r>
        <w:t>Path</w:t>
      </w:r>
      <w:proofErr w:type="spellEnd"/>
    </w:p>
    <w:p w14:paraId="5390A1B4" w14:textId="77777777" w:rsidR="00C546A7" w:rsidRDefault="00A139FB">
      <w:pPr>
        <w:spacing w:after="120"/>
      </w:pPr>
      <w:r>
        <w:t xml:space="preserve">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is:</w:t>
      </w:r>
    </w:p>
    <w:p w14:paraId="5390A1B5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b/>
          <w:bCs/>
          <w:lang w:val="en-US"/>
        </w:rPr>
        <w:t>Seed close → Machine order → Machine delivery → Commissioning → Production start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546A7" w14:paraId="5390A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6" w14:textId="77777777" w:rsidR="00C546A7" w:rsidRDefault="00A139FB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7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Duration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8" w14:textId="77777777" w:rsidR="00C546A7" w:rsidRDefault="00A139FB">
            <w:r>
              <w:rPr>
                <w:b/>
                <w:bCs/>
                <w:color w:val="FFFFFF"/>
              </w:rPr>
              <w:t>Risk</w:t>
            </w:r>
          </w:p>
        </w:tc>
      </w:tr>
      <w:tr w:rsidR="00C546A7" w14:paraId="5390A1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A" w14:textId="77777777" w:rsidR="00C546A7" w:rsidRDefault="00A139FB" w:rsidP="00003314">
            <w:r>
              <w:t xml:space="preserve">Seed </w:t>
            </w:r>
            <w:proofErr w:type="spellStart"/>
            <w:r>
              <w:t>process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B" w14:textId="77777777" w:rsidR="00C546A7" w:rsidRDefault="00A139FB" w:rsidP="00003314">
            <w:r>
              <w:t xml:space="preserve">3–6 </w:t>
            </w:r>
            <w:proofErr w:type="spellStart"/>
            <w:r>
              <w:t>months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C" w14:textId="77777777" w:rsidR="00C546A7" w:rsidRDefault="00A139FB" w:rsidP="00003314">
            <w:r>
              <w:t xml:space="preserve">Investor </w:t>
            </w:r>
            <w:proofErr w:type="spellStart"/>
            <w:r>
              <w:t>access</w:t>
            </w:r>
            <w:proofErr w:type="spellEnd"/>
            <w:r>
              <w:t>, terms</w:t>
            </w:r>
          </w:p>
        </w:tc>
      </w:tr>
      <w:tr w:rsidR="00C546A7" w14:paraId="5390A1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E" w14:textId="77777777" w:rsidR="00C546A7" w:rsidRPr="000F381C" w:rsidRDefault="00A139FB" w:rsidP="00003314">
            <w:pPr>
              <w:rPr>
                <w:lang w:val="en-US"/>
              </w:rPr>
            </w:pPr>
            <w:r w:rsidRPr="000F381C">
              <w:rPr>
                <w:lang w:val="en-US"/>
              </w:rPr>
              <w:t>Machine delivery (MAZAK/DMG MORI)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BF" w14:textId="77777777" w:rsidR="00C546A7" w:rsidRDefault="00A139FB" w:rsidP="00003314">
            <w:r>
              <w:t xml:space="preserve">9–12 </w:t>
            </w:r>
            <w:proofErr w:type="spellStart"/>
            <w:r>
              <w:t>months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0" w14:textId="77777777" w:rsidR="00C546A7" w:rsidRDefault="00A139FB" w:rsidP="00003314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</w:p>
        </w:tc>
      </w:tr>
      <w:tr w:rsidR="00C546A7" w14:paraId="5390A1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2" w14:textId="77777777" w:rsidR="00C546A7" w:rsidRDefault="00A139FB" w:rsidP="00003314">
            <w:r>
              <w:t>Construction (</w:t>
            </w:r>
            <w:proofErr w:type="spellStart"/>
            <w:r>
              <w:t>Norbygg</w:t>
            </w:r>
            <w:proofErr w:type="spellEnd"/>
            <w:r>
              <w:t>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3" w14:textId="77777777" w:rsidR="00C546A7" w:rsidRDefault="00A139FB" w:rsidP="00003314">
            <w:r>
              <w:t xml:space="preserve">8–10 </w:t>
            </w:r>
            <w:proofErr w:type="spellStart"/>
            <w:r>
              <w:t>months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4" w14:textId="77777777" w:rsidR="00C546A7" w:rsidRDefault="00A139FB" w:rsidP="00003314"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permit</w:t>
            </w:r>
            <w:proofErr w:type="spellEnd"/>
            <w:r>
              <w:t xml:space="preserve">, </w:t>
            </w:r>
            <w:proofErr w:type="spellStart"/>
            <w:r>
              <w:t>weather</w:t>
            </w:r>
            <w:proofErr w:type="spellEnd"/>
          </w:p>
        </w:tc>
      </w:tr>
      <w:tr w:rsidR="00C546A7" w14:paraId="5390A1C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6" w14:textId="77777777" w:rsidR="00C546A7" w:rsidRDefault="00A139FB" w:rsidP="00003314">
            <w:proofErr w:type="spellStart"/>
            <w:r>
              <w:t>Commissioning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7" w14:textId="77777777" w:rsidR="00C546A7" w:rsidRDefault="00A139FB" w:rsidP="00003314">
            <w:r>
              <w:t xml:space="preserve">2–3 </w:t>
            </w:r>
            <w:proofErr w:type="spellStart"/>
            <w:r>
              <w:t>months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8" w14:textId="77777777" w:rsidR="00C546A7" w:rsidRDefault="00A139FB" w:rsidP="00003314">
            <w:r>
              <w:t xml:space="preserve">Installation </w:t>
            </w:r>
            <w:proofErr w:type="spellStart"/>
            <w:r>
              <w:t>capacity</w:t>
            </w:r>
            <w:proofErr w:type="spellEnd"/>
          </w:p>
        </w:tc>
      </w:tr>
      <w:tr w:rsidR="00C546A7" w14:paraId="5390A1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A" w14:textId="77777777" w:rsidR="00C546A7" w:rsidRDefault="00A139FB" w:rsidP="00003314">
            <w:r>
              <w:t xml:space="preserve">Total: Seed </w:t>
            </w:r>
            <w:proofErr w:type="spellStart"/>
            <w:r>
              <w:t>close</w:t>
            </w:r>
            <w:proofErr w:type="spellEnd"/>
            <w:r>
              <w:t xml:space="preserve"> → Production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B" w14:textId="77777777" w:rsidR="00C546A7" w:rsidRDefault="00A139FB" w:rsidP="00003314">
            <w:r>
              <w:t xml:space="preserve">~15–18 </w:t>
            </w:r>
            <w:proofErr w:type="spellStart"/>
            <w:r>
              <w:t>months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CC" w14:textId="77777777" w:rsidR="00C546A7" w:rsidRDefault="00C546A7" w:rsidP="00003314"/>
        </w:tc>
      </w:tr>
    </w:tbl>
    <w:p w14:paraId="5390A1CE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b/>
          <w:bCs/>
          <w:lang w:val="en-US"/>
        </w:rPr>
        <w:t>Parallel activities</w:t>
      </w:r>
      <w:r w:rsidRPr="000F381C">
        <w:rPr>
          <w:lang w:val="en-US"/>
        </w:rPr>
        <w:t xml:space="preserve"> not on critical path:</w:t>
      </w:r>
    </w:p>
    <w:p w14:paraId="5390A1CF" w14:textId="77777777" w:rsidR="00C546A7" w:rsidRPr="000F381C" w:rsidRDefault="00A139F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0F381C">
        <w:rPr>
          <w:lang w:val="en-US"/>
        </w:rPr>
        <w:t>ISO 9001 documentation (can start immediately after Seed)</w:t>
      </w:r>
    </w:p>
    <w:p w14:paraId="5390A1D0" w14:textId="77777777" w:rsidR="00C546A7" w:rsidRPr="000F381C" w:rsidRDefault="00A139F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0F381C">
        <w:rPr>
          <w:lang w:val="en-US"/>
        </w:rPr>
        <w:t>Customer qualification and LOI work (ongoing)</w:t>
      </w:r>
    </w:p>
    <w:p w14:paraId="5390A1D1" w14:textId="77777777" w:rsidR="00C546A7" w:rsidRPr="000F381C" w:rsidRDefault="00A139F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0F381C">
        <w:rPr>
          <w:lang w:val="en-US"/>
        </w:rPr>
        <w:t>Hiring (can start 6–9 months before production start)</w:t>
      </w:r>
    </w:p>
    <w:p w14:paraId="5390A1D2" w14:textId="77777777" w:rsidR="00C546A7" w:rsidRDefault="00A139FB">
      <w:pPr>
        <w:pStyle w:val="Overskrift1"/>
      </w:pPr>
      <w:r>
        <w:lastRenderedPageBreak/>
        <w:t xml:space="preserve">4. Series A </w:t>
      </w:r>
      <w:proofErr w:type="spellStart"/>
      <w:r>
        <w:t>Scaling</w:t>
      </w:r>
      <w:proofErr w:type="spellEnd"/>
      <w:r>
        <w:t xml:space="preserve">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C546A7" w14:paraId="5390A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3" w14:textId="77777777" w:rsidR="00C546A7" w:rsidRDefault="00A139FB">
            <w:r>
              <w:rPr>
                <w:b/>
                <w:bCs/>
                <w:color w:val="FFFFFF"/>
              </w:rPr>
              <w:t>Tranche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4" w14:textId="77777777" w:rsidR="00C546A7" w:rsidRDefault="00A139FB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5" w14:textId="77777777" w:rsidR="00C546A7" w:rsidRDefault="00A139FB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6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Cumulative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7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  <w:r>
              <w:rPr>
                <w:b/>
                <w:bCs/>
                <w:color w:val="FFFFFF"/>
              </w:rPr>
              <w:t xml:space="preserve"> (target)</w:t>
            </w:r>
          </w:p>
        </w:tc>
      </w:tr>
      <w:tr w:rsidR="00C546A7" w14:paraId="5390A1D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9" w14:textId="77777777" w:rsidR="00C546A7" w:rsidRDefault="00A139FB" w:rsidP="00386F46">
            <w:r>
              <w:t>Seed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A" w14:textId="77777777" w:rsidR="00C546A7" w:rsidRDefault="00A139FB" w:rsidP="00386F4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B" w14:textId="77777777" w:rsidR="00C546A7" w:rsidRDefault="00A139FB" w:rsidP="00386F46">
            <w:proofErr w:type="spellStart"/>
            <w:r>
              <w:t>Aug</w:t>
            </w:r>
            <w:proofErr w:type="spellEnd"/>
            <w:r>
              <w:t xml:space="preserve"> 2027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C" w14:textId="77777777" w:rsidR="00C546A7" w:rsidRDefault="00A139FB" w:rsidP="00386F4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D" w14:textId="77777777" w:rsidR="00C546A7" w:rsidRDefault="00A139FB" w:rsidP="00386F46">
            <w:r>
              <w:t>20% → 37.5%</w:t>
            </w:r>
          </w:p>
        </w:tc>
      </w:tr>
      <w:tr w:rsidR="00C546A7" w14:paraId="5390A1E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DF" w14:textId="77777777" w:rsidR="00C546A7" w:rsidRDefault="00A139FB" w:rsidP="00386F46">
            <w:r>
              <w:t>A-1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0" w14:textId="77777777" w:rsidR="00C546A7" w:rsidRDefault="00A139FB" w:rsidP="00386F46">
            <w:r>
              <w:t>+5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1" w14:textId="77777777" w:rsidR="00C546A7" w:rsidRDefault="00A139FB" w:rsidP="00386F46">
            <w:r>
              <w:t>Q1 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2" w14:textId="77777777" w:rsidR="00C546A7" w:rsidRDefault="00A139FB" w:rsidP="00386F46">
            <w:r>
              <w:t>10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3" w14:textId="77777777" w:rsidR="00C546A7" w:rsidRDefault="00A139FB" w:rsidP="00386F46">
            <w:r>
              <w:t>42.5%</w:t>
            </w:r>
          </w:p>
        </w:tc>
      </w:tr>
      <w:tr w:rsidR="00C546A7" w14:paraId="5390A1E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5" w14:textId="77777777" w:rsidR="00C546A7" w:rsidRDefault="00A139FB" w:rsidP="00386F46">
            <w:r>
              <w:t>A-2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6" w14:textId="77777777" w:rsidR="00C546A7" w:rsidRDefault="00A139FB" w:rsidP="00386F46">
            <w:r>
              <w:t>+5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7" w14:textId="77777777" w:rsidR="00C546A7" w:rsidRDefault="00A139FB" w:rsidP="00386F46">
            <w:r>
              <w:t>Q3 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8" w14:textId="77777777" w:rsidR="00C546A7" w:rsidRDefault="00A139FB" w:rsidP="00386F46">
            <w:r>
              <w:t>15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9" w14:textId="77777777" w:rsidR="00C546A7" w:rsidRDefault="00A139FB" w:rsidP="00386F46">
            <w:r>
              <w:t>45%</w:t>
            </w:r>
          </w:p>
        </w:tc>
      </w:tr>
      <w:tr w:rsidR="00C546A7" w14:paraId="5390A1F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B" w14:textId="77777777" w:rsidR="00C546A7" w:rsidRDefault="00A139FB" w:rsidP="00386F46">
            <w:r>
              <w:t>A-3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C" w14:textId="77777777" w:rsidR="00C546A7" w:rsidRDefault="00A139FB" w:rsidP="00386F46">
            <w:r>
              <w:t>+5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D" w14:textId="77777777" w:rsidR="00C546A7" w:rsidRDefault="00A139FB" w:rsidP="00386F46">
            <w:r>
              <w:t>Q3 2030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E" w14:textId="77777777" w:rsidR="00C546A7" w:rsidRDefault="00A139FB" w:rsidP="00386F46">
            <w:r>
              <w:t>20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EF" w14:textId="77777777" w:rsidR="00C546A7" w:rsidRDefault="00A139FB" w:rsidP="00386F46">
            <w:r>
              <w:t>47.5% → 65%</w:t>
            </w:r>
          </w:p>
        </w:tc>
      </w:tr>
    </w:tbl>
    <w:p w14:paraId="5390A1F1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lang w:val="en-US"/>
        </w:rPr>
        <w:t xml:space="preserve">Tranches are triggered by documented customer </w:t>
      </w:r>
      <w:proofErr w:type="gramStart"/>
      <w:r w:rsidRPr="000F381C">
        <w:rPr>
          <w:lang w:val="en-US"/>
        </w:rPr>
        <w:t>demand — not</w:t>
      </w:r>
      <w:proofErr w:type="gramEnd"/>
      <w:r w:rsidRPr="000F381C">
        <w:rPr>
          <w:lang w:val="en-US"/>
        </w:rPr>
        <w:t xml:space="preserve"> automatic.</w:t>
      </w:r>
    </w:p>
    <w:p w14:paraId="5390A1F2" w14:textId="77777777" w:rsidR="00C546A7" w:rsidRDefault="00A139FB">
      <w:pPr>
        <w:pStyle w:val="Overskrift1"/>
      </w:pPr>
      <w:r>
        <w:t>5. Buffer and Risk Margin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546A7" w14:paraId="5390A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3" w14:textId="77777777" w:rsidR="00C546A7" w:rsidRDefault="00A139FB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4" w14:textId="77777777" w:rsidR="00C546A7" w:rsidRDefault="00A139FB">
            <w:r>
              <w:rPr>
                <w:b/>
                <w:bCs/>
                <w:color w:val="FFFFFF"/>
              </w:rPr>
              <w:t>Buffer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5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Consequence</w:t>
            </w:r>
            <w:proofErr w:type="spellEnd"/>
          </w:p>
        </w:tc>
      </w:tr>
      <w:tr w:rsidR="00C546A7" w:rsidRPr="000F381C" w14:paraId="5390A1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7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3-month delay in machine delivery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8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Operational buffer (10 MNOK) covers ~12 months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9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Delayed production start, not critical</w:t>
            </w:r>
          </w:p>
        </w:tc>
      </w:tr>
      <w:tr w:rsidR="00C546A7" w14:paraId="5390A1F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B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6-month delay in construction start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C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Machines can be temporarily stored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D" w14:textId="77777777" w:rsidR="00C546A7" w:rsidRDefault="00A139FB" w:rsidP="00386F46"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increase</w:t>
            </w:r>
            <w:proofErr w:type="spellEnd"/>
            <w:r>
              <w:t xml:space="preserve">, </w:t>
            </w:r>
            <w:proofErr w:type="spellStart"/>
            <w:r>
              <w:t>manageable</w:t>
            </w:r>
            <w:proofErr w:type="spellEnd"/>
          </w:p>
        </w:tc>
      </w:tr>
      <w:tr w:rsidR="00C546A7" w14:paraId="5390A2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1FF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Customer acquisition slower than plan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0" w14:textId="77777777" w:rsidR="00C546A7" w:rsidRPr="000F381C" w:rsidRDefault="00A139FB" w:rsidP="00386F46">
            <w:pPr>
              <w:rPr>
                <w:lang w:val="en-US"/>
              </w:rPr>
            </w:pPr>
            <w:r w:rsidRPr="000F381C">
              <w:rPr>
                <w:lang w:val="en-US"/>
              </w:rPr>
              <w:t>Break-even at 24% provides headroom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1" w14:textId="77777777" w:rsidR="00C546A7" w:rsidRDefault="00A139FB" w:rsidP="00386F46">
            <w:r>
              <w:t xml:space="preserve">Longer time to </w:t>
            </w:r>
            <w:proofErr w:type="spellStart"/>
            <w:r>
              <w:t>maturity</w:t>
            </w:r>
            <w:proofErr w:type="spellEnd"/>
          </w:p>
        </w:tc>
      </w:tr>
    </w:tbl>
    <w:p w14:paraId="5390A203" w14:textId="77777777" w:rsidR="00C546A7" w:rsidRPr="000F381C" w:rsidRDefault="00A139FB">
      <w:pPr>
        <w:spacing w:after="120"/>
        <w:rPr>
          <w:lang w:val="en-US"/>
        </w:rPr>
      </w:pPr>
      <w:r w:rsidRPr="000F381C">
        <w:rPr>
          <w:lang w:val="en-US"/>
        </w:rPr>
        <w:t>REV6 includes a 10 MNOK operational buffer in the Seed round, sized to handle delays without need for additional capital.</w:t>
      </w:r>
    </w:p>
    <w:p w14:paraId="5390A204" w14:textId="77777777" w:rsidR="00C546A7" w:rsidRDefault="00A139FB">
      <w:pPr>
        <w:pStyle w:val="Overskrift1"/>
      </w:pPr>
      <w:r>
        <w:t xml:space="preserve">6. </w:t>
      </w:r>
      <w:proofErr w:type="spellStart"/>
      <w:r>
        <w:t>Document</w:t>
      </w:r>
      <w:proofErr w:type="spellEnd"/>
      <w:r>
        <w:t xml:space="preserve">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546A7" w14:paraId="5390A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5" w14:textId="77777777" w:rsidR="00C546A7" w:rsidRDefault="00A139FB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6" w14:textId="77777777" w:rsidR="00C546A7" w:rsidRDefault="00A139FB">
            <w:r>
              <w:rPr>
                <w:b/>
                <w:bCs/>
                <w:color w:val="FFFFFF"/>
              </w:rPr>
              <w:t>VDR Location</w:t>
            </w:r>
          </w:p>
        </w:tc>
      </w:tr>
      <w:tr w:rsidR="00C546A7" w14:paraId="5390A2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8" w14:textId="77777777" w:rsidR="00C546A7" w:rsidRDefault="00A139FB">
            <w:r>
              <w:t xml:space="preserve">02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 xml:space="preserve"> REV6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9" w14:textId="77777777" w:rsidR="00C546A7" w:rsidRDefault="00A139FB">
            <w:r>
              <w:t>VDR 02.04</w:t>
            </w:r>
          </w:p>
        </w:tc>
      </w:tr>
      <w:tr w:rsidR="00C546A7" w14:paraId="5390A2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B" w14:textId="77777777" w:rsidR="00C546A7" w:rsidRPr="000F381C" w:rsidRDefault="00A139FB">
            <w:pPr>
              <w:rPr>
                <w:lang w:val="en-US"/>
              </w:rPr>
            </w:pPr>
            <w:r w:rsidRPr="000F381C">
              <w:rPr>
                <w:lang w:val="en-US"/>
              </w:rPr>
              <w:t>Seed Round: Use of Funds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C" w14:textId="77777777" w:rsidR="00C546A7" w:rsidRDefault="00A139FB">
            <w:r>
              <w:t>VDR 02.06</w:t>
            </w:r>
          </w:p>
        </w:tc>
      </w:tr>
      <w:tr w:rsidR="00C546A7" w14:paraId="5390A2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E" w14:textId="77777777" w:rsidR="00C546A7" w:rsidRDefault="00A139FB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Strategy</w:t>
            </w:r>
            <w:proofErr w:type="spellEnd"/>
            <w:r>
              <w:t xml:space="preserve"> (</w:t>
            </w:r>
            <w:proofErr w:type="spellStart"/>
            <w:r>
              <w:t>Norbygg</w:t>
            </w:r>
            <w:proofErr w:type="spellEnd"/>
            <w:r>
              <w:t>)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0F" w14:textId="77777777" w:rsidR="00C546A7" w:rsidRDefault="00A139FB">
            <w:r>
              <w:t>VDR 04.04</w:t>
            </w:r>
          </w:p>
        </w:tc>
      </w:tr>
      <w:tr w:rsidR="00C546A7" w14:paraId="5390A2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11" w14:textId="77777777" w:rsidR="00C546A7" w:rsidRDefault="00A139FB">
            <w:r>
              <w:t xml:space="preserve">CNC Equipment </w:t>
            </w:r>
            <w:proofErr w:type="spellStart"/>
            <w:r>
              <w:t>Specifications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12" w14:textId="77777777" w:rsidR="00C546A7" w:rsidRDefault="00A139FB">
            <w:r>
              <w:t>VDR 04.02</w:t>
            </w:r>
          </w:p>
        </w:tc>
      </w:tr>
      <w:tr w:rsidR="00C546A7" w14:paraId="5390A2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14" w14:textId="77777777" w:rsidR="00C546A7" w:rsidRDefault="00A139FB"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Certification</w:t>
            </w:r>
            <w:proofErr w:type="spellEnd"/>
            <w:r>
              <w:t xml:space="preserve"> </w:t>
            </w:r>
            <w:proofErr w:type="spellStart"/>
            <w:r>
              <w:t>Roadmap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A215" w14:textId="77777777" w:rsidR="00C546A7" w:rsidRDefault="00A139FB">
            <w:r>
              <w:t>VDR 04.05</w:t>
            </w:r>
          </w:p>
        </w:tc>
      </w:tr>
    </w:tbl>
    <w:p w14:paraId="5390A217" w14:textId="77777777" w:rsidR="00C546A7" w:rsidRDefault="00C546A7">
      <w:pPr>
        <w:spacing w:before="120"/>
      </w:pPr>
    </w:p>
    <w:p w14:paraId="5390A218" w14:textId="77777777" w:rsidR="00C546A7" w:rsidRDefault="00A139FB">
      <w:pPr>
        <w:spacing w:after="8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AS | VDR 04.06 | </w:t>
      </w:r>
      <w:proofErr w:type="spellStart"/>
      <w:r>
        <w:rPr>
          <w:i/>
          <w:iCs/>
          <w:color w:val="6B6B6B"/>
          <w:sz w:val="18"/>
          <w:szCs w:val="18"/>
        </w:rPr>
        <w:t>Confidential</w:t>
      </w:r>
      <w:proofErr w:type="spellEnd"/>
    </w:p>
    <w:p w14:paraId="5390A219" w14:textId="77777777" w:rsidR="00C546A7" w:rsidRPr="000F381C" w:rsidRDefault="00A139FB">
      <w:pPr>
        <w:spacing w:after="80"/>
        <w:rPr>
          <w:lang w:val="en-US"/>
        </w:rPr>
      </w:pPr>
      <w:r w:rsidRPr="000F381C">
        <w:rPr>
          <w:i/>
          <w:iCs/>
          <w:color w:val="6B6B6B"/>
          <w:sz w:val="18"/>
          <w:szCs w:val="18"/>
          <w:lang w:val="en-US"/>
        </w:rPr>
        <w:t>Contact: André Tandberg, CEO — andre@aurelian.no</w:t>
      </w:r>
    </w:p>
    <w:p w14:paraId="5390A21A" w14:textId="77777777" w:rsidR="00C546A7" w:rsidRPr="000F381C" w:rsidRDefault="00A139FB">
      <w:pPr>
        <w:spacing w:after="80"/>
        <w:rPr>
          <w:lang w:val="en-US"/>
        </w:rPr>
      </w:pPr>
      <w:r w:rsidRPr="000F381C">
        <w:rPr>
          <w:i/>
          <w:iCs/>
          <w:color w:val="6B6B6B"/>
          <w:sz w:val="18"/>
          <w:szCs w:val="18"/>
          <w:lang w:val="en-US"/>
        </w:rPr>
        <w:t>Contact: Tore Ausland, VP Business Development — tore@aurelian.no</w:t>
      </w:r>
    </w:p>
    <w:sectPr w:rsidR="00C546A7" w:rsidRPr="000F38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0A221" w14:textId="77777777" w:rsidR="00A139FB" w:rsidRDefault="00A139FB">
      <w:r>
        <w:separator/>
      </w:r>
    </w:p>
  </w:endnote>
  <w:endnote w:type="continuationSeparator" w:id="0">
    <w:p w14:paraId="5390A223" w14:textId="77777777" w:rsidR="00A139FB" w:rsidRDefault="00A13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A21C" w14:textId="44AAE039" w:rsidR="00C546A7" w:rsidRDefault="00A139FB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Side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0F381C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A21D" w14:textId="77777777" w:rsidR="00A139FB" w:rsidRDefault="00A139FB">
      <w:r>
        <w:separator/>
      </w:r>
    </w:p>
  </w:footnote>
  <w:footnote w:type="continuationSeparator" w:id="0">
    <w:p w14:paraId="5390A21F" w14:textId="77777777" w:rsidR="00A139FB" w:rsidRDefault="00A13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A21B" w14:textId="77777777" w:rsidR="00C546A7" w:rsidRDefault="00A139FB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69"/>
    <w:multiLevelType w:val="hybridMultilevel"/>
    <w:tmpl w:val="444463E2"/>
    <w:lvl w:ilvl="0" w:tplc="4C8051D2">
      <w:start w:val="1"/>
      <w:numFmt w:val="decimal"/>
      <w:lvlText w:val="%1."/>
      <w:lvlJc w:val="left"/>
      <w:pPr>
        <w:ind w:left="720" w:hanging="360"/>
      </w:pPr>
    </w:lvl>
    <w:lvl w:ilvl="1" w:tplc="61BAAF5C">
      <w:numFmt w:val="decimal"/>
      <w:lvlText w:val=""/>
      <w:lvlJc w:val="left"/>
    </w:lvl>
    <w:lvl w:ilvl="2" w:tplc="EA1E41C4">
      <w:numFmt w:val="decimal"/>
      <w:lvlText w:val=""/>
      <w:lvlJc w:val="left"/>
    </w:lvl>
    <w:lvl w:ilvl="3" w:tplc="8920F916">
      <w:numFmt w:val="decimal"/>
      <w:lvlText w:val=""/>
      <w:lvlJc w:val="left"/>
    </w:lvl>
    <w:lvl w:ilvl="4" w:tplc="69B4990E">
      <w:numFmt w:val="decimal"/>
      <w:lvlText w:val=""/>
      <w:lvlJc w:val="left"/>
    </w:lvl>
    <w:lvl w:ilvl="5" w:tplc="54EA1738">
      <w:numFmt w:val="decimal"/>
      <w:lvlText w:val=""/>
      <w:lvlJc w:val="left"/>
    </w:lvl>
    <w:lvl w:ilvl="6" w:tplc="135030C4">
      <w:numFmt w:val="decimal"/>
      <w:lvlText w:val=""/>
      <w:lvlJc w:val="left"/>
    </w:lvl>
    <w:lvl w:ilvl="7" w:tplc="186E9A40">
      <w:numFmt w:val="decimal"/>
      <w:lvlText w:val=""/>
      <w:lvlJc w:val="left"/>
    </w:lvl>
    <w:lvl w:ilvl="8" w:tplc="F28A1CA8">
      <w:numFmt w:val="decimal"/>
      <w:lvlText w:val=""/>
      <w:lvlJc w:val="left"/>
    </w:lvl>
  </w:abstractNum>
  <w:abstractNum w:abstractNumId="1" w15:restartNumberingAfterBreak="0">
    <w:nsid w:val="497013C0"/>
    <w:multiLevelType w:val="hybridMultilevel"/>
    <w:tmpl w:val="BFA23DC4"/>
    <w:lvl w:ilvl="0" w:tplc="FE386A66">
      <w:start w:val="1"/>
      <w:numFmt w:val="bullet"/>
      <w:lvlText w:val="•"/>
      <w:lvlJc w:val="left"/>
      <w:pPr>
        <w:ind w:left="720" w:hanging="360"/>
      </w:pPr>
    </w:lvl>
    <w:lvl w:ilvl="1" w:tplc="3264A990">
      <w:numFmt w:val="decimal"/>
      <w:lvlText w:val=""/>
      <w:lvlJc w:val="left"/>
    </w:lvl>
    <w:lvl w:ilvl="2" w:tplc="AE6298BC">
      <w:numFmt w:val="decimal"/>
      <w:lvlText w:val=""/>
      <w:lvlJc w:val="left"/>
    </w:lvl>
    <w:lvl w:ilvl="3" w:tplc="CE202412">
      <w:numFmt w:val="decimal"/>
      <w:lvlText w:val=""/>
      <w:lvlJc w:val="left"/>
    </w:lvl>
    <w:lvl w:ilvl="4" w:tplc="292CCADA">
      <w:numFmt w:val="decimal"/>
      <w:lvlText w:val=""/>
      <w:lvlJc w:val="left"/>
    </w:lvl>
    <w:lvl w:ilvl="5" w:tplc="9BE4FDF4">
      <w:numFmt w:val="decimal"/>
      <w:lvlText w:val=""/>
      <w:lvlJc w:val="left"/>
    </w:lvl>
    <w:lvl w:ilvl="6" w:tplc="01E2B450">
      <w:numFmt w:val="decimal"/>
      <w:lvlText w:val=""/>
      <w:lvlJc w:val="left"/>
    </w:lvl>
    <w:lvl w:ilvl="7" w:tplc="CFD490F4">
      <w:numFmt w:val="decimal"/>
      <w:lvlText w:val=""/>
      <w:lvlJc w:val="left"/>
    </w:lvl>
    <w:lvl w:ilvl="8" w:tplc="49C6A256">
      <w:numFmt w:val="decimal"/>
      <w:lvlText w:val=""/>
      <w:lvlJc w:val="left"/>
    </w:lvl>
  </w:abstractNum>
  <w:abstractNum w:abstractNumId="2" w15:restartNumberingAfterBreak="0">
    <w:nsid w:val="6E822FD3"/>
    <w:multiLevelType w:val="hybridMultilevel"/>
    <w:tmpl w:val="EDE653EC"/>
    <w:lvl w:ilvl="0" w:tplc="DF6499CC">
      <w:start w:val="1"/>
      <w:numFmt w:val="bullet"/>
      <w:lvlText w:val="●"/>
      <w:lvlJc w:val="left"/>
      <w:pPr>
        <w:ind w:left="720" w:hanging="360"/>
      </w:pPr>
    </w:lvl>
    <w:lvl w:ilvl="1" w:tplc="A4027952">
      <w:start w:val="1"/>
      <w:numFmt w:val="bullet"/>
      <w:lvlText w:val="○"/>
      <w:lvlJc w:val="left"/>
      <w:pPr>
        <w:ind w:left="1440" w:hanging="360"/>
      </w:pPr>
    </w:lvl>
    <w:lvl w:ilvl="2" w:tplc="E2683E34">
      <w:start w:val="1"/>
      <w:numFmt w:val="bullet"/>
      <w:lvlText w:val="■"/>
      <w:lvlJc w:val="left"/>
      <w:pPr>
        <w:ind w:left="2160" w:hanging="360"/>
      </w:pPr>
    </w:lvl>
    <w:lvl w:ilvl="3" w:tplc="A3A8E43A">
      <w:start w:val="1"/>
      <w:numFmt w:val="bullet"/>
      <w:lvlText w:val="●"/>
      <w:lvlJc w:val="left"/>
      <w:pPr>
        <w:ind w:left="2880" w:hanging="360"/>
      </w:pPr>
    </w:lvl>
    <w:lvl w:ilvl="4" w:tplc="42E6C21E">
      <w:start w:val="1"/>
      <w:numFmt w:val="bullet"/>
      <w:lvlText w:val="○"/>
      <w:lvlJc w:val="left"/>
      <w:pPr>
        <w:ind w:left="3600" w:hanging="360"/>
      </w:pPr>
    </w:lvl>
    <w:lvl w:ilvl="5" w:tplc="A600BCD8">
      <w:start w:val="1"/>
      <w:numFmt w:val="bullet"/>
      <w:lvlText w:val="■"/>
      <w:lvlJc w:val="left"/>
      <w:pPr>
        <w:ind w:left="4320" w:hanging="360"/>
      </w:pPr>
    </w:lvl>
    <w:lvl w:ilvl="6" w:tplc="4830D2E2">
      <w:start w:val="1"/>
      <w:numFmt w:val="bullet"/>
      <w:lvlText w:val="●"/>
      <w:lvlJc w:val="left"/>
      <w:pPr>
        <w:ind w:left="5040" w:hanging="360"/>
      </w:pPr>
    </w:lvl>
    <w:lvl w:ilvl="7" w:tplc="C588986A">
      <w:start w:val="1"/>
      <w:numFmt w:val="bullet"/>
      <w:lvlText w:val="●"/>
      <w:lvlJc w:val="left"/>
      <w:pPr>
        <w:ind w:left="5760" w:hanging="360"/>
      </w:pPr>
    </w:lvl>
    <w:lvl w:ilvl="8" w:tplc="99FA7FB6">
      <w:start w:val="1"/>
      <w:numFmt w:val="bullet"/>
      <w:lvlText w:val="●"/>
      <w:lvlJc w:val="left"/>
      <w:pPr>
        <w:ind w:left="6480" w:hanging="360"/>
      </w:pPr>
    </w:lvl>
  </w:abstractNum>
  <w:num w:numId="1" w16cid:durableId="1883707302">
    <w:abstractNumId w:val="2"/>
    <w:lvlOverride w:ilvl="0">
      <w:startOverride w:val="1"/>
    </w:lvlOverride>
  </w:num>
  <w:num w:numId="2" w16cid:durableId="1277827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A7"/>
    <w:rsid w:val="00003314"/>
    <w:rsid w:val="000A14D3"/>
    <w:rsid w:val="000F381C"/>
    <w:rsid w:val="00291C17"/>
    <w:rsid w:val="00386F46"/>
    <w:rsid w:val="00A139FB"/>
    <w:rsid w:val="00C5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A125"/>
  <w15:docId w15:val="{8D53CD2B-48DC-488D-B993-BEF03387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semiHidden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627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2026-02-15T07:39:00Z</dcterms:created>
  <dcterms:modified xsi:type="dcterms:W3CDTF">2026-02-15T07:39:00Z</dcterms:modified>
</cp:coreProperties>
</file>