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55A0" w14:textId="77777777" w:rsidR="00944BFC" w:rsidRDefault="00944BFC">
      <w:pPr>
        <w:pBdr>
          <w:top w:val="single" w:sz="24" w:space="1" w:color="F50537"/>
        </w:pBdr>
        <w:spacing w:after="400"/>
      </w:pPr>
    </w:p>
    <w:p w14:paraId="1452C454" w14:textId="77777777" w:rsidR="00944BFC" w:rsidRDefault="009D6349">
      <w:pPr>
        <w:spacing w:before="200" w:after="80"/>
      </w:pPr>
      <w:r>
        <w:rPr>
          <w:b/>
          <w:bCs/>
          <w:sz w:val="56"/>
          <w:szCs w:val="56"/>
        </w:rPr>
        <w:t>Finansieringsplan</w:t>
      </w:r>
    </w:p>
    <w:p w14:paraId="46427EE4" w14:textId="77777777" w:rsidR="00944BFC" w:rsidRPr="000E27D5" w:rsidRDefault="009D6349">
      <w:pPr>
        <w:spacing w:after="120"/>
        <w:rPr>
          <w:lang w:val="en-US"/>
        </w:rPr>
      </w:pPr>
      <w:r w:rsidRPr="000E27D5">
        <w:rPr>
          <w:b/>
          <w:bCs/>
          <w:sz w:val="24"/>
          <w:szCs w:val="24"/>
          <w:lang w:val="en-US"/>
        </w:rPr>
        <w:t xml:space="preserve">Aurelian Manufacturing </w:t>
      </w:r>
      <w:proofErr w:type="gramStart"/>
      <w:r w:rsidRPr="000E27D5">
        <w:rPr>
          <w:b/>
          <w:bCs/>
          <w:sz w:val="24"/>
          <w:szCs w:val="24"/>
          <w:lang w:val="en-US"/>
        </w:rPr>
        <w:t>AS</w:t>
      </w:r>
      <w:r w:rsidRPr="000E27D5">
        <w:rPr>
          <w:color w:val="6B6B6B"/>
          <w:lang w:val="en-US"/>
        </w:rPr>
        <w:t xml:space="preserve">  |</w:t>
      </w:r>
      <w:proofErr w:type="gramEnd"/>
      <w:r w:rsidRPr="000E27D5">
        <w:rPr>
          <w:color w:val="6B6B6B"/>
          <w:lang w:val="en-US"/>
        </w:rPr>
        <w:t xml:space="preserve">  VDR </w:t>
      </w:r>
      <w:proofErr w:type="gramStart"/>
      <w:r w:rsidRPr="000E27D5">
        <w:rPr>
          <w:color w:val="6B6B6B"/>
          <w:lang w:val="en-US"/>
        </w:rPr>
        <w:t>02.02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Februar</w:t>
      </w:r>
      <w:proofErr w:type="spellEnd"/>
      <w:r w:rsidRPr="000E27D5">
        <w:rPr>
          <w:color w:val="6B6B6B"/>
          <w:lang w:val="en-US"/>
        </w:rPr>
        <w:t xml:space="preserve"> </w:t>
      </w:r>
      <w:proofErr w:type="gramStart"/>
      <w:r w:rsidRPr="000E27D5">
        <w:rPr>
          <w:color w:val="6B6B6B"/>
          <w:lang w:val="en-US"/>
        </w:rPr>
        <w:t>2026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Konfidensielt</w:t>
      </w:r>
      <w:proofErr w:type="spellEnd"/>
    </w:p>
    <w:p w14:paraId="000AC966" w14:textId="77777777" w:rsidR="00944BFC" w:rsidRDefault="009D6349">
      <w:pPr>
        <w:pBdr>
          <w:left w:val="single" w:sz="24" w:space="8" w:color="F50537"/>
        </w:pBdr>
        <w:spacing w:before="120" w:after="200"/>
        <w:ind w:left="200"/>
      </w:pPr>
      <w:r>
        <w:t>Alle finansielle tall er hentet fra REV6 (VDR 02.04). Fremtidige inntekts- og resultatanslag er projeksjoner basert på modellforutsetninger.</w:t>
      </w:r>
    </w:p>
    <w:p w14:paraId="38DCF5FE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0FD5E400" w14:textId="77777777" w:rsidR="00944BFC" w:rsidRDefault="009D6349">
      <w:pPr>
        <w:pStyle w:val="Overskrift1"/>
      </w:pPr>
      <w:r>
        <w:t>1. Kapitalstruktur — Totaloversikt</w:t>
      </w:r>
    </w:p>
    <w:p w14:paraId="1B988322" w14:textId="77777777" w:rsidR="00944BFC" w:rsidRDefault="009D6349">
      <w:pPr>
        <w:spacing w:after="120" w:line="276" w:lineRule="auto"/>
      </w:pPr>
      <w:r>
        <w:t>Aurelian planlegger tre egenkapitalrunder kombinert med bankgjeld for maskinfinansiering: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72"/>
      </w:tblGrid>
      <w:tr w:rsidR="00944BFC" w14:paraId="0379DA35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6C7E" w14:textId="77777777" w:rsidR="00944BFC" w:rsidRDefault="009D6349">
            <w:r>
              <w:rPr>
                <w:b/>
                <w:bCs/>
                <w:color w:val="FFFFFF"/>
              </w:rPr>
              <w:t>Runde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0002" w14:textId="77777777" w:rsidR="00944BFC" w:rsidRDefault="009D6349">
            <w:r>
              <w:rPr>
                <w:b/>
                <w:bCs/>
                <w:color w:val="FFFFFF"/>
              </w:rPr>
              <w:t>Egenkapital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0539" w14:textId="77777777" w:rsidR="00944BFC" w:rsidRDefault="009D6349">
            <w:r>
              <w:rPr>
                <w:b/>
                <w:bCs/>
                <w:color w:val="FFFFFF"/>
              </w:rPr>
              <w:t>Bankgjeld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33E6" w14:textId="77777777" w:rsidR="00944BFC" w:rsidRDefault="009D6349">
            <w:r>
              <w:rPr>
                <w:b/>
                <w:bCs/>
                <w:color w:val="FFFFFF"/>
              </w:rPr>
              <w:t>Totalt (MNOK)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D061" w14:textId="77777777" w:rsidR="00944BFC" w:rsidRDefault="009D6349">
            <w:r>
              <w:rPr>
                <w:b/>
                <w:bCs/>
                <w:color w:val="FFFFFF"/>
              </w:rPr>
              <w:t>Tidspunkt</w:t>
            </w:r>
          </w:p>
        </w:tc>
      </w:tr>
      <w:tr w:rsidR="00944BFC" w14:paraId="3603221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C2DF" w14:textId="77777777" w:rsidR="00944BFC" w:rsidRDefault="009D6349">
            <w:r>
              <w:t>Pre-Seed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D7E0" w14:textId="77777777" w:rsidR="00944BFC" w:rsidRDefault="009D6349" w:rsidP="002C56B4">
            <w:r>
              <w:t>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97C0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5F64" w14:textId="77777777" w:rsidR="00944BFC" w:rsidRDefault="009D6349" w:rsidP="002C56B4">
            <w:r>
              <w:t>5,0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5378" w14:textId="77777777" w:rsidR="00944BFC" w:rsidRDefault="009D6349" w:rsidP="002C56B4">
            <w:r>
              <w:t>Q4 2025 / Q1 2026</w:t>
            </w:r>
          </w:p>
        </w:tc>
      </w:tr>
      <w:tr w:rsidR="00944BFC" w14:paraId="5F74F29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F19" w14:textId="77777777" w:rsidR="00944BFC" w:rsidRDefault="009D6349">
            <w:r>
              <w:t>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81C6" w14:textId="77777777" w:rsidR="00944BFC" w:rsidRDefault="009D6349" w:rsidP="002C56B4">
            <w:r>
              <w:t>51,3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4B8A" w14:textId="77777777" w:rsidR="00944BFC" w:rsidRDefault="009D6349" w:rsidP="002C56B4">
            <w:r>
              <w:t>29,3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D955" w14:textId="77777777" w:rsidR="00944BFC" w:rsidRDefault="009D6349" w:rsidP="002C56B4">
            <w:r>
              <w:t>80,6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5072" w14:textId="77777777" w:rsidR="00944BFC" w:rsidRDefault="009D6349" w:rsidP="002C56B4">
            <w:r>
              <w:t>Q1–Q2 2026</w:t>
            </w:r>
          </w:p>
        </w:tc>
      </w:tr>
      <w:tr w:rsidR="00944BFC" w14:paraId="35B6EB7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6825" w14:textId="77777777" w:rsidR="00944BFC" w:rsidRDefault="009D6349">
            <w:r>
              <w:t>Serie 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0C64" w14:textId="77777777" w:rsidR="00944BFC" w:rsidRDefault="009D6349" w:rsidP="002C56B4">
            <w:r>
              <w:t>45,0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D9A" w14:textId="77777777" w:rsidR="00944BFC" w:rsidRDefault="009D6349" w:rsidP="002C56B4">
            <w:r>
              <w:t>105,0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AC67" w14:textId="77777777" w:rsidR="00944BFC" w:rsidRDefault="009D6349" w:rsidP="002C56B4">
            <w:r>
              <w:t>150,0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D4FE" w14:textId="77777777" w:rsidR="00944BFC" w:rsidRDefault="009D6349" w:rsidP="002C56B4">
            <w:r>
              <w:t>H1 2029</w:t>
            </w:r>
          </w:p>
        </w:tc>
      </w:tr>
      <w:tr w:rsidR="00944BFC" w14:paraId="096293AD" w14:textId="77777777"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04BC" w14:textId="77777777" w:rsidR="00944BFC" w:rsidRDefault="009D6349">
            <w:r>
              <w:rPr>
                <w:b/>
                <w:bCs/>
              </w:rPr>
              <w:t>Totalt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7079" w14:textId="77777777" w:rsidR="00944BFC" w:rsidRDefault="009D6349" w:rsidP="002C56B4">
            <w:r>
              <w:rPr>
                <w:b/>
                <w:bCs/>
              </w:rPr>
              <w:t>101,3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311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ED76" w14:textId="77777777" w:rsidR="00944BFC" w:rsidRDefault="009D6349" w:rsidP="002C56B4">
            <w:r>
              <w:rPr>
                <w:b/>
                <w:bCs/>
              </w:rPr>
              <w:t>235,6</w:t>
            </w:r>
          </w:p>
        </w:tc>
        <w:tc>
          <w:tcPr>
            <w:tcW w:w="18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8C21" w14:textId="77777777" w:rsidR="00944BFC" w:rsidRDefault="00944BFC" w:rsidP="002C56B4"/>
        </w:tc>
      </w:tr>
    </w:tbl>
    <w:p w14:paraId="25C8047A" w14:textId="77777777" w:rsidR="00944BFC" w:rsidRDefault="00944BFC">
      <w:pPr>
        <w:spacing w:after="60"/>
      </w:pPr>
    </w:p>
    <w:p w14:paraId="056091BE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Gjeldsandel av total kapitalinnhenting: </w:t>
      </w:r>
      <w:r>
        <w:t xml:space="preserve">~57 %. Bankgjeld er sikret i CNC-maskiner med dokumentert annenhåndsverdi på 50–70 % av CAPEX (ref. CNC </w:t>
      </w:r>
      <w:proofErr w:type="spellStart"/>
      <w:r>
        <w:t>Resale</w:t>
      </w:r>
      <w:proofErr w:type="spellEnd"/>
      <w:r>
        <w:t xml:space="preserve"> Value Analysis, VDR 04.02). Den høyere gjeldsandelen i Serie A (70 % gjeld per maskin) reflekterer redusert bankrisiko gitt dokumentert operasjonell </w:t>
      </w:r>
      <w:proofErr w:type="spellStart"/>
      <w:r>
        <w:t>track</w:t>
      </w:r>
      <w:proofErr w:type="spellEnd"/>
      <w:r>
        <w:t xml:space="preserve"> record ved det tidspunktet.</w:t>
      </w:r>
    </w:p>
    <w:p w14:paraId="64C3DC32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48E35084" w14:textId="77777777" w:rsidR="00944BFC" w:rsidRDefault="009D6349">
      <w:pPr>
        <w:pStyle w:val="Overskrift1"/>
      </w:pPr>
      <w:r>
        <w:t>2. Rundeoversikt</w:t>
      </w:r>
    </w:p>
    <w:p w14:paraId="5394B670" w14:textId="77777777" w:rsidR="00944BFC" w:rsidRDefault="009D6349">
      <w:pPr>
        <w:pStyle w:val="Overskrift2"/>
      </w:pPr>
      <w:r>
        <w:t>2.1 Pre-Seed (Aktiv)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72164B4E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C267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A97C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B92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31373EA7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636" w14:textId="77777777" w:rsidR="00944BFC" w:rsidRDefault="009D6349" w:rsidP="002C56B4">
            <w:r>
              <w:t>Beløp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BE98" w14:textId="77777777" w:rsidR="00944BFC" w:rsidRDefault="009D6349" w:rsidP="002C56B4">
            <w:r>
              <w:t>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930E" w14:textId="77777777" w:rsidR="00944BFC" w:rsidRDefault="009D6349" w:rsidP="002C56B4">
            <w:r>
              <w:t>Egenkapital</w:t>
            </w:r>
          </w:p>
        </w:tc>
      </w:tr>
      <w:tr w:rsidR="00944BFC" w14:paraId="1320D9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59D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90C1" w14:textId="77777777" w:rsidR="00944BFC" w:rsidRDefault="009D6349" w:rsidP="002C56B4">
            <w:r>
              <w:t>25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B6D" w14:textId="77777777" w:rsidR="00944BFC" w:rsidRDefault="00944BFC" w:rsidP="002C56B4"/>
        </w:tc>
      </w:tr>
      <w:tr w:rsidR="00944BFC" w14:paraId="680B6BE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1F78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282C" w14:textId="77777777" w:rsidR="00944BFC" w:rsidRDefault="009D6349" w:rsidP="002C56B4">
            <w:r>
              <w:t>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D0EA" w14:textId="77777777" w:rsidR="00944BFC" w:rsidRDefault="00944BFC" w:rsidP="002C56B4"/>
        </w:tc>
      </w:tr>
      <w:tr w:rsidR="00944BFC" w14:paraId="28B97E6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23E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E603" w14:textId="77777777" w:rsidR="00944BFC" w:rsidRDefault="009D6349" w:rsidP="002C56B4">
            <w:r>
              <w:t>16,7 %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D17D" w14:textId="77777777" w:rsidR="00944BFC" w:rsidRDefault="00944BFC" w:rsidP="002C56B4"/>
        </w:tc>
      </w:tr>
      <w:tr w:rsidR="00944BFC" w14:paraId="192A3C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0984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F8B3" w14:textId="77777777" w:rsidR="00944BFC" w:rsidRDefault="009D6349" w:rsidP="002C56B4">
            <w:r>
              <w:t>Selskapsetablering, forretningsutvikling, DD-forberedelse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CCA9" w14:textId="77777777" w:rsidR="00944BFC" w:rsidRDefault="00944BFC" w:rsidP="002C56B4"/>
        </w:tc>
      </w:tr>
      <w:tr w:rsidR="00944BFC" w:rsidRPr="000E27D5" w14:paraId="4F266CC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09D0" w14:textId="77777777" w:rsidR="00944BFC" w:rsidRDefault="009D6349">
            <w:r>
              <w:lastRenderedPageBreak/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1907" w14:textId="77777777" w:rsidR="00944BFC" w:rsidRDefault="009D6349">
            <w:pPr>
              <w:jc w:val="right"/>
            </w:pPr>
            <w:r>
              <w:t>~46,6x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850" w14:textId="009CE58A" w:rsidR="00944BFC" w:rsidRPr="000E27D5" w:rsidRDefault="009D6349">
            <w:pPr>
              <w:rPr>
                <w:lang w:val="en-US"/>
              </w:rPr>
            </w:pPr>
            <w:r w:rsidRPr="000E27D5">
              <w:t xml:space="preserve">Ved exit 2,3 </w:t>
            </w:r>
            <w:proofErr w:type="spellStart"/>
            <w:r w:rsidRPr="000E27D5">
              <w:t>mrd</w:t>
            </w:r>
            <w:proofErr w:type="spellEnd"/>
            <w:r w:rsidRPr="000E27D5">
              <w:t xml:space="preserve"> NOK 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 REV</w:t>
            </w:r>
            <w:proofErr w:type="gramStart"/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6 »</w:t>
            </w:r>
            <w:proofErr w:type="gramEnd"/>
            <w:r w:rsidR="000E27D5" w:rsidRPr="000E27D5">
              <w:rPr>
                <w:sz w:val="18"/>
                <w:szCs w:val="18"/>
                <w:lang w:val="en-US"/>
              </w:rPr>
              <w:t> </w:t>
            </w:r>
            <w:r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1028B1FE" w14:textId="77777777" w:rsidR="00944BFC" w:rsidRDefault="009D6349">
      <w:pPr>
        <w:pStyle w:val="Overskrift2"/>
      </w:pPr>
      <w:r>
        <w:t>2.2 Seed (Planlegging)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6528EC87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15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F04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5684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9B905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EA81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538C" w14:textId="77777777" w:rsidR="00944BFC" w:rsidRDefault="009D6349" w:rsidP="002C56B4">
            <w:r>
              <w:t>51,3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DEED" w14:textId="77777777" w:rsidR="00944BFC" w:rsidRDefault="00944BFC" w:rsidP="002C56B4"/>
        </w:tc>
      </w:tr>
      <w:tr w:rsidR="00944BFC" w14:paraId="532C7B8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D6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B04F" w14:textId="77777777" w:rsidR="00944BFC" w:rsidRDefault="009D6349" w:rsidP="002C56B4">
            <w:r>
              <w:t>29,3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A302" w14:textId="77777777" w:rsidR="00944BFC" w:rsidRDefault="009D6349" w:rsidP="002C56B4">
            <w:r>
              <w:t>Maskin- og anleggsfinansiering</w:t>
            </w:r>
          </w:p>
        </w:tc>
      </w:tr>
      <w:tr w:rsidR="00944BFC" w14:paraId="52749C9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21B1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4DB" w14:textId="77777777" w:rsidR="00944BFC" w:rsidRDefault="009D6349" w:rsidP="002C56B4">
            <w:r>
              <w:t>80,6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1295" w14:textId="77777777" w:rsidR="00944BFC" w:rsidRDefault="00944BFC" w:rsidP="002C56B4"/>
        </w:tc>
      </w:tr>
      <w:tr w:rsidR="00944BFC" w14:paraId="2F5036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45F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E1C81" w14:textId="77777777" w:rsidR="00944BFC" w:rsidRDefault="009D6349" w:rsidP="002C56B4">
            <w:r>
              <w:t>130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396F" w14:textId="77777777" w:rsidR="00944BFC" w:rsidRDefault="00944BFC" w:rsidP="002C56B4"/>
        </w:tc>
      </w:tr>
      <w:tr w:rsidR="00944BFC" w14:paraId="05701331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00C0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716" w14:textId="77777777" w:rsidR="00944BFC" w:rsidRDefault="009D6349" w:rsidP="002C56B4">
            <w:r>
              <w:t>181,3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3FD1" w14:textId="77777777" w:rsidR="00944BFC" w:rsidRDefault="00944BFC" w:rsidP="002C56B4"/>
        </w:tc>
      </w:tr>
      <w:tr w:rsidR="00944BFC" w14:paraId="4852DB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DF3F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4051" w14:textId="77777777" w:rsidR="00944BFC" w:rsidRDefault="009D6349" w:rsidP="002C56B4">
            <w:r>
              <w:t>28,3 %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2165" w14:textId="77777777" w:rsidR="00944BFC" w:rsidRDefault="00944BFC" w:rsidP="002C56B4"/>
        </w:tc>
      </w:tr>
      <w:tr w:rsidR="00944BFC" w14:paraId="618663D6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FBF0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027F" w14:textId="77777777" w:rsidR="00944BFC" w:rsidRDefault="009D6349" w:rsidP="002C56B4">
            <w:r>
              <w:t>5 CNC-maskiner, anlegg, drift til 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B9F2" w14:textId="77777777" w:rsidR="00944BFC" w:rsidRDefault="00944BFC" w:rsidP="002C56B4"/>
        </w:tc>
      </w:tr>
      <w:tr w:rsidR="00944BFC" w14:paraId="057B6558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EA5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25A" w14:textId="77777777" w:rsidR="00944BFC" w:rsidRDefault="009D6349" w:rsidP="002C56B4">
            <w:r>
              <w:t>~10,8x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79A4" w14:textId="140FD438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</w:t>
            </w:r>
            <w:r w:rsidR="000E27D5" w:rsidRPr="000E27D5">
              <w:t>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 REV</w:t>
            </w:r>
            <w:proofErr w:type="gramStart"/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6 »</w:t>
            </w:r>
            <w:proofErr w:type="gramEnd"/>
            <w:r w:rsidR="000E27D5" w:rsidRPr="000E27D5">
              <w:rPr>
                <w:sz w:val="18"/>
                <w:szCs w:val="18"/>
                <w:lang w:val="en-US"/>
              </w:rPr>
              <w:t> )</w:t>
            </w:r>
          </w:p>
        </w:tc>
      </w:tr>
    </w:tbl>
    <w:p w14:paraId="69EB8F7F" w14:textId="77777777" w:rsidR="00944BFC" w:rsidRDefault="009D6349">
      <w:pPr>
        <w:pStyle w:val="Overskrift2"/>
      </w:pPr>
      <w:r>
        <w:t>2.3 Serie A (Fremtidig)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242AD791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F3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F798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847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F63C033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9A76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70F8" w14:textId="77777777" w:rsidR="00944BFC" w:rsidRDefault="009D6349" w:rsidP="002C56B4">
            <w:r>
              <w:t>45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943C" w14:textId="77777777" w:rsidR="00944BFC" w:rsidRDefault="009D6349" w:rsidP="002C56B4">
            <w:r>
              <w:t>30 % EK per CNC (15 × 3,0 MNOK)</w:t>
            </w:r>
          </w:p>
        </w:tc>
      </w:tr>
      <w:tr w:rsidR="00944BFC" w14:paraId="414C53A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4EC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F1A5" w14:textId="77777777" w:rsidR="00944BFC" w:rsidRDefault="009D6349" w:rsidP="002C56B4">
            <w:r>
              <w:t>105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4079" w14:textId="77777777" w:rsidR="00944BFC" w:rsidRDefault="009D6349" w:rsidP="002C56B4">
            <w:r>
              <w:t>70 % gjeld per CNC (15 × 7,0 MNOK)</w:t>
            </w:r>
          </w:p>
        </w:tc>
      </w:tr>
      <w:tr w:rsidR="00944BFC" w14:paraId="56EBBBB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E9A8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A546" w14:textId="77777777" w:rsidR="00944BFC" w:rsidRDefault="009D6349" w:rsidP="002C56B4">
            <w:r>
              <w:t>150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711" w14:textId="77777777" w:rsidR="00944BFC" w:rsidRDefault="00944BFC" w:rsidP="002C56B4"/>
        </w:tc>
      </w:tr>
      <w:tr w:rsidR="00944BFC" w14:paraId="2003A22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CDB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2411" w14:textId="77777777" w:rsidR="00944BFC" w:rsidRDefault="009D6349" w:rsidP="002C56B4">
            <w:r>
              <w:t>250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7719" w14:textId="77777777" w:rsidR="00944BFC" w:rsidRDefault="00944BFC" w:rsidP="002C56B4"/>
        </w:tc>
      </w:tr>
      <w:tr w:rsidR="00944BFC" w14:paraId="3009A95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2C47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85C4" w14:textId="77777777" w:rsidR="00944BFC" w:rsidRDefault="009D6349" w:rsidP="002C56B4">
            <w:r>
              <w:t>295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B893" w14:textId="77777777" w:rsidR="00944BFC" w:rsidRDefault="00944BFC" w:rsidP="002C56B4"/>
        </w:tc>
      </w:tr>
      <w:tr w:rsidR="00944BFC" w14:paraId="5B5D01F5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C9C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13BB" w14:textId="77777777" w:rsidR="00944BFC" w:rsidRDefault="009D6349" w:rsidP="002C56B4">
            <w:r>
              <w:t>15,25 %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DEE6" w14:textId="77777777" w:rsidR="00944BFC" w:rsidRDefault="00944BFC" w:rsidP="002C56B4"/>
        </w:tc>
      </w:tr>
      <w:tr w:rsidR="00944BFC" w14:paraId="5C7A8A42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FD22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AEC1" w14:textId="77777777" w:rsidR="00944BFC" w:rsidRDefault="009D6349" w:rsidP="002C56B4">
            <w:r>
              <w:t>Skalering til 20 CNC i 3×5 transjer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252A" w14:textId="77777777" w:rsidR="00944BFC" w:rsidRDefault="00944BFC" w:rsidP="002C56B4"/>
        </w:tc>
      </w:tr>
      <w:tr w:rsidR="00944BFC" w14:paraId="0327FBD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E32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80C7" w14:textId="77777777" w:rsidR="00944BFC" w:rsidRDefault="009D6349" w:rsidP="002C56B4">
            <w:r>
              <w:t>~7,8x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320D" w14:textId="77777777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(REV6)</w:t>
            </w:r>
          </w:p>
        </w:tc>
      </w:tr>
    </w:tbl>
    <w:p w14:paraId="2FF3FAEF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3DEE6849" w14:textId="77777777" w:rsidR="00944BFC" w:rsidRDefault="009D6349">
      <w:pPr>
        <w:pStyle w:val="Overskrift1"/>
      </w:pPr>
      <w:r>
        <w:t xml:space="preserve">3.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— Utvanning per runde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1700"/>
        <w:gridCol w:w="1672"/>
      </w:tblGrid>
      <w:tr w:rsidR="00944BFC" w14:paraId="464F671D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919B" w14:textId="77777777" w:rsidR="00944BFC" w:rsidRDefault="009D6349">
            <w:r>
              <w:rPr>
                <w:b/>
                <w:bCs/>
                <w:color w:val="FFFFFF"/>
              </w:rPr>
              <w:t>Aksjonær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E663" w14:textId="77777777" w:rsidR="00944BFC" w:rsidRDefault="009D6349">
            <w:r>
              <w:rPr>
                <w:b/>
                <w:bCs/>
                <w:color w:val="FFFFFF"/>
              </w:rPr>
              <w:t>Stiftelse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4033" w14:textId="77777777" w:rsidR="00944BFC" w:rsidRDefault="009D6349">
            <w:r>
              <w:rPr>
                <w:b/>
                <w:bCs/>
                <w:color w:val="FFFFFF"/>
              </w:rPr>
              <w:t>Etter Pre-Seed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D55E" w14:textId="77777777" w:rsidR="00944BFC" w:rsidRDefault="009D6349">
            <w:r>
              <w:rPr>
                <w:b/>
                <w:bCs/>
                <w:color w:val="FFFFFF"/>
              </w:rPr>
              <w:t>Etter Seed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661E" w14:textId="77777777" w:rsidR="00944BFC" w:rsidRDefault="009D6349">
            <w:r>
              <w:rPr>
                <w:b/>
                <w:bCs/>
                <w:color w:val="FFFFFF"/>
              </w:rPr>
              <w:t>Etter Serie A</w:t>
            </w:r>
          </w:p>
        </w:tc>
      </w:tr>
      <w:tr w:rsidR="00944BFC" w14:paraId="773F01E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91AF" w14:textId="77777777" w:rsidR="00944BFC" w:rsidRDefault="009D6349" w:rsidP="002C56B4">
            <w:r>
              <w:t>Eier A (56,25 %)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D1B9" w14:textId="77777777" w:rsidR="00944BFC" w:rsidRDefault="009D6349" w:rsidP="002C56B4">
            <w:r>
              <w:t>56,25 %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7674" w14:textId="77777777" w:rsidR="00944BFC" w:rsidRDefault="009D6349" w:rsidP="002C56B4">
            <w:r>
              <w:t>46,88 %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2E97" w14:textId="77777777" w:rsidR="00944BFC" w:rsidRDefault="009D6349" w:rsidP="002C56B4">
            <w:r>
              <w:t>33,60 %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004A" w14:textId="77777777" w:rsidR="00944BFC" w:rsidRDefault="009D6349" w:rsidP="002C56B4">
            <w:r>
              <w:t>28,46 %</w:t>
            </w:r>
          </w:p>
        </w:tc>
      </w:tr>
      <w:tr w:rsidR="00944BFC" w14:paraId="10DC95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FD43" w14:textId="77777777" w:rsidR="00944BFC" w:rsidRDefault="009D6349" w:rsidP="002C56B4">
            <w:r>
              <w:t>Eier B (33,75 %)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DC2A" w14:textId="77777777" w:rsidR="00944BFC" w:rsidRDefault="009D6349" w:rsidP="002C56B4">
            <w:r>
              <w:t>33,75 %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1584" w14:textId="77777777" w:rsidR="00944BFC" w:rsidRDefault="009D6349" w:rsidP="002C56B4">
            <w:r>
              <w:t>28,13 %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561F" w14:textId="77777777" w:rsidR="00944BFC" w:rsidRDefault="009D6349" w:rsidP="002C56B4">
            <w:r>
              <w:t>20,16 %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60D" w14:textId="77777777" w:rsidR="00944BFC" w:rsidRDefault="009D6349" w:rsidP="002C56B4">
            <w:r>
              <w:t>17,08 %</w:t>
            </w:r>
          </w:p>
        </w:tc>
      </w:tr>
      <w:tr w:rsidR="00944BFC" w14:paraId="1166F6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5E0" w14:textId="77777777" w:rsidR="00944BFC" w:rsidRDefault="009D6349" w:rsidP="002C56B4">
            <w:r>
              <w:t>Eier C (10,00 %)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90A1" w14:textId="77777777" w:rsidR="00944BFC" w:rsidRDefault="009D6349" w:rsidP="002C56B4">
            <w:r>
              <w:t>10,00 %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4CE0" w14:textId="77777777" w:rsidR="00944BFC" w:rsidRDefault="009D6349" w:rsidP="002C56B4">
            <w:r>
              <w:t>8,33 %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05CA" w14:textId="77777777" w:rsidR="00944BFC" w:rsidRDefault="009D6349" w:rsidP="002C56B4">
            <w:r>
              <w:t>5,97 %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FD1C" w14:textId="77777777" w:rsidR="00944BFC" w:rsidRDefault="009D6349" w:rsidP="002C56B4">
            <w:r>
              <w:t>5,06 %</w:t>
            </w:r>
          </w:p>
        </w:tc>
      </w:tr>
      <w:tr w:rsidR="00944BFC" w14:paraId="6AB9A7D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63D3" w14:textId="77777777" w:rsidR="00944BFC" w:rsidRDefault="009D6349" w:rsidP="002C56B4">
            <w:r>
              <w:lastRenderedPageBreak/>
              <w:t>Pre-Seed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797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0FB3" w14:textId="77777777" w:rsidR="00944BFC" w:rsidRDefault="009D6349" w:rsidP="002C56B4">
            <w:r>
              <w:t>16,67 %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9AF" w14:textId="77777777" w:rsidR="00944BFC" w:rsidRDefault="009D6349" w:rsidP="002C56B4">
            <w:r>
              <w:t>11,95 %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862" w14:textId="77777777" w:rsidR="00944BFC" w:rsidRDefault="009D6349" w:rsidP="002C56B4">
            <w:r>
              <w:t>10,12 %</w:t>
            </w:r>
          </w:p>
        </w:tc>
      </w:tr>
      <w:tr w:rsidR="00944BFC" w14:paraId="1E7556F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557F" w14:textId="77777777" w:rsidR="00944BFC" w:rsidRDefault="009D6349" w:rsidP="002C56B4">
            <w:r>
              <w:t>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DA48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A6C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98E7" w14:textId="77777777" w:rsidR="00944BFC" w:rsidRDefault="009D6349" w:rsidP="002C56B4">
            <w:r>
              <w:t>28,30 %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9D54" w14:textId="77777777" w:rsidR="00944BFC" w:rsidRDefault="009D6349" w:rsidP="002C56B4">
            <w:r>
              <w:t>23,98 %</w:t>
            </w:r>
          </w:p>
        </w:tc>
      </w:tr>
      <w:tr w:rsidR="00944BFC" w14:paraId="79F84B3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0518" w14:textId="77777777" w:rsidR="00944BFC" w:rsidRDefault="009D6349" w:rsidP="002C56B4">
            <w:r>
              <w:t>Serie A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883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E550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D89F" w14:textId="77777777" w:rsidR="00944BFC" w:rsidRDefault="009D6349" w:rsidP="002C56B4">
            <w:r>
              <w:t>—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2C32" w14:textId="77777777" w:rsidR="00944BFC" w:rsidRDefault="009D6349" w:rsidP="002C56B4">
            <w:r>
              <w:t>15,25 %</w:t>
            </w:r>
          </w:p>
        </w:tc>
      </w:tr>
      <w:tr w:rsidR="00944BFC" w14:paraId="0FFE1D25" w14:textId="77777777">
        <w:tc>
          <w:tcPr>
            <w:tcW w:w="24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2B2B" w14:textId="77777777" w:rsidR="00944BFC" w:rsidRDefault="009D6349" w:rsidP="002C56B4">
            <w:r>
              <w:rPr>
                <w:b/>
                <w:bCs/>
              </w:rPr>
              <w:t>Gründere 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D987" w14:textId="77777777" w:rsidR="00944BFC" w:rsidRDefault="009D6349" w:rsidP="002C56B4">
            <w:r>
              <w:rPr>
                <w:b/>
                <w:bCs/>
              </w:rPr>
              <w:t>100 %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DFC5" w14:textId="77777777" w:rsidR="00944BFC" w:rsidRDefault="009D6349" w:rsidP="002C56B4">
            <w:r>
              <w:rPr>
                <w:b/>
                <w:bCs/>
              </w:rPr>
              <w:t>83,33 %</w:t>
            </w:r>
          </w:p>
        </w:tc>
        <w:tc>
          <w:tcPr>
            <w:tcW w:w="17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463C" w14:textId="77777777" w:rsidR="00944BFC" w:rsidRDefault="009D6349" w:rsidP="002C56B4">
            <w:r>
              <w:rPr>
                <w:b/>
                <w:bCs/>
              </w:rPr>
              <w:t>59,74 %</w:t>
            </w:r>
          </w:p>
        </w:tc>
        <w:tc>
          <w:tcPr>
            <w:tcW w:w="16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3214" w14:textId="77777777" w:rsidR="00944BFC" w:rsidRDefault="009D6349" w:rsidP="002C56B4">
            <w:r>
              <w:rPr>
                <w:b/>
                <w:bCs/>
              </w:rPr>
              <w:t>50,60 %</w:t>
            </w:r>
          </w:p>
        </w:tc>
      </w:tr>
    </w:tbl>
    <w:p w14:paraId="22B0D7A7" w14:textId="77777777" w:rsidR="00944BFC" w:rsidRDefault="00944BFC">
      <w:pPr>
        <w:spacing w:after="60"/>
      </w:pPr>
    </w:p>
    <w:p w14:paraId="754DF8E2" w14:textId="77777777" w:rsidR="00944BFC" w:rsidRDefault="009D6349">
      <w:pPr>
        <w:spacing w:after="120" w:line="276" w:lineRule="auto"/>
      </w:pPr>
      <w:r>
        <w:t xml:space="preserve">Gründerne beholder flertall (50,60 %) etter alle tre runder. </w:t>
      </w:r>
      <w:proofErr w:type="spellStart"/>
      <w:r>
        <w:t>Vesting</w:t>
      </w:r>
      <w:proofErr w:type="spellEnd"/>
      <w:r>
        <w:t xml:space="preserve">: 4 år, 12 måneders </w:t>
      </w:r>
      <w:proofErr w:type="spellStart"/>
      <w:r>
        <w:t>cliff</w:t>
      </w:r>
      <w:proofErr w:type="spellEnd"/>
      <w:r>
        <w:t>, dobbelt akselerasjon ved exit (ref. Aksjonæravtale §4, VDR 01.02).</w:t>
      </w:r>
    </w:p>
    <w:p w14:paraId="4B51E06D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F1B85D9" w14:textId="77777777" w:rsidR="00944BFC" w:rsidRDefault="009D6349">
      <w:pPr>
        <w:pStyle w:val="Overskrift1"/>
      </w:pPr>
      <w:r>
        <w:t>4. Bankgjeld — Struktur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600"/>
        <w:gridCol w:w="2772"/>
      </w:tblGrid>
      <w:tr w:rsidR="00944BFC" w14:paraId="582B46B0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DE9" w14:textId="77777777" w:rsidR="00944BFC" w:rsidRDefault="009D6349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E9CF" w14:textId="77777777" w:rsidR="00944BFC" w:rsidRDefault="009D6349">
            <w:r>
              <w:rPr>
                <w:b/>
                <w:bCs/>
                <w:color w:val="FFFFFF"/>
              </w:rPr>
              <w:t>Gjeld per CNC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6EE8" w14:textId="77777777" w:rsidR="00944BFC" w:rsidRDefault="009D6349">
            <w:r>
              <w:rPr>
                <w:b/>
                <w:bCs/>
                <w:color w:val="FFFFFF"/>
              </w:rPr>
              <w:t>Antall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A9C6" w14:textId="77777777" w:rsidR="00944BFC" w:rsidRDefault="009D6349">
            <w:r>
              <w:rPr>
                <w:b/>
                <w:bCs/>
                <w:color w:val="FFFFFF"/>
              </w:rPr>
              <w:t>Beløp (MNOK)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F590" w14:textId="77777777" w:rsidR="00944BFC" w:rsidRDefault="009D6349">
            <w:r>
              <w:rPr>
                <w:b/>
                <w:bCs/>
                <w:color w:val="FFFFFF"/>
              </w:rPr>
              <w:t>Sikkerhet</w:t>
            </w:r>
          </w:p>
        </w:tc>
      </w:tr>
      <w:tr w:rsidR="00944BFC" w14:paraId="45E11F8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C2AE" w14:textId="77777777" w:rsidR="00944BFC" w:rsidRDefault="009D6349" w:rsidP="002C56B4">
            <w:r>
              <w:t>Seed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408A" w14:textId="77777777" w:rsidR="00944BFC" w:rsidRDefault="009D6349" w:rsidP="002C56B4">
            <w:r>
              <w:t>5,0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B1DD" w14:textId="77777777" w:rsidR="00944BFC" w:rsidRDefault="009D6349" w:rsidP="002C56B4">
            <w:r>
              <w:t xml:space="preserve">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7348" w14:textId="77777777" w:rsidR="00944BFC" w:rsidRDefault="009D6349" w:rsidP="002C56B4">
            <w:r>
              <w:t>25,0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5EB6" w14:textId="77777777" w:rsidR="00944BFC" w:rsidRDefault="009D6349" w:rsidP="002C56B4">
            <w:r>
              <w:t>CNC-maskiner (50 % EK / 50 % gjeld)</w:t>
            </w:r>
          </w:p>
        </w:tc>
      </w:tr>
      <w:tr w:rsidR="00944BFC" w14:paraId="775DDDE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FC05" w14:textId="77777777" w:rsidR="00944BFC" w:rsidRDefault="009D6349" w:rsidP="002C56B4">
            <w:r>
              <w:t>Seed — Shop base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2955" w14:textId="77777777" w:rsidR="00944BFC" w:rsidRDefault="009D6349" w:rsidP="002C56B4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495E" w14:textId="77777777" w:rsidR="00944BFC" w:rsidRDefault="009D6349" w:rsidP="002C56B4">
            <w:r>
              <w:t>1 sett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A6C" w14:textId="77777777" w:rsidR="00944BFC" w:rsidRDefault="009D6349" w:rsidP="002C56B4">
            <w:r>
              <w:t>4,3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91D2" w14:textId="77777777" w:rsidR="00944BFC" w:rsidRDefault="009D6349" w:rsidP="002C56B4">
            <w:r>
              <w:t>Shop base-utstyr (50 % EK / 50 % gjeld)</w:t>
            </w:r>
          </w:p>
        </w:tc>
      </w:tr>
      <w:tr w:rsidR="00944BFC" w14:paraId="152915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FFF3" w14:textId="77777777" w:rsidR="00944BFC" w:rsidRDefault="009D6349" w:rsidP="002C56B4">
            <w:r>
              <w:t>Serie A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FD4C" w14:textId="77777777" w:rsidR="00944BFC" w:rsidRDefault="009D6349" w:rsidP="002C56B4">
            <w:r>
              <w:t>7,0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154A" w14:textId="77777777" w:rsidR="00944BFC" w:rsidRDefault="009D6349" w:rsidP="002C56B4">
            <w:r>
              <w:t xml:space="preserve">15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9910" w14:textId="77777777" w:rsidR="00944BFC" w:rsidRDefault="009D6349" w:rsidP="002C56B4">
            <w:r>
              <w:t>105,0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EB34" w14:textId="77777777" w:rsidR="00944BFC" w:rsidRDefault="009D6349" w:rsidP="002C56B4">
            <w:r>
              <w:t>CNC-maskiner (30 % EK / 70 % gjeld)</w:t>
            </w:r>
          </w:p>
        </w:tc>
      </w:tr>
      <w:tr w:rsidR="00944BFC" w14:paraId="7B2479F5" w14:textId="77777777">
        <w:tc>
          <w:tcPr>
            <w:tcW w:w="20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5015" w14:textId="77777777" w:rsidR="00944BFC" w:rsidRDefault="009D6349" w:rsidP="002C56B4">
            <w:r>
              <w:rPr>
                <w:b/>
                <w:bCs/>
              </w:rPr>
              <w:t>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27E5" w14:textId="77777777" w:rsidR="00944BFC" w:rsidRDefault="00944BFC" w:rsidP="002C56B4"/>
        </w:tc>
        <w:tc>
          <w:tcPr>
            <w:tcW w:w="12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561B" w14:textId="77777777" w:rsidR="00944BFC" w:rsidRDefault="009D6349" w:rsidP="002C56B4">
            <w:r>
              <w:rPr>
                <w:b/>
                <w:bCs/>
              </w:rPr>
              <w:t>20 + base</w:t>
            </w:r>
          </w:p>
        </w:tc>
        <w:tc>
          <w:tcPr>
            <w:tcW w:w="16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2272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27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6B0B" w14:textId="77777777" w:rsidR="00944BFC" w:rsidRDefault="00944BFC" w:rsidP="002C56B4"/>
        </w:tc>
      </w:tr>
    </w:tbl>
    <w:p w14:paraId="41679A99" w14:textId="77777777" w:rsidR="00944BFC" w:rsidRDefault="00944BFC">
      <w:pPr>
        <w:spacing w:after="60"/>
      </w:pPr>
    </w:p>
    <w:p w14:paraId="3EA2BD51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Sikkerhet: </w:t>
      </w:r>
      <w:r>
        <w:t xml:space="preserve">MAZAK og DMG MORI CNC-maskiner har dokumentert annenhåndsverdi på 50–70 % av CAPEX. Dette gir bankene solid pantesikkerhet (ref. CNC </w:t>
      </w:r>
      <w:proofErr w:type="spellStart"/>
      <w:r>
        <w:t>Resale</w:t>
      </w:r>
      <w:proofErr w:type="spellEnd"/>
      <w:r>
        <w:t xml:space="preserve"> Value Analysis, VDR 04.02).</w:t>
      </w:r>
    </w:p>
    <w:p w14:paraId="0445AF2F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Gjeldsstruktur: </w:t>
      </w:r>
      <w:r>
        <w:t xml:space="preserve">Seed-fasen bruker 50 % egenkapitalandel (5,0 MNOK gjeld/CNC). Serie A øker gjeldsandelen til 70 % (7,0 MNOK gjeld/CNC) fordi dokumentert operasjonell </w:t>
      </w:r>
      <w:proofErr w:type="spellStart"/>
      <w:r>
        <w:t>track</w:t>
      </w:r>
      <w:proofErr w:type="spellEnd"/>
      <w:r>
        <w:t xml:space="preserve"> record reduserer bankrisikoen.</w:t>
      </w:r>
    </w:p>
    <w:p w14:paraId="005E60FD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Årlig finanskostnad: </w:t>
      </w:r>
      <w:r>
        <w:t>Total gjeld 134,3 MNOK × 7,5 % rente = ~10,1 MNOK/år (REV6 §1.2b).</w:t>
      </w:r>
    </w:p>
    <w:p w14:paraId="3FBB854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7F3E310" w14:textId="77777777" w:rsidR="00944BFC" w:rsidRDefault="009D6349">
      <w:pPr>
        <w:pStyle w:val="Overskrift1"/>
      </w:pPr>
      <w:r>
        <w:t>5. Tidslinje</w:t>
      </w:r>
    </w:p>
    <w:p w14:paraId="025A9384" w14:textId="2D7F6B4D" w:rsidR="00944BFC" w:rsidRPr="000E27D5" w:rsidRDefault="009D6349">
      <w:pPr>
        <w:spacing w:after="80" w:line="276" w:lineRule="auto"/>
        <w:ind w:left="360"/>
      </w:pPr>
      <w:r w:rsidRPr="000E27D5">
        <w:rPr>
          <w:b/>
          <w:bCs/>
        </w:rPr>
        <w:t>Q</w:t>
      </w:r>
      <w:r w:rsidR="00AB792C" w:rsidRPr="000E27D5">
        <w:rPr>
          <w:b/>
          <w:bCs/>
        </w:rPr>
        <w:t>1</w:t>
      </w:r>
      <w:r w:rsidRPr="000E27D5">
        <w:rPr>
          <w:b/>
          <w:bCs/>
        </w:rPr>
        <w:t xml:space="preserve"> </w:t>
      </w:r>
      <w:proofErr w:type="gramStart"/>
      <w:r w:rsidRPr="000E27D5">
        <w:rPr>
          <w:b/>
          <w:bCs/>
        </w:rPr>
        <w:t>202</w:t>
      </w:r>
      <w:r w:rsidR="00AB792C" w:rsidRPr="000E27D5">
        <w:rPr>
          <w:b/>
          <w:bCs/>
        </w:rPr>
        <w:t>6</w:t>
      </w:r>
      <w:r w:rsidRPr="000E27D5">
        <w:rPr>
          <w:b/>
          <w:bCs/>
        </w:rPr>
        <w:t xml:space="preserve">  </w:t>
      </w:r>
      <w:r w:rsidRPr="000E27D5">
        <w:rPr>
          <w:color w:val="6B6B6B"/>
        </w:rPr>
        <w:t>Pre</w:t>
      </w:r>
      <w:proofErr w:type="gramEnd"/>
      <w:r w:rsidRPr="000E27D5">
        <w:rPr>
          <w:color w:val="6B6B6B"/>
        </w:rPr>
        <w:t xml:space="preserve">-Seed </w:t>
      </w:r>
      <w:proofErr w:type="spellStart"/>
      <w:r w:rsidRPr="000E27D5">
        <w:rPr>
          <w:color w:val="6B6B6B"/>
        </w:rPr>
        <w:t>close</w:t>
      </w:r>
      <w:proofErr w:type="spellEnd"/>
      <w:r w:rsidRPr="000E27D5">
        <w:rPr>
          <w:color w:val="6B6B6B"/>
        </w:rPr>
        <w:t xml:space="preserve"> (5 MNOK)</w:t>
      </w:r>
    </w:p>
    <w:p w14:paraId="67D9D2FE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2A8042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Q1–Q2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Seed</w:t>
      </w:r>
      <w:proofErr w:type="gramEnd"/>
      <w:r>
        <w:rPr>
          <w:color w:val="6B6B6B"/>
        </w:rPr>
        <w:t xml:space="preserve">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(51,3 MNOK EK + 29,3 MNOK gjeld)</w:t>
      </w:r>
    </w:p>
    <w:p w14:paraId="157B6CC5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3B0886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Q2–Q3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Maskinbestilling</w:t>
      </w:r>
      <w:proofErr w:type="gramEnd"/>
      <w:r>
        <w:rPr>
          <w:color w:val="6B6B6B"/>
        </w:rPr>
        <w:t xml:space="preserve"> + byggestart (</w:t>
      </w:r>
      <w:proofErr w:type="spellStart"/>
      <w:r>
        <w:rPr>
          <w:color w:val="6B6B6B"/>
        </w:rPr>
        <w:t>Norbygg</w:t>
      </w:r>
      <w:proofErr w:type="spellEnd"/>
      <w:r>
        <w:rPr>
          <w:color w:val="6B6B6B"/>
        </w:rPr>
        <w:t>)</w:t>
      </w:r>
    </w:p>
    <w:p w14:paraId="51141AE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B59B45E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Maskinlevering</w:t>
      </w:r>
      <w:proofErr w:type="gramEnd"/>
      <w:r>
        <w:rPr>
          <w:color w:val="6B6B6B"/>
        </w:rPr>
        <w:t xml:space="preserve"> + </w:t>
      </w:r>
      <w:proofErr w:type="spellStart"/>
      <w:r>
        <w:rPr>
          <w:color w:val="6B6B6B"/>
        </w:rPr>
        <w:t>commissioning</w:t>
      </w:r>
      <w:proofErr w:type="spellEnd"/>
    </w:p>
    <w:p w14:paraId="0B692B74" w14:textId="77777777" w:rsidR="00944BFC" w:rsidRDefault="009D6349">
      <w:pPr>
        <w:spacing w:after="40"/>
        <w:ind w:left="600"/>
      </w:pPr>
      <w:r>
        <w:rPr>
          <w:color w:val="F50537"/>
        </w:rPr>
        <w:lastRenderedPageBreak/>
        <w:t>↓</w:t>
      </w:r>
    </w:p>
    <w:p w14:paraId="5CB4C88C" w14:textId="77777777" w:rsidR="00944BFC" w:rsidRDefault="009D6349">
      <w:pPr>
        <w:spacing w:after="80" w:line="276" w:lineRule="auto"/>
        <w:ind w:left="360"/>
      </w:pPr>
      <w:proofErr w:type="spellStart"/>
      <w:r>
        <w:rPr>
          <w:b/>
          <w:bCs/>
        </w:rPr>
        <w:t>Aug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Produksjonsstart</w:t>
      </w:r>
      <w:proofErr w:type="gramEnd"/>
      <w:r>
        <w:rPr>
          <w:color w:val="6B6B6B"/>
        </w:rPr>
        <w:t xml:space="preserve"> (mål) — 5 CNC</w:t>
      </w:r>
    </w:p>
    <w:p w14:paraId="1E7E80A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61B09D8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Q4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Modellen</w:t>
      </w:r>
      <w:proofErr w:type="gramEnd"/>
      <w:r>
        <w:rPr>
          <w:color w:val="6B6B6B"/>
        </w:rPr>
        <w:t xml:space="preserve"> projiserer break-</w:t>
      </w:r>
      <w:proofErr w:type="spellStart"/>
      <w:r>
        <w:rPr>
          <w:color w:val="6B6B6B"/>
        </w:rPr>
        <w:t>even</w:t>
      </w:r>
      <w:proofErr w:type="spellEnd"/>
      <w:r>
        <w:rPr>
          <w:color w:val="6B6B6B"/>
        </w:rPr>
        <w:t xml:space="preserve"> (~24 % utnyttelse)</w:t>
      </w:r>
    </w:p>
    <w:p w14:paraId="065588A0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1A671DFF" w14:textId="77777777" w:rsidR="00944BFC" w:rsidRDefault="009D6349">
      <w:pPr>
        <w:spacing w:after="80" w:line="276" w:lineRule="auto"/>
        <w:ind w:left="360"/>
      </w:pPr>
      <w:proofErr w:type="gramStart"/>
      <w:r>
        <w:rPr>
          <w:b/>
          <w:bCs/>
        </w:rPr>
        <w:t xml:space="preserve">2028  </w:t>
      </w:r>
      <w:r>
        <w:rPr>
          <w:color w:val="6B6B6B"/>
        </w:rPr>
        <w:t>Skalering</w:t>
      </w:r>
      <w:proofErr w:type="gramEnd"/>
      <w:r>
        <w:rPr>
          <w:color w:val="6B6B6B"/>
        </w:rPr>
        <w:t xml:space="preserve"> til 37,5 % utnyttelse (mål)</w:t>
      </w:r>
    </w:p>
    <w:p w14:paraId="00F67823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A6B888C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H1 </w:t>
      </w:r>
      <w:proofErr w:type="gramStart"/>
      <w:r>
        <w:rPr>
          <w:b/>
          <w:bCs/>
        </w:rPr>
        <w:t xml:space="preserve">2029  </w:t>
      </w:r>
      <w:r>
        <w:rPr>
          <w:color w:val="6B6B6B"/>
        </w:rPr>
        <w:t>Serie</w:t>
      </w:r>
      <w:proofErr w:type="gramEnd"/>
      <w:r>
        <w:rPr>
          <w:color w:val="6B6B6B"/>
        </w:rPr>
        <w:t xml:space="preserve"> A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(45 MNOK EK + 105 MNOK gjeld)</w:t>
      </w:r>
    </w:p>
    <w:p w14:paraId="5A620E51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ECC2C40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2029–</w:t>
      </w:r>
      <w:proofErr w:type="gramStart"/>
      <w:r>
        <w:rPr>
          <w:b/>
          <w:bCs/>
        </w:rPr>
        <w:t xml:space="preserve">2030  </w:t>
      </w:r>
      <w:r>
        <w:rPr>
          <w:color w:val="6B6B6B"/>
        </w:rPr>
        <w:t>Skalering</w:t>
      </w:r>
      <w:proofErr w:type="gramEnd"/>
      <w:r>
        <w:rPr>
          <w:color w:val="6B6B6B"/>
        </w:rPr>
        <w:t>: 3×5 CNC-transjer → 20 CNC totalt</w:t>
      </w:r>
    </w:p>
    <w:p w14:paraId="79CA8E47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6AC143E2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2031</w:t>
      </w:r>
      <w:proofErr w:type="gramStart"/>
      <w:r>
        <w:rPr>
          <w:b/>
          <w:bCs/>
        </w:rPr>
        <w:t xml:space="preserve">+  </w:t>
      </w:r>
      <w:r>
        <w:rPr>
          <w:color w:val="6B6B6B"/>
        </w:rPr>
        <w:t>Modning</w:t>
      </w:r>
      <w:proofErr w:type="gramEnd"/>
      <w:r>
        <w:rPr>
          <w:color w:val="6B6B6B"/>
        </w:rPr>
        <w:t>: 52,5–65 % utnyttelse (</w:t>
      </w:r>
      <w:proofErr w:type="spellStart"/>
      <w:r>
        <w:rPr>
          <w:color w:val="6B6B6B"/>
        </w:rPr>
        <w:t>designmål</w:t>
      </w:r>
      <w:proofErr w:type="spellEnd"/>
      <w:r>
        <w:rPr>
          <w:color w:val="6B6B6B"/>
        </w:rPr>
        <w:t>)</w:t>
      </w:r>
    </w:p>
    <w:p w14:paraId="13562C5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6BEED286" w14:textId="77777777" w:rsidR="00944BFC" w:rsidRDefault="009D6349">
      <w:pPr>
        <w:pStyle w:val="Overskrift1"/>
      </w:pPr>
      <w:r>
        <w:t>6. Exit-scenario (REV6-projeksjoner)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1AABA356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5A3D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9DDE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20F9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1DC392D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DA88" w14:textId="77777777" w:rsidR="00944BFC" w:rsidRDefault="009D6349" w:rsidP="00AB792C">
            <w:r>
              <w:t>Exit-verdsettelse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6768" w14:textId="77777777" w:rsidR="00944BFC" w:rsidRDefault="009D6349" w:rsidP="00AB792C"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A5A6" w14:textId="77777777" w:rsidR="00944BFC" w:rsidRDefault="009D6349" w:rsidP="00AB792C">
            <w:r>
              <w:t>10x EBITDA</w:t>
            </w:r>
          </w:p>
        </w:tc>
      </w:tr>
      <w:tr w:rsidR="00944BFC" w14:paraId="3281373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2603" w14:textId="77777777" w:rsidR="00944BFC" w:rsidRDefault="009D6349" w:rsidP="00AB792C">
            <w:r>
              <w:t>EBITDA ved modning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395B" w14:textId="77777777" w:rsidR="00944BFC" w:rsidRDefault="009D6349" w:rsidP="00AB792C">
            <w:r>
              <w:t>~222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F9B3" w14:textId="77777777" w:rsidR="00944BFC" w:rsidRDefault="009D6349" w:rsidP="00AB792C">
            <w:r>
              <w:t>20 CNC, 60 % utnyttelse (projeksjon)</w:t>
            </w:r>
          </w:p>
        </w:tc>
      </w:tr>
      <w:tr w:rsidR="00944BFC" w14:paraId="20B539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6578" w14:textId="77777777" w:rsidR="00944BFC" w:rsidRDefault="009D6349" w:rsidP="00AB792C">
            <w:r>
              <w:t>Exit-tidspunkt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6551" w14:textId="77777777" w:rsidR="00944BFC" w:rsidRDefault="009D6349" w:rsidP="00AB792C">
            <w:r>
              <w:t>2032–2035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9B28" w14:textId="77777777" w:rsidR="00944BFC" w:rsidRDefault="009D6349" w:rsidP="00AB792C">
            <w:r>
              <w:t>Avhengig av markedsforhold</w:t>
            </w:r>
          </w:p>
        </w:tc>
      </w:tr>
      <w:tr w:rsidR="00944BFC" w14:paraId="7486E504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1A38" w14:textId="77777777" w:rsidR="00944BFC" w:rsidRDefault="009D6349" w:rsidP="00AB792C">
            <w:r>
              <w:t>Multippel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BF18" w14:textId="77777777" w:rsidR="00944BFC" w:rsidRDefault="009D6349" w:rsidP="00AB792C">
            <w:r>
              <w:t>10–11x EBITDA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D302" w14:textId="77777777" w:rsidR="00944BFC" w:rsidRDefault="009D6349" w:rsidP="00AB792C">
            <w:r>
              <w:t xml:space="preserve">Nedre del av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>-intervall</w:t>
            </w:r>
          </w:p>
        </w:tc>
      </w:tr>
    </w:tbl>
    <w:p w14:paraId="760CBCDE" w14:textId="77777777" w:rsidR="00944BFC" w:rsidRDefault="00944BFC" w:rsidP="00AB792C">
      <w:pPr>
        <w:spacing w:after="100"/>
      </w:pPr>
    </w:p>
    <w:p w14:paraId="61B67892" w14:textId="77777777" w:rsidR="00944BFC" w:rsidRDefault="009D6349">
      <w:pPr>
        <w:pStyle w:val="Overskrift3"/>
      </w:pPr>
      <w:r>
        <w:t>Scenarioanalyse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72"/>
        <w:gridCol w:w="3000"/>
      </w:tblGrid>
      <w:tr w:rsidR="00944BFC" w14:paraId="72A40352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76D8" w14:textId="77777777" w:rsidR="00944BFC" w:rsidRDefault="009D6349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556" w14:textId="77777777" w:rsidR="00944BFC" w:rsidRDefault="009D6349">
            <w:r>
              <w:rPr>
                <w:b/>
                <w:bCs/>
                <w:color w:val="FFFFFF"/>
              </w:rPr>
              <w:t>Forutsetninger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480E" w14:textId="77777777" w:rsidR="00944BFC" w:rsidRDefault="009D6349">
            <w:r>
              <w:rPr>
                <w:b/>
                <w:bCs/>
                <w:color w:val="FFFFFF"/>
              </w:rPr>
              <w:t>Exit-verdi</w:t>
            </w:r>
          </w:p>
        </w:tc>
      </w:tr>
      <w:tr w:rsidR="00944BFC" w14:paraId="11A10DD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5083" w14:textId="77777777" w:rsidR="00944BFC" w:rsidRDefault="009D6349" w:rsidP="009D6349">
            <w:pPr>
              <w:jc w:val="both"/>
            </w:pPr>
            <w:r>
              <w:t xml:space="preserve">Bear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E7A" w14:textId="77777777" w:rsidR="00944BFC" w:rsidRDefault="009D6349" w:rsidP="009D6349">
            <w:pPr>
              <w:jc w:val="both"/>
            </w:pPr>
            <w:r>
              <w:t>45 % utnyttelse, 15 CNC innen 2032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1A3B" w14:textId="77777777" w:rsidR="00944BFC" w:rsidRDefault="009D6349" w:rsidP="009D6349">
            <w:pPr>
              <w:jc w:val="both"/>
            </w:pPr>
            <w:r>
              <w:t xml:space="preserve">~1,5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0E22A95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EB16" w14:textId="77777777" w:rsidR="00944BFC" w:rsidRDefault="009D6349" w:rsidP="009D6349">
            <w:pPr>
              <w:jc w:val="both"/>
            </w:pPr>
            <w:r>
              <w:t xml:space="preserve">Base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A01B" w14:textId="77777777" w:rsidR="00944BFC" w:rsidRDefault="009D6349" w:rsidP="009D6349">
            <w:pPr>
              <w:jc w:val="both"/>
            </w:pPr>
            <w:r>
              <w:t>60 % utnyttelse, 20 CNC innen 2031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01FA" w14:textId="77777777" w:rsidR="00944BFC" w:rsidRDefault="009D6349" w:rsidP="009D6349">
            <w:pPr>
              <w:jc w:val="both"/>
            </w:pPr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7FB249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4591" w14:textId="77777777" w:rsidR="00944BFC" w:rsidRDefault="009D6349" w:rsidP="009D6349">
            <w:pPr>
              <w:jc w:val="both"/>
            </w:pPr>
            <w:r>
              <w:t xml:space="preserve">Bull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ADE8" w14:textId="77777777" w:rsidR="00944BFC" w:rsidRDefault="009D6349" w:rsidP="009D6349">
            <w:pPr>
              <w:jc w:val="both"/>
            </w:pPr>
            <w:r>
              <w:t>65 % utnyttelse, 25 CNC innen 2030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7C25" w14:textId="77777777" w:rsidR="00944BFC" w:rsidRDefault="009D6349" w:rsidP="009D6349">
            <w:pPr>
              <w:jc w:val="both"/>
            </w:pPr>
            <w:r>
              <w:t xml:space="preserve">~3,0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</w:tbl>
    <w:p w14:paraId="75B76DA0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8F598BA" w14:textId="77777777" w:rsidR="00944BFC" w:rsidRDefault="009D6349">
      <w:pPr>
        <w:pStyle w:val="Overskrift1"/>
      </w:pPr>
      <w:r>
        <w:t>7. Dokumentreferanser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72"/>
      </w:tblGrid>
      <w:tr w:rsidR="00944BFC" w14:paraId="680BB4BA" w14:textId="77777777">
        <w:trPr>
          <w:tblHeader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C5F4" w14:textId="77777777" w:rsidR="00944BFC" w:rsidRDefault="009D6349"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E5D3" w14:textId="77777777" w:rsidR="00944BFC" w:rsidRDefault="009D6349">
            <w:r>
              <w:rPr>
                <w:b/>
                <w:bCs/>
                <w:color w:val="FFFFFF"/>
              </w:rPr>
              <w:t>VDR-plassering</w:t>
            </w:r>
          </w:p>
        </w:tc>
      </w:tr>
      <w:tr w:rsidR="00944BFC" w14:paraId="0462F97B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450C" w14:textId="77777777" w:rsidR="00944BFC" w:rsidRDefault="009D6349" w:rsidP="009D6349">
            <w:pPr>
              <w:jc w:val="both"/>
            </w:pPr>
            <w:r>
              <w:t>REV6 (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Tables</w:t>
            </w:r>
            <w:proofErr w:type="spellEnd"/>
            <w:r>
              <w:t xml:space="preserve"> &amp; </w:t>
            </w:r>
            <w:proofErr w:type="spellStart"/>
            <w:r>
              <w:t>Projections</w:t>
            </w:r>
            <w:proofErr w:type="spellEnd"/>
            <w:r>
              <w:t>)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B268" w14:textId="77777777" w:rsidR="00944BFC" w:rsidRDefault="009D6349" w:rsidP="009D6349">
            <w:pPr>
              <w:jc w:val="both"/>
            </w:pPr>
            <w:r>
              <w:t>VDR 02.04</w:t>
            </w:r>
          </w:p>
        </w:tc>
      </w:tr>
      <w:tr w:rsidR="00944BFC" w14:paraId="634B8CB8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91EA" w14:textId="77777777" w:rsidR="00944BFC" w:rsidRDefault="009D6349" w:rsidP="009D6349">
            <w:pPr>
              <w:jc w:val="both"/>
            </w:pP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Pro Forma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9A9E" w14:textId="77777777" w:rsidR="00944BFC" w:rsidRDefault="009D6349" w:rsidP="009D6349">
            <w:pPr>
              <w:jc w:val="both"/>
            </w:pPr>
            <w:r>
              <w:t>VDR 01.04</w:t>
            </w:r>
          </w:p>
        </w:tc>
      </w:tr>
      <w:tr w:rsidR="00944BFC" w14:paraId="6026B68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4935" w14:textId="77777777" w:rsidR="00944BFC" w:rsidRDefault="009D6349" w:rsidP="009D6349">
            <w:pPr>
              <w:jc w:val="both"/>
            </w:pPr>
            <w:r>
              <w:t xml:space="preserve">CNC </w:t>
            </w:r>
            <w:proofErr w:type="spellStart"/>
            <w:r>
              <w:t>Resale</w:t>
            </w:r>
            <w:proofErr w:type="spellEnd"/>
            <w:r>
              <w:t xml:space="preserve"> Value Analysis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5258" w14:textId="77777777" w:rsidR="00944BFC" w:rsidRDefault="009D6349" w:rsidP="009D6349">
            <w:pPr>
              <w:jc w:val="both"/>
            </w:pPr>
            <w:r>
              <w:t>VDR 04.02</w:t>
            </w:r>
          </w:p>
        </w:tc>
      </w:tr>
      <w:tr w:rsidR="00944BFC" w14:paraId="4A77975C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9070" w14:textId="77777777" w:rsidR="00944BFC" w:rsidRDefault="009D6349" w:rsidP="009D6349">
            <w:pPr>
              <w:jc w:val="both"/>
            </w:pPr>
            <w:r>
              <w:t>Aksjonæravtale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F227" w14:textId="77777777" w:rsidR="00944BFC" w:rsidRDefault="009D6349" w:rsidP="009D6349">
            <w:pPr>
              <w:jc w:val="both"/>
            </w:pPr>
            <w:r>
              <w:t>VDR 01.02</w:t>
            </w:r>
          </w:p>
        </w:tc>
      </w:tr>
      <w:tr w:rsidR="00944BFC" w14:paraId="1D8F6B1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926A" w14:textId="77777777" w:rsidR="00944BFC" w:rsidRDefault="009D6349" w:rsidP="009D6349">
            <w:pPr>
              <w:jc w:val="both"/>
            </w:pPr>
            <w:proofErr w:type="spellStart"/>
            <w:r>
              <w:lastRenderedPageBreak/>
              <w:t>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Funds — Seed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DF39" w14:textId="77777777" w:rsidR="00944BFC" w:rsidRDefault="009D6349" w:rsidP="009D6349">
            <w:pPr>
              <w:jc w:val="both"/>
            </w:pPr>
            <w:r>
              <w:t>VDR 02.06</w:t>
            </w:r>
          </w:p>
        </w:tc>
      </w:tr>
    </w:tbl>
    <w:p w14:paraId="220B5174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2740A6A9" w14:textId="77777777" w:rsidR="00944BFC" w:rsidRDefault="009D6349">
      <w:pPr>
        <w:spacing w:before="200" w:after="4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gramStart"/>
      <w:r>
        <w:rPr>
          <w:i/>
          <w:iCs/>
          <w:color w:val="6B6B6B"/>
          <w:sz w:val="18"/>
          <w:szCs w:val="18"/>
        </w:rPr>
        <w:t>AS  |</w:t>
      </w:r>
      <w:proofErr w:type="gramEnd"/>
      <w:r>
        <w:rPr>
          <w:i/>
          <w:iCs/>
          <w:color w:val="6B6B6B"/>
          <w:sz w:val="18"/>
          <w:szCs w:val="18"/>
        </w:rPr>
        <w:t xml:space="preserve">  VDR </w:t>
      </w:r>
      <w:proofErr w:type="gramStart"/>
      <w:r>
        <w:rPr>
          <w:i/>
          <w:iCs/>
          <w:color w:val="6B6B6B"/>
          <w:sz w:val="18"/>
          <w:szCs w:val="18"/>
        </w:rPr>
        <w:t>02.02  |</w:t>
      </w:r>
      <w:proofErr w:type="gramEnd"/>
      <w:r>
        <w:rPr>
          <w:i/>
          <w:iCs/>
          <w:color w:val="6B6B6B"/>
          <w:sz w:val="18"/>
          <w:szCs w:val="18"/>
        </w:rPr>
        <w:t xml:space="preserve">  Konfidensielt</w:t>
      </w:r>
    </w:p>
    <w:p w14:paraId="76465ADD" w14:textId="77777777" w:rsidR="00944BFC" w:rsidRDefault="009D6349">
      <w:pPr>
        <w:spacing w:after="20"/>
      </w:pPr>
      <w:r>
        <w:rPr>
          <w:i/>
          <w:iCs/>
          <w:color w:val="6B6B6B"/>
          <w:sz w:val="18"/>
          <w:szCs w:val="18"/>
        </w:rPr>
        <w:t>Kontakt: André Tandberg, CEO — andre@aurelian.no</w:t>
      </w:r>
    </w:p>
    <w:p w14:paraId="0418B657" w14:textId="77777777" w:rsidR="00944BFC" w:rsidRPr="00D37B6F" w:rsidRDefault="009D6349">
      <w:pPr>
        <w:rPr>
          <w:lang w:val="en-US"/>
        </w:rPr>
      </w:pPr>
      <w:r w:rsidRPr="00D37B6F">
        <w:rPr>
          <w:i/>
          <w:iCs/>
          <w:color w:val="6B6B6B"/>
          <w:sz w:val="18"/>
          <w:szCs w:val="18"/>
          <w:lang w:val="en-US"/>
        </w:rPr>
        <w:t>Kontakt: Tore Ausland, VP Business Development — tore@aurelian.no</w:t>
      </w:r>
    </w:p>
    <w:sectPr w:rsidR="00944BFC" w:rsidRPr="00D37B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EEB5" w14:textId="77777777" w:rsidR="006470E9" w:rsidRDefault="006470E9">
      <w:r>
        <w:separator/>
      </w:r>
    </w:p>
  </w:endnote>
  <w:endnote w:type="continuationSeparator" w:id="0">
    <w:p w14:paraId="7C1E7EF9" w14:textId="77777777" w:rsidR="006470E9" w:rsidRDefault="00647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F801" w14:textId="77777777" w:rsidR="00944BFC" w:rsidRDefault="009D6349">
    <w:pPr>
      <w:pBdr>
        <w:top w:val="single" w:sz="4" w:space="4" w:color="D3D3D3"/>
      </w:pBdr>
      <w:tabs>
        <w:tab w:val="center" w:pos="4536"/>
        <w:tab w:val="right" w:pos="9072"/>
      </w:tabs>
    </w:pPr>
    <w:r>
      <w:rPr>
        <w:color w:val="6B6B6B"/>
        <w:sz w:val="18"/>
        <w:szCs w:val="18"/>
      </w:rPr>
      <w:t>KONFIDENSIELT</w:t>
    </w:r>
    <w:r>
      <w:tab/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D37B6F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tab/>
    </w:r>
    <w:r>
      <w:rPr>
        <w:color w:val="6B6B6B"/>
        <w:sz w:val="18"/>
        <w:szCs w:val="18"/>
      </w:rPr>
      <w:t>Februar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F525" w14:textId="77777777" w:rsidR="006470E9" w:rsidRDefault="006470E9">
      <w:r>
        <w:separator/>
      </w:r>
    </w:p>
  </w:footnote>
  <w:footnote w:type="continuationSeparator" w:id="0">
    <w:p w14:paraId="6A95FAD3" w14:textId="77777777" w:rsidR="006470E9" w:rsidRDefault="00647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6210" w14:textId="77777777" w:rsidR="00944BFC" w:rsidRDefault="009D6349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942"/>
    <w:multiLevelType w:val="hybridMultilevel"/>
    <w:tmpl w:val="1856EE70"/>
    <w:lvl w:ilvl="0" w:tplc="D472ADD4">
      <w:start w:val="1"/>
      <w:numFmt w:val="bullet"/>
      <w:lvlText w:val="●"/>
      <w:lvlJc w:val="left"/>
      <w:pPr>
        <w:ind w:left="720" w:hanging="360"/>
      </w:pPr>
    </w:lvl>
    <w:lvl w:ilvl="1" w:tplc="1988ECA0">
      <w:start w:val="1"/>
      <w:numFmt w:val="bullet"/>
      <w:lvlText w:val="○"/>
      <w:lvlJc w:val="left"/>
      <w:pPr>
        <w:ind w:left="1440" w:hanging="360"/>
      </w:pPr>
    </w:lvl>
    <w:lvl w:ilvl="2" w:tplc="5208729C">
      <w:start w:val="1"/>
      <w:numFmt w:val="bullet"/>
      <w:lvlText w:val="■"/>
      <w:lvlJc w:val="left"/>
      <w:pPr>
        <w:ind w:left="2160" w:hanging="360"/>
      </w:pPr>
    </w:lvl>
    <w:lvl w:ilvl="3" w:tplc="56160284">
      <w:start w:val="1"/>
      <w:numFmt w:val="bullet"/>
      <w:lvlText w:val="●"/>
      <w:lvlJc w:val="left"/>
      <w:pPr>
        <w:ind w:left="2880" w:hanging="360"/>
      </w:pPr>
    </w:lvl>
    <w:lvl w:ilvl="4" w:tplc="D4CC569C">
      <w:start w:val="1"/>
      <w:numFmt w:val="bullet"/>
      <w:lvlText w:val="○"/>
      <w:lvlJc w:val="left"/>
      <w:pPr>
        <w:ind w:left="3600" w:hanging="360"/>
      </w:pPr>
    </w:lvl>
    <w:lvl w:ilvl="5" w:tplc="F6585578">
      <w:start w:val="1"/>
      <w:numFmt w:val="bullet"/>
      <w:lvlText w:val="■"/>
      <w:lvlJc w:val="left"/>
      <w:pPr>
        <w:ind w:left="4320" w:hanging="360"/>
      </w:pPr>
    </w:lvl>
    <w:lvl w:ilvl="6" w:tplc="71D45C76">
      <w:start w:val="1"/>
      <w:numFmt w:val="bullet"/>
      <w:lvlText w:val="●"/>
      <w:lvlJc w:val="left"/>
      <w:pPr>
        <w:ind w:left="5040" w:hanging="360"/>
      </w:pPr>
    </w:lvl>
    <w:lvl w:ilvl="7" w:tplc="B26EB81C">
      <w:start w:val="1"/>
      <w:numFmt w:val="bullet"/>
      <w:lvlText w:val="●"/>
      <w:lvlJc w:val="left"/>
      <w:pPr>
        <w:ind w:left="5760" w:hanging="360"/>
      </w:pPr>
    </w:lvl>
    <w:lvl w:ilvl="8" w:tplc="B36470C4">
      <w:start w:val="1"/>
      <w:numFmt w:val="bullet"/>
      <w:lvlText w:val="●"/>
      <w:lvlJc w:val="left"/>
      <w:pPr>
        <w:ind w:left="6480" w:hanging="360"/>
      </w:pPr>
    </w:lvl>
  </w:abstractNum>
  <w:num w:numId="1" w16cid:durableId="177432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BFC"/>
    <w:rsid w:val="000E27D5"/>
    <w:rsid w:val="002C56B4"/>
    <w:rsid w:val="00323EA3"/>
    <w:rsid w:val="006470E9"/>
    <w:rsid w:val="00944BFC"/>
    <w:rsid w:val="009D6349"/>
    <w:rsid w:val="00AB792C"/>
    <w:rsid w:val="00D3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382D"/>
  <w15:docId w15:val="{764CFF8A-E24D-4611-ABEC-26C5BB91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767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6</cp:revision>
  <dcterms:created xsi:type="dcterms:W3CDTF">2026-02-14T19:25:00Z</dcterms:created>
  <dcterms:modified xsi:type="dcterms:W3CDTF">2026-02-14T21:37:00Z</dcterms:modified>
</cp:coreProperties>
</file>