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1" w:rightFromText="181" w:vertAnchor="page" w:horzAnchor="margin" w:tblpXSpec="right" w:tblpY="625"/>
        <w:tblW w:w="0" w:type="auto"/>
        <w:tblCellSpacing w:w="28" w:type="dxa"/>
        <w:tblBorders>
          <w:right w:val="single" w:sz="12" w:space="0" w:color="008080"/>
        </w:tblBorders>
        <w:tblLook w:val="04A0" w:firstRow="1" w:lastRow="0" w:firstColumn="1" w:lastColumn="0" w:noHBand="0" w:noVBand="1"/>
      </w:tblPr>
      <w:tblGrid>
        <w:gridCol w:w="9130"/>
      </w:tblGrid>
      <w:tr w:rsidR="00984B64" w:rsidRPr="00A86B6E" w:rsidTr="00E06E5B">
        <w:trPr>
          <w:trHeight w:val="350"/>
          <w:tblCellSpacing w:w="28" w:type="dxa"/>
        </w:trPr>
        <w:tc>
          <w:tcPr>
            <w:tcW w:w="9018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vAlign w:val="bottom"/>
          </w:tcPr>
          <w:p w:rsidR="00984B64" w:rsidRPr="00896F85" w:rsidRDefault="007E44E8" w:rsidP="00E924BC">
            <w:pPr>
              <w:pStyle w:val="Front-Documenttype"/>
              <w:framePr w:hSpace="0" w:wrap="auto" w:vAnchor="margin" w:hAnchor="text" w:xAlign="left" w:yAlign="inline"/>
            </w:pPr>
            <w:bookmarkStart w:id="0" w:name="_GoBack"/>
            <w:bookmarkEnd w:id="0"/>
            <w:r>
              <w:t>SDRL</w:t>
            </w:r>
          </w:p>
        </w:tc>
      </w:tr>
      <w:tr w:rsidR="00984B64" w:rsidRPr="00A86B6E" w:rsidTr="00E06E5B">
        <w:trPr>
          <w:trHeight w:val="210"/>
          <w:tblCellSpacing w:w="28" w:type="dxa"/>
        </w:trPr>
        <w:tc>
          <w:tcPr>
            <w:tcW w:w="9018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vAlign w:val="bottom"/>
          </w:tcPr>
          <w:p w:rsidR="00984B64" w:rsidRPr="00A86B6E" w:rsidRDefault="00320E92" w:rsidP="00320E92">
            <w:pPr>
              <w:pStyle w:val="Front-Product-Systemname"/>
              <w:framePr w:hSpace="0" w:wrap="auto" w:vAnchor="margin" w:hAnchor="text" w:xAlign="left" w:yAlign="inline"/>
              <w:jc w:val="center"/>
            </w:pPr>
            <w:r>
              <w:t>Manifold and SDU Fabrication</w:t>
            </w:r>
          </w:p>
        </w:tc>
      </w:tr>
      <w:bookmarkStart w:id="1" w:name="Text4"/>
      <w:tr w:rsidR="00984B64" w:rsidRPr="00A86B6E" w:rsidTr="00E06E5B">
        <w:trPr>
          <w:tblCellSpacing w:w="28" w:type="dxa"/>
        </w:trPr>
        <w:tc>
          <w:tcPr>
            <w:tcW w:w="9018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vAlign w:val="bottom"/>
          </w:tcPr>
          <w:p w:rsidR="00984B64" w:rsidRPr="00896F85" w:rsidRDefault="007C7BA9" w:rsidP="00320E92">
            <w:pPr>
              <w:pStyle w:val="Front-Documentnumber"/>
            </w:pPr>
            <w:r>
              <w:fldChar w:fldCharType="begin">
                <w:ffData>
                  <w:name w:val="Text4"/>
                  <w:enabled/>
                  <w:calcOnExit w:val="0"/>
                  <w:textInput>
                    <w:default w:val="N041250-XXXX, Rev X"/>
                  </w:textInput>
                </w:ffData>
              </w:fldChar>
            </w:r>
            <w:r w:rsidR="00836986">
              <w:instrText xml:space="preserve"> FORMTEXT </w:instrText>
            </w:r>
            <w:r>
              <w:fldChar w:fldCharType="separate"/>
            </w:r>
            <w:r w:rsidR="00320E92">
              <w:rPr>
                <w:noProof/>
              </w:rPr>
              <w:t>N041250-E300B</w:t>
            </w:r>
            <w:r w:rsidR="00836986">
              <w:rPr>
                <w:noProof/>
              </w:rPr>
              <w:t xml:space="preserve">, Rev </w:t>
            </w:r>
            <w:r>
              <w:fldChar w:fldCharType="end"/>
            </w:r>
            <w:bookmarkEnd w:id="1"/>
            <w:r w:rsidR="00320E92">
              <w:t>C</w:t>
            </w:r>
          </w:p>
        </w:tc>
      </w:tr>
      <w:bookmarkStart w:id="2" w:name="Text5"/>
      <w:tr w:rsidR="00984B64" w:rsidRPr="00FE4A44" w:rsidTr="00E06E5B">
        <w:trPr>
          <w:trHeight w:val="282"/>
          <w:tblCellSpacing w:w="28" w:type="dxa"/>
        </w:trPr>
        <w:tc>
          <w:tcPr>
            <w:tcW w:w="9018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vAlign w:val="bottom"/>
          </w:tcPr>
          <w:p w:rsidR="00984B64" w:rsidRPr="00FE4A44" w:rsidRDefault="007C7BA9" w:rsidP="00E924BC">
            <w:pPr>
              <w:pStyle w:val="Front-Insystem"/>
              <w:framePr w:hSpace="0" w:wrap="auto" w:vAnchor="margin" w:hAnchor="text" w:xAlign="left" w:yAlign="inline"/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default w:val="Design and manufacturing of components/Manufacturing of GE Oil &amp; Gas designed components/ Raw Material delivery/ P/N"/>
                  </w:textInput>
                </w:ffData>
              </w:fldChar>
            </w:r>
            <w:r w:rsidR="0061468C">
              <w:instrText xml:space="preserve"> FORMTEXT </w:instrText>
            </w:r>
            <w:r>
              <w:fldChar w:fldCharType="separate"/>
            </w:r>
            <w:r w:rsidR="0061468C">
              <w:rPr>
                <w:noProof/>
              </w:rPr>
              <w:t>Design and manufacturing of components/Manufacturing of GE Oil &amp; Gas designed components/ Raw Material delivery/ P/N</w:t>
            </w:r>
            <w:r>
              <w:fldChar w:fldCharType="end"/>
            </w:r>
            <w:bookmarkEnd w:id="2"/>
          </w:p>
        </w:tc>
      </w:tr>
    </w:tbl>
    <w:p w:rsidR="00786B3F" w:rsidRDefault="00786B3F" w:rsidP="001F45A5"/>
    <w:p w:rsidR="00FE4A44" w:rsidRDefault="00FE4A44" w:rsidP="001F45A5"/>
    <w:p w:rsidR="007C551D" w:rsidRDefault="007C551D" w:rsidP="001F45A5"/>
    <w:tbl>
      <w:tblPr>
        <w:tblW w:w="10206" w:type="dxa"/>
        <w:jc w:val="right"/>
        <w:tblLayout w:type="fixed"/>
        <w:tblLook w:val="0000" w:firstRow="0" w:lastRow="0" w:firstColumn="0" w:lastColumn="0" w:noHBand="0" w:noVBand="0"/>
      </w:tblPr>
      <w:tblGrid>
        <w:gridCol w:w="1437"/>
        <w:gridCol w:w="602"/>
        <w:gridCol w:w="2984"/>
        <w:gridCol w:w="652"/>
        <w:gridCol w:w="776"/>
        <w:gridCol w:w="470"/>
        <w:gridCol w:w="503"/>
        <w:gridCol w:w="588"/>
        <w:gridCol w:w="2194"/>
      </w:tblGrid>
      <w:tr w:rsidR="00503F35" w:rsidRPr="001C7D24" w:rsidTr="0061468C">
        <w:trPr>
          <w:cantSplit/>
          <w:trHeight w:val="903"/>
          <w:tblHeader/>
          <w:jc w:val="right"/>
        </w:trPr>
        <w:tc>
          <w:tcPr>
            <w:tcW w:w="143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pct12" w:color="auto" w:fill="auto"/>
            <w:vAlign w:val="center"/>
          </w:tcPr>
          <w:p w:rsidR="00503F35" w:rsidRPr="001C7D24" w:rsidRDefault="00503F35" w:rsidP="007668A6">
            <w:pPr>
              <w:pStyle w:val="TableHead-Smaller"/>
            </w:pPr>
            <w:r w:rsidRPr="001C7D24">
              <w:t>Title</w:t>
            </w:r>
          </w:p>
        </w:tc>
        <w:tc>
          <w:tcPr>
            <w:tcW w:w="602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pct12" w:color="auto" w:fill="auto"/>
            <w:vAlign w:val="center"/>
          </w:tcPr>
          <w:p w:rsidR="00503F35" w:rsidRPr="001C7D24" w:rsidRDefault="004D079C" w:rsidP="007668A6">
            <w:pPr>
              <w:pStyle w:val="TableHead-Smaller"/>
            </w:pPr>
            <w:r>
              <w:t>No</w:t>
            </w:r>
          </w:p>
        </w:tc>
        <w:tc>
          <w:tcPr>
            <w:tcW w:w="2984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pct12" w:color="auto" w:fill="auto"/>
            <w:vAlign w:val="center"/>
          </w:tcPr>
          <w:p w:rsidR="00503F35" w:rsidRPr="001C7D24" w:rsidRDefault="00503F35" w:rsidP="007668A6">
            <w:pPr>
              <w:pStyle w:val="TableHead-Smaller"/>
            </w:pPr>
            <w:r w:rsidRPr="001C7D24">
              <w:t>Document</w:t>
            </w:r>
          </w:p>
        </w:tc>
        <w:tc>
          <w:tcPr>
            <w:tcW w:w="652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pct12" w:color="auto" w:fill="auto"/>
            <w:textDirection w:val="tbRl"/>
            <w:vAlign w:val="center"/>
          </w:tcPr>
          <w:p w:rsidR="00503F35" w:rsidRPr="001C7D24" w:rsidRDefault="00503F35" w:rsidP="007668A6">
            <w:pPr>
              <w:pStyle w:val="TableHead-Smaller"/>
            </w:pPr>
            <w:r>
              <w:t>GE</w:t>
            </w:r>
            <w:r w:rsidRPr="001C7D24">
              <w:t xml:space="preserve"> Respons</w:t>
            </w:r>
            <w:r w:rsidR="00C733D5">
              <w:t>ible</w:t>
            </w:r>
          </w:p>
        </w:tc>
        <w:tc>
          <w:tcPr>
            <w:tcW w:w="776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pct12" w:color="auto" w:fill="auto"/>
            <w:textDirection w:val="tbRl"/>
            <w:vAlign w:val="center"/>
          </w:tcPr>
          <w:p w:rsidR="00503F35" w:rsidRPr="001C7D24" w:rsidRDefault="00C733D5" w:rsidP="007668A6">
            <w:pPr>
              <w:pStyle w:val="TableHead-Smaller"/>
            </w:pPr>
            <w:r>
              <w:t xml:space="preserve">Document </w:t>
            </w:r>
            <w:r w:rsidRPr="001C7D24">
              <w:t>due</w:t>
            </w:r>
            <w:r w:rsidR="00503F35" w:rsidRPr="001C7D24">
              <w:t xml:space="preserve"> time</w:t>
            </w:r>
          </w:p>
        </w:tc>
        <w:tc>
          <w:tcPr>
            <w:tcW w:w="470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pct12" w:color="auto" w:fill="auto"/>
            <w:textDirection w:val="tbRl"/>
            <w:vAlign w:val="center"/>
          </w:tcPr>
          <w:p w:rsidR="00503F35" w:rsidRPr="001C7D24" w:rsidRDefault="00503F35" w:rsidP="007668A6">
            <w:pPr>
              <w:pStyle w:val="TableHead-Smaller"/>
            </w:pPr>
            <w:r>
              <w:t>To GE for review</w:t>
            </w:r>
          </w:p>
        </w:tc>
        <w:tc>
          <w:tcPr>
            <w:tcW w:w="503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pct12" w:color="auto" w:fill="auto"/>
            <w:textDirection w:val="tbRl"/>
            <w:vAlign w:val="center"/>
          </w:tcPr>
          <w:p w:rsidR="00503F35" w:rsidRPr="001C7D24" w:rsidRDefault="00503F35" w:rsidP="007668A6">
            <w:pPr>
              <w:pStyle w:val="TableHead-Smaller"/>
            </w:pPr>
            <w:r w:rsidRPr="001C7D24">
              <w:t>MRB</w:t>
            </w:r>
            <w:r>
              <w:t xml:space="preserve"> </w:t>
            </w:r>
            <w:r w:rsidRPr="00F672CE">
              <w:t>(final doc</w:t>
            </w:r>
            <w:r>
              <w:t>.)</w:t>
            </w:r>
          </w:p>
        </w:tc>
        <w:tc>
          <w:tcPr>
            <w:tcW w:w="588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pct12" w:color="auto" w:fill="auto"/>
            <w:textDirection w:val="tbRl"/>
            <w:vAlign w:val="center"/>
          </w:tcPr>
          <w:p w:rsidR="00503F35" w:rsidRPr="001C7D24" w:rsidRDefault="00503F35" w:rsidP="007668A6">
            <w:pPr>
              <w:pStyle w:val="TableHead-Smaller"/>
            </w:pPr>
            <w:r w:rsidRPr="001C7D24">
              <w:t>Include in shipment</w:t>
            </w:r>
          </w:p>
        </w:tc>
        <w:tc>
          <w:tcPr>
            <w:tcW w:w="2194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pct12" w:color="auto" w:fill="auto"/>
            <w:vAlign w:val="center"/>
          </w:tcPr>
          <w:p w:rsidR="00503F35" w:rsidRPr="001C7D24" w:rsidRDefault="00503F35" w:rsidP="007668A6">
            <w:pPr>
              <w:pStyle w:val="TableHead-Smaller"/>
            </w:pPr>
            <w:r w:rsidRPr="001C7D24">
              <w:t>Comments</w:t>
            </w:r>
          </w:p>
        </w:tc>
      </w:tr>
      <w:tr w:rsidR="00503F35" w:rsidRPr="001C7D24" w:rsidTr="0061468C">
        <w:trPr>
          <w:trHeight w:val="285"/>
          <w:jc w:val="right"/>
        </w:trPr>
        <w:tc>
          <w:tcPr>
            <w:tcW w:w="1437" w:type="dxa"/>
            <w:vMerge w:val="restart"/>
            <w:tcBorders>
              <w:top w:val="double" w:sz="6" w:space="0" w:color="auto"/>
              <w:left w:val="double" w:sz="6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503F35" w:rsidRPr="001C7D24" w:rsidRDefault="00503F35" w:rsidP="007668A6">
            <w:pPr>
              <w:pStyle w:val="TableText"/>
            </w:pPr>
            <w:r w:rsidRPr="001C7D24">
              <w:t>General documents</w:t>
            </w:r>
          </w:p>
        </w:tc>
        <w:tc>
          <w:tcPr>
            <w:tcW w:w="602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3F35" w:rsidRPr="001C7D24" w:rsidRDefault="00503F35" w:rsidP="007668A6">
            <w:pPr>
              <w:pStyle w:val="TableText"/>
            </w:pPr>
            <w:r>
              <w:t>1.1</w:t>
            </w:r>
          </w:p>
        </w:tc>
        <w:tc>
          <w:tcPr>
            <w:tcW w:w="2984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3F35" w:rsidRPr="001C7D24" w:rsidRDefault="00503F35" w:rsidP="007668A6">
            <w:pPr>
              <w:pStyle w:val="TableText"/>
            </w:pPr>
            <w:r w:rsidRPr="001C7D24">
              <w:t>Document list</w:t>
            </w:r>
          </w:p>
        </w:tc>
        <w:tc>
          <w:tcPr>
            <w:tcW w:w="652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3F35" w:rsidRPr="00456D87" w:rsidRDefault="00130301" w:rsidP="007668A6">
            <w:pPr>
              <w:pStyle w:val="TableText"/>
            </w:pPr>
            <w:r w:rsidRPr="00456D87">
              <w:t>B</w:t>
            </w:r>
          </w:p>
        </w:tc>
        <w:tc>
          <w:tcPr>
            <w:tcW w:w="776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3F35" w:rsidRPr="00456D87" w:rsidRDefault="00320E92" w:rsidP="007668A6">
            <w:pPr>
              <w:pStyle w:val="TableText"/>
            </w:pPr>
            <w:r w:rsidRPr="00456D87">
              <w:t>4 WAO</w:t>
            </w:r>
          </w:p>
        </w:tc>
        <w:tc>
          <w:tcPr>
            <w:tcW w:w="470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3F35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320E92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  <w:r w:rsidRPr="00456D87">
              <w:fldChar w:fldCharType="begin"/>
            </w:r>
            <w:r w:rsidR="00503F35" w:rsidRPr="00456D87">
              <w:instrText xml:space="preserve"> DOCVARIABLE  MRB  \* MERGEFORMAT </w:instrText>
            </w:r>
            <w:r w:rsidRPr="00456D87">
              <w:fldChar w:fldCharType="end"/>
            </w:r>
          </w:p>
        </w:tc>
        <w:bookmarkStart w:id="3" w:name="Check1"/>
        <w:tc>
          <w:tcPr>
            <w:tcW w:w="503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F35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320E92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  <w:bookmarkEnd w:id="3"/>
            <w:r w:rsidRPr="00456D87">
              <w:fldChar w:fldCharType="begin"/>
            </w:r>
            <w:r w:rsidR="00503F35" w:rsidRPr="00456D87">
              <w:instrText xml:space="preserve"> DOCVARIABLE  MRB  \* MERGEFORMAT </w:instrText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F35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03F35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503F35" w:rsidRPr="00456D87" w:rsidRDefault="00503F35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4" w:name="Text1"/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  <w:bookmarkEnd w:id="4"/>
          </w:p>
        </w:tc>
      </w:tr>
      <w:tr w:rsidR="00503F35" w:rsidRPr="001C7D24" w:rsidTr="0061468C">
        <w:trPr>
          <w:trHeight w:val="255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503F35" w:rsidRPr="001C7D24" w:rsidRDefault="00503F35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3F35" w:rsidRPr="001C7D24" w:rsidRDefault="00503F35" w:rsidP="007668A6">
            <w:pPr>
              <w:pStyle w:val="TableText"/>
            </w:pPr>
            <w:r>
              <w:t>1.2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3F35" w:rsidRPr="001C7D24" w:rsidRDefault="00503F35" w:rsidP="007668A6">
            <w:pPr>
              <w:pStyle w:val="TableText"/>
            </w:pPr>
            <w:r w:rsidRPr="001C7D24">
              <w:t>4w look ahead report</w:t>
            </w:r>
            <w:r>
              <w:t xml:space="preserve"> (RC/IIP)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3F35" w:rsidRPr="00456D87" w:rsidRDefault="00130301" w:rsidP="007668A6">
            <w:pPr>
              <w:pStyle w:val="TableText"/>
            </w:pPr>
            <w:r w:rsidRPr="00456D87">
              <w:t>B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3F35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503F35" w:rsidRPr="00456D87">
              <w:instrText xml:space="preserve"> FORMTEXT </w:instrText>
            </w:r>
            <w:r w:rsidRPr="00456D87">
              <w:fldChar w:fldCharType="separate"/>
            </w:r>
            <w:r w:rsidR="00503F35" w:rsidRPr="00456D87">
              <w:rPr>
                <w:noProof/>
              </w:rPr>
              <w:t> </w:t>
            </w:r>
            <w:r w:rsidR="00503F35" w:rsidRPr="00456D87">
              <w:rPr>
                <w:noProof/>
              </w:rPr>
              <w:t> </w:t>
            </w:r>
            <w:r w:rsidR="00503F35" w:rsidRPr="00456D87">
              <w:rPr>
                <w:noProof/>
              </w:rPr>
              <w:t> </w:t>
            </w:r>
            <w:r w:rsidR="00503F35" w:rsidRPr="00456D87">
              <w:rPr>
                <w:noProof/>
              </w:rPr>
              <w:t> </w:t>
            </w:r>
            <w:r w:rsidR="00503F35" w:rsidRPr="00456D87">
              <w:rPr>
                <w:noProof/>
              </w:rPr>
              <w:t> </w:t>
            </w:r>
            <w:r w:rsidRPr="00456D87">
              <w:fldChar w:fldCharType="end"/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3F35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03F35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bookmarkStart w:id="5" w:name="check2"/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F35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03F35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  <w:bookmarkEnd w:id="5"/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F35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03F35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503F35" w:rsidRPr="00456D87" w:rsidRDefault="00503F35" w:rsidP="007668A6">
            <w:pPr>
              <w:pStyle w:val="TableText"/>
            </w:pPr>
            <w:r w:rsidRPr="00456D87">
              <w:t> </w:t>
            </w:r>
          </w:p>
        </w:tc>
      </w:tr>
      <w:tr w:rsidR="007668A6" w:rsidRPr="001C7D24" w:rsidTr="007668A6">
        <w:trPr>
          <w:trHeight w:val="449"/>
          <w:jc w:val="right"/>
        </w:trPr>
        <w:tc>
          <w:tcPr>
            <w:tcW w:w="1437" w:type="dxa"/>
            <w:vMerge w:val="restart"/>
            <w:tcBorders>
              <w:top w:val="nil"/>
              <w:left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1C7D24" w:rsidRDefault="007668A6" w:rsidP="007668A6">
            <w:pPr>
              <w:pStyle w:val="TableText"/>
            </w:pPr>
            <w:r w:rsidRPr="001C7D24">
              <w:t>Bid documentation ( Technical Documents only)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2.1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Exceptions from specifications and other requirements in the inquiry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BID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bookmarkStart w:id="6" w:name="Text2"/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7668A6" w:rsidRPr="00456D87">
              <w:instrText xml:space="preserve"> FORMTEXT </w:instrText>
            </w:r>
            <w:r w:rsidRPr="00456D87">
              <w:fldChar w:fldCharType="separate"/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Pr="00456D87">
              <w:fldChar w:fldCharType="end"/>
            </w:r>
            <w:bookmarkEnd w:id="6"/>
          </w:p>
        </w:tc>
      </w:tr>
      <w:tr w:rsidR="007668A6" w:rsidRPr="001C7D24" w:rsidTr="004E2A16">
        <w:trPr>
          <w:trHeight w:val="436"/>
          <w:jc w:val="right"/>
        </w:trPr>
        <w:tc>
          <w:tcPr>
            <w:tcW w:w="1437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2.2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Inspection and test plan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BID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1C4EE7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7668A6" w:rsidRPr="00456D87">
              <w:instrText xml:space="preserve"> FORMTEXT </w:instrText>
            </w:r>
            <w:r w:rsidRPr="00456D87">
              <w:fldChar w:fldCharType="separate"/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Pr="00456D87">
              <w:fldChar w:fldCharType="end"/>
            </w:r>
            <w:r w:rsidR="007668A6" w:rsidRPr="00456D87">
              <w:t> </w:t>
            </w:r>
          </w:p>
        </w:tc>
      </w:tr>
      <w:tr w:rsidR="007668A6" w:rsidRPr="001C7D24" w:rsidTr="004E2A16">
        <w:trPr>
          <w:trHeight w:val="338"/>
          <w:jc w:val="right"/>
        </w:trPr>
        <w:tc>
          <w:tcPr>
            <w:tcW w:w="1437" w:type="dxa"/>
            <w:vMerge/>
            <w:tcBorders>
              <w:left w:val="double" w:sz="6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670718" w:rsidRDefault="007668A6" w:rsidP="007668A6">
            <w:pPr>
              <w:pStyle w:val="TableText"/>
              <w:rPr>
                <w:color w:val="0000CC"/>
              </w:rPr>
            </w:pPr>
            <w:r w:rsidRPr="00670718">
              <w:rPr>
                <w:color w:val="0000CC"/>
              </w:rPr>
              <w:t>2.3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670718" w:rsidRDefault="007668A6" w:rsidP="007668A6">
            <w:pPr>
              <w:pStyle w:val="TableText"/>
              <w:rPr>
                <w:color w:val="0000CC"/>
              </w:rPr>
            </w:pPr>
            <w:r w:rsidRPr="00670718">
              <w:rPr>
                <w:color w:val="0000CC"/>
              </w:rPr>
              <w:t>Project Quality Plan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670718" w:rsidRDefault="007668A6" w:rsidP="007668A6">
            <w:pPr>
              <w:pStyle w:val="TableText"/>
              <w:rPr>
                <w:color w:val="0000CC"/>
              </w:rPr>
            </w:pPr>
            <w:r w:rsidRPr="00670718">
              <w:rPr>
                <w:color w:val="0000CC"/>
              </w:rPr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670718" w:rsidRDefault="007668A6" w:rsidP="007668A6">
            <w:pPr>
              <w:pStyle w:val="TableText"/>
              <w:rPr>
                <w:color w:val="0000CC"/>
              </w:rPr>
            </w:pPr>
            <w:r w:rsidRPr="00670718">
              <w:rPr>
                <w:color w:val="0000CC"/>
              </w:rPr>
              <w:t>BID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670718" w:rsidRDefault="007C7BA9" w:rsidP="001C74F0">
            <w:pPr>
              <w:pStyle w:val="TableText"/>
              <w:rPr>
                <w:color w:val="0000CC"/>
              </w:rPr>
            </w:pPr>
            <w:r w:rsidRPr="00670718">
              <w:rPr>
                <w:color w:val="0000CC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670718">
              <w:rPr>
                <w:color w:val="0000CC"/>
              </w:rPr>
              <w:instrText xml:space="preserve"> FORMCHECKBOX </w:instrText>
            </w:r>
            <w:r w:rsidR="008663B9">
              <w:rPr>
                <w:color w:val="0000CC"/>
              </w:rPr>
            </w:r>
            <w:r w:rsidR="008663B9">
              <w:rPr>
                <w:color w:val="0000CC"/>
              </w:rPr>
              <w:fldChar w:fldCharType="separate"/>
            </w:r>
            <w:r w:rsidRPr="00670718">
              <w:rPr>
                <w:color w:val="0000CC"/>
              </w:rPr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670718" w:rsidRDefault="007C7BA9" w:rsidP="001C74F0">
            <w:pPr>
              <w:pStyle w:val="TableText"/>
              <w:rPr>
                <w:color w:val="0000CC"/>
              </w:rPr>
            </w:pPr>
            <w:r w:rsidRPr="00670718">
              <w:rPr>
                <w:color w:val="0000CC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7668A6" w:rsidRPr="00670718">
              <w:rPr>
                <w:color w:val="0000CC"/>
              </w:rPr>
              <w:instrText xml:space="preserve"> FORMCHECKBOX </w:instrText>
            </w:r>
            <w:r w:rsidR="008663B9">
              <w:rPr>
                <w:color w:val="0000CC"/>
              </w:rPr>
            </w:r>
            <w:r w:rsidR="008663B9">
              <w:rPr>
                <w:color w:val="0000CC"/>
              </w:rPr>
              <w:fldChar w:fldCharType="separate"/>
            </w:r>
            <w:r w:rsidRPr="00670718">
              <w:rPr>
                <w:color w:val="0000CC"/>
              </w:rPr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670718" w:rsidRDefault="007C7BA9" w:rsidP="001C74F0">
            <w:pPr>
              <w:pStyle w:val="TableText"/>
              <w:rPr>
                <w:color w:val="0000CC"/>
              </w:rPr>
            </w:pPr>
            <w:r w:rsidRPr="00670718">
              <w:rPr>
                <w:color w:val="0000CC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670718">
              <w:rPr>
                <w:color w:val="0000CC"/>
              </w:rPr>
              <w:instrText xml:space="preserve"> FORMCHECKBOX </w:instrText>
            </w:r>
            <w:r w:rsidR="008663B9">
              <w:rPr>
                <w:color w:val="0000CC"/>
              </w:rPr>
            </w:r>
            <w:r w:rsidR="008663B9">
              <w:rPr>
                <w:color w:val="0000CC"/>
              </w:rPr>
              <w:fldChar w:fldCharType="separate"/>
            </w:r>
            <w:r w:rsidRPr="00670718">
              <w:rPr>
                <w:color w:val="0000CC"/>
              </w:rPr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670718" w:rsidRDefault="007668A6" w:rsidP="007668A6">
            <w:pPr>
              <w:pStyle w:val="TableText"/>
              <w:rPr>
                <w:color w:val="0000CC"/>
              </w:rPr>
            </w:pPr>
          </w:p>
        </w:tc>
      </w:tr>
      <w:tr w:rsidR="007668A6" w:rsidRPr="001C7D24" w:rsidTr="0061468C">
        <w:trPr>
          <w:trHeight w:val="338"/>
          <w:jc w:val="right"/>
        </w:trPr>
        <w:tc>
          <w:tcPr>
            <w:tcW w:w="1437" w:type="dxa"/>
            <w:vMerge w:val="restart"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Engineering documentation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3.1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Data sheets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7668A6" w:rsidRPr="00456D87">
              <w:instrText xml:space="preserve"> FORMTEXT </w:instrText>
            </w:r>
            <w:r w:rsidRPr="00456D87">
              <w:fldChar w:fldCharType="separate"/>
            </w:r>
            <w:r w:rsidR="007668A6" w:rsidRPr="00456D87">
              <w:rPr>
                <w:noProof/>
              </w:rPr>
              <w:t> </w:t>
            </w:r>
            <w:r w:rsidR="007668A6" w:rsidRPr="00456D87">
              <w:rPr>
                <w:noProof/>
              </w:rPr>
              <w:t> </w:t>
            </w:r>
            <w:r w:rsidR="007668A6" w:rsidRPr="00456D87">
              <w:rPr>
                <w:noProof/>
              </w:rPr>
              <w:t> </w:t>
            </w:r>
            <w:r w:rsidR="007668A6" w:rsidRPr="00456D87">
              <w:rPr>
                <w:noProof/>
              </w:rPr>
              <w:t> </w:t>
            </w:r>
            <w:r w:rsidR="007668A6" w:rsidRPr="00456D87">
              <w:rPr>
                <w:noProof/>
              </w:rPr>
              <w:t> </w:t>
            </w:r>
            <w:r w:rsidRPr="00456D87">
              <w:fldChar w:fldCharType="end"/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bookmarkStart w:id="7" w:name="check5"/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  <w:bookmarkEnd w:id="7"/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480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3.2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Calculations, curves and tables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7668A6" w:rsidRPr="00456D87">
              <w:instrText xml:space="preserve"> FORMTEXT </w:instrText>
            </w:r>
            <w:r w:rsidRPr="00456D87">
              <w:fldChar w:fldCharType="separate"/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Pr="00456D87">
              <w:fldChar w:fldCharType="end"/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bookmarkStart w:id="8" w:name="check6"/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  <w:bookmarkEnd w:id="8"/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8761ED">
        <w:trPr>
          <w:trHeight w:val="362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3.3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Safe job analysis procedure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BID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7668A6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255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3.4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GA drawings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7668A6" w:rsidRPr="00456D87">
              <w:instrText xml:space="preserve"> FORMTEXT </w:instrText>
            </w:r>
            <w:r w:rsidRPr="00456D87">
              <w:fldChar w:fldCharType="separate"/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Pr="00456D87">
              <w:fldChar w:fldCharType="end"/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270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3.5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Other drawings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2WPM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8663B9">
              <w:fldChar w:fldCharType="separate"/>
            </w:r>
            <w:r w:rsidR="007C7BA9" w:rsidRPr="00456D87">
              <w:fldChar w:fldCharType="end"/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352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3.6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As- built drawings, mark- ups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WFD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255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3.7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Main equipment list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bookmarkStart w:id="9" w:name="check11"/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  <w:bookmarkEnd w:id="9"/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510"/>
          <w:jc w:val="right"/>
        </w:trPr>
        <w:tc>
          <w:tcPr>
            <w:tcW w:w="1437" w:type="dxa"/>
            <w:vMerge w:val="restart"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Documentation for dispatch, receipt, storage and installation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4.1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Packing and preservation procedure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BID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1C4EE7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1C4EE7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8761ED">
        <w:trPr>
          <w:trHeight w:val="422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4.2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Packing list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L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WED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bookmarkStart w:id="10" w:name="check13"/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  <w:bookmarkEnd w:id="10"/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</w:p>
        </w:tc>
      </w:tr>
      <w:tr w:rsidR="007668A6" w:rsidRPr="001C7D24" w:rsidTr="0061468C">
        <w:trPr>
          <w:trHeight w:val="480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4.3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Inspection report for free issued materials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bookmarkStart w:id="11" w:name="check14"/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  <w:bookmarkEnd w:id="11"/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As available</w:t>
            </w:r>
          </w:p>
        </w:tc>
      </w:tr>
      <w:tr w:rsidR="007668A6" w:rsidRPr="001C7D24" w:rsidTr="0061468C">
        <w:trPr>
          <w:trHeight w:val="480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4.4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Delivery schedule report/Production plan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B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bookmarkStart w:id="12" w:name="check15"/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  <w:bookmarkEnd w:id="12"/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To be included in the progress / status report</w:t>
            </w:r>
          </w:p>
        </w:tc>
      </w:tr>
      <w:tr w:rsidR="007668A6" w:rsidRPr="001C7D24" w:rsidTr="0061468C">
        <w:trPr>
          <w:trHeight w:val="270"/>
          <w:jc w:val="right"/>
        </w:trPr>
        <w:tc>
          <w:tcPr>
            <w:tcW w:w="1437" w:type="dxa"/>
            <w:vMerge w:val="restart"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User manual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5.1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User manual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bookmarkStart w:id="13" w:name="check16"/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  <w:bookmarkEnd w:id="13"/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255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5.2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Index for user manual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bookmarkStart w:id="14" w:name="check17"/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  <w:bookmarkEnd w:id="14"/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255"/>
          <w:jc w:val="right"/>
        </w:trPr>
        <w:tc>
          <w:tcPr>
            <w:tcW w:w="1437" w:type="dxa"/>
            <w:vMerge w:val="restart"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7668A6" w:rsidRDefault="007668A6" w:rsidP="007668A6">
            <w:pPr>
              <w:pStyle w:val="TableText"/>
            </w:pPr>
            <w:r w:rsidRPr="001C7D24">
              <w:t>Manufacturing and verifying</w:t>
            </w:r>
          </w:p>
          <w:p w:rsidR="007668A6" w:rsidRPr="001C7D24" w:rsidRDefault="007668A6" w:rsidP="007668A6">
            <w:pPr>
              <w:pStyle w:val="TableText"/>
              <w:rPr>
                <w:lang w:val="sv-SE"/>
              </w:rPr>
            </w:pPr>
            <w:r>
              <w:rPr>
                <w:lang w:val="sv-SE"/>
              </w:rPr>
              <w:t>(Certificates)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6.1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Material certificate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WED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255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6.2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Lifting certificates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WED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255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6.3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Weight certificate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WED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255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6.4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Balancing certificate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WED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bookmarkStart w:id="15" w:name="check21"/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  <w:bookmarkEnd w:id="15"/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285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6.5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Pressure test certificate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WED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351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6.6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Electrical continuity certificate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WED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255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6.7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Welders certificates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WED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295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6.8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NDE operator certificate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WED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366"/>
          <w:jc w:val="right"/>
        </w:trPr>
        <w:tc>
          <w:tcPr>
            <w:tcW w:w="1437" w:type="dxa"/>
            <w:vMerge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6.9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PMI operators certificate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WED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4416A0">
        <w:trPr>
          <w:trHeight w:val="324"/>
          <w:jc w:val="right"/>
        </w:trPr>
        <w:tc>
          <w:tcPr>
            <w:tcW w:w="1437" w:type="dxa"/>
            <w:vMerge w:val="restart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shd w:val="clear" w:color="auto" w:fill="auto"/>
          </w:tcPr>
          <w:p w:rsidR="007668A6" w:rsidRDefault="007668A6" w:rsidP="007668A6">
            <w:pPr>
              <w:pStyle w:val="TableText"/>
            </w:pPr>
            <w:r w:rsidRPr="001C7D24">
              <w:t>Manufacturing and verifying</w:t>
            </w:r>
          </w:p>
          <w:p w:rsidR="007668A6" w:rsidRPr="001C7D24" w:rsidRDefault="007668A6" w:rsidP="007668A6">
            <w:pPr>
              <w:pStyle w:val="TableText"/>
            </w:pPr>
            <w:r>
              <w:rPr>
                <w:lang w:val="sv-SE"/>
              </w:rPr>
              <w:t>(Procedures)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7.1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WPS/WPQR/PWHT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BID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Previously qualified WPSs can be supplied for review  </w:t>
            </w:r>
          </w:p>
        </w:tc>
      </w:tr>
      <w:tr w:rsidR="007668A6" w:rsidRPr="001C7D24" w:rsidTr="004416A0">
        <w:trPr>
          <w:trHeight w:val="323"/>
          <w:jc w:val="right"/>
        </w:trPr>
        <w:tc>
          <w:tcPr>
            <w:tcW w:w="1437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7.2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Non- conformance procedure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6WAO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bookmarkStart w:id="16" w:name="check28"/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  <w:bookmarkEnd w:id="16"/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</w:p>
        </w:tc>
      </w:tr>
      <w:tr w:rsidR="007668A6" w:rsidRPr="001C7D24" w:rsidTr="007668A6">
        <w:trPr>
          <w:trHeight w:val="309"/>
          <w:jc w:val="right"/>
        </w:trPr>
        <w:tc>
          <w:tcPr>
            <w:tcW w:w="1437" w:type="dxa"/>
            <w:vMerge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7.3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Heat treatment procedure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bookmarkStart w:id="17" w:name="check29"/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  <w:bookmarkEnd w:id="17"/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7668A6">
        <w:trPr>
          <w:trHeight w:val="338"/>
          <w:jc w:val="right"/>
        </w:trPr>
        <w:tc>
          <w:tcPr>
            <w:tcW w:w="1437" w:type="dxa"/>
            <w:vMerge w:val="restart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7.4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Fabrication procedure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8WAO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7668A6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</w:p>
        </w:tc>
      </w:tr>
      <w:tr w:rsidR="007668A6" w:rsidRPr="001C7D24" w:rsidTr="004416A0">
        <w:trPr>
          <w:trHeight w:val="491"/>
          <w:jc w:val="right"/>
        </w:trPr>
        <w:tc>
          <w:tcPr>
            <w:tcW w:w="1437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7.5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Non- destructive ferrite content program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bookmarkStart w:id="18" w:name="check31"/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  <w:bookmarkEnd w:id="18"/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4416A0">
        <w:trPr>
          <w:trHeight w:val="337"/>
          <w:jc w:val="right"/>
        </w:trPr>
        <w:tc>
          <w:tcPr>
            <w:tcW w:w="1437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7.6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PMI procedure/ program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8WPM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7668A6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</w:p>
        </w:tc>
      </w:tr>
      <w:tr w:rsidR="007668A6" w:rsidRPr="001C7D24" w:rsidTr="004416A0">
        <w:trPr>
          <w:trHeight w:val="338"/>
          <w:jc w:val="right"/>
        </w:trPr>
        <w:tc>
          <w:tcPr>
            <w:tcW w:w="1437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7.7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Traceability procedure/ Matrix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6WAO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bookmarkStart w:id="19" w:name="check33"/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  <w:bookmarkEnd w:id="19"/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4416A0">
        <w:trPr>
          <w:trHeight w:val="255"/>
          <w:jc w:val="right"/>
        </w:trPr>
        <w:tc>
          <w:tcPr>
            <w:tcW w:w="1437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7.8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Weld log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Q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WAT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4416A0">
        <w:trPr>
          <w:trHeight w:val="255"/>
          <w:jc w:val="right"/>
        </w:trPr>
        <w:tc>
          <w:tcPr>
            <w:tcW w:w="1437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7.9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NDE procedure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6WAO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bookmarkStart w:id="20" w:name="check35"/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  <w:bookmarkEnd w:id="20"/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4416A0">
        <w:trPr>
          <w:trHeight w:val="310"/>
          <w:jc w:val="right"/>
        </w:trPr>
        <w:tc>
          <w:tcPr>
            <w:tcW w:w="1437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7.10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Welders repair procedure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BID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Previously qualified WPSs can be supplied for review  </w:t>
            </w:r>
          </w:p>
        </w:tc>
      </w:tr>
      <w:tr w:rsidR="007668A6" w:rsidRPr="001C7D24" w:rsidTr="004416A0">
        <w:trPr>
          <w:trHeight w:val="355"/>
          <w:jc w:val="right"/>
        </w:trPr>
        <w:tc>
          <w:tcPr>
            <w:tcW w:w="1437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7.11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Coating procedure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8WPM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7668A6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4416A0">
        <w:trPr>
          <w:trHeight w:val="255"/>
          <w:jc w:val="right"/>
        </w:trPr>
        <w:tc>
          <w:tcPr>
            <w:tcW w:w="1437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7.12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Qualification procedure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7668A6" w:rsidRPr="00456D87">
              <w:instrText xml:space="preserve"> FORMTEXT </w:instrText>
            </w:r>
            <w:r w:rsidRPr="00456D87">
              <w:fldChar w:fldCharType="separate"/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Pr="00456D87">
              <w:fldChar w:fldCharType="end"/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bookmarkStart w:id="21" w:name="check38"/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  <w:bookmarkEnd w:id="21"/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4416A0">
        <w:trPr>
          <w:trHeight w:val="324"/>
          <w:jc w:val="right"/>
        </w:trPr>
        <w:tc>
          <w:tcPr>
            <w:tcW w:w="1437" w:type="dxa"/>
            <w:vMerge/>
            <w:tcBorders>
              <w:left w:val="double" w:sz="6" w:space="0" w:color="auto"/>
              <w:bottom w:val="double" w:sz="6" w:space="0" w:color="000000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670718" w:rsidRDefault="007668A6" w:rsidP="007668A6">
            <w:pPr>
              <w:pStyle w:val="TableText"/>
              <w:rPr>
                <w:color w:val="0000CC"/>
              </w:rPr>
            </w:pPr>
            <w:r w:rsidRPr="00670718">
              <w:rPr>
                <w:color w:val="0000CC"/>
              </w:rPr>
              <w:t>7.13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670718" w:rsidRDefault="007668A6" w:rsidP="001C74F0">
            <w:pPr>
              <w:pStyle w:val="TableText"/>
              <w:rPr>
                <w:color w:val="0000CC"/>
              </w:rPr>
            </w:pPr>
            <w:r w:rsidRPr="00670718">
              <w:rPr>
                <w:color w:val="0000CC"/>
              </w:rPr>
              <w:t>Handling welding consumables procedure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670718" w:rsidRDefault="007668A6" w:rsidP="001C74F0">
            <w:pPr>
              <w:pStyle w:val="TableText"/>
              <w:rPr>
                <w:color w:val="0000CC"/>
              </w:rPr>
            </w:pPr>
            <w:r w:rsidRPr="00670718">
              <w:rPr>
                <w:color w:val="0000CC"/>
              </w:rPr>
              <w:t>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670718" w:rsidRDefault="007668A6" w:rsidP="001C74F0">
            <w:pPr>
              <w:pStyle w:val="TableText"/>
              <w:rPr>
                <w:color w:val="0000CC"/>
              </w:rPr>
            </w:pPr>
            <w:r w:rsidRPr="00670718">
              <w:rPr>
                <w:color w:val="0000CC"/>
              </w:rPr>
              <w:t>6WAO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670718" w:rsidRDefault="007C7BA9" w:rsidP="001C74F0">
            <w:pPr>
              <w:pStyle w:val="TableText"/>
              <w:rPr>
                <w:color w:val="0000CC"/>
              </w:rPr>
            </w:pPr>
            <w:r w:rsidRPr="00670718">
              <w:rPr>
                <w:color w:val="0000CC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670718">
              <w:rPr>
                <w:color w:val="0000CC"/>
              </w:rPr>
              <w:instrText xml:space="preserve"> FORMCHECKBOX </w:instrText>
            </w:r>
            <w:r w:rsidR="008663B9">
              <w:rPr>
                <w:color w:val="0000CC"/>
              </w:rPr>
            </w:r>
            <w:r w:rsidR="008663B9">
              <w:rPr>
                <w:color w:val="0000CC"/>
              </w:rPr>
              <w:fldChar w:fldCharType="separate"/>
            </w:r>
            <w:r w:rsidRPr="00670718">
              <w:rPr>
                <w:color w:val="0000CC"/>
              </w:rPr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670718" w:rsidRDefault="007C7BA9" w:rsidP="001C74F0">
            <w:pPr>
              <w:pStyle w:val="TableText"/>
              <w:rPr>
                <w:color w:val="0000CC"/>
              </w:rPr>
            </w:pPr>
            <w:r w:rsidRPr="00670718">
              <w:rPr>
                <w:color w:val="0000CC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670718">
              <w:rPr>
                <w:color w:val="0000CC"/>
              </w:rPr>
              <w:instrText xml:space="preserve"> FORMCHECKBOX </w:instrText>
            </w:r>
            <w:r w:rsidR="008663B9">
              <w:rPr>
                <w:color w:val="0000CC"/>
              </w:rPr>
            </w:r>
            <w:r w:rsidR="008663B9">
              <w:rPr>
                <w:color w:val="0000CC"/>
              </w:rPr>
              <w:fldChar w:fldCharType="separate"/>
            </w:r>
            <w:r w:rsidRPr="00670718">
              <w:rPr>
                <w:color w:val="0000CC"/>
              </w:rPr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670718" w:rsidRDefault="007C7BA9" w:rsidP="001C74F0">
            <w:pPr>
              <w:pStyle w:val="TableText"/>
              <w:rPr>
                <w:color w:val="0000CC"/>
              </w:rPr>
            </w:pPr>
            <w:r w:rsidRPr="00670718">
              <w:rPr>
                <w:color w:val="0000CC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670718">
              <w:rPr>
                <w:color w:val="0000CC"/>
              </w:rPr>
              <w:instrText xml:space="preserve"> FORMCHECKBOX </w:instrText>
            </w:r>
            <w:r w:rsidR="008663B9">
              <w:rPr>
                <w:color w:val="0000CC"/>
              </w:rPr>
            </w:r>
            <w:r w:rsidR="008663B9">
              <w:rPr>
                <w:color w:val="0000CC"/>
              </w:rPr>
              <w:fldChar w:fldCharType="separate"/>
            </w:r>
            <w:r w:rsidRPr="00670718">
              <w:rPr>
                <w:color w:val="0000CC"/>
              </w:rPr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670718" w:rsidRDefault="007668A6" w:rsidP="007668A6">
            <w:pPr>
              <w:pStyle w:val="TableText"/>
              <w:rPr>
                <w:color w:val="0000CC"/>
              </w:rPr>
            </w:pPr>
          </w:p>
        </w:tc>
      </w:tr>
      <w:tr w:rsidR="007668A6" w:rsidRPr="001C7D24" w:rsidTr="0061468C">
        <w:trPr>
          <w:trHeight w:val="324"/>
          <w:jc w:val="right"/>
        </w:trPr>
        <w:tc>
          <w:tcPr>
            <w:tcW w:w="1437" w:type="dxa"/>
            <w:vMerge w:val="restart"/>
            <w:tcBorders>
              <w:top w:val="single" w:sz="4" w:space="0" w:color="auto"/>
              <w:left w:val="double" w:sz="6" w:space="0" w:color="auto"/>
              <w:bottom w:val="double" w:sz="6" w:space="0" w:color="000000"/>
              <w:right w:val="single" w:sz="4" w:space="0" w:color="auto"/>
            </w:tcBorders>
            <w:shd w:val="clear" w:color="auto" w:fill="auto"/>
          </w:tcPr>
          <w:p w:rsidR="007668A6" w:rsidRDefault="007668A6" w:rsidP="007668A6">
            <w:pPr>
              <w:pStyle w:val="TableText"/>
            </w:pPr>
            <w:r w:rsidRPr="001C7D24">
              <w:t>Manufacturing and verifying</w:t>
            </w:r>
          </w:p>
          <w:p w:rsidR="007668A6" w:rsidRPr="001C7D24" w:rsidRDefault="007668A6" w:rsidP="007668A6">
            <w:pPr>
              <w:pStyle w:val="TableText"/>
            </w:pPr>
            <w:r>
              <w:rPr>
                <w:lang w:val="sv-SE"/>
              </w:rPr>
              <w:t>(Reports)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8.1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Certificate of conformance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WED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386"/>
          <w:jc w:val="right"/>
        </w:trPr>
        <w:tc>
          <w:tcPr>
            <w:tcW w:w="1437" w:type="dxa"/>
            <w:vMerge/>
            <w:tcBorders>
              <w:top w:val="single" w:sz="4" w:space="0" w:color="auto"/>
              <w:left w:val="double" w:sz="6" w:space="0" w:color="auto"/>
              <w:bottom w:val="double" w:sz="6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8.2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Non- destructive ferrite content report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WAT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303"/>
          <w:jc w:val="right"/>
        </w:trPr>
        <w:tc>
          <w:tcPr>
            <w:tcW w:w="1437" w:type="dxa"/>
            <w:vMerge/>
            <w:tcBorders>
              <w:top w:val="single" w:sz="4" w:space="0" w:color="auto"/>
              <w:left w:val="double" w:sz="6" w:space="0" w:color="auto"/>
              <w:bottom w:val="double" w:sz="6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8.3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PMI report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WAT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344"/>
          <w:jc w:val="right"/>
        </w:trPr>
        <w:tc>
          <w:tcPr>
            <w:tcW w:w="1437" w:type="dxa"/>
            <w:vMerge/>
            <w:tcBorders>
              <w:top w:val="single" w:sz="4" w:space="0" w:color="auto"/>
              <w:left w:val="double" w:sz="6" w:space="0" w:color="auto"/>
              <w:bottom w:val="double" w:sz="6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8.4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Surface treatment report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WAT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316"/>
          <w:jc w:val="right"/>
        </w:trPr>
        <w:tc>
          <w:tcPr>
            <w:tcW w:w="1437" w:type="dxa"/>
            <w:vMerge/>
            <w:tcBorders>
              <w:top w:val="single" w:sz="4" w:space="0" w:color="auto"/>
              <w:left w:val="double" w:sz="6" w:space="0" w:color="auto"/>
              <w:bottom w:val="double" w:sz="6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8.5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Photos of equipment/ testing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WED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288"/>
          <w:jc w:val="right"/>
        </w:trPr>
        <w:tc>
          <w:tcPr>
            <w:tcW w:w="1437" w:type="dxa"/>
            <w:vMerge/>
            <w:tcBorders>
              <w:top w:val="single" w:sz="4" w:space="0" w:color="auto"/>
              <w:left w:val="double" w:sz="6" w:space="0" w:color="auto"/>
              <w:bottom w:val="double" w:sz="6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8.6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NDE reports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WAT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255"/>
          <w:jc w:val="right"/>
        </w:trPr>
        <w:tc>
          <w:tcPr>
            <w:tcW w:w="1437" w:type="dxa"/>
            <w:vMerge/>
            <w:tcBorders>
              <w:top w:val="single" w:sz="4" w:space="0" w:color="auto"/>
              <w:left w:val="double" w:sz="6" w:space="0" w:color="auto"/>
              <w:bottom w:val="double" w:sz="6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8.7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FAT/ EFAT/ SIT reports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WAT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7668A6" w:rsidRPr="00456D87">
              <w:instrText xml:space="preserve"> FORMTEXT </w:instrText>
            </w:r>
            <w:r w:rsidRPr="00456D87">
              <w:fldChar w:fldCharType="separate"/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="007668A6" w:rsidRPr="00456D87">
              <w:rPr>
                <w:rFonts w:hint="eastAsia"/>
                <w:noProof/>
              </w:rPr>
              <w:t> </w:t>
            </w:r>
            <w:r w:rsidRPr="00456D87">
              <w:fldChar w:fldCharType="end"/>
            </w:r>
          </w:p>
        </w:tc>
      </w:tr>
      <w:tr w:rsidR="007668A6" w:rsidRPr="001C7D24" w:rsidTr="0061468C">
        <w:trPr>
          <w:trHeight w:val="270"/>
          <w:jc w:val="right"/>
        </w:trPr>
        <w:tc>
          <w:tcPr>
            <w:tcW w:w="1437" w:type="dxa"/>
            <w:vMerge/>
            <w:tcBorders>
              <w:top w:val="single" w:sz="4" w:space="0" w:color="auto"/>
              <w:left w:val="double" w:sz="6" w:space="0" w:color="auto"/>
              <w:bottom w:val="double" w:sz="6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8.8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Third party verification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WED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330"/>
          <w:jc w:val="right"/>
        </w:trPr>
        <w:tc>
          <w:tcPr>
            <w:tcW w:w="1437" w:type="dxa"/>
            <w:vMerge/>
            <w:tcBorders>
              <w:top w:val="single" w:sz="4" w:space="0" w:color="auto"/>
              <w:left w:val="double" w:sz="6" w:space="0" w:color="auto"/>
              <w:bottom w:val="double" w:sz="6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8.9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Traceability records/ list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WED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330"/>
          <w:jc w:val="right"/>
        </w:trPr>
        <w:tc>
          <w:tcPr>
            <w:tcW w:w="1437" w:type="dxa"/>
            <w:vMerge/>
            <w:tcBorders>
              <w:top w:val="single" w:sz="4" w:space="0" w:color="auto"/>
              <w:left w:val="double" w:sz="6" w:space="0" w:color="auto"/>
              <w:bottom w:val="double" w:sz="6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8.10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Visual inspection report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WAT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331"/>
          <w:jc w:val="right"/>
        </w:trPr>
        <w:tc>
          <w:tcPr>
            <w:tcW w:w="1437" w:type="dxa"/>
            <w:vMerge/>
            <w:tcBorders>
              <w:top w:val="single" w:sz="4" w:space="0" w:color="auto"/>
              <w:left w:val="double" w:sz="6" w:space="0" w:color="auto"/>
              <w:bottom w:val="double" w:sz="6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8.11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>Dimension inspection report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WAT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331"/>
          <w:jc w:val="right"/>
        </w:trPr>
        <w:tc>
          <w:tcPr>
            <w:tcW w:w="1437" w:type="dxa"/>
            <w:vMerge/>
            <w:tcBorders>
              <w:top w:val="single" w:sz="4" w:space="0" w:color="auto"/>
              <w:left w:val="double" w:sz="6" w:space="0" w:color="auto"/>
              <w:bottom w:val="double" w:sz="6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Default="007668A6" w:rsidP="007668A6">
            <w:pPr>
              <w:pStyle w:val="TableText"/>
            </w:pPr>
            <w:r>
              <w:t>8.12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>
              <w:t>Non- conformance report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WED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456D87">
        <w:trPr>
          <w:trHeight w:val="311"/>
          <w:jc w:val="right"/>
        </w:trPr>
        <w:tc>
          <w:tcPr>
            <w:tcW w:w="1437" w:type="dxa"/>
            <w:vMerge/>
            <w:tcBorders>
              <w:top w:val="single" w:sz="4" w:space="0" w:color="auto"/>
              <w:left w:val="double" w:sz="6" w:space="0" w:color="auto"/>
              <w:bottom w:val="double" w:sz="6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8.13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Mechanical completion dossier (MCD)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WED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668A6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61468C">
        <w:trPr>
          <w:trHeight w:val="480"/>
          <w:jc w:val="right"/>
        </w:trPr>
        <w:tc>
          <w:tcPr>
            <w:tcW w:w="1437" w:type="dxa"/>
            <w:vMerge/>
            <w:tcBorders>
              <w:top w:val="single" w:sz="4" w:space="0" w:color="auto"/>
              <w:left w:val="double" w:sz="6" w:space="0" w:color="auto"/>
              <w:bottom w:val="double" w:sz="6" w:space="0" w:color="000000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bookmarkStart w:id="22" w:name="MRB"/>
            <w:r>
              <w:t>8.14</w:t>
            </w:r>
            <w:bookmarkEnd w:id="22"/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1C7D24" w:rsidRDefault="007668A6" w:rsidP="007668A6">
            <w:pPr>
              <w:pStyle w:val="TableText"/>
            </w:pPr>
            <w:r w:rsidRPr="001C7D24">
              <w:t xml:space="preserve">Manufacturing Record book (MRB) </w:t>
            </w:r>
            <w:r>
              <w:t xml:space="preserve">standard </w:t>
            </w:r>
            <w:r w:rsidRPr="001C7D24">
              <w:t>index</w:t>
            </w:r>
            <w:r>
              <w:t xml:space="preserve"> (Ref appendix 1 in this document)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10 WAO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456D87">
        <w:trPr>
          <w:trHeight w:val="369"/>
          <w:jc w:val="right"/>
        </w:trPr>
        <w:tc>
          <w:tcPr>
            <w:tcW w:w="1437" w:type="dxa"/>
            <w:vMerge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>
              <w:t>8.15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  <w:r w:rsidRPr="001C7D24">
              <w:t>Manufacturing Record book (MRB)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Q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WED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7668A6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  <w:r w:rsidRPr="00456D87">
              <w:t> </w:t>
            </w:r>
            <w:r w:rsidR="007C7BA9" w:rsidRPr="00456D87"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56D87">
              <w:instrText xml:space="preserve"> FORMTEXT </w:instrText>
            </w:r>
            <w:r w:rsidR="007C7BA9" w:rsidRPr="00456D87">
              <w:fldChar w:fldCharType="separate"/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Pr="00456D87">
              <w:rPr>
                <w:rFonts w:hint="eastAsia"/>
                <w:noProof/>
              </w:rPr>
              <w:t> </w:t>
            </w:r>
            <w:r w:rsidR="007C7BA9" w:rsidRPr="00456D87">
              <w:fldChar w:fldCharType="end"/>
            </w:r>
          </w:p>
        </w:tc>
      </w:tr>
      <w:tr w:rsidR="007668A6" w:rsidRPr="001C7D24" w:rsidTr="00A779B0">
        <w:trPr>
          <w:trHeight w:val="495"/>
          <w:jc w:val="right"/>
        </w:trPr>
        <w:tc>
          <w:tcPr>
            <w:tcW w:w="1437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:rsidR="007668A6" w:rsidRPr="001C7D24" w:rsidRDefault="007668A6" w:rsidP="007668A6">
            <w:pPr>
              <w:pStyle w:val="TableText"/>
            </w:pPr>
            <w:r>
              <w:t>Product specific</w:t>
            </w:r>
          </w:p>
        </w:tc>
        <w:tc>
          <w:tcPr>
            <w:tcW w:w="602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FFFFFF"/>
          </w:tcPr>
          <w:p w:rsidR="007668A6" w:rsidRDefault="007668A6" w:rsidP="007668A6">
            <w:pPr>
              <w:pStyle w:val="TableText"/>
            </w:pPr>
            <w:r>
              <w:t>9.1</w:t>
            </w:r>
          </w:p>
        </w:tc>
        <w:tc>
          <w:tcPr>
            <w:tcW w:w="2984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FFFFFF"/>
          </w:tcPr>
          <w:p w:rsidR="007668A6" w:rsidRPr="001C7D24" w:rsidRDefault="007668A6" w:rsidP="007668A6">
            <w:pPr>
              <w:pStyle w:val="TableText"/>
            </w:pP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588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668A6" w:rsidRPr="00456D87" w:rsidRDefault="007C7BA9" w:rsidP="007668A6">
            <w:pPr>
              <w:pStyle w:val="TableText"/>
            </w:pPr>
            <w:r w:rsidRPr="00456D8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68A6" w:rsidRPr="00456D87">
              <w:instrText xml:space="preserve"> FORMCHECKBOX </w:instrText>
            </w:r>
            <w:r w:rsidR="008663B9">
              <w:fldChar w:fldCharType="separate"/>
            </w:r>
            <w:r w:rsidRPr="00456D87">
              <w:fldChar w:fldCharType="end"/>
            </w:r>
          </w:p>
        </w:tc>
        <w:tc>
          <w:tcPr>
            <w:tcW w:w="2194" w:type="dxa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FFFFFF"/>
          </w:tcPr>
          <w:p w:rsidR="007668A6" w:rsidRPr="00456D87" w:rsidRDefault="007668A6" w:rsidP="007668A6">
            <w:pPr>
              <w:pStyle w:val="TableText"/>
            </w:pPr>
          </w:p>
        </w:tc>
      </w:tr>
    </w:tbl>
    <w:p w:rsidR="007E36AB" w:rsidRDefault="007E36AB" w:rsidP="001F45A5"/>
    <w:tbl>
      <w:tblPr>
        <w:tblW w:w="10206" w:type="dxa"/>
        <w:jc w:val="right"/>
        <w:tblLayout w:type="fixed"/>
        <w:tblLook w:val="0000" w:firstRow="0" w:lastRow="0" w:firstColumn="0" w:lastColumn="0" w:noHBand="0" w:noVBand="0"/>
      </w:tblPr>
      <w:tblGrid>
        <w:gridCol w:w="511"/>
        <w:gridCol w:w="1201"/>
        <w:gridCol w:w="658"/>
        <w:gridCol w:w="1512"/>
        <w:gridCol w:w="812"/>
        <w:gridCol w:w="2715"/>
        <w:gridCol w:w="770"/>
        <w:gridCol w:w="2027"/>
      </w:tblGrid>
      <w:tr w:rsidR="000A0AAD" w:rsidRPr="00BE4A61" w:rsidTr="0061468C">
        <w:trPr>
          <w:trHeight w:val="390"/>
          <w:jc w:val="right"/>
        </w:trPr>
        <w:tc>
          <w:tcPr>
            <w:tcW w:w="10206" w:type="dxa"/>
            <w:gridSpan w:val="8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shd w:val="pct12" w:color="auto" w:fill="FFFFFF"/>
            <w:vAlign w:val="center"/>
          </w:tcPr>
          <w:p w:rsidR="000A0AAD" w:rsidRPr="00BE4A61" w:rsidRDefault="000A0AAD" w:rsidP="007668A6">
            <w:pPr>
              <w:pStyle w:val="TableHead-Smaller"/>
            </w:pPr>
            <w:r w:rsidRPr="00BE4A61">
              <w:t>Abbreviations</w:t>
            </w:r>
          </w:p>
        </w:tc>
      </w:tr>
      <w:tr w:rsidR="000A0AAD" w:rsidRPr="001C7D24" w:rsidTr="00EE3E1C">
        <w:trPr>
          <w:trHeight w:val="338"/>
          <w:jc w:val="right"/>
        </w:trPr>
        <w:tc>
          <w:tcPr>
            <w:tcW w:w="511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</w:tcPr>
          <w:p w:rsidR="000A0AAD" w:rsidRPr="001C7D24" w:rsidRDefault="000A0AAD" w:rsidP="007668A6">
            <w:pPr>
              <w:pStyle w:val="TableText"/>
            </w:pPr>
            <w:r w:rsidRPr="001C7D24">
              <w:t>E=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A0AAD" w:rsidRPr="001C7D24" w:rsidRDefault="000A0AAD" w:rsidP="007668A6">
            <w:pPr>
              <w:pStyle w:val="TableText"/>
            </w:pPr>
            <w:r w:rsidRPr="001C7D24">
              <w:t>Engineering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A0AAD" w:rsidRPr="001C7D24" w:rsidRDefault="000A0AAD" w:rsidP="007668A6">
            <w:pPr>
              <w:pStyle w:val="TableText"/>
            </w:pPr>
            <w:r w:rsidRPr="001C7D24">
              <w:t>L=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A0AAD" w:rsidRPr="001C7D24" w:rsidRDefault="000A0AAD" w:rsidP="007668A6">
            <w:pPr>
              <w:pStyle w:val="TableText"/>
            </w:pPr>
            <w:r w:rsidRPr="001C7D24">
              <w:t>Logistics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A0AAD" w:rsidRPr="001C7D24" w:rsidRDefault="000A0AAD" w:rsidP="007668A6">
            <w:pPr>
              <w:pStyle w:val="TableText"/>
            </w:pPr>
            <w:r w:rsidRPr="001C7D24">
              <w:t>MRB=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A0AAD" w:rsidRPr="001C7D24" w:rsidRDefault="000A0AAD" w:rsidP="007668A6">
            <w:pPr>
              <w:pStyle w:val="TableText"/>
            </w:pPr>
            <w:r w:rsidRPr="001C7D24">
              <w:t>Manufacturing record book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A0AAD" w:rsidRPr="001C7D24" w:rsidRDefault="000A0AAD" w:rsidP="007668A6">
            <w:pPr>
              <w:pStyle w:val="TableText"/>
            </w:pPr>
            <w:r w:rsidRPr="001C7D24">
              <w:t>WEE=</w:t>
            </w:r>
          </w:p>
        </w:tc>
        <w:tc>
          <w:tcPr>
            <w:tcW w:w="2027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</w:tcPr>
          <w:p w:rsidR="000A0AAD" w:rsidRPr="001C7D24" w:rsidRDefault="000A0AAD" w:rsidP="007668A6">
            <w:pPr>
              <w:pStyle w:val="TableText"/>
            </w:pPr>
            <w:r w:rsidRPr="001C7D24">
              <w:t>(1) Weekly (2) Biweekly</w:t>
            </w:r>
          </w:p>
        </w:tc>
      </w:tr>
      <w:tr w:rsidR="000A0AAD" w:rsidRPr="001C7D24" w:rsidTr="00EE3E1C">
        <w:trPr>
          <w:trHeight w:val="333"/>
          <w:jc w:val="right"/>
        </w:trPr>
        <w:tc>
          <w:tcPr>
            <w:tcW w:w="511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</w:tcPr>
          <w:p w:rsidR="000A0AAD" w:rsidRPr="001C7D24" w:rsidRDefault="000A0AAD" w:rsidP="007668A6">
            <w:pPr>
              <w:pStyle w:val="TableText"/>
            </w:pPr>
            <w:r w:rsidRPr="001C7D24">
              <w:t>Q=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A0AAD" w:rsidRPr="001C7D24" w:rsidRDefault="000A0AAD" w:rsidP="007668A6">
            <w:pPr>
              <w:pStyle w:val="TableText"/>
            </w:pPr>
            <w:r w:rsidRPr="001C7D24">
              <w:t>Quality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A0AAD" w:rsidRPr="001C7D24" w:rsidRDefault="000A0AAD" w:rsidP="007668A6">
            <w:pPr>
              <w:pStyle w:val="TableText"/>
            </w:pPr>
            <w:r w:rsidRPr="001C7D24">
              <w:t>M=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A0AAD" w:rsidRPr="001C7D24" w:rsidRDefault="000A0AAD" w:rsidP="007668A6">
            <w:pPr>
              <w:pStyle w:val="TableText"/>
            </w:pPr>
            <w:r w:rsidRPr="001C7D24">
              <w:t>Material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A0AAD" w:rsidRPr="001C7D24" w:rsidRDefault="000A0AAD" w:rsidP="007668A6">
            <w:pPr>
              <w:pStyle w:val="TableText"/>
            </w:pPr>
            <w:r w:rsidRPr="001C7D24">
              <w:t>MCD=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A0AAD" w:rsidRPr="001C7D24" w:rsidRDefault="000A0AAD" w:rsidP="007668A6">
            <w:pPr>
              <w:pStyle w:val="TableText"/>
            </w:pPr>
            <w:r w:rsidRPr="001C7D24">
              <w:t>Mechanical completion dossier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A0AAD" w:rsidRPr="001C7D24" w:rsidRDefault="000A0AAD" w:rsidP="007668A6">
            <w:pPr>
              <w:pStyle w:val="TableText"/>
            </w:pPr>
            <w:r w:rsidRPr="001C7D24">
              <w:t>WAO=</w:t>
            </w:r>
          </w:p>
        </w:tc>
        <w:tc>
          <w:tcPr>
            <w:tcW w:w="2027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</w:tcPr>
          <w:p w:rsidR="000A0AAD" w:rsidRPr="001C7D24" w:rsidRDefault="000A0AAD" w:rsidP="007668A6">
            <w:pPr>
              <w:pStyle w:val="TableText"/>
            </w:pPr>
            <w:r w:rsidRPr="001C7D24">
              <w:t>Weeks after order</w:t>
            </w:r>
          </w:p>
        </w:tc>
      </w:tr>
      <w:tr w:rsidR="00393546" w:rsidRPr="001C7D24" w:rsidTr="00EE3E1C">
        <w:trPr>
          <w:trHeight w:val="319"/>
          <w:jc w:val="right"/>
        </w:trPr>
        <w:tc>
          <w:tcPr>
            <w:tcW w:w="511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</w:tcPr>
          <w:p w:rsidR="00393546" w:rsidRPr="001C7D24" w:rsidRDefault="00393546" w:rsidP="007668A6">
            <w:pPr>
              <w:pStyle w:val="TableText"/>
            </w:pPr>
            <w:r w:rsidRPr="001C7D24">
              <w:t>B=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93546" w:rsidRPr="001C7D24" w:rsidRDefault="00393546" w:rsidP="007668A6">
            <w:pPr>
              <w:pStyle w:val="TableText"/>
            </w:pPr>
            <w:r w:rsidRPr="001C7D24">
              <w:t>Buyer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93546" w:rsidRPr="001C7D24" w:rsidRDefault="00393546" w:rsidP="007668A6">
            <w:pPr>
              <w:pStyle w:val="TableText"/>
            </w:pPr>
            <w:r w:rsidRPr="001C7D24">
              <w:t>SP=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93546" w:rsidRPr="001C7D24" w:rsidRDefault="00393546" w:rsidP="007668A6">
            <w:pPr>
              <w:pStyle w:val="TableText"/>
            </w:pPr>
            <w:r w:rsidRPr="001C7D24">
              <w:t>Special request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93546" w:rsidRPr="001C7D24" w:rsidRDefault="00393546" w:rsidP="007668A6">
            <w:pPr>
              <w:pStyle w:val="TableText"/>
            </w:pPr>
            <w:r w:rsidRPr="001C7D24">
              <w:t>WED=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93546" w:rsidRPr="001C7D24" w:rsidRDefault="00393546" w:rsidP="007668A6">
            <w:pPr>
              <w:pStyle w:val="TableText"/>
            </w:pPr>
            <w:r w:rsidRPr="001C7D24">
              <w:t>With each delivery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93546" w:rsidRPr="001C7D24" w:rsidRDefault="00456D87" w:rsidP="007668A6">
            <w:pPr>
              <w:pStyle w:val="TableText"/>
            </w:pPr>
            <w:r>
              <w:t xml:space="preserve">WAT= </w:t>
            </w:r>
          </w:p>
        </w:tc>
        <w:tc>
          <w:tcPr>
            <w:tcW w:w="2027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</w:tcPr>
          <w:p w:rsidR="00393546" w:rsidRPr="001C7D24" w:rsidRDefault="00456D87" w:rsidP="007668A6">
            <w:pPr>
              <w:pStyle w:val="TableText"/>
            </w:pPr>
            <w:r>
              <w:t>Week after testing</w:t>
            </w:r>
          </w:p>
        </w:tc>
      </w:tr>
      <w:tr w:rsidR="00456D87" w:rsidRPr="001C7D24" w:rsidTr="00EE3E1C">
        <w:trPr>
          <w:trHeight w:val="293"/>
          <w:jc w:val="right"/>
        </w:trPr>
        <w:tc>
          <w:tcPr>
            <w:tcW w:w="511" w:type="dxa"/>
            <w:tcBorders>
              <w:top w:val="nil"/>
              <w:left w:val="double" w:sz="6" w:space="0" w:color="auto"/>
              <w:bottom w:val="double" w:sz="6" w:space="0" w:color="auto"/>
              <w:right w:val="nil"/>
            </w:tcBorders>
            <w:shd w:val="clear" w:color="auto" w:fill="auto"/>
          </w:tcPr>
          <w:p w:rsidR="00456D87" w:rsidRPr="001C7D24" w:rsidRDefault="00456D87" w:rsidP="007668A6">
            <w:pPr>
              <w:pStyle w:val="TableText"/>
            </w:pPr>
            <w:r w:rsidRPr="001C7D24">
              <w:t>P=</w:t>
            </w:r>
          </w:p>
        </w:tc>
        <w:tc>
          <w:tcPr>
            <w:tcW w:w="120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</w:tcPr>
          <w:p w:rsidR="00456D87" w:rsidRPr="001C7D24" w:rsidRDefault="00456D87" w:rsidP="007668A6">
            <w:pPr>
              <w:pStyle w:val="TableText"/>
            </w:pPr>
            <w:r w:rsidRPr="001C7D24">
              <w:t>Planning</w:t>
            </w:r>
          </w:p>
        </w:tc>
        <w:tc>
          <w:tcPr>
            <w:tcW w:w="65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</w:tcPr>
          <w:p w:rsidR="00456D87" w:rsidRPr="001C7D24" w:rsidRDefault="00456D87" w:rsidP="007668A6">
            <w:pPr>
              <w:pStyle w:val="TableText"/>
            </w:pPr>
            <w:r w:rsidRPr="001C7D24">
              <w:t>BID=</w:t>
            </w:r>
          </w:p>
        </w:tc>
        <w:tc>
          <w:tcPr>
            <w:tcW w:w="1512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</w:tcPr>
          <w:p w:rsidR="00456D87" w:rsidRPr="001C7D24" w:rsidRDefault="00456D87" w:rsidP="007668A6">
            <w:pPr>
              <w:pStyle w:val="TableText"/>
            </w:pPr>
            <w:r w:rsidRPr="001C7D24">
              <w:t>Included in Bid</w:t>
            </w:r>
          </w:p>
        </w:tc>
        <w:tc>
          <w:tcPr>
            <w:tcW w:w="812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</w:tcPr>
          <w:p w:rsidR="00456D87" w:rsidRPr="001C7D24" w:rsidRDefault="00456D87" w:rsidP="007668A6">
            <w:pPr>
              <w:pStyle w:val="TableText"/>
            </w:pPr>
            <w:r w:rsidRPr="001C7D24">
              <w:t>WP</w:t>
            </w:r>
            <w:r>
              <w:t>M</w:t>
            </w:r>
            <w:r w:rsidRPr="001C7D24">
              <w:t>=</w:t>
            </w:r>
          </w:p>
        </w:tc>
        <w:tc>
          <w:tcPr>
            <w:tcW w:w="2715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</w:tcPr>
          <w:p w:rsidR="00456D87" w:rsidRPr="001C7D24" w:rsidRDefault="00456D87" w:rsidP="007668A6">
            <w:pPr>
              <w:pStyle w:val="TableText"/>
            </w:pPr>
            <w:r w:rsidRPr="001C7D24">
              <w:t xml:space="preserve">Weeks prior to </w:t>
            </w:r>
            <w:r>
              <w:t>manufacturing</w:t>
            </w:r>
          </w:p>
        </w:tc>
        <w:tc>
          <w:tcPr>
            <w:tcW w:w="77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</w:tcPr>
          <w:p w:rsidR="00456D87" w:rsidRPr="001C7D24" w:rsidRDefault="00456D87" w:rsidP="007668A6">
            <w:pPr>
              <w:pStyle w:val="TableText"/>
            </w:pPr>
            <w:r w:rsidRPr="001C7D24">
              <w:t>WFD=</w:t>
            </w:r>
          </w:p>
        </w:tc>
        <w:tc>
          <w:tcPr>
            <w:tcW w:w="202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</w:tcPr>
          <w:p w:rsidR="00456D87" w:rsidRPr="001C7D24" w:rsidRDefault="00456D87" w:rsidP="007668A6">
            <w:pPr>
              <w:pStyle w:val="TableText"/>
            </w:pPr>
            <w:r w:rsidRPr="001C7D24">
              <w:t>With final delivery</w:t>
            </w:r>
          </w:p>
        </w:tc>
      </w:tr>
    </w:tbl>
    <w:p w:rsidR="000A0AAD" w:rsidRPr="00896F85" w:rsidRDefault="000A0AAD" w:rsidP="007668A6">
      <w:pPr>
        <w:pStyle w:val="TableText"/>
        <w:sectPr w:rsidR="000A0AAD" w:rsidRPr="00896F85" w:rsidSect="00297AF9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7" w:h="16840" w:code="9"/>
          <w:pgMar w:top="1134" w:right="624" w:bottom="624" w:left="1021" w:header="567" w:footer="0" w:gutter="0"/>
          <w:cols w:space="720"/>
          <w:titlePg/>
          <w:docGrid w:linePitch="272"/>
        </w:sectPr>
      </w:pPr>
    </w:p>
    <w:p w:rsidR="00147838" w:rsidRDefault="00931DA0" w:rsidP="001F45A5">
      <w:pPr>
        <w:pStyle w:val="Heading1"/>
      </w:pPr>
      <w:bookmarkStart w:id="23" w:name="AppendixA"/>
      <w:bookmarkEnd w:id="23"/>
      <w:r>
        <w:lastRenderedPageBreak/>
        <w:t xml:space="preserve">MRB </w:t>
      </w:r>
      <w:r w:rsidR="007C551D">
        <w:t xml:space="preserve">standard </w:t>
      </w:r>
      <w:r>
        <w:t>Index</w:t>
      </w:r>
    </w:p>
    <w:p w:rsidR="001F45A5" w:rsidRDefault="001F45A5" w:rsidP="001F45A5">
      <w:r>
        <w:t>To be filled out by the suppliers (ref</w:t>
      </w:r>
      <w:r w:rsidR="00503F35">
        <w:t xml:space="preserve"> </w:t>
      </w:r>
      <w:r w:rsidR="007C7BA9">
        <w:fldChar w:fldCharType="begin"/>
      </w:r>
      <w:r w:rsidR="00503F35">
        <w:instrText xml:space="preserve"> REF MRB \h </w:instrText>
      </w:r>
      <w:r w:rsidR="007C7BA9">
        <w:fldChar w:fldCharType="separate"/>
      </w:r>
      <w:r w:rsidR="00A656D3">
        <w:t>8.14</w:t>
      </w:r>
      <w:r w:rsidR="007C7BA9">
        <w:fldChar w:fldCharType="end"/>
      </w:r>
      <w:r>
        <w:t>).</w:t>
      </w:r>
    </w:p>
    <w:p w:rsidR="001F45A5" w:rsidRPr="001F45A5" w:rsidRDefault="001F45A5" w:rsidP="001F45A5"/>
    <w:tbl>
      <w:tblPr>
        <w:tblW w:w="7938" w:type="dxa"/>
        <w:tblInd w:w="11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4"/>
        <w:gridCol w:w="5992"/>
        <w:gridCol w:w="800"/>
        <w:gridCol w:w="672"/>
      </w:tblGrid>
      <w:tr w:rsidR="00C8133B" w:rsidRPr="00BB162D" w:rsidTr="00297AF9">
        <w:trPr>
          <w:trHeight w:val="340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8133B" w:rsidRPr="00BB162D" w:rsidRDefault="00C8133B" w:rsidP="007668A6">
            <w:pPr>
              <w:pStyle w:val="TableHead-Smaller"/>
            </w:pP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8133B" w:rsidRPr="00BB162D" w:rsidRDefault="00C8133B" w:rsidP="007668A6">
            <w:pPr>
              <w:pStyle w:val="TableHead-Smaller"/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8133B" w:rsidRPr="00BB162D" w:rsidRDefault="00C8133B" w:rsidP="007668A6">
            <w:pPr>
              <w:pStyle w:val="TableHead-Smaller"/>
            </w:pPr>
            <w:r>
              <w:t>In Use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8133B" w:rsidRPr="00BB162D" w:rsidRDefault="00C8133B" w:rsidP="007668A6">
            <w:pPr>
              <w:pStyle w:val="TableHead-Smaller"/>
            </w:pPr>
            <w:r>
              <w:t>N/A</w:t>
            </w:r>
          </w:p>
        </w:tc>
      </w:tr>
      <w:tr w:rsidR="00147838" w:rsidRPr="00BB162D" w:rsidTr="00297AF9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147838" w:rsidRPr="00BB162D" w:rsidRDefault="00147838" w:rsidP="007668A6">
            <w:pPr>
              <w:pStyle w:val="TableHead-Smaller"/>
            </w:pPr>
            <w:r>
              <w:t>1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147838" w:rsidRPr="00147838" w:rsidRDefault="00147838" w:rsidP="007668A6">
            <w:pPr>
              <w:pStyle w:val="TableHead-Smaller"/>
            </w:pPr>
            <w:r w:rsidRPr="00147838">
              <w:t>Material Traceability List/Record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931DA0" w:rsidRDefault="007C7BA9" w:rsidP="007668A6">
            <w:pPr>
              <w:pStyle w:val="TableText"/>
            </w:pPr>
            <w:r w:rsidRPr="00931DA0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7838" w:rsidRPr="00931DA0">
              <w:instrText xml:space="preserve"> FORMCHECKBOX </w:instrText>
            </w:r>
            <w:r w:rsidR="008663B9">
              <w:fldChar w:fldCharType="separate"/>
            </w:r>
            <w:r w:rsidRPr="00931DA0"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7838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147838" w:rsidRPr="00BB162D" w:rsidTr="00297AF9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BB162D" w:rsidRDefault="00147838" w:rsidP="007668A6">
            <w:pPr>
              <w:pStyle w:val="TableHead-Smaller"/>
            </w:pPr>
            <w:r>
              <w:t>2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47838" w:rsidRPr="00BB162D" w:rsidRDefault="00147838" w:rsidP="007668A6">
            <w:pPr>
              <w:pStyle w:val="TableHead-Smaller"/>
            </w:pPr>
            <w:r>
              <w:t>Material Certificates/ PMI reports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931DA0" w:rsidRDefault="007C7BA9" w:rsidP="007668A6">
            <w:pPr>
              <w:pStyle w:val="TableText"/>
            </w:pPr>
            <w:r w:rsidRPr="00931DA0"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 w:rsidRPr="00931DA0">
              <w:instrText xml:space="preserve"> FORMCHECKBOX </w:instrText>
            </w:r>
            <w:r w:rsidR="008663B9">
              <w:fldChar w:fldCharType="separate"/>
            </w:r>
            <w:r w:rsidRPr="00931DA0"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147838" w:rsidRPr="00BB162D" w:rsidTr="00297AF9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147838" w:rsidRPr="00FD06C6" w:rsidRDefault="00147838" w:rsidP="007668A6">
            <w:pPr>
              <w:pStyle w:val="TableHead-Smaller"/>
            </w:pPr>
            <w:r>
              <w:t>3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147838" w:rsidRPr="00BB162D" w:rsidRDefault="00147838" w:rsidP="007668A6">
            <w:pPr>
              <w:pStyle w:val="TableHead-Smaller"/>
            </w:pPr>
            <w:r>
              <w:t>NDT/ Weld log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931DA0" w:rsidRDefault="007C7BA9" w:rsidP="007668A6">
            <w:pPr>
              <w:pStyle w:val="TableText"/>
            </w:pPr>
            <w:r w:rsidRPr="00931DA0"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 w:rsidRPr="00931DA0">
              <w:instrText xml:space="preserve"> FORMCHECKBOX </w:instrText>
            </w:r>
            <w:r w:rsidR="008663B9">
              <w:fldChar w:fldCharType="separate"/>
            </w:r>
            <w:r w:rsidRPr="00931DA0"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147838" w:rsidRPr="00BB162D" w:rsidTr="00297AF9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BB162D" w:rsidRDefault="00147838" w:rsidP="007668A6">
            <w:pPr>
              <w:pStyle w:val="TableHead-Smaller"/>
            </w:pPr>
            <w:r>
              <w:t>4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47838" w:rsidRPr="00BB162D" w:rsidRDefault="00147838" w:rsidP="007668A6">
            <w:pPr>
              <w:pStyle w:val="TableHead-Smaller"/>
            </w:pPr>
            <w:r>
              <w:t>WPS /WPQR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931DA0" w:rsidRDefault="007C7BA9" w:rsidP="007668A6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FF3CDE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FF3CDE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147838" w:rsidRPr="00BB162D" w:rsidTr="00297AF9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147838" w:rsidRPr="00BB162D" w:rsidRDefault="00147838" w:rsidP="007668A6">
            <w:pPr>
              <w:pStyle w:val="TableHead-Smaller"/>
            </w:pPr>
            <w:r>
              <w:t>5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147838" w:rsidRPr="00BB162D" w:rsidRDefault="00147838" w:rsidP="007668A6">
            <w:pPr>
              <w:pStyle w:val="TableHead-Smaller"/>
            </w:pPr>
            <w:r>
              <w:t>Welders certificate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931DA0" w:rsidRDefault="007C7BA9" w:rsidP="007668A6">
            <w:pPr>
              <w:pStyle w:val="TableTe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F3CDE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147838" w:rsidRPr="00BB162D" w:rsidTr="00297AF9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BB162D" w:rsidRDefault="00147838" w:rsidP="007668A6">
            <w:pPr>
              <w:pStyle w:val="TableHead-Smaller"/>
            </w:pPr>
            <w:r>
              <w:t>6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47838" w:rsidRPr="00BB162D" w:rsidRDefault="00147838" w:rsidP="007668A6">
            <w:pPr>
              <w:pStyle w:val="TableHead-Smaller"/>
            </w:pPr>
            <w:r>
              <w:t>Visual inspection report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931DA0" w:rsidRDefault="007C7BA9" w:rsidP="007668A6">
            <w:pPr>
              <w:pStyle w:val="TableText"/>
            </w:pPr>
            <w:r w:rsidRPr="00931DA0"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 w:rsidRPr="00931DA0">
              <w:instrText xml:space="preserve"> FORMCHECKBOX </w:instrText>
            </w:r>
            <w:r w:rsidR="008663B9">
              <w:fldChar w:fldCharType="separate"/>
            </w:r>
            <w:r w:rsidRPr="00931DA0"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147838" w:rsidRPr="00BB162D" w:rsidTr="00297AF9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BB162D" w:rsidRDefault="00147838" w:rsidP="007668A6">
            <w:pPr>
              <w:pStyle w:val="TableHead-Smaller"/>
            </w:pPr>
            <w:r>
              <w:t>7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147838" w:rsidRPr="00BB162D" w:rsidRDefault="00147838" w:rsidP="007668A6">
            <w:pPr>
              <w:pStyle w:val="TableHead-Smaller"/>
            </w:pPr>
            <w:r>
              <w:t>NDE Report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931DA0" w:rsidRDefault="007C7BA9" w:rsidP="007668A6">
            <w:pPr>
              <w:pStyle w:val="TableText"/>
            </w:pPr>
            <w:r w:rsidRPr="00931DA0"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 w:rsidRPr="00931DA0">
              <w:instrText xml:space="preserve"> FORMCHECKBOX </w:instrText>
            </w:r>
            <w:r w:rsidR="008663B9">
              <w:fldChar w:fldCharType="separate"/>
            </w:r>
            <w:r w:rsidRPr="00931DA0"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147838" w:rsidRPr="00BB162D" w:rsidTr="00297AF9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BB162D" w:rsidRDefault="00147838" w:rsidP="007668A6">
            <w:pPr>
              <w:pStyle w:val="TableHead-Smaller"/>
            </w:pPr>
            <w:r>
              <w:t>8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47838" w:rsidRPr="00BB162D" w:rsidRDefault="00147838" w:rsidP="007668A6">
            <w:pPr>
              <w:pStyle w:val="TableHead-Smaller"/>
            </w:pPr>
            <w:r>
              <w:t>NDE Operators Certificate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931DA0" w:rsidRDefault="007C7BA9" w:rsidP="007668A6">
            <w:pPr>
              <w:pStyle w:val="TableText"/>
            </w:pPr>
            <w:r w:rsidRPr="00931DA0"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 w:rsidRPr="00931DA0">
              <w:instrText xml:space="preserve"> FORMCHECKBOX </w:instrText>
            </w:r>
            <w:r w:rsidR="008663B9">
              <w:fldChar w:fldCharType="separate"/>
            </w:r>
            <w:r w:rsidRPr="00931DA0"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147838" w:rsidRPr="00BB162D" w:rsidTr="00297AF9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BB162D" w:rsidRDefault="00147838" w:rsidP="007668A6">
            <w:pPr>
              <w:pStyle w:val="TableHead-Smaller"/>
            </w:pPr>
            <w:r>
              <w:t>9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147838" w:rsidRPr="00BB162D" w:rsidRDefault="00147838" w:rsidP="007668A6">
            <w:pPr>
              <w:pStyle w:val="TableHead-Smaller"/>
            </w:pPr>
            <w:r>
              <w:t>Surface Treatment Inspection Report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931DA0" w:rsidRDefault="007C7BA9" w:rsidP="007668A6">
            <w:pPr>
              <w:pStyle w:val="TableText"/>
            </w:pPr>
            <w:r w:rsidRPr="00931DA0"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 w:rsidRPr="00931DA0">
              <w:instrText xml:space="preserve"> FORMCHECKBOX </w:instrText>
            </w:r>
            <w:r w:rsidR="008663B9">
              <w:fldChar w:fldCharType="separate"/>
            </w:r>
            <w:r w:rsidRPr="00931DA0"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147838" w:rsidRPr="00BB162D" w:rsidTr="00297AF9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BB162D" w:rsidRDefault="00147838" w:rsidP="007668A6">
            <w:pPr>
              <w:pStyle w:val="TableHead-Smaller"/>
            </w:pPr>
            <w:r>
              <w:t>10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47838" w:rsidRPr="00BB162D" w:rsidRDefault="00147838" w:rsidP="007668A6">
            <w:pPr>
              <w:pStyle w:val="TableHead-Smaller"/>
            </w:pPr>
            <w:r>
              <w:t>Dimensional Inspection Record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931DA0" w:rsidRDefault="007C7BA9" w:rsidP="007668A6">
            <w:pPr>
              <w:pStyle w:val="TableText"/>
            </w:pPr>
            <w:r w:rsidRPr="00931DA0"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 w:rsidRPr="00931DA0">
              <w:instrText xml:space="preserve"> FORMCHECKBOX </w:instrText>
            </w:r>
            <w:r w:rsidR="008663B9">
              <w:fldChar w:fldCharType="separate"/>
            </w:r>
            <w:r w:rsidRPr="00931DA0"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147838" w:rsidRPr="00BB162D" w:rsidTr="00297AF9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BB162D" w:rsidRDefault="00147838" w:rsidP="007668A6">
            <w:pPr>
              <w:pStyle w:val="TableHead-Smaller"/>
            </w:pPr>
            <w:r>
              <w:t>11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147838" w:rsidRPr="00BB162D" w:rsidRDefault="00147838" w:rsidP="007668A6">
            <w:pPr>
              <w:pStyle w:val="TableHead-Smaller"/>
            </w:pPr>
            <w:r>
              <w:t>Weighting Certificate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931DA0" w:rsidRDefault="007C7BA9" w:rsidP="007668A6">
            <w:pPr>
              <w:pStyle w:val="TableText"/>
            </w:pPr>
            <w:r w:rsidRPr="00931DA0">
              <w:fldChar w:fldCharType="begin">
                <w:ffData>
                  <w:name w:val="check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 w:rsidRPr="00931DA0">
              <w:instrText xml:space="preserve"> FORMCHECKBOX </w:instrText>
            </w:r>
            <w:r w:rsidR="008663B9">
              <w:fldChar w:fldCharType="separate"/>
            </w:r>
            <w:r w:rsidRPr="00931DA0"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147838" w:rsidRPr="00BB162D" w:rsidTr="00297AF9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47838" w:rsidRPr="00BB162D" w:rsidRDefault="00147838" w:rsidP="007668A6">
            <w:pPr>
              <w:pStyle w:val="TableHead-Smaller"/>
            </w:pPr>
            <w:r>
              <w:t>12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47838" w:rsidRPr="00BB162D" w:rsidRDefault="00147838" w:rsidP="007668A6">
            <w:pPr>
              <w:pStyle w:val="TableHead-Smaller"/>
            </w:pPr>
            <w:r>
              <w:t>Lifting Certificate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931DA0" w:rsidRDefault="007C7BA9" w:rsidP="007668A6">
            <w:pPr>
              <w:pStyle w:val="TableText"/>
            </w:pPr>
            <w:r w:rsidRPr="00931DA0">
              <w:fldChar w:fldCharType="begin">
                <w:ffData>
                  <w:name w:val="check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 w:rsidRPr="00931DA0">
              <w:instrText xml:space="preserve"> FORMCHECKBOX </w:instrText>
            </w:r>
            <w:r w:rsidR="008663B9">
              <w:fldChar w:fldCharType="separate"/>
            </w:r>
            <w:r w:rsidRPr="00931DA0"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147838" w:rsidRPr="00BB162D" w:rsidTr="00297AF9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BB162D" w:rsidRDefault="00147838" w:rsidP="007668A6">
            <w:pPr>
              <w:pStyle w:val="TableHead-Smaller"/>
            </w:pPr>
            <w:r>
              <w:t>13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147838" w:rsidRPr="00BB162D" w:rsidRDefault="00147838" w:rsidP="007668A6">
            <w:pPr>
              <w:pStyle w:val="TableHead-Smaller"/>
            </w:pPr>
            <w:r>
              <w:t>Pressure Test Traceability Certificate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931DA0" w:rsidRDefault="007C7BA9" w:rsidP="007668A6">
            <w:pPr>
              <w:pStyle w:val="TableText"/>
            </w:pPr>
            <w:r w:rsidRPr="00931DA0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 w:rsidRPr="00931DA0">
              <w:instrText xml:space="preserve"> FORMCHECKBOX </w:instrText>
            </w:r>
            <w:r w:rsidR="008663B9">
              <w:fldChar w:fldCharType="separate"/>
            </w:r>
            <w:r w:rsidRPr="00931DA0"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147838" w:rsidRPr="00BB162D" w:rsidTr="00297AF9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BB162D" w:rsidRDefault="00147838" w:rsidP="007668A6">
            <w:pPr>
              <w:pStyle w:val="TableHead-Smaller"/>
            </w:pPr>
            <w:r>
              <w:t>14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47838" w:rsidRPr="00BB162D" w:rsidRDefault="00147838" w:rsidP="007668A6">
            <w:pPr>
              <w:pStyle w:val="TableHead-Smaller"/>
            </w:pPr>
            <w:r>
              <w:t>Pressure Test Certificate / FAT Reports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931DA0" w:rsidRDefault="007C7BA9" w:rsidP="007668A6">
            <w:pPr>
              <w:pStyle w:val="TableText"/>
            </w:pPr>
            <w:r w:rsidRPr="00931DA0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 w:rsidRPr="00931DA0">
              <w:instrText xml:space="preserve"> FORMCHECKBOX </w:instrText>
            </w:r>
            <w:r w:rsidR="008663B9">
              <w:fldChar w:fldCharType="separate"/>
            </w:r>
            <w:r w:rsidRPr="00931DA0"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147838" w:rsidRPr="00BB162D" w:rsidTr="00297AF9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BB162D" w:rsidRDefault="00147838" w:rsidP="007668A6">
            <w:pPr>
              <w:pStyle w:val="TableHead-Smaller"/>
            </w:pPr>
            <w:r>
              <w:t>15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147838" w:rsidRPr="00BB162D" w:rsidRDefault="00147838" w:rsidP="007668A6">
            <w:pPr>
              <w:pStyle w:val="TableHead-Smaller"/>
            </w:pPr>
            <w:r>
              <w:t>Documentation from Sub-suppliers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931DA0" w:rsidRDefault="007C7BA9" w:rsidP="007668A6">
            <w:pPr>
              <w:pStyle w:val="TableText"/>
            </w:pPr>
            <w:r w:rsidRPr="00931DA0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 w:rsidRPr="00931DA0">
              <w:instrText xml:space="preserve"> FORMCHECKBOX </w:instrText>
            </w:r>
            <w:r w:rsidR="008663B9">
              <w:fldChar w:fldCharType="separate"/>
            </w:r>
            <w:r w:rsidRPr="00931DA0"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147838" w:rsidRPr="00BB162D" w:rsidTr="00297AF9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47838" w:rsidRPr="00BB162D" w:rsidRDefault="00147838" w:rsidP="007668A6">
            <w:pPr>
              <w:pStyle w:val="TableHead-Smaller"/>
            </w:pPr>
            <w:r>
              <w:t>16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47838" w:rsidRPr="00BB162D" w:rsidRDefault="00147838" w:rsidP="007668A6">
            <w:pPr>
              <w:pStyle w:val="TableHead-Smaller"/>
            </w:pPr>
            <w:r>
              <w:t>Non-conformance / Concession Reports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931DA0" w:rsidRDefault="007C7BA9" w:rsidP="007668A6">
            <w:pPr>
              <w:pStyle w:val="TableText"/>
            </w:pPr>
            <w:r w:rsidRPr="00931DA0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 w:rsidRPr="00931DA0">
              <w:instrText xml:space="preserve"> FORMCHECKBOX </w:instrText>
            </w:r>
            <w:r w:rsidR="008663B9">
              <w:fldChar w:fldCharType="separate"/>
            </w:r>
            <w:r w:rsidRPr="00931DA0"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147838" w:rsidRPr="00BB162D" w:rsidTr="00297AF9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BB162D" w:rsidRDefault="00147838" w:rsidP="007668A6">
            <w:pPr>
              <w:pStyle w:val="TableHead-Smaller"/>
            </w:pPr>
            <w:r>
              <w:t>17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147838" w:rsidRPr="00BB162D" w:rsidRDefault="00147838" w:rsidP="007668A6">
            <w:pPr>
              <w:pStyle w:val="TableHead-Smaller"/>
            </w:pPr>
            <w:r>
              <w:t>Certificate of Conformity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931DA0" w:rsidRDefault="007C7BA9" w:rsidP="007668A6">
            <w:pPr>
              <w:pStyle w:val="TableText"/>
            </w:pPr>
            <w:r w:rsidRPr="00931DA0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 w:rsidRPr="00931DA0">
              <w:instrText xml:space="preserve"> FORMCHECKBOX </w:instrText>
            </w:r>
            <w:r w:rsidR="008663B9">
              <w:fldChar w:fldCharType="separate"/>
            </w:r>
            <w:r w:rsidRPr="00931DA0"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147838" w:rsidRPr="00BB162D" w:rsidTr="00297AF9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Default="00147838" w:rsidP="007668A6">
            <w:pPr>
              <w:pStyle w:val="TableHead-Smaller"/>
            </w:pPr>
            <w:r>
              <w:t>18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47838" w:rsidRPr="00BB162D" w:rsidRDefault="00147838" w:rsidP="007668A6">
            <w:pPr>
              <w:pStyle w:val="TableHead-Smaller"/>
            </w:pPr>
            <w:r>
              <w:t>As Built Drawings / Mark-ups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931DA0" w:rsidRDefault="007C7BA9" w:rsidP="007668A6">
            <w:pPr>
              <w:pStyle w:val="TableText"/>
            </w:pPr>
            <w:r w:rsidRPr="00931DA0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 w:rsidRPr="00931DA0">
              <w:instrText xml:space="preserve"> FORMCHECKBOX </w:instrText>
            </w:r>
            <w:r w:rsidR="008663B9">
              <w:fldChar w:fldCharType="separate"/>
            </w:r>
            <w:r w:rsidRPr="00931DA0"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147838" w:rsidRPr="00BB162D" w:rsidTr="00954633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Default="00147838" w:rsidP="007668A6">
            <w:pPr>
              <w:pStyle w:val="TableHead-Smaller"/>
            </w:pPr>
            <w:r>
              <w:t>19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147838" w:rsidRPr="00BB162D" w:rsidRDefault="00147838" w:rsidP="007668A6">
            <w:pPr>
              <w:pStyle w:val="TableHead-Smaller"/>
            </w:pPr>
            <w:r>
              <w:t>Photos of equipment / testing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931DA0" w:rsidRDefault="007C7BA9" w:rsidP="007668A6">
            <w:pPr>
              <w:pStyle w:val="TableText"/>
            </w:pPr>
            <w:r w:rsidRPr="00931DA0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 w:rsidRPr="00931DA0">
              <w:instrText xml:space="preserve"> FORMCHECKBOX </w:instrText>
            </w:r>
            <w:r w:rsidR="008663B9">
              <w:fldChar w:fldCharType="separate"/>
            </w:r>
            <w:r w:rsidRPr="00931DA0"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147838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7838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  <w:tr w:rsidR="00954633" w:rsidRPr="00BB162D" w:rsidTr="00954633">
        <w:trPr>
          <w:trHeight w:val="284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54633" w:rsidRDefault="00954633" w:rsidP="007668A6">
            <w:pPr>
              <w:pStyle w:val="TableHead-Smaller"/>
            </w:pPr>
            <w:r>
              <w:t>20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54633" w:rsidRDefault="00954633" w:rsidP="007668A6">
            <w:pPr>
              <w:pStyle w:val="TableHead-Smaller"/>
            </w:pPr>
            <w:r>
              <w:t>Mechanical Completion Dossier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54633" w:rsidRPr="00931DA0" w:rsidRDefault="007C7BA9" w:rsidP="007668A6">
            <w:pPr>
              <w:pStyle w:val="TableText"/>
            </w:pPr>
            <w:r w:rsidRPr="00931DA0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54633" w:rsidRPr="00931DA0">
              <w:instrText xml:space="preserve"> FORMCHECKBOX </w:instrText>
            </w:r>
            <w:r w:rsidR="008663B9">
              <w:fldChar w:fldCharType="separate"/>
            </w:r>
            <w:r w:rsidRPr="00931DA0">
              <w:fldChar w:fldCharType="end"/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54633" w:rsidRPr="001C7D24" w:rsidRDefault="007C7BA9" w:rsidP="007668A6">
            <w:pPr>
              <w:pStyle w:val="TableText"/>
            </w:pPr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54633">
              <w:instrText xml:space="preserve"> FORMCHECKBOX </w:instrText>
            </w:r>
            <w:r w:rsidR="008663B9">
              <w:fldChar w:fldCharType="separate"/>
            </w:r>
            <w:r>
              <w:fldChar w:fldCharType="end"/>
            </w:r>
          </w:p>
        </w:tc>
      </w:tr>
    </w:tbl>
    <w:p w:rsidR="00C8133B" w:rsidRDefault="00C8133B" w:rsidP="001F45A5"/>
    <w:sectPr w:rsidR="00C8133B" w:rsidSect="00297AF9">
      <w:headerReference w:type="default" r:id="rId13"/>
      <w:footerReference w:type="default" r:id="rId14"/>
      <w:pgSz w:w="11907" w:h="16840" w:code="9"/>
      <w:pgMar w:top="1985" w:right="624" w:bottom="624" w:left="1021" w:header="70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0E0F" w:rsidRDefault="00AE0E0F" w:rsidP="001F45A5">
      <w:r>
        <w:separator/>
      </w:r>
    </w:p>
    <w:p w:rsidR="00AE0E0F" w:rsidRDefault="00AE0E0F" w:rsidP="001F45A5"/>
    <w:p w:rsidR="00AE0E0F" w:rsidRDefault="00AE0E0F" w:rsidP="001F45A5"/>
    <w:p w:rsidR="00AE0E0F" w:rsidRDefault="00AE0E0F" w:rsidP="001F45A5"/>
  </w:endnote>
  <w:endnote w:type="continuationSeparator" w:id="0">
    <w:p w:rsidR="00AE0E0F" w:rsidRDefault="00AE0E0F" w:rsidP="001F45A5">
      <w:r>
        <w:continuationSeparator/>
      </w:r>
    </w:p>
    <w:p w:rsidR="00AE0E0F" w:rsidRDefault="00AE0E0F" w:rsidP="001F45A5"/>
    <w:p w:rsidR="00AE0E0F" w:rsidRDefault="00AE0E0F" w:rsidP="001F45A5"/>
    <w:p w:rsidR="00AE0E0F" w:rsidRDefault="00AE0E0F" w:rsidP="001F45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 Inspira">
    <w:panose1 w:val="020F0603030400020203"/>
    <w:charset w:val="00"/>
    <w:family w:val="swiss"/>
    <w:pitch w:val="variable"/>
    <w:sig w:usb0="00000287" w:usb1="00000000" w:usb2="00000000" w:usb3="00000000" w:csb0="0000009F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 Inspira Medium">
    <w:panose1 w:val="020F0603030400020203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right"/>
      <w:tblInd w:w="1" w:type="dxa"/>
      <w:tblLook w:val="04A0" w:firstRow="1" w:lastRow="0" w:firstColumn="1" w:lastColumn="0" w:noHBand="0" w:noVBand="1"/>
    </w:tblPr>
    <w:tblGrid>
      <w:gridCol w:w="3494"/>
      <w:gridCol w:w="3493"/>
      <w:gridCol w:w="3491"/>
    </w:tblGrid>
    <w:tr w:rsidR="00945546" w:rsidTr="007D4E02">
      <w:trPr>
        <w:trHeight w:hRule="exact" w:val="425"/>
        <w:jc w:val="right"/>
      </w:trPr>
      <w:tc>
        <w:tcPr>
          <w:tcW w:w="1667" w:type="pct"/>
        </w:tcPr>
        <w:p w:rsidR="00945546" w:rsidRDefault="00945546" w:rsidP="001F45A5">
          <w:pPr>
            <w:pStyle w:val="Footer"/>
          </w:pPr>
        </w:p>
      </w:tc>
      <w:tc>
        <w:tcPr>
          <w:tcW w:w="1667" w:type="pct"/>
          <w:vAlign w:val="bottom"/>
        </w:tcPr>
        <w:p w:rsidR="00945546" w:rsidRDefault="00945546" w:rsidP="001F45A5">
          <w:pPr>
            <w:pStyle w:val="Footer"/>
          </w:pPr>
        </w:p>
      </w:tc>
      <w:tc>
        <w:tcPr>
          <w:tcW w:w="1666" w:type="pct"/>
          <w:vAlign w:val="bottom"/>
        </w:tcPr>
        <w:p w:rsidR="00945546" w:rsidRPr="001D4F12" w:rsidRDefault="00945546" w:rsidP="001F45A5">
          <w:pPr>
            <w:pStyle w:val="Footer"/>
          </w:pPr>
        </w:p>
      </w:tc>
    </w:tr>
    <w:tr w:rsidR="00945546" w:rsidTr="007D4E02">
      <w:trPr>
        <w:trHeight w:val="425"/>
        <w:jc w:val="right"/>
      </w:trPr>
      <w:tc>
        <w:tcPr>
          <w:tcW w:w="1667" w:type="pct"/>
          <w:vAlign w:val="bottom"/>
        </w:tcPr>
        <w:p w:rsidR="00945546" w:rsidRDefault="00945546" w:rsidP="001F45A5">
          <w:pPr>
            <w:pStyle w:val="Templaterev"/>
          </w:pPr>
          <w:proofErr w:type="spellStart"/>
          <w:r>
            <w:t>Template_rev</w:t>
          </w:r>
          <w:proofErr w:type="spellEnd"/>
          <w:r>
            <w:t xml:space="preserve"> 00_01</w:t>
          </w:r>
        </w:p>
      </w:tc>
      <w:tc>
        <w:tcPr>
          <w:tcW w:w="1667" w:type="pct"/>
          <w:vAlign w:val="bottom"/>
        </w:tcPr>
        <w:p w:rsidR="00945546" w:rsidRDefault="00945546" w:rsidP="001F45A5">
          <w:pPr>
            <w:pStyle w:val="Pagenumber"/>
          </w:pPr>
          <w:r w:rsidRPr="005C3E6B">
            <w:t xml:space="preserve">Page </w:t>
          </w:r>
          <w:r w:rsidR="007C7BA9" w:rsidRPr="00C052E5">
            <w:fldChar w:fldCharType="begin"/>
          </w:r>
          <w:r w:rsidRPr="005C3E6B">
            <w:instrText xml:space="preserve"> PAGE </w:instrText>
          </w:r>
          <w:r w:rsidR="007C7BA9" w:rsidRPr="00C052E5">
            <w:fldChar w:fldCharType="separate"/>
          </w:r>
          <w:r w:rsidR="008663B9">
            <w:rPr>
              <w:noProof/>
            </w:rPr>
            <w:t>2</w:t>
          </w:r>
          <w:r w:rsidR="007C7BA9" w:rsidRPr="00C052E5">
            <w:fldChar w:fldCharType="end"/>
          </w:r>
          <w:r w:rsidRPr="005C3E6B">
            <w:t xml:space="preserve"> of </w:t>
          </w:r>
          <w:r w:rsidR="008663B9">
            <w:fldChar w:fldCharType="begin"/>
          </w:r>
          <w:r w:rsidR="008663B9">
            <w:instrText xml:space="preserve"> SECTIONPAGES  \* Arabic  \* MERGEFORMAT </w:instrText>
          </w:r>
          <w:r w:rsidR="008663B9">
            <w:fldChar w:fldCharType="separate"/>
          </w:r>
          <w:r w:rsidR="008663B9">
            <w:rPr>
              <w:noProof/>
            </w:rPr>
            <w:t>2</w:t>
          </w:r>
          <w:r w:rsidR="008663B9">
            <w:rPr>
              <w:noProof/>
            </w:rPr>
            <w:fldChar w:fldCharType="end"/>
          </w:r>
        </w:p>
      </w:tc>
      <w:tc>
        <w:tcPr>
          <w:tcW w:w="1666" w:type="pct"/>
          <w:vAlign w:val="bottom"/>
        </w:tcPr>
        <w:p w:rsidR="00945546" w:rsidRPr="001D4F12" w:rsidRDefault="00945546" w:rsidP="001F45A5">
          <w:pPr>
            <w:pStyle w:val="Footer-Documentnumber"/>
          </w:pPr>
          <w:r w:rsidRPr="00F60581">
            <w:t xml:space="preserve">Doc no: </w:t>
          </w:r>
          <w:r w:rsidR="008663B9">
            <w:fldChar w:fldCharType="begin"/>
          </w:r>
          <w:r w:rsidR="008663B9">
            <w:instrText xml:space="preserve"> STYLEREF  "Front- Document number"  \* MERGEFORMAT </w:instrText>
          </w:r>
          <w:r w:rsidR="008663B9">
            <w:fldChar w:fldCharType="separate"/>
          </w:r>
          <w:r w:rsidR="008663B9">
            <w:rPr>
              <w:noProof/>
            </w:rPr>
            <w:t>N041250-E300B, Rev C</w:t>
          </w:r>
          <w:r w:rsidR="008663B9">
            <w:rPr>
              <w:noProof/>
            </w:rPr>
            <w:fldChar w:fldCharType="end"/>
          </w:r>
        </w:p>
      </w:tc>
    </w:tr>
  </w:tbl>
  <w:p w:rsidR="00945546" w:rsidRDefault="00945546" w:rsidP="001F45A5">
    <w:pPr>
      <w:pStyle w:val="Footer"/>
    </w:pPr>
    <w:r>
      <w:rPr>
        <w:noProof/>
        <w:lang w:val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page">
            <wp:posOffset>396240</wp:posOffset>
          </wp:positionH>
          <wp:positionV relativeFrom="page">
            <wp:posOffset>9901555</wp:posOffset>
          </wp:positionV>
          <wp:extent cx="660400" cy="546100"/>
          <wp:effectExtent l="0" t="0" r="0" b="0"/>
          <wp:wrapTopAndBottom/>
          <wp:docPr id="4" name="Picture 4" descr="monogr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onogra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460" t="15460" b="15460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945546" w:rsidRDefault="00945546" w:rsidP="001F45A5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right"/>
      <w:tblInd w:w="1" w:type="dxa"/>
      <w:tblLook w:val="04A0" w:firstRow="1" w:lastRow="0" w:firstColumn="1" w:lastColumn="0" w:noHBand="0" w:noVBand="1"/>
    </w:tblPr>
    <w:tblGrid>
      <w:gridCol w:w="3494"/>
      <w:gridCol w:w="3493"/>
      <w:gridCol w:w="3491"/>
    </w:tblGrid>
    <w:tr w:rsidR="00945546" w:rsidTr="007D4E02">
      <w:trPr>
        <w:trHeight w:hRule="exact" w:val="425"/>
        <w:jc w:val="right"/>
      </w:trPr>
      <w:tc>
        <w:tcPr>
          <w:tcW w:w="1667" w:type="pct"/>
        </w:tcPr>
        <w:p w:rsidR="00945546" w:rsidRDefault="00945546" w:rsidP="001F45A5">
          <w:pPr>
            <w:pStyle w:val="Footer"/>
          </w:pPr>
        </w:p>
      </w:tc>
      <w:tc>
        <w:tcPr>
          <w:tcW w:w="1667" w:type="pct"/>
          <w:vAlign w:val="bottom"/>
        </w:tcPr>
        <w:p w:rsidR="00945546" w:rsidRDefault="00945546" w:rsidP="001F45A5">
          <w:pPr>
            <w:pStyle w:val="Footer"/>
          </w:pPr>
        </w:p>
      </w:tc>
      <w:tc>
        <w:tcPr>
          <w:tcW w:w="1666" w:type="pct"/>
          <w:vAlign w:val="bottom"/>
        </w:tcPr>
        <w:p w:rsidR="00945546" w:rsidRPr="001D4F12" w:rsidRDefault="00945546" w:rsidP="001F45A5">
          <w:pPr>
            <w:pStyle w:val="Footer"/>
          </w:pPr>
        </w:p>
      </w:tc>
    </w:tr>
    <w:tr w:rsidR="00945546" w:rsidTr="007D4E02">
      <w:trPr>
        <w:trHeight w:val="425"/>
        <w:jc w:val="right"/>
      </w:trPr>
      <w:tc>
        <w:tcPr>
          <w:tcW w:w="1667" w:type="pct"/>
          <w:vAlign w:val="bottom"/>
        </w:tcPr>
        <w:p w:rsidR="00945546" w:rsidRDefault="00945546" w:rsidP="001F45A5">
          <w:pPr>
            <w:pStyle w:val="Templaterev"/>
          </w:pPr>
          <w:proofErr w:type="spellStart"/>
          <w:r>
            <w:t>Template_rev</w:t>
          </w:r>
          <w:proofErr w:type="spellEnd"/>
          <w:r>
            <w:t xml:space="preserve"> 00_01</w:t>
          </w:r>
        </w:p>
      </w:tc>
      <w:tc>
        <w:tcPr>
          <w:tcW w:w="1667" w:type="pct"/>
          <w:vAlign w:val="bottom"/>
        </w:tcPr>
        <w:p w:rsidR="00945546" w:rsidRDefault="00945546" w:rsidP="001F45A5">
          <w:pPr>
            <w:pStyle w:val="Pagenumber"/>
          </w:pPr>
          <w:r w:rsidRPr="005C3E6B">
            <w:t xml:space="preserve">Page </w:t>
          </w:r>
          <w:r w:rsidR="007C7BA9" w:rsidRPr="00C052E5">
            <w:fldChar w:fldCharType="begin"/>
          </w:r>
          <w:r w:rsidRPr="005C3E6B">
            <w:instrText xml:space="preserve"> PAGE </w:instrText>
          </w:r>
          <w:r w:rsidR="007C7BA9" w:rsidRPr="00C052E5">
            <w:fldChar w:fldCharType="separate"/>
          </w:r>
          <w:r w:rsidR="008663B9">
            <w:rPr>
              <w:noProof/>
            </w:rPr>
            <w:t>1</w:t>
          </w:r>
          <w:r w:rsidR="007C7BA9" w:rsidRPr="00C052E5">
            <w:fldChar w:fldCharType="end"/>
          </w:r>
          <w:r w:rsidRPr="005C3E6B">
            <w:t xml:space="preserve"> of </w:t>
          </w:r>
          <w:r w:rsidR="007C7BA9" w:rsidRPr="00C052E5">
            <w:fldChar w:fldCharType="begin"/>
          </w:r>
          <w:r>
            <w:instrText xml:space="preserve"> =</w:instrText>
          </w:r>
          <w:r w:rsidR="007C7BA9" w:rsidRPr="005C3E6B">
            <w:fldChar w:fldCharType="begin"/>
          </w:r>
          <w:r w:rsidRPr="005C3E6B">
            <w:instrText xml:space="preserve"> NUMPAGES </w:instrText>
          </w:r>
          <w:r w:rsidR="007C7BA9" w:rsidRPr="005C3E6B">
            <w:fldChar w:fldCharType="separate"/>
          </w:r>
          <w:r w:rsidR="008663B9">
            <w:rPr>
              <w:noProof/>
            </w:rPr>
            <w:instrText>3</w:instrText>
          </w:r>
          <w:r w:rsidR="007C7BA9" w:rsidRPr="005C3E6B">
            <w:fldChar w:fldCharType="end"/>
          </w:r>
          <w:r>
            <w:instrText xml:space="preserve">-1 </w:instrText>
          </w:r>
          <w:r w:rsidR="007C7BA9" w:rsidRPr="00C052E5">
            <w:fldChar w:fldCharType="separate"/>
          </w:r>
          <w:r w:rsidR="008663B9">
            <w:rPr>
              <w:noProof/>
            </w:rPr>
            <w:t>2</w:t>
          </w:r>
          <w:r w:rsidR="007C7BA9" w:rsidRPr="00C052E5">
            <w:fldChar w:fldCharType="end"/>
          </w:r>
        </w:p>
      </w:tc>
      <w:tc>
        <w:tcPr>
          <w:tcW w:w="1666" w:type="pct"/>
          <w:vAlign w:val="bottom"/>
        </w:tcPr>
        <w:p w:rsidR="00945546" w:rsidRPr="001D4F12" w:rsidRDefault="00945546" w:rsidP="001F45A5">
          <w:pPr>
            <w:pStyle w:val="Footer-Documentnumber"/>
          </w:pPr>
          <w:r w:rsidRPr="00F60581">
            <w:t xml:space="preserve">Doc no: </w:t>
          </w:r>
          <w:r w:rsidR="008663B9">
            <w:fldChar w:fldCharType="begin"/>
          </w:r>
          <w:r w:rsidR="008663B9">
            <w:instrText xml:space="preserve"> STYLEREF  "Front- Document number"  \* MERGEFORMAT </w:instrText>
          </w:r>
          <w:r w:rsidR="008663B9">
            <w:fldChar w:fldCharType="separate"/>
          </w:r>
          <w:r w:rsidR="008663B9">
            <w:rPr>
              <w:noProof/>
            </w:rPr>
            <w:t>N041250-E300B, Rev C</w:t>
          </w:r>
          <w:r w:rsidR="008663B9">
            <w:rPr>
              <w:noProof/>
            </w:rPr>
            <w:fldChar w:fldCharType="end"/>
          </w:r>
          <w:r w:rsidRPr="00F60581">
            <w:t xml:space="preserve">, </w:t>
          </w:r>
        </w:p>
      </w:tc>
    </w:tr>
  </w:tbl>
  <w:p w:rsidR="00945546" w:rsidRDefault="00945546" w:rsidP="001F45A5">
    <w:pPr>
      <w:pStyle w:val="Footer"/>
    </w:pPr>
    <w:r>
      <w:rPr>
        <w:noProof/>
        <w:lang w:val="en-US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page">
            <wp:posOffset>396240</wp:posOffset>
          </wp:positionH>
          <wp:positionV relativeFrom="page">
            <wp:posOffset>9901555</wp:posOffset>
          </wp:positionV>
          <wp:extent cx="660400" cy="546100"/>
          <wp:effectExtent l="0" t="0" r="0" b="0"/>
          <wp:wrapTopAndBottom/>
          <wp:docPr id="5" name="Picture 5" descr="monogr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nogra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460" t="15460" b="15460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945546" w:rsidRDefault="00945546" w:rsidP="001F45A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right"/>
      <w:tblInd w:w="1" w:type="dxa"/>
      <w:tblLook w:val="04A0" w:firstRow="1" w:lastRow="0" w:firstColumn="1" w:lastColumn="0" w:noHBand="0" w:noVBand="1"/>
    </w:tblPr>
    <w:tblGrid>
      <w:gridCol w:w="3494"/>
      <w:gridCol w:w="3493"/>
      <w:gridCol w:w="3491"/>
    </w:tblGrid>
    <w:tr w:rsidR="00945546" w:rsidTr="007D4E02">
      <w:trPr>
        <w:trHeight w:hRule="exact" w:val="425"/>
        <w:jc w:val="right"/>
      </w:trPr>
      <w:tc>
        <w:tcPr>
          <w:tcW w:w="1667" w:type="pct"/>
        </w:tcPr>
        <w:p w:rsidR="00945546" w:rsidRDefault="00945546" w:rsidP="001F45A5">
          <w:pPr>
            <w:pStyle w:val="Footer"/>
          </w:pPr>
        </w:p>
      </w:tc>
      <w:tc>
        <w:tcPr>
          <w:tcW w:w="1667" w:type="pct"/>
          <w:vAlign w:val="bottom"/>
        </w:tcPr>
        <w:p w:rsidR="00945546" w:rsidRDefault="00945546" w:rsidP="001F45A5">
          <w:pPr>
            <w:pStyle w:val="Footer"/>
          </w:pPr>
        </w:p>
      </w:tc>
      <w:tc>
        <w:tcPr>
          <w:tcW w:w="1666" w:type="pct"/>
          <w:vAlign w:val="bottom"/>
        </w:tcPr>
        <w:p w:rsidR="00945546" w:rsidRPr="001D4F12" w:rsidRDefault="00945546" w:rsidP="001F45A5">
          <w:pPr>
            <w:pStyle w:val="Footer"/>
          </w:pPr>
        </w:p>
      </w:tc>
    </w:tr>
    <w:tr w:rsidR="00945546" w:rsidTr="007D4E02">
      <w:trPr>
        <w:trHeight w:val="425"/>
        <w:jc w:val="right"/>
      </w:trPr>
      <w:tc>
        <w:tcPr>
          <w:tcW w:w="1667" w:type="pct"/>
          <w:vAlign w:val="bottom"/>
        </w:tcPr>
        <w:p w:rsidR="00945546" w:rsidRDefault="00945546" w:rsidP="001F45A5">
          <w:pPr>
            <w:pStyle w:val="Templaterev"/>
          </w:pPr>
          <w:proofErr w:type="spellStart"/>
          <w:r>
            <w:t>Template_rev</w:t>
          </w:r>
          <w:proofErr w:type="spellEnd"/>
          <w:r>
            <w:t xml:space="preserve"> 00_01</w:t>
          </w:r>
        </w:p>
      </w:tc>
      <w:tc>
        <w:tcPr>
          <w:tcW w:w="1667" w:type="pct"/>
          <w:vAlign w:val="bottom"/>
        </w:tcPr>
        <w:p w:rsidR="00945546" w:rsidRDefault="00945546" w:rsidP="001F45A5">
          <w:pPr>
            <w:pStyle w:val="Pagenumber"/>
          </w:pPr>
          <w:r w:rsidRPr="005C3E6B">
            <w:t xml:space="preserve">Page </w:t>
          </w:r>
          <w:r w:rsidR="007C7BA9">
            <w:fldChar w:fldCharType="begin"/>
          </w:r>
          <w:r>
            <w:instrText xml:space="preserve"> SECTIONPAGES  \* Arabic </w:instrText>
          </w:r>
          <w:r w:rsidR="007C7BA9">
            <w:fldChar w:fldCharType="separate"/>
          </w:r>
          <w:r w:rsidR="008663B9">
            <w:rPr>
              <w:noProof/>
            </w:rPr>
            <w:t>1</w:t>
          </w:r>
          <w:r w:rsidR="007C7BA9">
            <w:fldChar w:fldCharType="end"/>
          </w:r>
          <w:r w:rsidRPr="005C3E6B">
            <w:t xml:space="preserve"> of </w:t>
          </w:r>
          <w:r w:rsidR="008663B9">
            <w:fldChar w:fldCharType="begin"/>
          </w:r>
          <w:r w:rsidR="008663B9">
            <w:instrText xml:space="preserve"> SECTIONPAGES   \* MERGEFORMAT </w:instrText>
          </w:r>
          <w:r w:rsidR="008663B9">
            <w:fldChar w:fldCharType="separate"/>
          </w:r>
          <w:r w:rsidR="008663B9">
            <w:rPr>
              <w:noProof/>
            </w:rPr>
            <w:t>1</w:t>
          </w:r>
          <w:r w:rsidR="008663B9">
            <w:rPr>
              <w:noProof/>
            </w:rPr>
            <w:fldChar w:fldCharType="end"/>
          </w:r>
        </w:p>
      </w:tc>
      <w:tc>
        <w:tcPr>
          <w:tcW w:w="1666" w:type="pct"/>
          <w:vAlign w:val="bottom"/>
        </w:tcPr>
        <w:p w:rsidR="00945546" w:rsidRPr="001D4F12" w:rsidRDefault="00945546" w:rsidP="001F45A5">
          <w:pPr>
            <w:pStyle w:val="Footer-Documentnumber"/>
          </w:pPr>
          <w:r w:rsidRPr="00F60581">
            <w:t xml:space="preserve">Doc no: </w:t>
          </w:r>
          <w:r w:rsidR="008663B9">
            <w:fldChar w:fldCharType="begin"/>
          </w:r>
          <w:r w:rsidR="008663B9">
            <w:instrText xml:space="preserve"> STYLEREF  "Front- Document number"  \* MERGEFORMAT </w:instrText>
          </w:r>
          <w:r w:rsidR="008663B9">
            <w:fldChar w:fldCharType="separate"/>
          </w:r>
          <w:r w:rsidR="008663B9">
            <w:rPr>
              <w:noProof/>
            </w:rPr>
            <w:t>N041250-E300B, Rev C</w:t>
          </w:r>
          <w:r w:rsidR="008663B9">
            <w:rPr>
              <w:noProof/>
            </w:rPr>
            <w:fldChar w:fldCharType="end"/>
          </w:r>
          <w:r w:rsidRPr="00F60581">
            <w:t xml:space="preserve">, </w:t>
          </w:r>
        </w:p>
      </w:tc>
    </w:tr>
  </w:tbl>
  <w:p w:rsidR="00945546" w:rsidRDefault="00945546" w:rsidP="001F45A5">
    <w:pPr>
      <w:pStyle w:val="Footer"/>
    </w:pPr>
    <w:r>
      <w:rPr>
        <w:noProof/>
        <w:lang w:val="en-US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page">
            <wp:posOffset>396240</wp:posOffset>
          </wp:positionH>
          <wp:positionV relativeFrom="page">
            <wp:posOffset>9901555</wp:posOffset>
          </wp:positionV>
          <wp:extent cx="660400" cy="546100"/>
          <wp:effectExtent l="0" t="0" r="0" b="0"/>
          <wp:wrapTopAndBottom/>
          <wp:docPr id="3" name="Picture 3" descr="monogr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onogra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460" t="15460" b="15460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945546" w:rsidRDefault="00945546" w:rsidP="001F45A5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0E0F" w:rsidRDefault="00AE0E0F" w:rsidP="001F45A5">
      <w:r>
        <w:separator/>
      </w:r>
    </w:p>
    <w:p w:rsidR="00AE0E0F" w:rsidRDefault="00AE0E0F" w:rsidP="001F45A5"/>
    <w:p w:rsidR="00AE0E0F" w:rsidRDefault="00AE0E0F" w:rsidP="001F45A5"/>
    <w:p w:rsidR="00AE0E0F" w:rsidRDefault="00AE0E0F" w:rsidP="001F45A5"/>
  </w:footnote>
  <w:footnote w:type="continuationSeparator" w:id="0">
    <w:p w:rsidR="00AE0E0F" w:rsidRDefault="00AE0E0F" w:rsidP="001F45A5">
      <w:r>
        <w:continuationSeparator/>
      </w:r>
    </w:p>
    <w:p w:rsidR="00AE0E0F" w:rsidRDefault="00AE0E0F" w:rsidP="001F45A5"/>
    <w:p w:rsidR="00AE0E0F" w:rsidRDefault="00AE0E0F" w:rsidP="001F45A5"/>
    <w:p w:rsidR="00AE0E0F" w:rsidRDefault="00AE0E0F" w:rsidP="001F45A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01" w:type="pct"/>
      <w:tblInd w:w="-392" w:type="dxa"/>
      <w:tblBorders>
        <w:bottom w:val="single" w:sz="4" w:space="0" w:color="000000"/>
      </w:tblBorders>
      <w:tblLook w:val="04A0" w:firstRow="1" w:lastRow="0" w:firstColumn="1" w:lastColumn="0" w:noHBand="0" w:noVBand="1"/>
    </w:tblPr>
    <w:tblGrid>
      <w:gridCol w:w="5800"/>
      <w:gridCol w:w="5099"/>
    </w:tblGrid>
    <w:tr w:rsidR="00945546" w:rsidRPr="00293129" w:rsidTr="00067383">
      <w:trPr>
        <w:trHeight w:val="425"/>
      </w:trPr>
      <w:tc>
        <w:tcPr>
          <w:tcW w:w="2661" w:type="pct"/>
          <w:vAlign w:val="bottom"/>
        </w:tcPr>
        <w:p w:rsidR="00945546" w:rsidRPr="00393546" w:rsidRDefault="008663B9" w:rsidP="00393546">
          <w:pPr>
            <w:pStyle w:val="Header-Product"/>
          </w:pPr>
          <w:r>
            <w:fldChar w:fldCharType="begin"/>
          </w:r>
          <w:r>
            <w:instrText xml:space="preserve"> STYLEREF  "Front-Product-System name"  \* MERGEFORMAT </w:instrText>
          </w:r>
          <w:r>
            <w:fldChar w:fldCharType="separate"/>
          </w:r>
          <w:r>
            <w:rPr>
              <w:noProof/>
            </w:rPr>
            <w:t>Manifold and SDU Fabrication</w:t>
          </w:r>
          <w:r>
            <w:rPr>
              <w:noProof/>
            </w:rPr>
            <w:fldChar w:fldCharType="end"/>
          </w:r>
        </w:p>
      </w:tc>
      <w:tc>
        <w:tcPr>
          <w:tcW w:w="2339" w:type="pct"/>
          <w:vAlign w:val="bottom"/>
        </w:tcPr>
        <w:p w:rsidR="00945546" w:rsidRPr="00293129" w:rsidRDefault="008663B9" w:rsidP="00F650F0">
          <w:pPr>
            <w:pStyle w:val="Header-Documenttype"/>
          </w:pPr>
          <w:r>
            <w:fldChar w:fldCharType="begin"/>
          </w:r>
          <w:r>
            <w:instrText xml:space="preserve"> STYLEREF  "Front- Document type"  \* MERGEFORMAT </w:instrText>
          </w:r>
          <w:r>
            <w:fldChar w:fldCharType="separate"/>
          </w:r>
          <w:r w:rsidRPr="008663B9">
            <w:rPr>
              <w:rFonts w:ascii="Arial Unicode MS" w:eastAsia="Arial Unicode MS" w:hAnsi="Arial Unicode MS" w:cs="Arial Unicode MS"/>
              <w:noProof/>
            </w:rPr>
            <w:t>SDRL</w:t>
          </w:r>
          <w:r>
            <w:rPr>
              <w:rFonts w:ascii="Arial Unicode MS" w:eastAsia="Arial Unicode MS" w:hAnsi="Arial Unicode MS" w:cs="Arial Unicode MS"/>
              <w:noProof/>
            </w:rPr>
            <w:fldChar w:fldCharType="end"/>
          </w:r>
        </w:p>
      </w:tc>
    </w:tr>
    <w:tr w:rsidR="00945546" w:rsidRPr="00293129" w:rsidTr="00067383">
      <w:trPr>
        <w:trHeight w:val="265"/>
      </w:trPr>
      <w:tc>
        <w:tcPr>
          <w:tcW w:w="2661" w:type="pct"/>
        </w:tcPr>
        <w:p w:rsidR="00945546" w:rsidRPr="00293129" w:rsidRDefault="008663B9" w:rsidP="00F650F0">
          <w:pPr>
            <w:pStyle w:val="Header-System"/>
          </w:pPr>
          <w:r>
            <w:fldChar w:fldCharType="begin"/>
          </w:r>
          <w:r>
            <w:instrText xml:space="preserve"> STYLEREF  "Front- In system"  \* MERGEFORMAT </w:instrText>
          </w:r>
          <w:r>
            <w:fldChar w:fldCharType="separate"/>
          </w:r>
          <w:r>
            <w:rPr>
              <w:noProof/>
            </w:rPr>
            <w:t>Design and manufacturing of components/Manufacturing of GE Oil &amp; Gas designed components/ Raw Material delivery/ P/N</w:t>
          </w:r>
          <w:r>
            <w:rPr>
              <w:noProof/>
            </w:rPr>
            <w:fldChar w:fldCharType="end"/>
          </w:r>
        </w:p>
      </w:tc>
      <w:tc>
        <w:tcPr>
          <w:tcW w:w="2339" w:type="pct"/>
          <w:vAlign w:val="center"/>
        </w:tcPr>
        <w:p w:rsidR="00945546" w:rsidRPr="004C1C50" w:rsidRDefault="008663B9" w:rsidP="00F650F0">
          <w:pPr>
            <w:pStyle w:val="Header-Section"/>
            <w:rPr>
              <w:rFonts w:ascii="Arial Unicode MS" w:eastAsia="Arial Unicode MS" w:hAnsi="Arial Unicode MS" w:cs="Arial Unicode MS"/>
              <w:noProof/>
            </w:rPr>
          </w:pPr>
          <w:r>
            <w:fldChar w:fldCharType="begin"/>
          </w:r>
          <w:r>
            <w:instrText xml:space="preserve"> STYLEREF  "Front- Document number"  \* MERGEFORMAT </w:instrText>
          </w:r>
          <w:r>
            <w:fldChar w:fldCharType="separate"/>
          </w:r>
          <w:r w:rsidRPr="008663B9">
            <w:rPr>
              <w:rFonts w:ascii="Arial Unicode MS" w:eastAsia="Arial Unicode MS" w:hAnsi="Arial Unicode MS" w:cs="Arial Unicode MS"/>
              <w:noProof/>
            </w:rPr>
            <w:t>N041250-E300B, Rev C</w:t>
          </w:r>
          <w:r>
            <w:rPr>
              <w:rFonts w:ascii="Arial Unicode MS" w:eastAsia="Arial Unicode MS" w:hAnsi="Arial Unicode MS" w:cs="Arial Unicode MS"/>
              <w:noProof/>
            </w:rPr>
            <w:fldChar w:fldCharType="end"/>
          </w:r>
        </w:p>
      </w:tc>
    </w:tr>
  </w:tbl>
  <w:p w:rsidR="00945546" w:rsidRDefault="00945546" w:rsidP="001F45A5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2" w:rightFromText="142" w:vertAnchor="page" w:horzAnchor="page" w:tblpX="625" w:tblpY="625"/>
      <w:tblOverlap w:val="never"/>
      <w:tblW w:w="0" w:type="auto"/>
      <w:tblCellMar>
        <w:left w:w="0" w:type="dxa"/>
      </w:tblCellMar>
      <w:tblLook w:val="01E0" w:firstRow="1" w:lastRow="1" w:firstColumn="1" w:lastColumn="1" w:noHBand="0" w:noVBand="0"/>
    </w:tblPr>
    <w:tblGrid>
      <w:gridCol w:w="10370"/>
    </w:tblGrid>
    <w:tr w:rsidR="00945546" w:rsidRPr="00AA0DE2" w:rsidTr="00F650F0">
      <w:trPr>
        <w:trHeight w:val="404"/>
      </w:trPr>
      <w:tc>
        <w:tcPr>
          <w:tcW w:w="10402" w:type="dxa"/>
        </w:tcPr>
        <w:p w:rsidR="00945546" w:rsidRPr="00E06E5B" w:rsidRDefault="00945546" w:rsidP="00F650F0">
          <w:pPr>
            <w:pStyle w:val="GE-header"/>
            <w:framePr w:hSpace="0" w:wrap="auto" w:vAnchor="margin" w:hAnchor="text" w:xAlign="left" w:yAlign="inline"/>
            <w:suppressOverlap w:val="0"/>
          </w:pPr>
          <w:r w:rsidRPr="00E06E5B">
            <w:t>GE Oil &amp; Gas</w:t>
          </w:r>
        </w:p>
      </w:tc>
    </w:tr>
    <w:tr w:rsidR="00945546" w:rsidRPr="00AA0DE2" w:rsidTr="00F650F0">
      <w:trPr>
        <w:trHeight w:val="1294"/>
      </w:trPr>
      <w:tc>
        <w:tcPr>
          <w:tcW w:w="10402" w:type="dxa"/>
        </w:tcPr>
        <w:p w:rsidR="00945546" w:rsidRPr="00E06E5B" w:rsidRDefault="00945546" w:rsidP="00F650F0">
          <w:pPr>
            <w:pStyle w:val="GE-header2"/>
            <w:framePr w:hSpace="0" w:wrap="auto" w:vAnchor="margin" w:hAnchor="text" w:xAlign="left" w:yAlign="inline"/>
            <w:suppressOverlap w:val="0"/>
          </w:pPr>
          <w:r w:rsidRPr="00E06E5B">
            <w:t>Drilling &amp; Production</w:t>
          </w:r>
        </w:p>
        <w:p w:rsidR="00945546" w:rsidRPr="00673BCC" w:rsidRDefault="00945546" w:rsidP="001F45A5"/>
      </w:tc>
    </w:tr>
  </w:tbl>
  <w:p w:rsidR="00945546" w:rsidRDefault="00945546" w:rsidP="001F45A5"/>
  <w:p w:rsidR="00945546" w:rsidRDefault="00945546" w:rsidP="001F45A5"/>
  <w:p w:rsidR="00945546" w:rsidRDefault="00945546" w:rsidP="001F45A5"/>
  <w:p w:rsidR="00945546" w:rsidRDefault="00945546" w:rsidP="001F45A5"/>
  <w:p w:rsidR="00945546" w:rsidRDefault="00945546" w:rsidP="001F45A5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01" w:type="pct"/>
      <w:tblInd w:w="-392" w:type="dxa"/>
      <w:tblBorders>
        <w:bottom w:val="single" w:sz="4" w:space="0" w:color="000000"/>
      </w:tblBorders>
      <w:tblLook w:val="04A0" w:firstRow="1" w:lastRow="0" w:firstColumn="1" w:lastColumn="0" w:noHBand="0" w:noVBand="1"/>
    </w:tblPr>
    <w:tblGrid>
      <w:gridCol w:w="5482"/>
      <w:gridCol w:w="118"/>
      <w:gridCol w:w="5299"/>
    </w:tblGrid>
    <w:tr w:rsidR="00945546" w:rsidRPr="00293129" w:rsidTr="00F650F0">
      <w:trPr>
        <w:trHeight w:val="425"/>
      </w:trPr>
      <w:tc>
        <w:tcPr>
          <w:tcW w:w="2515" w:type="pct"/>
          <w:vAlign w:val="bottom"/>
        </w:tcPr>
        <w:p w:rsidR="00945546" w:rsidRPr="00293129" w:rsidRDefault="008663B9" w:rsidP="00F650F0">
          <w:pPr>
            <w:pStyle w:val="Header-Product"/>
          </w:pPr>
          <w:r>
            <w:fldChar w:fldCharType="begin"/>
          </w:r>
          <w:r>
            <w:instrText xml:space="preserve"> STYLEREF  "Front-Product-System name"  \* MERGEFORMAT </w:instrText>
          </w:r>
          <w:r>
            <w:fldChar w:fldCharType="separate"/>
          </w:r>
          <w:r w:rsidRPr="008663B9">
            <w:rPr>
              <w:rFonts w:ascii="Arial Unicode MS" w:eastAsia="Arial Unicode MS" w:hAnsi="Arial Unicode MS" w:cs="Arial Unicode MS"/>
              <w:noProof/>
            </w:rPr>
            <w:t>Manifold and</w:t>
          </w:r>
          <w:r>
            <w:rPr>
              <w:noProof/>
            </w:rPr>
            <w:t xml:space="preserve"> SDU Fabrication</w:t>
          </w:r>
          <w:r>
            <w:rPr>
              <w:noProof/>
            </w:rPr>
            <w:fldChar w:fldCharType="end"/>
          </w:r>
        </w:p>
      </w:tc>
      <w:tc>
        <w:tcPr>
          <w:tcW w:w="2485" w:type="pct"/>
          <w:gridSpan w:val="2"/>
          <w:vAlign w:val="bottom"/>
        </w:tcPr>
        <w:p w:rsidR="00945546" w:rsidRPr="00293129" w:rsidRDefault="008663B9" w:rsidP="00F650F0">
          <w:pPr>
            <w:pStyle w:val="Header-Documenttype"/>
          </w:pPr>
          <w:r>
            <w:fldChar w:fldCharType="begin"/>
          </w:r>
          <w:r>
            <w:instrText xml:space="preserve"> STYLEREF  "Front- Document type"  \* MERGEFORMAT </w:instrText>
          </w:r>
          <w:r>
            <w:fldChar w:fldCharType="separate"/>
          </w:r>
          <w:r w:rsidRPr="008663B9">
            <w:rPr>
              <w:rFonts w:ascii="Arial Unicode MS" w:eastAsia="Arial Unicode MS" w:hAnsi="Arial Unicode MS" w:cs="Arial Unicode MS"/>
              <w:noProof/>
            </w:rPr>
            <w:t>SDRL</w:t>
          </w:r>
          <w:r>
            <w:rPr>
              <w:rFonts w:ascii="Arial Unicode MS" w:eastAsia="Arial Unicode MS" w:hAnsi="Arial Unicode MS" w:cs="Arial Unicode MS"/>
              <w:noProof/>
            </w:rPr>
            <w:fldChar w:fldCharType="end"/>
          </w:r>
          <w:r w:rsidR="00945546">
            <w:t xml:space="preserve">- Appendix 1 </w:t>
          </w:r>
        </w:p>
      </w:tc>
    </w:tr>
    <w:tr w:rsidR="00945546" w:rsidRPr="00293129" w:rsidTr="00067383">
      <w:trPr>
        <w:trHeight w:val="265"/>
      </w:trPr>
      <w:tc>
        <w:tcPr>
          <w:tcW w:w="2569" w:type="pct"/>
          <w:gridSpan w:val="2"/>
        </w:tcPr>
        <w:p w:rsidR="00945546" w:rsidRPr="00293129" w:rsidRDefault="008663B9" w:rsidP="00F650F0">
          <w:pPr>
            <w:pStyle w:val="Header-System"/>
          </w:pPr>
          <w:r>
            <w:fldChar w:fldCharType="begin"/>
          </w:r>
          <w:r>
            <w:instrText xml:space="preserve"> STYLEREF  "Front- In system"  \* MERGEFORMAT </w:instrText>
          </w:r>
          <w:r>
            <w:fldChar w:fldCharType="separate"/>
          </w:r>
          <w:r>
            <w:rPr>
              <w:noProof/>
            </w:rPr>
            <w:t>Design and manufacturing of components/Manufacturing of GE Oil &amp; Gas designed components/ Raw Material delivery/ P/N</w:t>
          </w:r>
          <w:r>
            <w:rPr>
              <w:noProof/>
            </w:rPr>
            <w:fldChar w:fldCharType="end"/>
          </w:r>
        </w:p>
      </w:tc>
      <w:tc>
        <w:tcPr>
          <w:tcW w:w="2431" w:type="pct"/>
          <w:vAlign w:val="center"/>
        </w:tcPr>
        <w:p w:rsidR="00945546" w:rsidRPr="004C1C50" w:rsidRDefault="008663B9" w:rsidP="00F650F0">
          <w:pPr>
            <w:pStyle w:val="Header-Section"/>
            <w:rPr>
              <w:rFonts w:ascii="Arial Unicode MS" w:eastAsia="Arial Unicode MS" w:hAnsi="Arial Unicode MS" w:cs="Arial Unicode MS"/>
              <w:noProof/>
            </w:rPr>
          </w:pPr>
          <w:r>
            <w:fldChar w:fldCharType="begin"/>
          </w:r>
          <w:r>
            <w:instrText xml:space="preserve"> STYLEREF  "Front- Document number"  \* MERGEFORMAT </w:instrText>
          </w:r>
          <w:r>
            <w:fldChar w:fldCharType="separate"/>
          </w:r>
          <w:r w:rsidRPr="008663B9">
            <w:rPr>
              <w:rFonts w:ascii="Arial Unicode MS" w:eastAsia="Arial Unicode MS" w:hAnsi="Arial Unicode MS" w:cs="Arial Unicode MS"/>
              <w:noProof/>
            </w:rPr>
            <w:t>N041250-E300B, Rev C</w:t>
          </w:r>
          <w:r>
            <w:rPr>
              <w:rFonts w:ascii="Arial Unicode MS" w:eastAsia="Arial Unicode MS" w:hAnsi="Arial Unicode MS" w:cs="Arial Unicode MS"/>
              <w:noProof/>
            </w:rPr>
            <w:fldChar w:fldCharType="end"/>
          </w:r>
        </w:p>
      </w:tc>
    </w:tr>
  </w:tbl>
  <w:p w:rsidR="00945546" w:rsidRDefault="00945546" w:rsidP="001F45A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42F7A"/>
    <w:multiLevelType w:val="multilevel"/>
    <w:tmpl w:val="5F5CE1BA"/>
    <w:numStyleLink w:val="Multilevellist"/>
  </w:abstractNum>
  <w:abstractNum w:abstractNumId="1">
    <w:nsid w:val="038C3707"/>
    <w:multiLevelType w:val="multilevel"/>
    <w:tmpl w:val="5F5CE1BA"/>
    <w:styleLink w:val="Multilevellist"/>
    <w:lvl w:ilvl="0">
      <w:start w:val="1"/>
      <w:numFmt w:val="decimal"/>
      <w:lvlText w:val="%1"/>
      <w:lvlJc w:val="left"/>
      <w:pPr>
        <w:tabs>
          <w:tab w:val="num" w:pos="1775"/>
        </w:tabs>
        <w:ind w:left="1775" w:hanging="357"/>
      </w:pPr>
      <w:rPr>
        <w:rFonts w:hint="default"/>
      </w:rPr>
    </w:lvl>
    <w:lvl w:ilvl="1">
      <w:start w:val="1"/>
      <w:numFmt w:val="lowerLetter"/>
      <w:lvlRestart w:val="0"/>
      <w:lvlText w:val="%2"/>
      <w:lvlJc w:val="left"/>
      <w:pPr>
        <w:tabs>
          <w:tab w:val="num" w:pos="2132"/>
        </w:tabs>
        <w:ind w:left="2132" w:hanging="357"/>
      </w:pPr>
      <w:rPr>
        <w:rFonts w:hint="default"/>
      </w:rPr>
    </w:lvl>
    <w:lvl w:ilvl="2">
      <w:start w:val="1"/>
      <w:numFmt w:val="bullet"/>
      <w:lvlRestart w:val="0"/>
      <w:lvlText w:val=""/>
      <w:lvlJc w:val="left"/>
      <w:pPr>
        <w:tabs>
          <w:tab w:val="num" w:pos="2132"/>
        </w:tabs>
        <w:ind w:left="2132" w:hanging="357"/>
      </w:pPr>
      <w:rPr>
        <w:rFonts w:ascii="Symbol" w:hAnsi="Symbol" w:hint="default"/>
      </w:rPr>
    </w:lvl>
    <w:lvl w:ilvl="3">
      <w:start w:val="1"/>
      <w:numFmt w:val="none"/>
      <w:lvlText w:val=""/>
      <w:lvlJc w:val="left"/>
      <w:pPr>
        <w:tabs>
          <w:tab w:val="num" w:pos="482"/>
        </w:tabs>
        <w:ind w:left="482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482"/>
        </w:tabs>
        <w:ind w:left="482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482"/>
        </w:tabs>
        <w:ind w:left="482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778"/>
        </w:tabs>
        <w:ind w:left="1778" w:hanging="1296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922"/>
        </w:tabs>
        <w:ind w:left="1922" w:hanging="144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066"/>
        </w:tabs>
        <w:ind w:left="2066" w:hanging="1584"/>
      </w:pPr>
      <w:rPr>
        <w:rFonts w:hint="default"/>
      </w:rPr>
    </w:lvl>
  </w:abstractNum>
  <w:abstractNum w:abstractNumId="2">
    <w:nsid w:val="04F96A4A"/>
    <w:multiLevelType w:val="multilevel"/>
    <w:tmpl w:val="5F5CE1BA"/>
    <w:numStyleLink w:val="Multilevellist"/>
  </w:abstractNum>
  <w:abstractNum w:abstractNumId="3">
    <w:nsid w:val="14966C88"/>
    <w:multiLevelType w:val="multilevel"/>
    <w:tmpl w:val="5F5CE1BA"/>
    <w:numStyleLink w:val="Multilevellist"/>
  </w:abstractNum>
  <w:abstractNum w:abstractNumId="4">
    <w:nsid w:val="18D71A43"/>
    <w:multiLevelType w:val="hybridMultilevel"/>
    <w:tmpl w:val="A66E4600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F2F7E36"/>
    <w:multiLevelType w:val="multilevel"/>
    <w:tmpl w:val="5F5CE1BA"/>
    <w:numStyleLink w:val="Multilevellist"/>
  </w:abstractNum>
  <w:abstractNum w:abstractNumId="6">
    <w:nsid w:val="1FE72993"/>
    <w:multiLevelType w:val="multilevel"/>
    <w:tmpl w:val="5F5CE1BA"/>
    <w:numStyleLink w:val="Multilevellist"/>
  </w:abstractNum>
  <w:abstractNum w:abstractNumId="7">
    <w:nsid w:val="24B97A3E"/>
    <w:multiLevelType w:val="hybridMultilevel"/>
    <w:tmpl w:val="838E749E"/>
    <w:lvl w:ilvl="0" w:tplc="706C6100">
      <w:start w:val="1"/>
      <w:numFmt w:val="decimal"/>
      <w:pStyle w:val="Normal-List"/>
      <w:lvlText w:val="%1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8">
    <w:nsid w:val="26344125"/>
    <w:multiLevelType w:val="multilevel"/>
    <w:tmpl w:val="5F5CE1BA"/>
    <w:numStyleLink w:val="Multilevellist"/>
  </w:abstractNum>
  <w:abstractNum w:abstractNumId="9">
    <w:nsid w:val="2FCC63E2"/>
    <w:multiLevelType w:val="hybridMultilevel"/>
    <w:tmpl w:val="8D6001C8"/>
    <w:lvl w:ilvl="0" w:tplc="2CEEFD86">
      <w:start w:val="1"/>
      <w:numFmt w:val="decimal"/>
      <w:lvlText w:val="(%1)"/>
      <w:lvlJc w:val="left"/>
      <w:pPr>
        <w:ind w:left="38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08" w:hanging="360"/>
      </w:pPr>
    </w:lvl>
    <w:lvl w:ilvl="2" w:tplc="0809001B" w:tentative="1">
      <w:start w:val="1"/>
      <w:numFmt w:val="lowerRoman"/>
      <w:lvlText w:val="%3."/>
      <w:lvlJc w:val="right"/>
      <w:pPr>
        <w:ind w:left="1828" w:hanging="180"/>
      </w:pPr>
    </w:lvl>
    <w:lvl w:ilvl="3" w:tplc="0809000F" w:tentative="1">
      <w:start w:val="1"/>
      <w:numFmt w:val="decimal"/>
      <w:lvlText w:val="%4."/>
      <w:lvlJc w:val="left"/>
      <w:pPr>
        <w:ind w:left="2548" w:hanging="360"/>
      </w:pPr>
    </w:lvl>
    <w:lvl w:ilvl="4" w:tplc="08090019" w:tentative="1">
      <w:start w:val="1"/>
      <w:numFmt w:val="lowerLetter"/>
      <w:lvlText w:val="%5."/>
      <w:lvlJc w:val="left"/>
      <w:pPr>
        <w:ind w:left="3268" w:hanging="360"/>
      </w:pPr>
    </w:lvl>
    <w:lvl w:ilvl="5" w:tplc="0809001B" w:tentative="1">
      <w:start w:val="1"/>
      <w:numFmt w:val="lowerRoman"/>
      <w:lvlText w:val="%6."/>
      <w:lvlJc w:val="right"/>
      <w:pPr>
        <w:ind w:left="3988" w:hanging="180"/>
      </w:pPr>
    </w:lvl>
    <w:lvl w:ilvl="6" w:tplc="0809000F" w:tentative="1">
      <w:start w:val="1"/>
      <w:numFmt w:val="decimal"/>
      <w:lvlText w:val="%7."/>
      <w:lvlJc w:val="left"/>
      <w:pPr>
        <w:ind w:left="4708" w:hanging="360"/>
      </w:pPr>
    </w:lvl>
    <w:lvl w:ilvl="7" w:tplc="08090019" w:tentative="1">
      <w:start w:val="1"/>
      <w:numFmt w:val="lowerLetter"/>
      <w:lvlText w:val="%8."/>
      <w:lvlJc w:val="left"/>
      <w:pPr>
        <w:ind w:left="5428" w:hanging="360"/>
      </w:pPr>
    </w:lvl>
    <w:lvl w:ilvl="8" w:tplc="080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10">
    <w:nsid w:val="404D13B7"/>
    <w:multiLevelType w:val="multilevel"/>
    <w:tmpl w:val="5F5CE1BA"/>
    <w:numStyleLink w:val="Multilevellist"/>
  </w:abstractNum>
  <w:abstractNum w:abstractNumId="11">
    <w:nsid w:val="6A005D9D"/>
    <w:multiLevelType w:val="multilevel"/>
    <w:tmpl w:val="5F5CE1BA"/>
    <w:numStyleLink w:val="Multilevellist"/>
  </w:abstractNum>
  <w:abstractNum w:abstractNumId="12">
    <w:nsid w:val="6E8353EB"/>
    <w:multiLevelType w:val="multilevel"/>
    <w:tmpl w:val="5F5CE1BA"/>
    <w:numStyleLink w:val="Multilevellist"/>
  </w:abstractNum>
  <w:abstractNum w:abstractNumId="13">
    <w:nsid w:val="711B6B5D"/>
    <w:multiLevelType w:val="hybridMultilevel"/>
    <w:tmpl w:val="418CF568"/>
    <w:lvl w:ilvl="0" w:tplc="2C4E3BE0">
      <w:start w:val="1"/>
      <w:numFmt w:val="bullet"/>
      <w:pStyle w:val="Normal-Bulleted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1D837EF"/>
    <w:multiLevelType w:val="multilevel"/>
    <w:tmpl w:val="5F5CE1BA"/>
    <w:numStyleLink w:val="Multilevellist"/>
  </w:abstractNum>
  <w:abstractNum w:abstractNumId="15">
    <w:nsid w:val="724B77BA"/>
    <w:multiLevelType w:val="multilevel"/>
    <w:tmpl w:val="5F5CE1BA"/>
    <w:numStyleLink w:val="Multilevellist"/>
  </w:abstractNum>
  <w:abstractNum w:abstractNumId="16">
    <w:nsid w:val="73735726"/>
    <w:multiLevelType w:val="multilevel"/>
    <w:tmpl w:val="5F5CE1BA"/>
    <w:numStyleLink w:val="Multilevellist"/>
  </w:abstractNum>
  <w:abstractNum w:abstractNumId="17">
    <w:nsid w:val="7C8310F2"/>
    <w:multiLevelType w:val="multilevel"/>
    <w:tmpl w:val="5F5CE1BA"/>
    <w:numStyleLink w:val="Multilevellist"/>
  </w:abstractNum>
  <w:abstractNum w:abstractNumId="18">
    <w:nsid w:val="7F581901"/>
    <w:multiLevelType w:val="multilevel"/>
    <w:tmpl w:val="8850EA86"/>
    <w:lvl w:ilvl="0">
      <w:start w:val="1"/>
      <w:numFmt w:val="decimal"/>
      <w:pStyle w:val="Heading1"/>
      <w:lvlText w:val="%1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680"/>
      </w:pPr>
      <w:rPr>
        <w:rFonts w:ascii="Arial" w:hAnsi="Arial" w:hint="default"/>
        <w:sz w:val="20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1"/>
  </w:num>
  <w:num w:numId="4">
    <w:abstractNumId w:val="13"/>
  </w:num>
  <w:num w:numId="5">
    <w:abstractNumId w:val="7"/>
  </w:num>
  <w:num w:numId="6">
    <w:abstractNumId w:val="16"/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5"/>
  </w:num>
  <w:num w:numId="34">
    <w:abstractNumId w:val="17"/>
  </w:num>
  <w:num w:numId="35">
    <w:abstractNumId w:val="0"/>
  </w:num>
  <w:num w:numId="36">
    <w:abstractNumId w:val="6"/>
  </w:num>
  <w:num w:numId="37">
    <w:abstractNumId w:val="5"/>
  </w:num>
  <w:num w:numId="38">
    <w:abstractNumId w:val="10"/>
  </w:num>
  <w:num w:numId="39">
    <w:abstractNumId w:val="2"/>
  </w:num>
  <w:num w:numId="40">
    <w:abstractNumId w:val="11"/>
  </w:num>
  <w:num w:numId="41">
    <w:abstractNumId w:val="3"/>
  </w:num>
  <w:num w:numId="42">
    <w:abstractNumId w:val="12"/>
  </w:num>
  <w:num w:numId="43">
    <w:abstractNumId w:val="8"/>
  </w:num>
  <w:num w:numId="44">
    <w:abstractNumId w:val="14"/>
  </w:num>
  <w:num w:numId="45">
    <w:abstractNumId w:val="9"/>
  </w:num>
  <w:num w:numId="46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2E01" w:allStyles="1" w:customStyles="0" w:latentStyles="0" w:stylesInUse="0" w:headingStyles="0" w:numberingStyles="0" w:tableStyles="0" w:directFormattingOnRuns="0" w:directFormattingOnParagraphs="1" w:directFormattingOnNumbering="1" w:directFormattingOnTables="1" w:clearFormatting="0" w:top3HeadingStyles="1" w:visibleStyles="0" w:alternateStyleNames="0"/>
  <w:styleLockTheme/>
  <w:styleLockQFSet/>
  <w:defaultTabStop w:val="720"/>
  <w:hyphenationZone w:val="425"/>
  <w:drawingGridHorizontalSpacing w:val="100"/>
  <w:drawingGridVerticalSpacing w:val="567"/>
  <w:displayHorizontalDrawingGridEvery w:val="2"/>
  <w:doNotShadeFormData/>
  <w:noPunctuationKerning/>
  <w:characterSpacingControl w:val="doNotCompress"/>
  <w:hdrShapeDefaults>
    <o:shapedefaults v:ext="edit" spidmax="6145" o:allowoverlap="f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F25"/>
    <w:rsid w:val="000019F0"/>
    <w:rsid w:val="000167DF"/>
    <w:rsid w:val="00016A95"/>
    <w:rsid w:val="00020BCF"/>
    <w:rsid w:val="00040D0B"/>
    <w:rsid w:val="0004186B"/>
    <w:rsid w:val="00042575"/>
    <w:rsid w:val="00043AC5"/>
    <w:rsid w:val="000471AB"/>
    <w:rsid w:val="00047E1B"/>
    <w:rsid w:val="0005173E"/>
    <w:rsid w:val="0005401C"/>
    <w:rsid w:val="00054C6C"/>
    <w:rsid w:val="00055FDD"/>
    <w:rsid w:val="00066FBB"/>
    <w:rsid w:val="00067383"/>
    <w:rsid w:val="00071CC3"/>
    <w:rsid w:val="00075151"/>
    <w:rsid w:val="00081B5B"/>
    <w:rsid w:val="00082F21"/>
    <w:rsid w:val="00084338"/>
    <w:rsid w:val="00092A36"/>
    <w:rsid w:val="00093C2B"/>
    <w:rsid w:val="00097001"/>
    <w:rsid w:val="000A0AAD"/>
    <w:rsid w:val="000A4145"/>
    <w:rsid w:val="000A56CC"/>
    <w:rsid w:val="000B4A25"/>
    <w:rsid w:val="000B5D0F"/>
    <w:rsid w:val="000C03AD"/>
    <w:rsid w:val="000C746A"/>
    <w:rsid w:val="000D411D"/>
    <w:rsid w:val="000F4860"/>
    <w:rsid w:val="000F5C77"/>
    <w:rsid w:val="000F5E0E"/>
    <w:rsid w:val="000F6321"/>
    <w:rsid w:val="000F64BF"/>
    <w:rsid w:val="000F7934"/>
    <w:rsid w:val="001029A2"/>
    <w:rsid w:val="00106876"/>
    <w:rsid w:val="00114F65"/>
    <w:rsid w:val="00130301"/>
    <w:rsid w:val="00131457"/>
    <w:rsid w:val="001316B9"/>
    <w:rsid w:val="0013227D"/>
    <w:rsid w:val="00137965"/>
    <w:rsid w:val="00137988"/>
    <w:rsid w:val="00147838"/>
    <w:rsid w:val="00164CF6"/>
    <w:rsid w:val="00164DA7"/>
    <w:rsid w:val="001659F5"/>
    <w:rsid w:val="00166B6A"/>
    <w:rsid w:val="001738F5"/>
    <w:rsid w:val="0018078B"/>
    <w:rsid w:val="001848E8"/>
    <w:rsid w:val="0018543A"/>
    <w:rsid w:val="00193955"/>
    <w:rsid w:val="001A1979"/>
    <w:rsid w:val="001B1BF5"/>
    <w:rsid w:val="001B5DED"/>
    <w:rsid w:val="001B7951"/>
    <w:rsid w:val="001C182B"/>
    <w:rsid w:val="001C23F2"/>
    <w:rsid w:val="001C4EE7"/>
    <w:rsid w:val="001C7D24"/>
    <w:rsid w:val="001D112A"/>
    <w:rsid w:val="001D383E"/>
    <w:rsid w:val="001D3E78"/>
    <w:rsid w:val="001D4F12"/>
    <w:rsid w:val="001D686B"/>
    <w:rsid w:val="001E2974"/>
    <w:rsid w:val="001E2B89"/>
    <w:rsid w:val="001E5C0F"/>
    <w:rsid w:val="001F060B"/>
    <w:rsid w:val="001F4333"/>
    <w:rsid w:val="001F45A5"/>
    <w:rsid w:val="001F4960"/>
    <w:rsid w:val="001F5101"/>
    <w:rsid w:val="002066A4"/>
    <w:rsid w:val="00207519"/>
    <w:rsid w:val="00222272"/>
    <w:rsid w:val="002319E1"/>
    <w:rsid w:val="00251369"/>
    <w:rsid w:val="002600C9"/>
    <w:rsid w:val="00264B93"/>
    <w:rsid w:val="00264D8E"/>
    <w:rsid w:val="0027435A"/>
    <w:rsid w:val="00297AF9"/>
    <w:rsid w:val="00297EA2"/>
    <w:rsid w:val="002A02DF"/>
    <w:rsid w:val="002A7418"/>
    <w:rsid w:val="002B2FFC"/>
    <w:rsid w:val="002B3D82"/>
    <w:rsid w:val="002B5069"/>
    <w:rsid w:val="002C0491"/>
    <w:rsid w:val="002C0AC5"/>
    <w:rsid w:val="002D0FFB"/>
    <w:rsid w:val="002D474F"/>
    <w:rsid w:val="002E0AE8"/>
    <w:rsid w:val="002E4074"/>
    <w:rsid w:val="002F499E"/>
    <w:rsid w:val="002F59A8"/>
    <w:rsid w:val="002F6DFB"/>
    <w:rsid w:val="002F7030"/>
    <w:rsid w:val="00300F79"/>
    <w:rsid w:val="0030688F"/>
    <w:rsid w:val="003124E5"/>
    <w:rsid w:val="00315CDC"/>
    <w:rsid w:val="00320E92"/>
    <w:rsid w:val="00326281"/>
    <w:rsid w:val="0033587F"/>
    <w:rsid w:val="00335B8C"/>
    <w:rsid w:val="0033703E"/>
    <w:rsid w:val="003435C8"/>
    <w:rsid w:val="00347819"/>
    <w:rsid w:val="003511F9"/>
    <w:rsid w:val="003519C4"/>
    <w:rsid w:val="00352550"/>
    <w:rsid w:val="00354F2B"/>
    <w:rsid w:val="003650A2"/>
    <w:rsid w:val="00366CBD"/>
    <w:rsid w:val="00372BCF"/>
    <w:rsid w:val="00391F47"/>
    <w:rsid w:val="00393546"/>
    <w:rsid w:val="00394835"/>
    <w:rsid w:val="003B06C4"/>
    <w:rsid w:val="003B0CA1"/>
    <w:rsid w:val="003C3FF8"/>
    <w:rsid w:val="003C608B"/>
    <w:rsid w:val="003D1F3B"/>
    <w:rsid w:val="003D3B61"/>
    <w:rsid w:val="003E0B87"/>
    <w:rsid w:val="003E5EBD"/>
    <w:rsid w:val="003E7FAF"/>
    <w:rsid w:val="003F3818"/>
    <w:rsid w:val="004002FE"/>
    <w:rsid w:val="00402485"/>
    <w:rsid w:val="0041004E"/>
    <w:rsid w:val="00415FCB"/>
    <w:rsid w:val="004202F3"/>
    <w:rsid w:val="004230E2"/>
    <w:rsid w:val="0043017E"/>
    <w:rsid w:val="00430D58"/>
    <w:rsid w:val="00442C23"/>
    <w:rsid w:val="004460C7"/>
    <w:rsid w:val="004524EF"/>
    <w:rsid w:val="00455A76"/>
    <w:rsid w:val="00456861"/>
    <w:rsid w:val="00456D87"/>
    <w:rsid w:val="00465371"/>
    <w:rsid w:val="00467201"/>
    <w:rsid w:val="00473C85"/>
    <w:rsid w:val="00483D39"/>
    <w:rsid w:val="00484F63"/>
    <w:rsid w:val="00495D18"/>
    <w:rsid w:val="004A0C0D"/>
    <w:rsid w:val="004A1DA2"/>
    <w:rsid w:val="004A22DA"/>
    <w:rsid w:val="004A4A35"/>
    <w:rsid w:val="004B4139"/>
    <w:rsid w:val="004C0B8B"/>
    <w:rsid w:val="004C1C50"/>
    <w:rsid w:val="004C21B3"/>
    <w:rsid w:val="004C2C90"/>
    <w:rsid w:val="004C6177"/>
    <w:rsid w:val="004D079C"/>
    <w:rsid w:val="004D1BFC"/>
    <w:rsid w:val="004D2BB7"/>
    <w:rsid w:val="004D5D6B"/>
    <w:rsid w:val="004E10F8"/>
    <w:rsid w:val="004E11AE"/>
    <w:rsid w:val="004F6E7F"/>
    <w:rsid w:val="00503F35"/>
    <w:rsid w:val="0052627E"/>
    <w:rsid w:val="005310DF"/>
    <w:rsid w:val="005352B9"/>
    <w:rsid w:val="005357E6"/>
    <w:rsid w:val="00535DAC"/>
    <w:rsid w:val="00544538"/>
    <w:rsid w:val="00547E38"/>
    <w:rsid w:val="00551997"/>
    <w:rsid w:val="00552185"/>
    <w:rsid w:val="0056402B"/>
    <w:rsid w:val="00565474"/>
    <w:rsid w:val="00576828"/>
    <w:rsid w:val="00577ED1"/>
    <w:rsid w:val="00586285"/>
    <w:rsid w:val="005879A3"/>
    <w:rsid w:val="005909FE"/>
    <w:rsid w:val="005D3665"/>
    <w:rsid w:val="005D4067"/>
    <w:rsid w:val="005E5C57"/>
    <w:rsid w:val="005F53F3"/>
    <w:rsid w:val="005F6F6D"/>
    <w:rsid w:val="005F7179"/>
    <w:rsid w:val="0060377A"/>
    <w:rsid w:val="00605C94"/>
    <w:rsid w:val="00611F49"/>
    <w:rsid w:val="0061468C"/>
    <w:rsid w:val="0063309C"/>
    <w:rsid w:val="0063705D"/>
    <w:rsid w:val="0064708F"/>
    <w:rsid w:val="006525FD"/>
    <w:rsid w:val="00663A56"/>
    <w:rsid w:val="00667AF6"/>
    <w:rsid w:val="00670718"/>
    <w:rsid w:val="00672A6F"/>
    <w:rsid w:val="00673004"/>
    <w:rsid w:val="00673BCC"/>
    <w:rsid w:val="006742FC"/>
    <w:rsid w:val="00674B7B"/>
    <w:rsid w:val="00691600"/>
    <w:rsid w:val="00695591"/>
    <w:rsid w:val="006A446B"/>
    <w:rsid w:val="006B646D"/>
    <w:rsid w:val="006C40FE"/>
    <w:rsid w:val="006F7398"/>
    <w:rsid w:val="00700265"/>
    <w:rsid w:val="00704ED2"/>
    <w:rsid w:val="007064F0"/>
    <w:rsid w:val="0071157E"/>
    <w:rsid w:val="00713C57"/>
    <w:rsid w:val="00715195"/>
    <w:rsid w:val="0072594C"/>
    <w:rsid w:val="00740770"/>
    <w:rsid w:val="007459A8"/>
    <w:rsid w:val="007517B5"/>
    <w:rsid w:val="007544F9"/>
    <w:rsid w:val="00763A0C"/>
    <w:rsid w:val="007668A6"/>
    <w:rsid w:val="00767186"/>
    <w:rsid w:val="007716A7"/>
    <w:rsid w:val="00772225"/>
    <w:rsid w:val="007831F8"/>
    <w:rsid w:val="0078455C"/>
    <w:rsid w:val="00784A9F"/>
    <w:rsid w:val="00786B3F"/>
    <w:rsid w:val="007A4F92"/>
    <w:rsid w:val="007A5F1A"/>
    <w:rsid w:val="007B2AC3"/>
    <w:rsid w:val="007C013D"/>
    <w:rsid w:val="007C3ECE"/>
    <w:rsid w:val="007C551D"/>
    <w:rsid w:val="007C7BA9"/>
    <w:rsid w:val="007D4E02"/>
    <w:rsid w:val="007D5DB8"/>
    <w:rsid w:val="007E1F20"/>
    <w:rsid w:val="007E36AB"/>
    <w:rsid w:val="007E44E8"/>
    <w:rsid w:val="007F022E"/>
    <w:rsid w:val="007F78C8"/>
    <w:rsid w:val="00803683"/>
    <w:rsid w:val="00804B30"/>
    <w:rsid w:val="0081192D"/>
    <w:rsid w:val="0081234C"/>
    <w:rsid w:val="0081320C"/>
    <w:rsid w:val="00816A25"/>
    <w:rsid w:val="00823116"/>
    <w:rsid w:val="00824596"/>
    <w:rsid w:val="00827A8E"/>
    <w:rsid w:val="00831DCC"/>
    <w:rsid w:val="00833C40"/>
    <w:rsid w:val="00834AF1"/>
    <w:rsid w:val="00836986"/>
    <w:rsid w:val="00840B5F"/>
    <w:rsid w:val="00842804"/>
    <w:rsid w:val="008553B5"/>
    <w:rsid w:val="00855FB0"/>
    <w:rsid w:val="00862A38"/>
    <w:rsid w:val="008632A1"/>
    <w:rsid w:val="00866193"/>
    <w:rsid w:val="008663B9"/>
    <w:rsid w:val="0086770F"/>
    <w:rsid w:val="00871836"/>
    <w:rsid w:val="00874349"/>
    <w:rsid w:val="008761ED"/>
    <w:rsid w:val="00882806"/>
    <w:rsid w:val="00884F4D"/>
    <w:rsid w:val="00886FF2"/>
    <w:rsid w:val="00893BF8"/>
    <w:rsid w:val="00894100"/>
    <w:rsid w:val="0089511B"/>
    <w:rsid w:val="00896F85"/>
    <w:rsid w:val="008973D5"/>
    <w:rsid w:val="008A0695"/>
    <w:rsid w:val="008B270C"/>
    <w:rsid w:val="008B5463"/>
    <w:rsid w:val="008C1446"/>
    <w:rsid w:val="008D01EE"/>
    <w:rsid w:val="008D345A"/>
    <w:rsid w:val="008D3CB2"/>
    <w:rsid w:val="008D3E24"/>
    <w:rsid w:val="008D73DD"/>
    <w:rsid w:val="008E1291"/>
    <w:rsid w:val="008E6A81"/>
    <w:rsid w:val="008F0E66"/>
    <w:rsid w:val="008F12E5"/>
    <w:rsid w:val="008F5B7B"/>
    <w:rsid w:val="009032AB"/>
    <w:rsid w:val="00906393"/>
    <w:rsid w:val="009063C8"/>
    <w:rsid w:val="009067AE"/>
    <w:rsid w:val="00907BFF"/>
    <w:rsid w:val="00907E88"/>
    <w:rsid w:val="00910724"/>
    <w:rsid w:val="0091292D"/>
    <w:rsid w:val="00913BA4"/>
    <w:rsid w:val="00917C5F"/>
    <w:rsid w:val="009225F4"/>
    <w:rsid w:val="0092295F"/>
    <w:rsid w:val="00927B9B"/>
    <w:rsid w:val="00930203"/>
    <w:rsid w:val="00931DA0"/>
    <w:rsid w:val="0093746F"/>
    <w:rsid w:val="00945546"/>
    <w:rsid w:val="00954633"/>
    <w:rsid w:val="0096200D"/>
    <w:rsid w:val="009806E7"/>
    <w:rsid w:val="00981EE3"/>
    <w:rsid w:val="00984961"/>
    <w:rsid w:val="00984B64"/>
    <w:rsid w:val="00987156"/>
    <w:rsid w:val="00991F18"/>
    <w:rsid w:val="00992B78"/>
    <w:rsid w:val="00994F5D"/>
    <w:rsid w:val="009A0260"/>
    <w:rsid w:val="009A7E32"/>
    <w:rsid w:val="009B214B"/>
    <w:rsid w:val="009B5F25"/>
    <w:rsid w:val="009D2F29"/>
    <w:rsid w:val="009D7DA1"/>
    <w:rsid w:val="009E075F"/>
    <w:rsid w:val="009E0E80"/>
    <w:rsid w:val="009E0F66"/>
    <w:rsid w:val="009E78BE"/>
    <w:rsid w:val="009F5703"/>
    <w:rsid w:val="00A0055D"/>
    <w:rsid w:val="00A01BCA"/>
    <w:rsid w:val="00A02AB2"/>
    <w:rsid w:val="00A03009"/>
    <w:rsid w:val="00A11EBF"/>
    <w:rsid w:val="00A1332F"/>
    <w:rsid w:val="00A13C19"/>
    <w:rsid w:val="00A15EB0"/>
    <w:rsid w:val="00A2609B"/>
    <w:rsid w:val="00A332E0"/>
    <w:rsid w:val="00A33584"/>
    <w:rsid w:val="00A375A7"/>
    <w:rsid w:val="00A42BD2"/>
    <w:rsid w:val="00A472E6"/>
    <w:rsid w:val="00A574AF"/>
    <w:rsid w:val="00A6316F"/>
    <w:rsid w:val="00A649A1"/>
    <w:rsid w:val="00A656D3"/>
    <w:rsid w:val="00A65B2A"/>
    <w:rsid w:val="00A66E04"/>
    <w:rsid w:val="00A679D6"/>
    <w:rsid w:val="00A72105"/>
    <w:rsid w:val="00A72FEC"/>
    <w:rsid w:val="00A779B0"/>
    <w:rsid w:val="00A86B6E"/>
    <w:rsid w:val="00A91727"/>
    <w:rsid w:val="00A936E0"/>
    <w:rsid w:val="00A95777"/>
    <w:rsid w:val="00AA2851"/>
    <w:rsid w:val="00AB1E84"/>
    <w:rsid w:val="00AB32AB"/>
    <w:rsid w:val="00AC0916"/>
    <w:rsid w:val="00AD32C7"/>
    <w:rsid w:val="00AD3B3C"/>
    <w:rsid w:val="00AD3F1C"/>
    <w:rsid w:val="00AD5422"/>
    <w:rsid w:val="00AD64D3"/>
    <w:rsid w:val="00AD6563"/>
    <w:rsid w:val="00AD771C"/>
    <w:rsid w:val="00AE0E0F"/>
    <w:rsid w:val="00AF7966"/>
    <w:rsid w:val="00B05C53"/>
    <w:rsid w:val="00B06DCA"/>
    <w:rsid w:val="00B06EF3"/>
    <w:rsid w:val="00B110E2"/>
    <w:rsid w:val="00B159A5"/>
    <w:rsid w:val="00B2684B"/>
    <w:rsid w:val="00B27970"/>
    <w:rsid w:val="00B31805"/>
    <w:rsid w:val="00B31E9A"/>
    <w:rsid w:val="00B40D03"/>
    <w:rsid w:val="00B46E66"/>
    <w:rsid w:val="00B537C2"/>
    <w:rsid w:val="00B763AC"/>
    <w:rsid w:val="00B820B1"/>
    <w:rsid w:val="00B90568"/>
    <w:rsid w:val="00B90FBE"/>
    <w:rsid w:val="00B91DE2"/>
    <w:rsid w:val="00B92438"/>
    <w:rsid w:val="00B9362A"/>
    <w:rsid w:val="00BB162D"/>
    <w:rsid w:val="00BB1BBD"/>
    <w:rsid w:val="00BB3633"/>
    <w:rsid w:val="00BB5F0E"/>
    <w:rsid w:val="00BB7280"/>
    <w:rsid w:val="00BC0246"/>
    <w:rsid w:val="00BC0326"/>
    <w:rsid w:val="00BC0F9B"/>
    <w:rsid w:val="00BC533B"/>
    <w:rsid w:val="00BC5BF8"/>
    <w:rsid w:val="00BC70F7"/>
    <w:rsid w:val="00BD3615"/>
    <w:rsid w:val="00BD6301"/>
    <w:rsid w:val="00BE435C"/>
    <w:rsid w:val="00BE4A61"/>
    <w:rsid w:val="00BF656A"/>
    <w:rsid w:val="00C0261B"/>
    <w:rsid w:val="00C03A59"/>
    <w:rsid w:val="00C05195"/>
    <w:rsid w:val="00C052E5"/>
    <w:rsid w:val="00C07243"/>
    <w:rsid w:val="00C07DBB"/>
    <w:rsid w:val="00C142CB"/>
    <w:rsid w:val="00C20624"/>
    <w:rsid w:val="00C269FA"/>
    <w:rsid w:val="00C26ABF"/>
    <w:rsid w:val="00C40A55"/>
    <w:rsid w:val="00C4501A"/>
    <w:rsid w:val="00C51230"/>
    <w:rsid w:val="00C733D5"/>
    <w:rsid w:val="00C74D2A"/>
    <w:rsid w:val="00C8133B"/>
    <w:rsid w:val="00C94C2D"/>
    <w:rsid w:val="00C9787A"/>
    <w:rsid w:val="00CA2519"/>
    <w:rsid w:val="00CA4731"/>
    <w:rsid w:val="00CA766D"/>
    <w:rsid w:val="00CC01A0"/>
    <w:rsid w:val="00CD54FE"/>
    <w:rsid w:val="00CE2591"/>
    <w:rsid w:val="00CE5CA5"/>
    <w:rsid w:val="00CF1663"/>
    <w:rsid w:val="00CF6850"/>
    <w:rsid w:val="00D00E72"/>
    <w:rsid w:val="00D021DA"/>
    <w:rsid w:val="00D04F86"/>
    <w:rsid w:val="00D0528E"/>
    <w:rsid w:val="00D071E5"/>
    <w:rsid w:val="00D1145E"/>
    <w:rsid w:val="00D24DF0"/>
    <w:rsid w:val="00D25470"/>
    <w:rsid w:val="00D348F4"/>
    <w:rsid w:val="00D37925"/>
    <w:rsid w:val="00D4414A"/>
    <w:rsid w:val="00D53D19"/>
    <w:rsid w:val="00D6236C"/>
    <w:rsid w:val="00D67DB3"/>
    <w:rsid w:val="00D714E2"/>
    <w:rsid w:val="00D722F9"/>
    <w:rsid w:val="00D72F5F"/>
    <w:rsid w:val="00D75031"/>
    <w:rsid w:val="00D822A5"/>
    <w:rsid w:val="00DA6FA2"/>
    <w:rsid w:val="00DB1D8D"/>
    <w:rsid w:val="00DB3510"/>
    <w:rsid w:val="00DB6136"/>
    <w:rsid w:val="00DC54F1"/>
    <w:rsid w:val="00DE4460"/>
    <w:rsid w:val="00DE48E2"/>
    <w:rsid w:val="00E0559C"/>
    <w:rsid w:val="00E06E5B"/>
    <w:rsid w:val="00E06ED8"/>
    <w:rsid w:val="00E17890"/>
    <w:rsid w:val="00E17F2E"/>
    <w:rsid w:val="00E20BB2"/>
    <w:rsid w:val="00E21313"/>
    <w:rsid w:val="00E408B8"/>
    <w:rsid w:val="00E47CDF"/>
    <w:rsid w:val="00E47D21"/>
    <w:rsid w:val="00E548A9"/>
    <w:rsid w:val="00E57CC5"/>
    <w:rsid w:val="00E66258"/>
    <w:rsid w:val="00E82DBF"/>
    <w:rsid w:val="00E924BC"/>
    <w:rsid w:val="00E9283D"/>
    <w:rsid w:val="00E94150"/>
    <w:rsid w:val="00E97A94"/>
    <w:rsid w:val="00EA0676"/>
    <w:rsid w:val="00EA25EC"/>
    <w:rsid w:val="00EB25D9"/>
    <w:rsid w:val="00EB33F2"/>
    <w:rsid w:val="00EB3F86"/>
    <w:rsid w:val="00EB5BC7"/>
    <w:rsid w:val="00EB6945"/>
    <w:rsid w:val="00EC2E13"/>
    <w:rsid w:val="00EC3221"/>
    <w:rsid w:val="00ED1BF2"/>
    <w:rsid w:val="00ED6918"/>
    <w:rsid w:val="00EE3C68"/>
    <w:rsid w:val="00EE3E1C"/>
    <w:rsid w:val="00EE794C"/>
    <w:rsid w:val="00EF1510"/>
    <w:rsid w:val="00EF7C9B"/>
    <w:rsid w:val="00F00B86"/>
    <w:rsid w:val="00F1385F"/>
    <w:rsid w:val="00F169E2"/>
    <w:rsid w:val="00F22B71"/>
    <w:rsid w:val="00F255CF"/>
    <w:rsid w:val="00F267CB"/>
    <w:rsid w:val="00F33DD6"/>
    <w:rsid w:val="00F33E6F"/>
    <w:rsid w:val="00F34DD6"/>
    <w:rsid w:val="00F41FB9"/>
    <w:rsid w:val="00F42D27"/>
    <w:rsid w:val="00F45FAD"/>
    <w:rsid w:val="00F47637"/>
    <w:rsid w:val="00F512FE"/>
    <w:rsid w:val="00F54FA5"/>
    <w:rsid w:val="00F57690"/>
    <w:rsid w:val="00F60581"/>
    <w:rsid w:val="00F61D50"/>
    <w:rsid w:val="00F62B6D"/>
    <w:rsid w:val="00F637E2"/>
    <w:rsid w:val="00F650F0"/>
    <w:rsid w:val="00F672CE"/>
    <w:rsid w:val="00F73227"/>
    <w:rsid w:val="00F7635E"/>
    <w:rsid w:val="00F76BDF"/>
    <w:rsid w:val="00F7747D"/>
    <w:rsid w:val="00F80AB6"/>
    <w:rsid w:val="00F80C88"/>
    <w:rsid w:val="00F83B57"/>
    <w:rsid w:val="00F85797"/>
    <w:rsid w:val="00F87FCD"/>
    <w:rsid w:val="00F972DF"/>
    <w:rsid w:val="00FA360B"/>
    <w:rsid w:val="00FB0E4A"/>
    <w:rsid w:val="00FD06C6"/>
    <w:rsid w:val="00FD4F9F"/>
    <w:rsid w:val="00FD710F"/>
    <w:rsid w:val="00FD7C95"/>
    <w:rsid w:val="00FE3A89"/>
    <w:rsid w:val="00FE4A44"/>
    <w:rsid w:val="00FF1369"/>
    <w:rsid w:val="00FF3428"/>
    <w:rsid w:val="00FF3CDE"/>
    <w:rsid w:val="00FF3E5E"/>
    <w:rsid w:val="00FF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o:allowoverlap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uiPriority="39" w:qFormat="1"/>
    <w:lsdException w:name="toc 2" w:uiPriority="39" w:qFormat="1"/>
    <w:lsdException w:name="toc 3" w:uiPriority="39"/>
    <w:lsdException w:name="header" w:qFormat="1"/>
    <w:lsdException w:name="footer" w:qFormat="1"/>
    <w:lsdException w:name="caption" w:qFormat="1"/>
    <w:lsdException w:name="table of figures" w:uiPriority="99"/>
    <w:lsdException w:name="envelope address" w:locked="1"/>
    <w:lsdException w:name="envelope return" w:locked="1"/>
    <w:lsdException w:name="List Bullet 4" w:locked="1"/>
    <w:lsdException w:name="List Bullet 5" w:locked="1"/>
    <w:lsdException w:name="List Number 4" w:locked="1"/>
    <w:lsdException w:name="List Number 5" w:locked="1"/>
    <w:lsdException w:name="Title" w:locked="1" w:qFormat="1"/>
    <w:lsdException w:name="Signature" w:locked="1"/>
    <w:lsdException w:name="List Continue 4" w:locked="1"/>
    <w:lsdException w:name="List Continue 5" w:locked="1"/>
    <w:lsdException w:name="Subtitle" w:qFormat="1"/>
    <w:lsdException w:name="Salutation" w:locked="1"/>
    <w:lsdException w:name="Hyperlink" w:uiPriority="99"/>
    <w:lsdException w:name="Strong" w:qFormat="1"/>
    <w:lsdException w:name="Emphasis" w:qFormat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Table Theme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Normal">
    <w:name w:val="Normal"/>
    <w:autoRedefine/>
    <w:qFormat/>
    <w:rsid w:val="001F45A5"/>
    <w:pPr>
      <w:ind w:left="1134"/>
    </w:pPr>
    <w:rPr>
      <w:rFonts w:ascii="GE Inspira" w:hAnsi="GE Inspira"/>
      <w:kern w:val="8"/>
      <w:szCs w:val="22"/>
      <w:lang w:val="en-GB" w:eastAsia="en-US"/>
    </w:rPr>
  </w:style>
  <w:style w:type="paragraph" w:styleId="Heading1">
    <w:name w:val="heading 1"/>
    <w:basedOn w:val="Normal"/>
    <w:next w:val="Normal"/>
    <w:autoRedefine/>
    <w:qFormat/>
    <w:rsid w:val="00931DA0"/>
    <w:pPr>
      <w:keepNext/>
      <w:pageBreakBefore/>
      <w:numPr>
        <w:numId w:val="2"/>
      </w:numPr>
      <w:suppressAutoHyphens/>
      <w:spacing w:before="48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autoRedefine/>
    <w:qFormat/>
    <w:rsid w:val="000C03AD"/>
    <w:pPr>
      <w:keepNext/>
      <w:numPr>
        <w:ilvl w:val="1"/>
        <w:numId w:val="2"/>
      </w:numPr>
      <w:suppressAutoHyphens/>
      <w:spacing w:before="320" w:after="60"/>
      <w:ind w:right="851"/>
      <w:outlineLvl w:val="1"/>
    </w:pPr>
    <w:rPr>
      <w:rFonts w:ascii="Arial Bold" w:hAnsi="Arial Bold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F7398"/>
    <w:pPr>
      <w:keepNext/>
      <w:numPr>
        <w:ilvl w:val="2"/>
        <w:numId w:val="2"/>
      </w:numPr>
      <w:suppressAutoHyphens/>
      <w:spacing w:before="240" w:after="60"/>
      <w:ind w:right="851"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qFormat/>
    <w:rsid w:val="006F7398"/>
    <w:pPr>
      <w:numPr>
        <w:ilvl w:val="3"/>
        <w:numId w:val="2"/>
      </w:numPr>
      <w:ind w:right="851"/>
      <w:outlineLvl w:val="3"/>
    </w:pPr>
  </w:style>
  <w:style w:type="paragraph" w:styleId="Heading5">
    <w:name w:val="heading 5"/>
    <w:basedOn w:val="Normal"/>
    <w:next w:val="Normal"/>
    <w:qFormat/>
    <w:locked/>
    <w:rsid w:val="006F7398"/>
    <w:pPr>
      <w:numPr>
        <w:ilvl w:val="4"/>
        <w:numId w:val="2"/>
      </w:numPr>
      <w:spacing w:before="240" w:after="60"/>
      <w:ind w:right="851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locked/>
    <w:rsid w:val="006F7398"/>
    <w:pPr>
      <w:numPr>
        <w:ilvl w:val="5"/>
        <w:numId w:val="2"/>
      </w:numPr>
      <w:spacing w:before="240" w:after="60"/>
      <w:ind w:right="851"/>
      <w:outlineLvl w:val="5"/>
    </w:pPr>
    <w:rPr>
      <w:rFonts w:ascii="Times New Roman" w:hAnsi="Times New Roman"/>
      <w:b/>
      <w:bCs/>
      <w:sz w:val="22"/>
    </w:rPr>
  </w:style>
  <w:style w:type="paragraph" w:styleId="Heading7">
    <w:name w:val="heading 7"/>
    <w:basedOn w:val="Normal"/>
    <w:next w:val="Normal"/>
    <w:qFormat/>
    <w:locked/>
    <w:rsid w:val="006F7398"/>
    <w:pPr>
      <w:numPr>
        <w:ilvl w:val="6"/>
        <w:numId w:val="2"/>
      </w:numPr>
      <w:spacing w:before="240" w:after="60"/>
      <w:ind w:right="851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locked/>
    <w:rsid w:val="006F7398"/>
    <w:pPr>
      <w:numPr>
        <w:ilvl w:val="7"/>
        <w:numId w:val="2"/>
      </w:numPr>
      <w:spacing w:before="240" w:after="60"/>
      <w:ind w:right="851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locked/>
    <w:rsid w:val="006F7398"/>
    <w:pPr>
      <w:numPr>
        <w:ilvl w:val="8"/>
        <w:numId w:val="2"/>
      </w:numPr>
      <w:spacing w:before="240" w:after="60"/>
      <w:ind w:right="851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EMarketName">
    <w:name w:val="GE Market Name"/>
    <w:basedOn w:val="Normal"/>
    <w:autoRedefine/>
    <w:semiHidden/>
    <w:locked/>
    <w:rsid w:val="00EB33F2"/>
    <w:pPr>
      <w:suppressAutoHyphens/>
      <w:spacing w:line="300" w:lineRule="exact"/>
      <w:ind w:left="851" w:right="851"/>
    </w:pPr>
    <w:rPr>
      <w:sz w:val="28"/>
    </w:rPr>
  </w:style>
  <w:style w:type="paragraph" w:customStyle="1" w:styleId="GEMarketNamegray">
    <w:name w:val="GE Market Name (gray)"/>
    <w:basedOn w:val="GEMarketName"/>
    <w:autoRedefine/>
    <w:semiHidden/>
    <w:locked/>
    <w:rsid w:val="00EB33F2"/>
    <w:rPr>
      <w:color w:val="B3B3B3"/>
    </w:rPr>
  </w:style>
  <w:style w:type="paragraph" w:customStyle="1" w:styleId="Caption-Table">
    <w:name w:val="Caption- Table"/>
    <w:basedOn w:val="Caption"/>
    <w:autoRedefine/>
    <w:semiHidden/>
    <w:locked/>
    <w:rsid w:val="008D345A"/>
    <w:pPr>
      <w:ind w:left="1134"/>
      <w:jc w:val="left"/>
    </w:pPr>
  </w:style>
  <w:style w:type="paragraph" w:customStyle="1" w:styleId="GEContact">
    <w:name w:val="GE Contact"/>
    <w:basedOn w:val="Normal"/>
    <w:semiHidden/>
    <w:qFormat/>
    <w:locked/>
    <w:rsid w:val="00EB33F2"/>
    <w:pPr>
      <w:suppressAutoHyphens/>
      <w:spacing w:line="200" w:lineRule="exact"/>
      <w:ind w:left="851" w:right="851"/>
    </w:pPr>
    <w:rPr>
      <w:sz w:val="16"/>
    </w:rPr>
  </w:style>
  <w:style w:type="paragraph" w:customStyle="1" w:styleId="GELegal">
    <w:name w:val="GE Legal"/>
    <w:basedOn w:val="Normal"/>
    <w:semiHidden/>
    <w:qFormat/>
    <w:locked/>
    <w:rsid w:val="00EB33F2"/>
    <w:pPr>
      <w:suppressAutoHyphens/>
      <w:spacing w:line="140" w:lineRule="exact"/>
      <w:ind w:left="0" w:right="851"/>
    </w:pPr>
    <w:rPr>
      <w:sz w:val="10"/>
    </w:rPr>
  </w:style>
  <w:style w:type="paragraph" w:styleId="Footer">
    <w:name w:val="footer"/>
    <w:basedOn w:val="Normal"/>
    <w:semiHidden/>
    <w:qFormat/>
    <w:rsid w:val="00EB33F2"/>
    <w:pPr>
      <w:tabs>
        <w:tab w:val="center" w:pos="4320"/>
        <w:tab w:val="right" w:pos="8640"/>
      </w:tabs>
      <w:suppressAutoHyphens/>
      <w:ind w:left="0"/>
      <w:jc w:val="right"/>
    </w:pPr>
    <w:rPr>
      <w:sz w:val="18"/>
    </w:rPr>
  </w:style>
  <w:style w:type="paragraph" w:styleId="BalloonText">
    <w:name w:val="Balloon Text"/>
    <w:basedOn w:val="Normal"/>
    <w:semiHidden/>
    <w:rsid w:val="00EB33F2"/>
    <w:pPr>
      <w:ind w:left="851" w:right="851"/>
    </w:pPr>
    <w:rPr>
      <w:rFonts w:ascii="Tahoma" w:hAnsi="Tahoma" w:cs="Tahoma"/>
      <w:sz w:val="16"/>
      <w:szCs w:val="16"/>
    </w:rPr>
  </w:style>
  <w:style w:type="paragraph" w:customStyle="1" w:styleId="GESenderCorporate">
    <w:name w:val="GE Sender Corporate"/>
    <w:basedOn w:val="GEContact"/>
    <w:semiHidden/>
    <w:locked/>
    <w:rsid w:val="00EB33F2"/>
    <w:pPr>
      <w:spacing w:before="110"/>
    </w:pPr>
    <w:rPr>
      <w:b/>
    </w:rPr>
  </w:style>
  <w:style w:type="paragraph" w:styleId="DocumentMap">
    <w:name w:val="Document Map"/>
    <w:basedOn w:val="Normal"/>
    <w:semiHidden/>
    <w:rsid w:val="00EB33F2"/>
    <w:pPr>
      <w:shd w:val="clear" w:color="auto" w:fill="000080"/>
      <w:ind w:left="851" w:right="851"/>
    </w:pPr>
    <w:rPr>
      <w:rFonts w:ascii="Tahoma" w:hAnsi="Tahoma" w:cs="Tahoma"/>
      <w:szCs w:val="20"/>
    </w:rPr>
  </w:style>
  <w:style w:type="paragraph" w:styleId="Title">
    <w:name w:val="Title"/>
    <w:basedOn w:val="Heading1"/>
    <w:next w:val="Normal"/>
    <w:link w:val="TitleChar"/>
    <w:qFormat/>
    <w:rsid w:val="00EB33F2"/>
    <w:pPr>
      <w:numPr>
        <w:numId w:val="0"/>
      </w:numPr>
      <w:ind w:left="1134"/>
    </w:pPr>
    <w:rPr>
      <w:rFonts w:eastAsia="Times New Roman" w:cs="Times New Roman"/>
      <w:bCs w:val="0"/>
      <w:kern w:val="28"/>
    </w:rPr>
  </w:style>
  <w:style w:type="character" w:customStyle="1" w:styleId="TitleChar">
    <w:name w:val="Title Char"/>
    <w:basedOn w:val="DefaultParagraphFont"/>
    <w:link w:val="Title"/>
    <w:semiHidden/>
    <w:rsid w:val="007E1F20"/>
    <w:rPr>
      <w:rFonts w:ascii="Arial" w:eastAsia="Times New Roman" w:hAnsi="Arial"/>
      <w:b/>
      <w:kern w:val="28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qFormat/>
    <w:rsid w:val="001D383E"/>
    <w:pPr>
      <w:tabs>
        <w:tab w:val="left" w:pos="1588"/>
        <w:tab w:val="right" w:leader="dot" w:pos="9072"/>
      </w:tabs>
      <w:spacing w:before="80"/>
      <w:ind w:left="454" w:firstLine="680"/>
    </w:pPr>
    <w:rPr>
      <w:rFonts w:ascii="Arial" w:hAnsi="Arial"/>
      <w:b/>
      <w:bCs/>
      <w:szCs w:val="20"/>
    </w:rPr>
  </w:style>
  <w:style w:type="table" w:styleId="TableGrid">
    <w:name w:val="Table Grid"/>
    <w:basedOn w:val="TableNormal"/>
    <w:semiHidden/>
    <w:rsid w:val="00EB33F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ront-Documenttype">
    <w:name w:val="Front- Document type"/>
    <w:autoRedefine/>
    <w:semiHidden/>
    <w:qFormat/>
    <w:rsid w:val="008B5463"/>
    <w:pPr>
      <w:framePr w:hSpace="181" w:wrap="around" w:vAnchor="page" w:hAnchor="margin" w:xAlign="right" w:y="2593"/>
      <w:jc w:val="right"/>
    </w:pPr>
    <w:rPr>
      <w:rFonts w:ascii="GE Inspira Medium" w:hAnsi="GE Inspira Medium" w:cs="Arial"/>
      <w:b/>
      <w:bCs/>
      <w:kern w:val="32"/>
      <w:sz w:val="48"/>
      <w:szCs w:val="32"/>
      <w:lang w:val="en-US" w:eastAsia="en-US"/>
    </w:rPr>
  </w:style>
  <w:style w:type="paragraph" w:customStyle="1" w:styleId="Procedure-Step">
    <w:name w:val="Procedure- Step"/>
    <w:basedOn w:val="Normal"/>
    <w:rsid w:val="00EF1510"/>
    <w:pPr>
      <w:tabs>
        <w:tab w:val="num" w:pos="1775"/>
      </w:tabs>
      <w:spacing w:before="280"/>
      <w:ind w:left="1775" w:hanging="357"/>
    </w:pPr>
    <w:rPr>
      <w:rFonts w:eastAsia="Times New Roman"/>
      <w:szCs w:val="20"/>
    </w:rPr>
  </w:style>
  <w:style w:type="paragraph" w:customStyle="1" w:styleId="Front-Documentnumber">
    <w:name w:val="Front- Document number"/>
    <w:autoRedefine/>
    <w:semiHidden/>
    <w:qFormat/>
    <w:rsid w:val="00F54FA5"/>
    <w:pPr>
      <w:jc w:val="right"/>
    </w:pPr>
    <w:rPr>
      <w:rFonts w:ascii="GE Inspira" w:hAnsi="GE Inspira"/>
      <w:b/>
      <w:kern w:val="8"/>
      <w:sz w:val="32"/>
      <w:szCs w:val="22"/>
      <w:lang w:val="en-US" w:eastAsia="en-US"/>
    </w:rPr>
  </w:style>
  <w:style w:type="paragraph" w:customStyle="1" w:styleId="Front-Insystem">
    <w:name w:val="Front- In system"/>
    <w:autoRedefine/>
    <w:semiHidden/>
    <w:qFormat/>
    <w:rsid w:val="0033703E"/>
    <w:pPr>
      <w:framePr w:hSpace="181" w:wrap="around" w:vAnchor="page" w:hAnchor="margin" w:xAlign="right" w:y="2593"/>
      <w:jc w:val="right"/>
    </w:pPr>
    <w:rPr>
      <w:rFonts w:ascii="GE Inspira Medium" w:hAnsi="GE Inspira Medium" w:cs="Arial"/>
      <w:bCs/>
      <w:kern w:val="32"/>
      <w:sz w:val="22"/>
      <w:szCs w:val="32"/>
      <w:lang w:val="en-GB" w:eastAsia="en-US"/>
    </w:rPr>
  </w:style>
  <w:style w:type="paragraph" w:customStyle="1" w:styleId="Abbreviations">
    <w:name w:val="Abbreviations"/>
    <w:basedOn w:val="Title"/>
    <w:autoRedefine/>
    <w:qFormat/>
    <w:rsid w:val="006F7398"/>
    <w:pPr>
      <w:pageBreakBefore w:val="0"/>
      <w:tabs>
        <w:tab w:val="left" w:pos="9130"/>
      </w:tabs>
    </w:pPr>
  </w:style>
  <w:style w:type="paragraph" w:styleId="TOC4">
    <w:name w:val="toc 4"/>
    <w:basedOn w:val="Normal"/>
    <w:next w:val="Normal"/>
    <w:autoRedefine/>
    <w:semiHidden/>
    <w:rsid w:val="00EB33F2"/>
    <w:pPr>
      <w:ind w:left="600"/>
    </w:pPr>
    <w:rPr>
      <w:rFonts w:ascii="Calibri" w:hAnsi="Calibri"/>
      <w:sz w:val="18"/>
      <w:szCs w:val="18"/>
    </w:rPr>
  </w:style>
  <w:style w:type="paragraph" w:customStyle="1" w:styleId="TableText">
    <w:name w:val="Table Text"/>
    <w:basedOn w:val="Normal"/>
    <w:link w:val="TableTextChar"/>
    <w:autoRedefine/>
    <w:rsid w:val="007668A6"/>
    <w:pPr>
      <w:keepLines/>
      <w:tabs>
        <w:tab w:val="right" w:pos="8789"/>
      </w:tabs>
      <w:spacing w:before="60" w:after="60"/>
      <w:ind w:left="28" w:right="28"/>
      <w:jc w:val="center"/>
    </w:pPr>
    <w:rPr>
      <w:rFonts w:eastAsia="Times New Roman"/>
      <w:kern w:val="0"/>
      <w:sz w:val="16"/>
      <w:szCs w:val="16"/>
      <w:lang w:eastAsia="en-GB"/>
    </w:rPr>
  </w:style>
  <w:style w:type="paragraph" w:customStyle="1" w:styleId="Note">
    <w:name w:val="Note"/>
    <w:basedOn w:val="Normal"/>
    <w:rsid w:val="008B5463"/>
    <w:pPr>
      <w:keepLines/>
      <w:suppressAutoHyphens/>
      <w:spacing w:before="120" w:after="120" w:line="360" w:lineRule="auto"/>
      <w:ind w:left="0"/>
    </w:pPr>
    <w:rPr>
      <w:rFonts w:ascii="Arial" w:eastAsia="Times New Roman" w:hAnsi="Arial"/>
      <w:b/>
      <w:color w:val="0000FF"/>
      <w:kern w:val="0"/>
      <w:szCs w:val="20"/>
    </w:rPr>
  </w:style>
  <w:style w:type="paragraph" w:customStyle="1" w:styleId="WARNING">
    <w:name w:val="WARNING"/>
    <w:basedOn w:val="Normal"/>
    <w:rsid w:val="00EB33F2"/>
    <w:pPr>
      <w:keepLines/>
      <w:spacing w:before="120" w:after="120"/>
      <w:ind w:left="0"/>
    </w:pPr>
    <w:rPr>
      <w:rFonts w:ascii="GE Inspira Medium" w:eastAsia="Times New Roman" w:hAnsi="GE Inspira Medium"/>
      <w:b/>
      <w:caps/>
      <w:kern w:val="0"/>
      <w:szCs w:val="20"/>
    </w:rPr>
  </w:style>
  <w:style w:type="paragraph" w:customStyle="1" w:styleId="CAUTION">
    <w:name w:val="CAUTION"/>
    <w:basedOn w:val="Normal"/>
    <w:rsid w:val="00EB33F2"/>
    <w:pPr>
      <w:spacing w:before="120" w:after="120"/>
      <w:ind w:left="0"/>
    </w:pPr>
    <w:rPr>
      <w:rFonts w:ascii="Arial" w:eastAsia="Times New Roman" w:hAnsi="Arial"/>
      <w:b/>
      <w:color w:val="FF0000"/>
      <w:kern w:val="0"/>
      <w:szCs w:val="20"/>
    </w:rPr>
  </w:style>
  <w:style w:type="paragraph" w:customStyle="1" w:styleId="FormatmallTableTextWarning">
    <w:name w:val="Formatmall Table Text Warning"/>
    <w:basedOn w:val="TableText"/>
    <w:semiHidden/>
    <w:rsid w:val="00EB33F2"/>
    <w:pPr>
      <w:spacing w:before="100" w:after="100"/>
    </w:pPr>
    <w:rPr>
      <w:b/>
      <w:bCs/>
    </w:rPr>
  </w:style>
  <w:style w:type="paragraph" w:customStyle="1" w:styleId="Environmental">
    <w:name w:val="Environmental"/>
    <w:basedOn w:val="Note"/>
    <w:semiHidden/>
    <w:qFormat/>
    <w:rsid w:val="00DE48E2"/>
    <w:rPr>
      <w:color w:val="auto"/>
    </w:rPr>
  </w:style>
  <w:style w:type="character" w:styleId="Hyperlink">
    <w:name w:val="Hyperlink"/>
    <w:basedOn w:val="DefaultParagraphFont"/>
    <w:uiPriority w:val="99"/>
    <w:semiHidden/>
    <w:unhideWhenUsed/>
    <w:rsid w:val="00EB33F2"/>
    <w:rPr>
      <w:color w:val="0000FF"/>
      <w:u w:val="single"/>
    </w:rPr>
  </w:style>
  <w:style w:type="numbering" w:customStyle="1" w:styleId="Flernivlista">
    <w:name w:val="Flernivålista"/>
    <w:semiHidden/>
    <w:rsid w:val="00EB33F2"/>
  </w:style>
  <w:style w:type="paragraph" w:styleId="TOC2">
    <w:name w:val="toc 2"/>
    <w:basedOn w:val="Normal"/>
    <w:next w:val="Normal"/>
    <w:autoRedefine/>
    <w:uiPriority w:val="39"/>
    <w:semiHidden/>
    <w:qFormat/>
    <w:rsid w:val="00927B9B"/>
    <w:pPr>
      <w:tabs>
        <w:tab w:val="left" w:pos="1588"/>
        <w:tab w:val="right" w:leader="dot" w:pos="9072"/>
      </w:tabs>
      <w:ind w:left="454" w:firstLine="680"/>
    </w:pPr>
    <w:rPr>
      <w:rFonts w:ascii="Arial" w:hAnsi="Arial"/>
      <w:szCs w:val="20"/>
    </w:rPr>
  </w:style>
  <w:style w:type="paragraph" w:styleId="TOC3">
    <w:name w:val="toc 3"/>
    <w:basedOn w:val="Normal"/>
    <w:next w:val="Normal"/>
    <w:autoRedefine/>
    <w:uiPriority w:val="39"/>
    <w:semiHidden/>
    <w:rsid w:val="00DE48E2"/>
    <w:pPr>
      <w:tabs>
        <w:tab w:val="left" w:pos="2001"/>
        <w:tab w:val="right" w:leader="dot" w:pos="9072"/>
      </w:tabs>
      <w:ind w:left="2949" w:hanging="1588"/>
    </w:pPr>
    <w:rPr>
      <w:rFonts w:ascii="Arial" w:hAnsi="Arial"/>
      <w:iCs/>
      <w:sz w:val="18"/>
      <w:szCs w:val="20"/>
    </w:rPr>
  </w:style>
  <w:style w:type="paragraph" w:customStyle="1" w:styleId="Abstract">
    <w:name w:val="Abstract"/>
    <w:basedOn w:val="Title"/>
    <w:autoRedefine/>
    <w:qFormat/>
    <w:rsid w:val="00871836"/>
    <w:pPr>
      <w:pageBreakBefore w:val="0"/>
    </w:pPr>
  </w:style>
  <w:style w:type="paragraph" w:customStyle="1" w:styleId="Legacynotice">
    <w:name w:val="Legacy notice"/>
    <w:basedOn w:val="Title"/>
    <w:autoRedefine/>
    <w:qFormat/>
    <w:rsid w:val="00871836"/>
    <w:pPr>
      <w:pageBreakBefore w:val="0"/>
    </w:pPr>
  </w:style>
  <w:style w:type="paragraph" w:customStyle="1" w:styleId="SymbolsandConventions">
    <w:name w:val="Symbols and Conventions"/>
    <w:basedOn w:val="Title"/>
    <w:autoRedefine/>
    <w:qFormat/>
    <w:rsid w:val="002066A4"/>
    <w:pPr>
      <w:pageBreakBefore w:val="0"/>
    </w:pPr>
  </w:style>
  <w:style w:type="paragraph" w:styleId="TOC5">
    <w:name w:val="toc 5"/>
    <w:basedOn w:val="Normal"/>
    <w:next w:val="Normal"/>
    <w:autoRedefine/>
    <w:semiHidden/>
    <w:locked/>
    <w:rsid w:val="00EB33F2"/>
    <w:pPr>
      <w:ind w:left="80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semiHidden/>
    <w:locked/>
    <w:rsid w:val="00EB33F2"/>
    <w:pPr>
      <w:ind w:left="10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semiHidden/>
    <w:locked/>
    <w:rsid w:val="00EB33F2"/>
    <w:pPr>
      <w:ind w:left="120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semiHidden/>
    <w:locked/>
    <w:rsid w:val="00EB33F2"/>
    <w:pPr>
      <w:ind w:left="140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semiHidden/>
    <w:locked/>
    <w:rsid w:val="00EB33F2"/>
    <w:pPr>
      <w:ind w:left="1600"/>
    </w:pPr>
    <w:rPr>
      <w:rFonts w:ascii="Calibri" w:hAnsi="Calibri"/>
      <w:sz w:val="18"/>
      <w:szCs w:val="18"/>
    </w:rPr>
  </w:style>
  <w:style w:type="paragraph" w:styleId="Caption">
    <w:name w:val="caption"/>
    <w:basedOn w:val="Normal"/>
    <w:next w:val="Normal"/>
    <w:autoRedefine/>
    <w:qFormat/>
    <w:rsid w:val="00772225"/>
    <w:pPr>
      <w:spacing w:before="60"/>
      <w:ind w:left="851" w:right="851"/>
      <w:jc w:val="center"/>
    </w:pPr>
    <w:rPr>
      <w:bCs/>
      <w:i/>
      <w:szCs w:val="20"/>
    </w:rPr>
  </w:style>
  <w:style w:type="paragraph" w:customStyle="1" w:styleId="Caption-">
    <w:name w:val="Caption-"/>
    <w:basedOn w:val="Normal"/>
    <w:autoRedefine/>
    <w:semiHidden/>
    <w:locked/>
    <w:rsid w:val="00315CDC"/>
    <w:pPr>
      <w:ind w:left="851" w:right="851"/>
      <w:jc w:val="center"/>
    </w:pPr>
    <w:rPr>
      <w:i/>
      <w:snapToGrid w:val="0"/>
    </w:rPr>
  </w:style>
  <w:style w:type="paragraph" w:customStyle="1" w:styleId="Contactadress">
    <w:name w:val="Contact adress"/>
    <w:basedOn w:val="GEContact"/>
    <w:rsid w:val="00EB33F2"/>
    <w:pPr>
      <w:spacing w:line="360" w:lineRule="auto"/>
      <w:ind w:left="0" w:right="0"/>
    </w:pPr>
  </w:style>
  <w:style w:type="numbering" w:customStyle="1" w:styleId="Multilevellist">
    <w:name w:val="Multilevellist"/>
    <w:semiHidden/>
    <w:rsid w:val="003124E5"/>
    <w:pPr>
      <w:numPr>
        <w:numId w:val="1"/>
      </w:numPr>
    </w:pPr>
  </w:style>
  <w:style w:type="paragraph" w:customStyle="1" w:styleId="TableHead">
    <w:name w:val="Table Head"/>
    <w:basedOn w:val="Normal"/>
    <w:next w:val="Normal"/>
    <w:autoRedefine/>
    <w:rsid w:val="00586285"/>
    <w:pPr>
      <w:keepNext/>
      <w:keepLines/>
      <w:suppressAutoHyphens/>
      <w:spacing w:before="60" w:after="20"/>
      <w:ind w:left="28" w:right="28"/>
    </w:pPr>
    <w:rPr>
      <w:rFonts w:ascii="Arial" w:eastAsia="Times New Roman" w:hAnsi="Arial"/>
      <w:b/>
      <w:kern w:val="0"/>
      <w:szCs w:val="20"/>
    </w:rPr>
  </w:style>
  <w:style w:type="paragraph" w:customStyle="1" w:styleId="Templaterev">
    <w:name w:val="Template_rev"/>
    <w:basedOn w:val="GELegal"/>
    <w:autoRedefine/>
    <w:rsid w:val="00047E1B"/>
    <w:pPr>
      <w:ind w:left="851"/>
    </w:pPr>
  </w:style>
  <w:style w:type="character" w:styleId="LineNumber">
    <w:name w:val="line number"/>
    <w:basedOn w:val="DefaultParagraphFont"/>
    <w:semiHidden/>
    <w:rsid w:val="00E21313"/>
  </w:style>
  <w:style w:type="paragraph" w:customStyle="1" w:styleId="Pagenumber">
    <w:name w:val="Pagenumber"/>
    <w:basedOn w:val="Footer"/>
    <w:autoRedefine/>
    <w:semiHidden/>
    <w:rsid w:val="00F255CF"/>
    <w:pPr>
      <w:jc w:val="center"/>
    </w:pPr>
  </w:style>
  <w:style w:type="paragraph" w:customStyle="1" w:styleId="Normal-List">
    <w:name w:val="Normal- List"/>
    <w:basedOn w:val="Normal"/>
    <w:rsid w:val="008B5463"/>
    <w:pPr>
      <w:numPr>
        <w:numId w:val="5"/>
      </w:numPr>
      <w:spacing w:before="120"/>
      <w:ind w:left="1491" w:hanging="357"/>
    </w:pPr>
    <w:rPr>
      <w:rFonts w:eastAsia="Times New Roman"/>
      <w:szCs w:val="20"/>
    </w:rPr>
  </w:style>
  <w:style w:type="paragraph" w:customStyle="1" w:styleId="TableHead-Smaller">
    <w:name w:val="Table Head- Smaller"/>
    <w:basedOn w:val="TableText"/>
    <w:autoRedefine/>
    <w:rsid w:val="00297AF9"/>
    <w:pPr>
      <w:spacing w:after="20"/>
    </w:pPr>
    <w:rPr>
      <w:b/>
    </w:rPr>
  </w:style>
  <w:style w:type="paragraph" w:customStyle="1" w:styleId="InstructionText">
    <w:name w:val="Instruction Text"/>
    <w:basedOn w:val="Normal"/>
    <w:autoRedefine/>
    <w:qFormat/>
    <w:rsid w:val="007F022E"/>
    <w:rPr>
      <w:i/>
      <w:color w:val="31849B"/>
    </w:rPr>
  </w:style>
  <w:style w:type="paragraph" w:customStyle="1" w:styleId="Header-Documenttype">
    <w:name w:val="Header- Document type"/>
    <w:autoRedefine/>
    <w:semiHidden/>
    <w:rsid w:val="00F54FA5"/>
    <w:pPr>
      <w:tabs>
        <w:tab w:val="center" w:pos="4320"/>
        <w:tab w:val="right" w:pos="8640"/>
      </w:tabs>
      <w:suppressAutoHyphens/>
      <w:jc w:val="right"/>
    </w:pPr>
    <w:rPr>
      <w:rFonts w:ascii="GE Inspira" w:hAnsi="GE Inspira"/>
      <w:b/>
      <w:kern w:val="8"/>
      <w:sz w:val="24"/>
      <w:szCs w:val="22"/>
      <w:lang w:val="en-US" w:eastAsia="en-US"/>
    </w:rPr>
  </w:style>
  <w:style w:type="paragraph" w:customStyle="1" w:styleId="Header-Product">
    <w:name w:val="Header- Product"/>
    <w:autoRedefine/>
    <w:rsid w:val="00393546"/>
    <w:rPr>
      <w:rFonts w:ascii="GE Inspira" w:hAnsi="GE Inspira"/>
      <w:b/>
      <w:kern w:val="8"/>
      <w:sz w:val="24"/>
      <w:szCs w:val="22"/>
      <w:lang w:val="en-US" w:eastAsia="en-US"/>
    </w:rPr>
  </w:style>
  <w:style w:type="paragraph" w:customStyle="1" w:styleId="Header-Section">
    <w:name w:val="Header- Section"/>
    <w:autoRedefine/>
    <w:semiHidden/>
    <w:rsid w:val="00F54FA5"/>
    <w:pPr>
      <w:tabs>
        <w:tab w:val="center" w:pos="4320"/>
        <w:tab w:val="right" w:pos="8640"/>
      </w:tabs>
      <w:suppressAutoHyphens/>
      <w:jc w:val="right"/>
    </w:pPr>
    <w:rPr>
      <w:rFonts w:ascii="GE Inspira" w:hAnsi="GE Inspira"/>
      <w:kern w:val="8"/>
      <w:szCs w:val="22"/>
      <w:lang w:val="en-US" w:eastAsia="en-US"/>
    </w:rPr>
  </w:style>
  <w:style w:type="paragraph" w:customStyle="1" w:styleId="Header-System">
    <w:name w:val="Header- System"/>
    <w:autoRedefine/>
    <w:semiHidden/>
    <w:rsid w:val="00047E1B"/>
    <w:pPr>
      <w:tabs>
        <w:tab w:val="center" w:pos="4320"/>
        <w:tab w:val="right" w:pos="8640"/>
      </w:tabs>
      <w:suppressAutoHyphens/>
    </w:pPr>
    <w:rPr>
      <w:rFonts w:ascii="GE Inspira" w:hAnsi="GE Inspira"/>
      <w:kern w:val="8"/>
      <w:szCs w:val="22"/>
      <w:lang w:val="en-US" w:eastAsia="en-US"/>
    </w:rPr>
  </w:style>
  <w:style w:type="paragraph" w:customStyle="1" w:styleId="TableFooter">
    <w:name w:val="Table Footer"/>
    <w:basedOn w:val="Normal"/>
    <w:autoRedefine/>
    <w:rsid w:val="003435C8"/>
    <w:pPr>
      <w:ind w:right="1242"/>
    </w:pPr>
    <w:rPr>
      <w:sz w:val="18"/>
    </w:rPr>
  </w:style>
  <w:style w:type="paragraph" w:styleId="TableofFigures">
    <w:name w:val="table of figures"/>
    <w:basedOn w:val="Normal"/>
    <w:next w:val="Normal"/>
    <w:autoRedefine/>
    <w:uiPriority w:val="99"/>
    <w:semiHidden/>
    <w:rsid w:val="001D383E"/>
    <w:pPr>
      <w:tabs>
        <w:tab w:val="right" w:leader="dot" w:pos="9072"/>
      </w:tabs>
    </w:pPr>
  </w:style>
  <w:style w:type="paragraph" w:styleId="TOCHeading">
    <w:name w:val="TOC Heading"/>
    <w:basedOn w:val="TableHead"/>
    <w:autoRedefine/>
    <w:qFormat/>
    <w:rsid w:val="00772225"/>
    <w:pPr>
      <w:spacing w:before="320"/>
      <w:ind w:left="1134"/>
    </w:pPr>
  </w:style>
  <w:style w:type="paragraph" w:customStyle="1" w:styleId="Normal-Bulleted">
    <w:name w:val="Normal- Bulleted"/>
    <w:basedOn w:val="Normal-List"/>
    <w:rsid w:val="0005401C"/>
    <w:pPr>
      <w:numPr>
        <w:numId w:val="4"/>
      </w:numPr>
    </w:pPr>
  </w:style>
  <w:style w:type="paragraph" w:styleId="Header">
    <w:name w:val="header"/>
    <w:basedOn w:val="Normal"/>
    <w:semiHidden/>
    <w:rsid w:val="006C40FE"/>
    <w:pPr>
      <w:tabs>
        <w:tab w:val="center" w:pos="4536"/>
        <w:tab w:val="right" w:pos="9072"/>
      </w:tabs>
    </w:pPr>
  </w:style>
  <w:style w:type="paragraph" w:customStyle="1" w:styleId="Table">
    <w:name w:val="Table"/>
    <w:basedOn w:val="Normal"/>
    <w:semiHidden/>
    <w:locked/>
    <w:rsid w:val="00816A25"/>
    <w:pPr>
      <w:keepLines/>
      <w:spacing w:before="60" w:beforeAutospacing="1" w:after="60" w:afterAutospacing="1"/>
      <w:ind w:left="360" w:hanging="360"/>
    </w:pPr>
    <w:rPr>
      <w:rFonts w:ascii="Arial" w:eastAsia="Times New Roman" w:hAnsi="Arial"/>
      <w:kern w:val="0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7668A6"/>
    <w:rPr>
      <w:rFonts w:ascii="GE Inspira" w:eastAsia="Times New Roman" w:hAnsi="GE Inspira"/>
      <w:sz w:val="16"/>
      <w:szCs w:val="16"/>
      <w:lang w:val="en-GB" w:eastAsia="en-GB"/>
    </w:rPr>
  </w:style>
  <w:style w:type="paragraph" w:customStyle="1" w:styleId="Front-Normal">
    <w:name w:val="Front- Normal"/>
    <w:basedOn w:val="Normal"/>
    <w:semiHidden/>
    <w:rsid w:val="008B5463"/>
  </w:style>
  <w:style w:type="paragraph" w:customStyle="1" w:styleId="Footer-Documentnumber">
    <w:name w:val="Footer- Document number"/>
    <w:basedOn w:val="Footer"/>
    <w:autoRedefine/>
    <w:semiHidden/>
    <w:rsid w:val="00772225"/>
  </w:style>
  <w:style w:type="paragraph" w:customStyle="1" w:styleId="Front-Product-Systemname">
    <w:name w:val="Front-Product-System name"/>
    <w:basedOn w:val="Normal"/>
    <w:semiHidden/>
    <w:rsid w:val="00B06DCA"/>
    <w:pPr>
      <w:framePr w:hSpace="181" w:wrap="around" w:vAnchor="page" w:hAnchor="margin" w:xAlign="right" w:y="2593"/>
      <w:spacing w:before="60"/>
      <w:ind w:left="0"/>
      <w:jc w:val="right"/>
    </w:pPr>
    <w:rPr>
      <w:rFonts w:ascii="GE Inspira Medium" w:hAnsi="GE Inspira Medium" w:cs="Arial"/>
      <w:b/>
      <w:bCs/>
      <w:kern w:val="32"/>
      <w:sz w:val="32"/>
      <w:szCs w:val="32"/>
    </w:rPr>
  </w:style>
  <w:style w:type="paragraph" w:customStyle="1" w:styleId="GE-header">
    <w:name w:val="GE-header"/>
    <w:basedOn w:val="Header-Product"/>
    <w:semiHidden/>
    <w:qFormat/>
    <w:rsid w:val="00C052E5"/>
    <w:pPr>
      <w:framePr w:hSpace="142" w:wrap="around" w:vAnchor="page" w:hAnchor="page" w:x="625" w:y="625"/>
      <w:suppressOverlap/>
    </w:pPr>
    <w:rPr>
      <w:color w:val="3B73B9"/>
      <w:sz w:val="32"/>
      <w:szCs w:val="32"/>
      <w:lang w:val="en-GB"/>
    </w:rPr>
  </w:style>
  <w:style w:type="paragraph" w:customStyle="1" w:styleId="GE-header2">
    <w:name w:val="GE-header2"/>
    <w:semiHidden/>
    <w:qFormat/>
    <w:rsid w:val="00C07DBB"/>
    <w:pPr>
      <w:framePr w:hSpace="142" w:wrap="around" w:vAnchor="page" w:hAnchor="page" w:x="625" w:y="1419"/>
      <w:suppressOverlap/>
    </w:pPr>
    <w:rPr>
      <w:rFonts w:ascii="GE Inspira" w:hAnsi="GE Inspira"/>
      <w:b/>
      <w:color w:val="97ABD8"/>
      <w:kern w:val="8"/>
      <w:sz w:val="32"/>
      <w:szCs w:val="28"/>
      <w:lang w:val="en-GB" w:eastAsia="en-US"/>
    </w:rPr>
  </w:style>
  <w:style w:type="character" w:styleId="FollowedHyperlink">
    <w:name w:val="FollowedHyperlink"/>
    <w:basedOn w:val="DefaultParagraphFont"/>
    <w:rsid w:val="00114F65"/>
    <w:rPr>
      <w:color w:val="800080"/>
      <w:u w:val="single"/>
    </w:rPr>
  </w:style>
  <w:style w:type="paragraph" w:customStyle="1" w:styleId="Front-documentowner">
    <w:name w:val="Front- document owner"/>
    <w:autoRedefine/>
    <w:rsid w:val="0061468C"/>
    <w:pPr>
      <w:framePr w:hSpace="181" w:wrap="around" w:vAnchor="page" w:hAnchor="margin" w:xAlign="right" w:y="625"/>
      <w:jc w:val="right"/>
    </w:pPr>
    <w:rPr>
      <w:rFonts w:ascii="GE Inspira" w:hAnsi="GE Inspira"/>
      <w:kern w:val="8"/>
      <w:szCs w:val="22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uiPriority="39" w:qFormat="1"/>
    <w:lsdException w:name="toc 2" w:uiPriority="39" w:qFormat="1"/>
    <w:lsdException w:name="toc 3" w:uiPriority="39"/>
    <w:lsdException w:name="header" w:qFormat="1"/>
    <w:lsdException w:name="footer" w:qFormat="1"/>
    <w:lsdException w:name="caption" w:qFormat="1"/>
    <w:lsdException w:name="table of figures" w:uiPriority="99"/>
    <w:lsdException w:name="envelope address" w:locked="1"/>
    <w:lsdException w:name="envelope return" w:locked="1"/>
    <w:lsdException w:name="List Bullet 4" w:locked="1"/>
    <w:lsdException w:name="List Bullet 5" w:locked="1"/>
    <w:lsdException w:name="List Number 4" w:locked="1"/>
    <w:lsdException w:name="List Number 5" w:locked="1"/>
    <w:lsdException w:name="Title" w:locked="1" w:qFormat="1"/>
    <w:lsdException w:name="Signature" w:locked="1"/>
    <w:lsdException w:name="List Continue 4" w:locked="1"/>
    <w:lsdException w:name="List Continue 5" w:locked="1"/>
    <w:lsdException w:name="Subtitle" w:qFormat="1"/>
    <w:lsdException w:name="Salutation" w:locked="1"/>
    <w:lsdException w:name="Hyperlink" w:uiPriority="99"/>
    <w:lsdException w:name="Strong" w:qFormat="1"/>
    <w:lsdException w:name="Emphasis" w:qFormat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Table Theme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Normal">
    <w:name w:val="Normal"/>
    <w:autoRedefine/>
    <w:qFormat/>
    <w:rsid w:val="001F45A5"/>
    <w:pPr>
      <w:ind w:left="1134"/>
    </w:pPr>
    <w:rPr>
      <w:rFonts w:ascii="GE Inspira" w:hAnsi="GE Inspira"/>
      <w:kern w:val="8"/>
      <w:szCs w:val="22"/>
      <w:lang w:val="en-GB" w:eastAsia="en-US"/>
    </w:rPr>
  </w:style>
  <w:style w:type="paragraph" w:styleId="Heading1">
    <w:name w:val="heading 1"/>
    <w:basedOn w:val="Normal"/>
    <w:next w:val="Normal"/>
    <w:autoRedefine/>
    <w:qFormat/>
    <w:rsid w:val="00931DA0"/>
    <w:pPr>
      <w:keepNext/>
      <w:pageBreakBefore/>
      <w:numPr>
        <w:numId w:val="2"/>
      </w:numPr>
      <w:suppressAutoHyphens/>
      <w:spacing w:before="48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autoRedefine/>
    <w:qFormat/>
    <w:rsid w:val="000C03AD"/>
    <w:pPr>
      <w:keepNext/>
      <w:numPr>
        <w:ilvl w:val="1"/>
        <w:numId w:val="2"/>
      </w:numPr>
      <w:suppressAutoHyphens/>
      <w:spacing w:before="320" w:after="60"/>
      <w:ind w:right="851"/>
      <w:outlineLvl w:val="1"/>
    </w:pPr>
    <w:rPr>
      <w:rFonts w:ascii="Arial Bold" w:hAnsi="Arial Bold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F7398"/>
    <w:pPr>
      <w:keepNext/>
      <w:numPr>
        <w:ilvl w:val="2"/>
        <w:numId w:val="2"/>
      </w:numPr>
      <w:suppressAutoHyphens/>
      <w:spacing w:before="240" w:after="60"/>
      <w:ind w:right="851"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qFormat/>
    <w:rsid w:val="006F7398"/>
    <w:pPr>
      <w:numPr>
        <w:ilvl w:val="3"/>
        <w:numId w:val="2"/>
      </w:numPr>
      <w:ind w:right="851"/>
      <w:outlineLvl w:val="3"/>
    </w:pPr>
  </w:style>
  <w:style w:type="paragraph" w:styleId="Heading5">
    <w:name w:val="heading 5"/>
    <w:basedOn w:val="Normal"/>
    <w:next w:val="Normal"/>
    <w:qFormat/>
    <w:locked/>
    <w:rsid w:val="006F7398"/>
    <w:pPr>
      <w:numPr>
        <w:ilvl w:val="4"/>
        <w:numId w:val="2"/>
      </w:numPr>
      <w:spacing w:before="240" w:after="60"/>
      <w:ind w:right="851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locked/>
    <w:rsid w:val="006F7398"/>
    <w:pPr>
      <w:numPr>
        <w:ilvl w:val="5"/>
        <w:numId w:val="2"/>
      </w:numPr>
      <w:spacing w:before="240" w:after="60"/>
      <w:ind w:right="851"/>
      <w:outlineLvl w:val="5"/>
    </w:pPr>
    <w:rPr>
      <w:rFonts w:ascii="Times New Roman" w:hAnsi="Times New Roman"/>
      <w:b/>
      <w:bCs/>
      <w:sz w:val="22"/>
    </w:rPr>
  </w:style>
  <w:style w:type="paragraph" w:styleId="Heading7">
    <w:name w:val="heading 7"/>
    <w:basedOn w:val="Normal"/>
    <w:next w:val="Normal"/>
    <w:qFormat/>
    <w:locked/>
    <w:rsid w:val="006F7398"/>
    <w:pPr>
      <w:numPr>
        <w:ilvl w:val="6"/>
        <w:numId w:val="2"/>
      </w:numPr>
      <w:spacing w:before="240" w:after="60"/>
      <w:ind w:right="851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locked/>
    <w:rsid w:val="006F7398"/>
    <w:pPr>
      <w:numPr>
        <w:ilvl w:val="7"/>
        <w:numId w:val="2"/>
      </w:numPr>
      <w:spacing w:before="240" w:after="60"/>
      <w:ind w:right="851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locked/>
    <w:rsid w:val="006F7398"/>
    <w:pPr>
      <w:numPr>
        <w:ilvl w:val="8"/>
        <w:numId w:val="2"/>
      </w:numPr>
      <w:spacing w:before="240" w:after="60"/>
      <w:ind w:right="851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EMarketName">
    <w:name w:val="GE Market Name"/>
    <w:basedOn w:val="Normal"/>
    <w:autoRedefine/>
    <w:semiHidden/>
    <w:locked/>
    <w:rsid w:val="00EB33F2"/>
    <w:pPr>
      <w:suppressAutoHyphens/>
      <w:spacing w:line="300" w:lineRule="exact"/>
      <w:ind w:left="851" w:right="851"/>
    </w:pPr>
    <w:rPr>
      <w:sz w:val="28"/>
    </w:rPr>
  </w:style>
  <w:style w:type="paragraph" w:customStyle="1" w:styleId="GEMarketNamegray">
    <w:name w:val="GE Market Name (gray)"/>
    <w:basedOn w:val="GEMarketName"/>
    <w:autoRedefine/>
    <w:semiHidden/>
    <w:locked/>
    <w:rsid w:val="00EB33F2"/>
    <w:rPr>
      <w:color w:val="B3B3B3"/>
    </w:rPr>
  </w:style>
  <w:style w:type="paragraph" w:customStyle="1" w:styleId="Caption-Table">
    <w:name w:val="Caption- Table"/>
    <w:basedOn w:val="Caption"/>
    <w:autoRedefine/>
    <w:semiHidden/>
    <w:locked/>
    <w:rsid w:val="008D345A"/>
    <w:pPr>
      <w:ind w:left="1134"/>
      <w:jc w:val="left"/>
    </w:pPr>
  </w:style>
  <w:style w:type="paragraph" w:customStyle="1" w:styleId="GEContact">
    <w:name w:val="GE Contact"/>
    <w:basedOn w:val="Normal"/>
    <w:semiHidden/>
    <w:qFormat/>
    <w:locked/>
    <w:rsid w:val="00EB33F2"/>
    <w:pPr>
      <w:suppressAutoHyphens/>
      <w:spacing w:line="200" w:lineRule="exact"/>
      <w:ind w:left="851" w:right="851"/>
    </w:pPr>
    <w:rPr>
      <w:sz w:val="16"/>
    </w:rPr>
  </w:style>
  <w:style w:type="paragraph" w:customStyle="1" w:styleId="GELegal">
    <w:name w:val="GE Legal"/>
    <w:basedOn w:val="Normal"/>
    <w:semiHidden/>
    <w:qFormat/>
    <w:locked/>
    <w:rsid w:val="00EB33F2"/>
    <w:pPr>
      <w:suppressAutoHyphens/>
      <w:spacing w:line="140" w:lineRule="exact"/>
      <w:ind w:left="0" w:right="851"/>
    </w:pPr>
    <w:rPr>
      <w:sz w:val="10"/>
    </w:rPr>
  </w:style>
  <w:style w:type="paragraph" w:styleId="Footer">
    <w:name w:val="footer"/>
    <w:basedOn w:val="Normal"/>
    <w:semiHidden/>
    <w:qFormat/>
    <w:rsid w:val="00EB33F2"/>
    <w:pPr>
      <w:tabs>
        <w:tab w:val="center" w:pos="4320"/>
        <w:tab w:val="right" w:pos="8640"/>
      </w:tabs>
      <w:suppressAutoHyphens/>
      <w:ind w:left="0"/>
      <w:jc w:val="right"/>
    </w:pPr>
    <w:rPr>
      <w:sz w:val="18"/>
    </w:rPr>
  </w:style>
  <w:style w:type="paragraph" w:styleId="BalloonText">
    <w:name w:val="Balloon Text"/>
    <w:basedOn w:val="Normal"/>
    <w:semiHidden/>
    <w:rsid w:val="00EB33F2"/>
    <w:pPr>
      <w:ind w:left="851" w:right="851"/>
    </w:pPr>
    <w:rPr>
      <w:rFonts w:ascii="Tahoma" w:hAnsi="Tahoma" w:cs="Tahoma"/>
      <w:sz w:val="16"/>
      <w:szCs w:val="16"/>
    </w:rPr>
  </w:style>
  <w:style w:type="paragraph" w:customStyle="1" w:styleId="GESenderCorporate">
    <w:name w:val="GE Sender Corporate"/>
    <w:basedOn w:val="GEContact"/>
    <w:semiHidden/>
    <w:locked/>
    <w:rsid w:val="00EB33F2"/>
    <w:pPr>
      <w:spacing w:before="110"/>
    </w:pPr>
    <w:rPr>
      <w:b/>
    </w:rPr>
  </w:style>
  <w:style w:type="paragraph" w:styleId="DocumentMap">
    <w:name w:val="Document Map"/>
    <w:basedOn w:val="Normal"/>
    <w:semiHidden/>
    <w:rsid w:val="00EB33F2"/>
    <w:pPr>
      <w:shd w:val="clear" w:color="auto" w:fill="000080"/>
      <w:ind w:left="851" w:right="851"/>
    </w:pPr>
    <w:rPr>
      <w:rFonts w:ascii="Tahoma" w:hAnsi="Tahoma" w:cs="Tahoma"/>
      <w:szCs w:val="20"/>
    </w:rPr>
  </w:style>
  <w:style w:type="paragraph" w:styleId="Title">
    <w:name w:val="Title"/>
    <w:basedOn w:val="Heading1"/>
    <w:next w:val="Normal"/>
    <w:link w:val="TitleChar"/>
    <w:qFormat/>
    <w:rsid w:val="00EB33F2"/>
    <w:pPr>
      <w:numPr>
        <w:numId w:val="0"/>
      </w:numPr>
      <w:ind w:left="1134"/>
    </w:pPr>
    <w:rPr>
      <w:rFonts w:eastAsia="Times New Roman" w:cs="Times New Roman"/>
      <w:bCs w:val="0"/>
      <w:kern w:val="28"/>
    </w:rPr>
  </w:style>
  <w:style w:type="character" w:customStyle="1" w:styleId="TitleChar">
    <w:name w:val="Title Char"/>
    <w:basedOn w:val="DefaultParagraphFont"/>
    <w:link w:val="Title"/>
    <w:semiHidden/>
    <w:rsid w:val="007E1F20"/>
    <w:rPr>
      <w:rFonts w:ascii="Arial" w:eastAsia="Times New Roman" w:hAnsi="Arial"/>
      <w:b/>
      <w:kern w:val="28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qFormat/>
    <w:rsid w:val="001D383E"/>
    <w:pPr>
      <w:tabs>
        <w:tab w:val="left" w:pos="1588"/>
        <w:tab w:val="right" w:leader="dot" w:pos="9072"/>
      </w:tabs>
      <w:spacing w:before="80"/>
      <w:ind w:left="454" w:firstLine="680"/>
    </w:pPr>
    <w:rPr>
      <w:rFonts w:ascii="Arial" w:hAnsi="Arial"/>
      <w:b/>
      <w:bCs/>
      <w:szCs w:val="20"/>
    </w:rPr>
  </w:style>
  <w:style w:type="table" w:styleId="TableGrid">
    <w:name w:val="Table Grid"/>
    <w:basedOn w:val="TableNormal"/>
    <w:semiHidden/>
    <w:rsid w:val="00EB33F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ront-Documenttype">
    <w:name w:val="Front- Document type"/>
    <w:autoRedefine/>
    <w:semiHidden/>
    <w:qFormat/>
    <w:rsid w:val="008B5463"/>
    <w:pPr>
      <w:framePr w:hSpace="181" w:wrap="around" w:vAnchor="page" w:hAnchor="margin" w:xAlign="right" w:y="2593"/>
      <w:jc w:val="right"/>
    </w:pPr>
    <w:rPr>
      <w:rFonts w:ascii="GE Inspira Medium" w:hAnsi="GE Inspira Medium" w:cs="Arial"/>
      <w:b/>
      <w:bCs/>
      <w:kern w:val="32"/>
      <w:sz w:val="48"/>
      <w:szCs w:val="32"/>
      <w:lang w:val="en-US" w:eastAsia="en-US"/>
    </w:rPr>
  </w:style>
  <w:style w:type="paragraph" w:customStyle="1" w:styleId="Procedure-Step">
    <w:name w:val="Procedure- Step"/>
    <w:basedOn w:val="Normal"/>
    <w:rsid w:val="00EF1510"/>
    <w:pPr>
      <w:tabs>
        <w:tab w:val="num" w:pos="1775"/>
      </w:tabs>
      <w:spacing w:before="280"/>
      <w:ind w:left="1775" w:hanging="357"/>
    </w:pPr>
    <w:rPr>
      <w:rFonts w:eastAsia="Times New Roman"/>
      <w:szCs w:val="20"/>
    </w:rPr>
  </w:style>
  <w:style w:type="paragraph" w:customStyle="1" w:styleId="Front-Documentnumber">
    <w:name w:val="Front- Document number"/>
    <w:autoRedefine/>
    <w:semiHidden/>
    <w:qFormat/>
    <w:rsid w:val="00F54FA5"/>
    <w:pPr>
      <w:jc w:val="right"/>
    </w:pPr>
    <w:rPr>
      <w:rFonts w:ascii="GE Inspira" w:hAnsi="GE Inspira"/>
      <w:b/>
      <w:kern w:val="8"/>
      <w:sz w:val="32"/>
      <w:szCs w:val="22"/>
      <w:lang w:val="en-US" w:eastAsia="en-US"/>
    </w:rPr>
  </w:style>
  <w:style w:type="paragraph" w:customStyle="1" w:styleId="Front-Insystem">
    <w:name w:val="Front- In system"/>
    <w:autoRedefine/>
    <w:semiHidden/>
    <w:qFormat/>
    <w:rsid w:val="0033703E"/>
    <w:pPr>
      <w:framePr w:hSpace="181" w:wrap="around" w:vAnchor="page" w:hAnchor="margin" w:xAlign="right" w:y="2593"/>
      <w:jc w:val="right"/>
    </w:pPr>
    <w:rPr>
      <w:rFonts w:ascii="GE Inspira Medium" w:hAnsi="GE Inspira Medium" w:cs="Arial"/>
      <w:bCs/>
      <w:kern w:val="32"/>
      <w:sz w:val="22"/>
      <w:szCs w:val="32"/>
      <w:lang w:val="en-GB" w:eastAsia="en-US"/>
    </w:rPr>
  </w:style>
  <w:style w:type="paragraph" w:customStyle="1" w:styleId="Abbreviations">
    <w:name w:val="Abbreviations"/>
    <w:basedOn w:val="Title"/>
    <w:autoRedefine/>
    <w:qFormat/>
    <w:rsid w:val="006F7398"/>
    <w:pPr>
      <w:pageBreakBefore w:val="0"/>
      <w:tabs>
        <w:tab w:val="left" w:pos="9130"/>
      </w:tabs>
    </w:pPr>
  </w:style>
  <w:style w:type="paragraph" w:styleId="TOC4">
    <w:name w:val="toc 4"/>
    <w:basedOn w:val="Normal"/>
    <w:next w:val="Normal"/>
    <w:autoRedefine/>
    <w:semiHidden/>
    <w:rsid w:val="00EB33F2"/>
    <w:pPr>
      <w:ind w:left="600"/>
    </w:pPr>
    <w:rPr>
      <w:rFonts w:ascii="Calibri" w:hAnsi="Calibri"/>
      <w:sz w:val="18"/>
      <w:szCs w:val="18"/>
    </w:rPr>
  </w:style>
  <w:style w:type="paragraph" w:customStyle="1" w:styleId="TableText">
    <w:name w:val="Table Text"/>
    <w:basedOn w:val="Normal"/>
    <w:link w:val="TableTextChar"/>
    <w:autoRedefine/>
    <w:rsid w:val="007668A6"/>
    <w:pPr>
      <w:keepLines/>
      <w:tabs>
        <w:tab w:val="right" w:pos="8789"/>
      </w:tabs>
      <w:spacing w:before="60" w:after="60"/>
      <w:ind w:left="28" w:right="28"/>
      <w:jc w:val="center"/>
    </w:pPr>
    <w:rPr>
      <w:rFonts w:eastAsia="Times New Roman"/>
      <w:kern w:val="0"/>
      <w:sz w:val="16"/>
      <w:szCs w:val="16"/>
      <w:lang w:eastAsia="en-GB"/>
    </w:rPr>
  </w:style>
  <w:style w:type="paragraph" w:customStyle="1" w:styleId="Note">
    <w:name w:val="Note"/>
    <w:basedOn w:val="Normal"/>
    <w:rsid w:val="008B5463"/>
    <w:pPr>
      <w:keepLines/>
      <w:suppressAutoHyphens/>
      <w:spacing w:before="120" w:after="120" w:line="360" w:lineRule="auto"/>
      <w:ind w:left="0"/>
    </w:pPr>
    <w:rPr>
      <w:rFonts w:ascii="Arial" w:eastAsia="Times New Roman" w:hAnsi="Arial"/>
      <w:b/>
      <w:color w:val="0000FF"/>
      <w:kern w:val="0"/>
      <w:szCs w:val="20"/>
    </w:rPr>
  </w:style>
  <w:style w:type="paragraph" w:customStyle="1" w:styleId="WARNING">
    <w:name w:val="WARNING"/>
    <w:basedOn w:val="Normal"/>
    <w:rsid w:val="00EB33F2"/>
    <w:pPr>
      <w:keepLines/>
      <w:spacing w:before="120" w:after="120"/>
      <w:ind w:left="0"/>
    </w:pPr>
    <w:rPr>
      <w:rFonts w:ascii="GE Inspira Medium" w:eastAsia="Times New Roman" w:hAnsi="GE Inspira Medium"/>
      <w:b/>
      <w:caps/>
      <w:kern w:val="0"/>
      <w:szCs w:val="20"/>
    </w:rPr>
  </w:style>
  <w:style w:type="paragraph" w:customStyle="1" w:styleId="CAUTION">
    <w:name w:val="CAUTION"/>
    <w:basedOn w:val="Normal"/>
    <w:rsid w:val="00EB33F2"/>
    <w:pPr>
      <w:spacing w:before="120" w:after="120"/>
      <w:ind w:left="0"/>
    </w:pPr>
    <w:rPr>
      <w:rFonts w:ascii="Arial" w:eastAsia="Times New Roman" w:hAnsi="Arial"/>
      <w:b/>
      <w:color w:val="FF0000"/>
      <w:kern w:val="0"/>
      <w:szCs w:val="20"/>
    </w:rPr>
  </w:style>
  <w:style w:type="paragraph" w:customStyle="1" w:styleId="FormatmallTableTextWarning">
    <w:name w:val="Formatmall Table Text Warning"/>
    <w:basedOn w:val="TableText"/>
    <w:semiHidden/>
    <w:rsid w:val="00EB33F2"/>
    <w:pPr>
      <w:spacing w:before="100" w:after="100"/>
    </w:pPr>
    <w:rPr>
      <w:b/>
      <w:bCs/>
    </w:rPr>
  </w:style>
  <w:style w:type="paragraph" w:customStyle="1" w:styleId="Environmental">
    <w:name w:val="Environmental"/>
    <w:basedOn w:val="Note"/>
    <w:semiHidden/>
    <w:qFormat/>
    <w:rsid w:val="00DE48E2"/>
    <w:rPr>
      <w:color w:val="auto"/>
    </w:rPr>
  </w:style>
  <w:style w:type="character" w:styleId="Hyperlink">
    <w:name w:val="Hyperlink"/>
    <w:basedOn w:val="DefaultParagraphFont"/>
    <w:uiPriority w:val="99"/>
    <w:semiHidden/>
    <w:unhideWhenUsed/>
    <w:rsid w:val="00EB33F2"/>
    <w:rPr>
      <w:color w:val="0000FF"/>
      <w:u w:val="single"/>
    </w:rPr>
  </w:style>
  <w:style w:type="numbering" w:customStyle="1" w:styleId="Flernivlista">
    <w:name w:val="Flernivålista"/>
    <w:semiHidden/>
    <w:rsid w:val="00EB33F2"/>
  </w:style>
  <w:style w:type="paragraph" w:styleId="TOC2">
    <w:name w:val="toc 2"/>
    <w:basedOn w:val="Normal"/>
    <w:next w:val="Normal"/>
    <w:autoRedefine/>
    <w:uiPriority w:val="39"/>
    <w:semiHidden/>
    <w:qFormat/>
    <w:rsid w:val="00927B9B"/>
    <w:pPr>
      <w:tabs>
        <w:tab w:val="left" w:pos="1588"/>
        <w:tab w:val="right" w:leader="dot" w:pos="9072"/>
      </w:tabs>
      <w:ind w:left="454" w:firstLine="680"/>
    </w:pPr>
    <w:rPr>
      <w:rFonts w:ascii="Arial" w:hAnsi="Arial"/>
      <w:szCs w:val="20"/>
    </w:rPr>
  </w:style>
  <w:style w:type="paragraph" w:styleId="TOC3">
    <w:name w:val="toc 3"/>
    <w:basedOn w:val="Normal"/>
    <w:next w:val="Normal"/>
    <w:autoRedefine/>
    <w:uiPriority w:val="39"/>
    <w:semiHidden/>
    <w:rsid w:val="00DE48E2"/>
    <w:pPr>
      <w:tabs>
        <w:tab w:val="left" w:pos="2001"/>
        <w:tab w:val="right" w:leader="dot" w:pos="9072"/>
      </w:tabs>
      <w:ind w:left="2949" w:hanging="1588"/>
    </w:pPr>
    <w:rPr>
      <w:rFonts w:ascii="Arial" w:hAnsi="Arial"/>
      <w:iCs/>
      <w:sz w:val="18"/>
      <w:szCs w:val="20"/>
    </w:rPr>
  </w:style>
  <w:style w:type="paragraph" w:customStyle="1" w:styleId="Abstract">
    <w:name w:val="Abstract"/>
    <w:basedOn w:val="Title"/>
    <w:autoRedefine/>
    <w:qFormat/>
    <w:rsid w:val="00871836"/>
    <w:pPr>
      <w:pageBreakBefore w:val="0"/>
    </w:pPr>
  </w:style>
  <w:style w:type="paragraph" w:customStyle="1" w:styleId="Legacynotice">
    <w:name w:val="Legacy notice"/>
    <w:basedOn w:val="Title"/>
    <w:autoRedefine/>
    <w:qFormat/>
    <w:rsid w:val="00871836"/>
    <w:pPr>
      <w:pageBreakBefore w:val="0"/>
    </w:pPr>
  </w:style>
  <w:style w:type="paragraph" w:customStyle="1" w:styleId="SymbolsandConventions">
    <w:name w:val="Symbols and Conventions"/>
    <w:basedOn w:val="Title"/>
    <w:autoRedefine/>
    <w:qFormat/>
    <w:rsid w:val="002066A4"/>
    <w:pPr>
      <w:pageBreakBefore w:val="0"/>
    </w:pPr>
  </w:style>
  <w:style w:type="paragraph" w:styleId="TOC5">
    <w:name w:val="toc 5"/>
    <w:basedOn w:val="Normal"/>
    <w:next w:val="Normal"/>
    <w:autoRedefine/>
    <w:semiHidden/>
    <w:locked/>
    <w:rsid w:val="00EB33F2"/>
    <w:pPr>
      <w:ind w:left="80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semiHidden/>
    <w:locked/>
    <w:rsid w:val="00EB33F2"/>
    <w:pPr>
      <w:ind w:left="10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semiHidden/>
    <w:locked/>
    <w:rsid w:val="00EB33F2"/>
    <w:pPr>
      <w:ind w:left="120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semiHidden/>
    <w:locked/>
    <w:rsid w:val="00EB33F2"/>
    <w:pPr>
      <w:ind w:left="140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semiHidden/>
    <w:locked/>
    <w:rsid w:val="00EB33F2"/>
    <w:pPr>
      <w:ind w:left="1600"/>
    </w:pPr>
    <w:rPr>
      <w:rFonts w:ascii="Calibri" w:hAnsi="Calibri"/>
      <w:sz w:val="18"/>
      <w:szCs w:val="18"/>
    </w:rPr>
  </w:style>
  <w:style w:type="paragraph" w:styleId="Caption">
    <w:name w:val="caption"/>
    <w:basedOn w:val="Normal"/>
    <w:next w:val="Normal"/>
    <w:autoRedefine/>
    <w:qFormat/>
    <w:rsid w:val="00772225"/>
    <w:pPr>
      <w:spacing w:before="60"/>
      <w:ind w:left="851" w:right="851"/>
      <w:jc w:val="center"/>
    </w:pPr>
    <w:rPr>
      <w:bCs/>
      <w:i/>
      <w:szCs w:val="20"/>
    </w:rPr>
  </w:style>
  <w:style w:type="paragraph" w:customStyle="1" w:styleId="Caption-">
    <w:name w:val="Caption-"/>
    <w:basedOn w:val="Normal"/>
    <w:autoRedefine/>
    <w:semiHidden/>
    <w:locked/>
    <w:rsid w:val="00315CDC"/>
    <w:pPr>
      <w:ind w:left="851" w:right="851"/>
      <w:jc w:val="center"/>
    </w:pPr>
    <w:rPr>
      <w:i/>
      <w:snapToGrid w:val="0"/>
    </w:rPr>
  </w:style>
  <w:style w:type="paragraph" w:customStyle="1" w:styleId="Contactadress">
    <w:name w:val="Contact adress"/>
    <w:basedOn w:val="GEContact"/>
    <w:rsid w:val="00EB33F2"/>
    <w:pPr>
      <w:spacing w:line="360" w:lineRule="auto"/>
      <w:ind w:left="0" w:right="0"/>
    </w:pPr>
  </w:style>
  <w:style w:type="numbering" w:customStyle="1" w:styleId="Multilevellist">
    <w:name w:val="Multilevellist"/>
    <w:semiHidden/>
    <w:rsid w:val="003124E5"/>
    <w:pPr>
      <w:numPr>
        <w:numId w:val="1"/>
      </w:numPr>
    </w:pPr>
  </w:style>
  <w:style w:type="paragraph" w:customStyle="1" w:styleId="TableHead">
    <w:name w:val="Table Head"/>
    <w:basedOn w:val="Normal"/>
    <w:next w:val="Normal"/>
    <w:autoRedefine/>
    <w:rsid w:val="00586285"/>
    <w:pPr>
      <w:keepNext/>
      <w:keepLines/>
      <w:suppressAutoHyphens/>
      <w:spacing w:before="60" w:after="20"/>
      <w:ind w:left="28" w:right="28"/>
    </w:pPr>
    <w:rPr>
      <w:rFonts w:ascii="Arial" w:eastAsia="Times New Roman" w:hAnsi="Arial"/>
      <w:b/>
      <w:kern w:val="0"/>
      <w:szCs w:val="20"/>
    </w:rPr>
  </w:style>
  <w:style w:type="paragraph" w:customStyle="1" w:styleId="Templaterev">
    <w:name w:val="Template_rev"/>
    <w:basedOn w:val="GELegal"/>
    <w:autoRedefine/>
    <w:rsid w:val="00047E1B"/>
    <w:pPr>
      <w:ind w:left="851"/>
    </w:pPr>
  </w:style>
  <w:style w:type="character" w:styleId="LineNumber">
    <w:name w:val="line number"/>
    <w:basedOn w:val="DefaultParagraphFont"/>
    <w:semiHidden/>
    <w:rsid w:val="00E21313"/>
  </w:style>
  <w:style w:type="paragraph" w:customStyle="1" w:styleId="Pagenumber">
    <w:name w:val="Pagenumber"/>
    <w:basedOn w:val="Footer"/>
    <w:autoRedefine/>
    <w:semiHidden/>
    <w:rsid w:val="00F255CF"/>
    <w:pPr>
      <w:jc w:val="center"/>
    </w:pPr>
  </w:style>
  <w:style w:type="paragraph" w:customStyle="1" w:styleId="Normal-List">
    <w:name w:val="Normal- List"/>
    <w:basedOn w:val="Normal"/>
    <w:rsid w:val="008B5463"/>
    <w:pPr>
      <w:numPr>
        <w:numId w:val="5"/>
      </w:numPr>
      <w:spacing w:before="120"/>
      <w:ind w:left="1491" w:hanging="357"/>
    </w:pPr>
    <w:rPr>
      <w:rFonts w:eastAsia="Times New Roman"/>
      <w:szCs w:val="20"/>
    </w:rPr>
  </w:style>
  <w:style w:type="paragraph" w:customStyle="1" w:styleId="TableHead-Smaller">
    <w:name w:val="Table Head- Smaller"/>
    <w:basedOn w:val="TableText"/>
    <w:autoRedefine/>
    <w:rsid w:val="00297AF9"/>
    <w:pPr>
      <w:spacing w:after="20"/>
    </w:pPr>
    <w:rPr>
      <w:b/>
    </w:rPr>
  </w:style>
  <w:style w:type="paragraph" w:customStyle="1" w:styleId="InstructionText">
    <w:name w:val="Instruction Text"/>
    <w:basedOn w:val="Normal"/>
    <w:autoRedefine/>
    <w:qFormat/>
    <w:rsid w:val="007F022E"/>
    <w:rPr>
      <w:i/>
      <w:color w:val="31849B"/>
    </w:rPr>
  </w:style>
  <w:style w:type="paragraph" w:customStyle="1" w:styleId="Header-Documenttype">
    <w:name w:val="Header- Document type"/>
    <w:autoRedefine/>
    <w:semiHidden/>
    <w:rsid w:val="00F54FA5"/>
    <w:pPr>
      <w:tabs>
        <w:tab w:val="center" w:pos="4320"/>
        <w:tab w:val="right" w:pos="8640"/>
      </w:tabs>
      <w:suppressAutoHyphens/>
      <w:jc w:val="right"/>
    </w:pPr>
    <w:rPr>
      <w:rFonts w:ascii="GE Inspira" w:hAnsi="GE Inspira"/>
      <w:b/>
      <w:kern w:val="8"/>
      <w:sz w:val="24"/>
      <w:szCs w:val="22"/>
      <w:lang w:val="en-US" w:eastAsia="en-US"/>
    </w:rPr>
  </w:style>
  <w:style w:type="paragraph" w:customStyle="1" w:styleId="Header-Product">
    <w:name w:val="Header- Product"/>
    <w:autoRedefine/>
    <w:rsid w:val="00393546"/>
    <w:rPr>
      <w:rFonts w:ascii="GE Inspira" w:hAnsi="GE Inspira"/>
      <w:b/>
      <w:kern w:val="8"/>
      <w:sz w:val="24"/>
      <w:szCs w:val="22"/>
      <w:lang w:val="en-US" w:eastAsia="en-US"/>
    </w:rPr>
  </w:style>
  <w:style w:type="paragraph" w:customStyle="1" w:styleId="Header-Section">
    <w:name w:val="Header- Section"/>
    <w:autoRedefine/>
    <w:semiHidden/>
    <w:rsid w:val="00F54FA5"/>
    <w:pPr>
      <w:tabs>
        <w:tab w:val="center" w:pos="4320"/>
        <w:tab w:val="right" w:pos="8640"/>
      </w:tabs>
      <w:suppressAutoHyphens/>
      <w:jc w:val="right"/>
    </w:pPr>
    <w:rPr>
      <w:rFonts w:ascii="GE Inspira" w:hAnsi="GE Inspira"/>
      <w:kern w:val="8"/>
      <w:szCs w:val="22"/>
      <w:lang w:val="en-US" w:eastAsia="en-US"/>
    </w:rPr>
  </w:style>
  <w:style w:type="paragraph" w:customStyle="1" w:styleId="Header-System">
    <w:name w:val="Header- System"/>
    <w:autoRedefine/>
    <w:semiHidden/>
    <w:rsid w:val="00047E1B"/>
    <w:pPr>
      <w:tabs>
        <w:tab w:val="center" w:pos="4320"/>
        <w:tab w:val="right" w:pos="8640"/>
      </w:tabs>
      <w:suppressAutoHyphens/>
    </w:pPr>
    <w:rPr>
      <w:rFonts w:ascii="GE Inspira" w:hAnsi="GE Inspira"/>
      <w:kern w:val="8"/>
      <w:szCs w:val="22"/>
      <w:lang w:val="en-US" w:eastAsia="en-US"/>
    </w:rPr>
  </w:style>
  <w:style w:type="paragraph" w:customStyle="1" w:styleId="TableFooter">
    <w:name w:val="Table Footer"/>
    <w:basedOn w:val="Normal"/>
    <w:autoRedefine/>
    <w:rsid w:val="003435C8"/>
    <w:pPr>
      <w:ind w:right="1242"/>
    </w:pPr>
    <w:rPr>
      <w:sz w:val="18"/>
    </w:rPr>
  </w:style>
  <w:style w:type="paragraph" w:styleId="TableofFigures">
    <w:name w:val="table of figures"/>
    <w:basedOn w:val="Normal"/>
    <w:next w:val="Normal"/>
    <w:autoRedefine/>
    <w:uiPriority w:val="99"/>
    <w:semiHidden/>
    <w:rsid w:val="001D383E"/>
    <w:pPr>
      <w:tabs>
        <w:tab w:val="right" w:leader="dot" w:pos="9072"/>
      </w:tabs>
    </w:pPr>
  </w:style>
  <w:style w:type="paragraph" w:styleId="TOCHeading">
    <w:name w:val="TOC Heading"/>
    <w:basedOn w:val="TableHead"/>
    <w:autoRedefine/>
    <w:qFormat/>
    <w:rsid w:val="00772225"/>
    <w:pPr>
      <w:spacing w:before="320"/>
      <w:ind w:left="1134"/>
    </w:pPr>
  </w:style>
  <w:style w:type="paragraph" w:customStyle="1" w:styleId="Normal-Bulleted">
    <w:name w:val="Normal- Bulleted"/>
    <w:basedOn w:val="Normal-List"/>
    <w:rsid w:val="0005401C"/>
    <w:pPr>
      <w:numPr>
        <w:numId w:val="4"/>
      </w:numPr>
    </w:pPr>
  </w:style>
  <w:style w:type="paragraph" w:styleId="Header">
    <w:name w:val="header"/>
    <w:basedOn w:val="Normal"/>
    <w:semiHidden/>
    <w:rsid w:val="006C40FE"/>
    <w:pPr>
      <w:tabs>
        <w:tab w:val="center" w:pos="4536"/>
        <w:tab w:val="right" w:pos="9072"/>
      </w:tabs>
    </w:pPr>
  </w:style>
  <w:style w:type="paragraph" w:customStyle="1" w:styleId="Table">
    <w:name w:val="Table"/>
    <w:basedOn w:val="Normal"/>
    <w:semiHidden/>
    <w:locked/>
    <w:rsid w:val="00816A25"/>
    <w:pPr>
      <w:keepLines/>
      <w:spacing w:before="60" w:beforeAutospacing="1" w:after="60" w:afterAutospacing="1"/>
      <w:ind w:left="360" w:hanging="360"/>
    </w:pPr>
    <w:rPr>
      <w:rFonts w:ascii="Arial" w:eastAsia="Times New Roman" w:hAnsi="Arial"/>
      <w:kern w:val="0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7668A6"/>
    <w:rPr>
      <w:rFonts w:ascii="GE Inspira" w:eastAsia="Times New Roman" w:hAnsi="GE Inspira"/>
      <w:sz w:val="16"/>
      <w:szCs w:val="16"/>
      <w:lang w:val="en-GB" w:eastAsia="en-GB"/>
    </w:rPr>
  </w:style>
  <w:style w:type="paragraph" w:customStyle="1" w:styleId="Front-Normal">
    <w:name w:val="Front- Normal"/>
    <w:basedOn w:val="Normal"/>
    <w:semiHidden/>
    <w:rsid w:val="008B5463"/>
  </w:style>
  <w:style w:type="paragraph" w:customStyle="1" w:styleId="Footer-Documentnumber">
    <w:name w:val="Footer- Document number"/>
    <w:basedOn w:val="Footer"/>
    <w:autoRedefine/>
    <w:semiHidden/>
    <w:rsid w:val="00772225"/>
  </w:style>
  <w:style w:type="paragraph" w:customStyle="1" w:styleId="Front-Product-Systemname">
    <w:name w:val="Front-Product-System name"/>
    <w:basedOn w:val="Normal"/>
    <w:semiHidden/>
    <w:rsid w:val="00B06DCA"/>
    <w:pPr>
      <w:framePr w:hSpace="181" w:wrap="around" w:vAnchor="page" w:hAnchor="margin" w:xAlign="right" w:y="2593"/>
      <w:spacing w:before="60"/>
      <w:ind w:left="0"/>
      <w:jc w:val="right"/>
    </w:pPr>
    <w:rPr>
      <w:rFonts w:ascii="GE Inspira Medium" w:hAnsi="GE Inspira Medium" w:cs="Arial"/>
      <w:b/>
      <w:bCs/>
      <w:kern w:val="32"/>
      <w:sz w:val="32"/>
      <w:szCs w:val="32"/>
    </w:rPr>
  </w:style>
  <w:style w:type="paragraph" w:customStyle="1" w:styleId="GE-header">
    <w:name w:val="GE-header"/>
    <w:basedOn w:val="Header-Product"/>
    <w:semiHidden/>
    <w:qFormat/>
    <w:rsid w:val="00C052E5"/>
    <w:pPr>
      <w:framePr w:hSpace="142" w:wrap="around" w:vAnchor="page" w:hAnchor="page" w:x="625" w:y="625"/>
      <w:suppressOverlap/>
    </w:pPr>
    <w:rPr>
      <w:color w:val="3B73B9"/>
      <w:sz w:val="32"/>
      <w:szCs w:val="32"/>
      <w:lang w:val="en-GB"/>
    </w:rPr>
  </w:style>
  <w:style w:type="paragraph" w:customStyle="1" w:styleId="GE-header2">
    <w:name w:val="GE-header2"/>
    <w:semiHidden/>
    <w:qFormat/>
    <w:rsid w:val="00C07DBB"/>
    <w:pPr>
      <w:framePr w:hSpace="142" w:wrap="around" w:vAnchor="page" w:hAnchor="page" w:x="625" w:y="1419"/>
      <w:suppressOverlap/>
    </w:pPr>
    <w:rPr>
      <w:rFonts w:ascii="GE Inspira" w:hAnsi="GE Inspira"/>
      <w:b/>
      <w:color w:val="97ABD8"/>
      <w:kern w:val="8"/>
      <w:sz w:val="32"/>
      <w:szCs w:val="28"/>
      <w:lang w:val="en-GB" w:eastAsia="en-US"/>
    </w:rPr>
  </w:style>
  <w:style w:type="character" w:styleId="FollowedHyperlink">
    <w:name w:val="FollowedHyperlink"/>
    <w:basedOn w:val="DefaultParagraphFont"/>
    <w:rsid w:val="00114F65"/>
    <w:rPr>
      <w:color w:val="800080"/>
      <w:u w:val="single"/>
    </w:rPr>
  </w:style>
  <w:style w:type="paragraph" w:customStyle="1" w:styleId="Front-documentowner">
    <w:name w:val="Front- document owner"/>
    <w:autoRedefine/>
    <w:rsid w:val="0061468C"/>
    <w:pPr>
      <w:framePr w:hSpace="181" w:wrap="around" w:vAnchor="page" w:hAnchor="margin" w:xAlign="right" w:y="625"/>
      <w:jc w:val="right"/>
    </w:pPr>
    <w:rPr>
      <w:rFonts w:ascii="GE Inspira" w:hAnsi="GE Inspira"/>
      <w:kern w:val="8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F3700D-8F65-44EB-B244-529D136AA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1356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GE</Company>
  <LinksUpToDate>false</LinksUpToDate>
  <CharactersWithSpaces>9072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Tore Ausland</dc:creator>
  <cp:lastModifiedBy>GE User</cp:lastModifiedBy>
  <cp:revision>2</cp:revision>
  <cp:lastPrinted>2012-04-12T10:30:00Z</cp:lastPrinted>
  <dcterms:created xsi:type="dcterms:W3CDTF">2014-03-11T22:15:00Z</dcterms:created>
  <dcterms:modified xsi:type="dcterms:W3CDTF">2014-03-11T22:15:00Z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/>
  </property>
  <property fmtid="{D5CDD505-2E9C-101B-9397-08002B2CF9AE}" pid="3" name="Owner">
    <vt:lpwstr/>
  </property>
  <property fmtid="{D5CDD505-2E9C-101B-9397-08002B2CF9AE}" pid="4" name="Status">
    <vt:lpwstr>Rough</vt:lpwstr>
  </property>
</Properties>
</file>