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3609" w14:textId="77777777" w:rsidR="007B7EA2" w:rsidRDefault="007B7EA2">
      <w:pPr>
        <w:spacing w:after="2000"/>
      </w:pPr>
    </w:p>
    <w:p w14:paraId="215CDD19" w14:textId="77777777" w:rsidR="007B7EA2" w:rsidRPr="00817A2C" w:rsidRDefault="00817A2C">
      <w:pPr>
        <w:spacing w:after="80"/>
        <w:rPr>
          <w:lang w:val="en-US"/>
        </w:rPr>
      </w:pPr>
      <w:r w:rsidRPr="00817A2C">
        <w:rPr>
          <w:b/>
          <w:bCs/>
          <w:color w:val="1A1A1A"/>
          <w:sz w:val="56"/>
          <w:szCs w:val="56"/>
          <w:lang w:val="en-US"/>
        </w:rPr>
        <w:t>DD CHECKLISTS</w:t>
      </w:r>
    </w:p>
    <w:p w14:paraId="029ADC28" w14:textId="77777777" w:rsidR="007B7EA2" w:rsidRPr="00817A2C" w:rsidRDefault="00817A2C">
      <w:pPr>
        <w:spacing w:after="200"/>
        <w:rPr>
          <w:lang w:val="en-US"/>
        </w:rPr>
      </w:pPr>
      <w:r w:rsidRPr="00817A2C">
        <w:rPr>
          <w:color w:val="FF3E00"/>
          <w:sz w:val="32"/>
          <w:szCs w:val="32"/>
          <w:lang w:val="en-US"/>
        </w:rPr>
        <w:t>Pre-Seed  |  Seed  |  Series A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7B7EA2" w:rsidRPr="00817A2C" w14:paraId="3A21519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6" w:space="0" w:color="FF3E00"/>
              <w:right w:val="none" w:sz="0" w:space="0" w:color="FFFFFF"/>
            </w:tcBorders>
          </w:tcPr>
          <w:p w14:paraId="09FC965E" w14:textId="77777777" w:rsidR="007B7EA2" w:rsidRPr="00817A2C" w:rsidRDefault="007B7EA2">
            <w:pPr>
              <w:rPr>
                <w:lang w:val="en-US"/>
              </w:rPr>
            </w:pPr>
          </w:p>
        </w:tc>
      </w:tr>
    </w:tbl>
    <w:p w14:paraId="2B43FC97" w14:textId="77777777" w:rsidR="007B7EA2" w:rsidRDefault="00817A2C">
      <w:pPr>
        <w:spacing w:before="300" w:after="120"/>
      </w:pPr>
      <w:r>
        <w:rPr>
          <w:color w:val="666666"/>
          <w:sz w:val="22"/>
          <w:szCs w:val="22"/>
        </w:rPr>
        <w:t>17 gaps identifisert gjennom stresstest, prioritert med tidslinje</w:t>
      </w:r>
    </w:p>
    <w:p w14:paraId="6A3E093D" w14:textId="77777777" w:rsidR="007B7EA2" w:rsidRDefault="00817A2C">
      <w:pPr>
        <w:spacing w:after="120"/>
      </w:pPr>
      <w:r>
        <w:rPr>
          <w:color w:val="666666"/>
        </w:rPr>
        <w:t xml:space="preserve">Februar </w:t>
      </w:r>
      <w:proofErr w:type="gramStart"/>
      <w:r>
        <w:rPr>
          <w:color w:val="666666"/>
        </w:rPr>
        <w:t>2026  |</w:t>
      </w:r>
      <w:proofErr w:type="gramEnd"/>
      <w:r>
        <w:rPr>
          <w:color w:val="666666"/>
        </w:rPr>
        <w:t xml:space="preserve">  Aurelian </w:t>
      </w:r>
      <w:proofErr w:type="spellStart"/>
      <w:r>
        <w:rPr>
          <w:color w:val="666666"/>
        </w:rPr>
        <w:t>Manufacturing</w:t>
      </w:r>
      <w:proofErr w:type="spellEnd"/>
      <w:r>
        <w:rPr>
          <w:color w:val="666666"/>
        </w:rPr>
        <w:t xml:space="preserve"> </w:t>
      </w:r>
      <w:proofErr w:type="gramStart"/>
      <w:r>
        <w:rPr>
          <w:color w:val="666666"/>
        </w:rPr>
        <w:t>AS  |</w:t>
      </w:r>
      <w:proofErr w:type="gramEnd"/>
      <w:r>
        <w:rPr>
          <w:color w:val="666666"/>
        </w:rPr>
        <w:t xml:space="preserve">  Konfidensielt</w:t>
      </w:r>
    </w:p>
    <w:p w14:paraId="68F567F0" w14:textId="77777777" w:rsidR="007B7EA2" w:rsidRDefault="007B7EA2">
      <w:pPr>
        <w:spacing w:after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4306"/>
        <w:gridCol w:w="2000"/>
      </w:tblGrid>
      <w:tr w:rsidR="007B7EA2" w14:paraId="1C8DD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48EA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13F9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Antall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FE91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Konsekvens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3C29D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Frist</w:t>
            </w:r>
          </w:p>
        </w:tc>
      </w:tr>
      <w:tr w:rsidR="007B7EA2" w14:paraId="7DB72D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9F66" w14:textId="77777777" w:rsidR="007B7EA2" w:rsidRDefault="00817A2C">
            <w:r>
              <w:rPr>
                <w:b/>
                <w:bCs/>
                <w:color w:val="CC0000"/>
                <w:sz w:val="18"/>
                <w:szCs w:val="18"/>
              </w:rPr>
              <w:t>BLOCKER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AF7F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871C2" w14:textId="77777777" w:rsidR="007B7EA2" w:rsidRDefault="00817A2C">
            <w:r>
              <w:rPr>
                <w:color w:val="1A1A1A"/>
                <w:sz w:val="18"/>
                <w:szCs w:val="18"/>
              </w:rPr>
              <w:t>Investor avbryter DD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D20E" w14:textId="77777777" w:rsidR="007B7EA2" w:rsidRDefault="00817A2C">
            <w:r>
              <w:rPr>
                <w:color w:val="1A1A1A"/>
                <w:sz w:val="18"/>
                <w:szCs w:val="18"/>
              </w:rPr>
              <w:t>Timer</w:t>
            </w:r>
          </w:p>
        </w:tc>
      </w:tr>
      <w:tr w:rsidR="007B7EA2" w14:paraId="001B9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5BC3" w14:textId="77777777" w:rsidR="007B7EA2" w:rsidRDefault="00817A2C">
            <w:r>
              <w:rPr>
                <w:b/>
                <w:bCs/>
                <w:color w:val="FF3E00"/>
                <w:sz w:val="18"/>
                <w:szCs w:val="18"/>
              </w:rPr>
              <w:t>KRITISK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3802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97B6C" w14:textId="77777777" w:rsidR="007B7EA2" w:rsidRDefault="00817A2C">
            <w:r>
              <w:rPr>
                <w:color w:val="1A1A1A"/>
                <w:sz w:val="18"/>
                <w:szCs w:val="18"/>
              </w:rPr>
              <w:t xml:space="preserve">Seed kan ikke </w:t>
            </w:r>
            <w:proofErr w:type="spellStart"/>
            <w:r>
              <w:rPr>
                <w:color w:val="1A1A1A"/>
                <w:sz w:val="18"/>
                <w:szCs w:val="18"/>
              </w:rPr>
              <w:t>gjennomfores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097C9" w14:textId="77777777" w:rsidR="007B7EA2" w:rsidRDefault="00817A2C">
            <w:r>
              <w:rPr>
                <w:color w:val="1A1A1A"/>
                <w:sz w:val="18"/>
                <w:szCs w:val="18"/>
              </w:rPr>
              <w:t>1-4 uker</w:t>
            </w:r>
          </w:p>
        </w:tc>
      </w:tr>
      <w:tr w:rsidR="007B7EA2" w14:paraId="7D749E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BD3EB" w14:textId="77777777" w:rsidR="007B7EA2" w:rsidRDefault="00817A2C">
            <w:r>
              <w:rPr>
                <w:b/>
                <w:bCs/>
                <w:color w:val="FF8C00"/>
                <w:sz w:val="18"/>
                <w:szCs w:val="18"/>
              </w:rPr>
              <w:t>HØY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BB95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1E4D9" w14:textId="77777777" w:rsidR="007B7EA2" w:rsidRDefault="00817A2C">
            <w:r>
              <w:rPr>
                <w:color w:val="1A1A1A"/>
                <w:sz w:val="18"/>
                <w:szCs w:val="18"/>
              </w:rPr>
              <w:t>Svekket forhandling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28A2" w14:textId="77777777" w:rsidR="007B7EA2" w:rsidRDefault="00817A2C">
            <w:r>
              <w:rPr>
                <w:color w:val="1A1A1A"/>
                <w:sz w:val="18"/>
                <w:szCs w:val="18"/>
              </w:rPr>
              <w:t>2-6 uker</w:t>
            </w:r>
          </w:p>
        </w:tc>
      </w:tr>
      <w:tr w:rsidR="007B7EA2" w14:paraId="1962C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20AE" w14:textId="77777777" w:rsidR="007B7EA2" w:rsidRDefault="00817A2C">
            <w:r>
              <w:rPr>
                <w:b/>
                <w:bCs/>
                <w:color w:val="0066CC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AC37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9C7AC" w14:textId="77777777" w:rsidR="007B7EA2" w:rsidRDefault="00817A2C">
            <w:r>
              <w:rPr>
                <w:color w:val="1A1A1A"/>
                <w:sz w:val="18"/>
                <w:szCs w:val="18"/>
              </w:rPr>
              <w:t>Inntrykk av umodenhet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DD78B" w14:textId="77777777" w:rsidR="007B7EA2" w:rsidRDefault="00817A2C">
            <w:r>
              <w:rPr>
                <w:color w:val="1A1A1A"/>
                <w:sz w:val="18"/>
                <w:szCs w:val="18"/>
              </w:rPr>
              <w:t>4-8 uker</w:t>
            </w:r>
          </w:p>
        </w:tc>
      </w:tr>
      <w:tr w:rsidR="007B7EA2" w14:paraId="0E2E2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64E7" w14:textId="77777777" w:rsidR="007B7EA2" w:rsidRDefault="00817A2C">
            <w:r>
              <w:rPr>
                <w:b/>
                <w:bCs/>
                <w:color w:val="666666"/>
                <w:sz w:val="18"/>
                <w:szCs w:val="18"/>
              </w:rPr>
              <w:t>LAV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F6B0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B90B" w14:textId="77777777" w:rsidR="007B7EA2" w:rsidRDefault="00817A2C">
            <w:r>
              <w:rPr>
                <w:color w:val="1A1A1A"/>
                <w:sz w:val="18"/>
                <w:szCs w:val="18"/>
              </w:rPr>
              <w:t>Mistet mulighet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C59E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Nar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tid</w:t>
            </w:r>
          </w:p>
        </w:tc>
      </w:tr>
    </w:tbl>
    <w:p w14:paraId="1C1F2E69" w14:textId="77777777" w:rsidR="007B7EA2" w:rsidRDefault="00817A2C">
      <w:r>
        <w:br w:type="page"/>
      </w:r>
    </w:p>
    <w:p w14:paraId="73442132" w14:textId="77777777" w:rsidR="007B7EA2" w:rsidRDefault="00817A2C">
      <w:pPr>
        <w:pStyle w:val="Overskrift1"/>
      </w:pPr>
      <w:r>
        <w:lastRenderedPageBreak/>
        <w:t xml:space="preserve">Pre-Seed </w:t>
      </w:r>
      <w:proofErr w:type="spellStart"/>
      <w:r>
        <w:t>Checklist</w:t>
      </w:r>
      <w:proofErr w:type="spellEnd"/>
    </w:p>
    <w:p w14:paraId="17BA7E11" w14:textId="77777777" w:rsidR="007B7EA2" w:rsidRDefault="00817A2C">
      <w:pPr>
        <w:spacing w:after="160"/>
      </w:pPr>
      <w:r>
        <w:rPr>
          <w:i/>
          <w:iCs/>
          <w:color w:val="666666"/>
        </w:rPr>
        <w:t xml:space="preserve">Lettvekts DD: team, konsept, </w:t>
      </w:r>
      <w:proofErr w:type="spellStart"/>
      <w:r>
        <w:rPr>
          <w:i/>
          <w:iCs/>
          <w:color w:val="666666"/>
        </w:rPr>
        <w:t>markedsstorrelse</w:t>
      </w:r>
      <w:proofErr w:type="spellEnd"/>
      <w:r>
        <w:rPr>
          <w:i/>
          <w:iCs/>
          <w:color w:val="666666"/>
        </w:rPr>
        <w:t xml:space="preserve"> (2-4 uker)</w:t>
      </w:r>
    </w:p>
    <w:p w14:paraId="6883123D" w14:textId="77777777" w:rsidR="007B7EA2" w:rsidRDefault="00817A2C">
      <w:pPr>
        <w:pStyle w:val="Overskrift2"/>
      </w:pPr>
      <w:r>
        <w:t>Selskapsstruktur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800"/>
        <w:gridCol w:w="2806"/>
        <w:gridCol w:w="2600"/>
      </w:tblGrid>
      <w:tr w:rsidR="007B7EA2" w14:paraId="1E975F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F939E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EC5A0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071ED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7308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BCE5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790877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A830" w14:textId="77777777" w:rsidR="007B7EA2" w:rsidRDefault="00817A2C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C087C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Selskapsregistrering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6F17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88A5E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Bronnysund</w:t>
            </w:r>
            <w:proofErr w:type="spellEnd"/>
            <w:r>
              <w:rPr>
                <w:color w:val="1A1A1A"/>
                <w:sz w:val="18"/>
                <w:szCs w:val="18"/>
              </w:rPr>
              <w:t>-utskrift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0F6CB" w14:textId="77777777" w:rsidR="007B7EA2" w:rsidRDefault="007B7EA2"/>
        </w:tc>
      </w:tr>
      <w:tr w:rsidR="007B7EA2" w14:paraId="3DA809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E4F35" w14:textId="77777777" w:rsidR="007B7EA2" w:rsidRDefault="00817A2C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8416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Vedtekter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260C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15D1F" w14:textId="77777777" w:rsidR="007B7EA2" w:rsidRDefault="00817A2C">
            <w:r>
              <w:rPr>
                <w:color w:val="1A1A1A"/>
                <w:sz w:val="18"/>
                <w:szCs w:val="18"/>
              </w:rPr>
              <w:t>Stiftelsesdokument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E4208" w14:textId="77777777" w:rsidR="007B7EA2" w:rsidRDefault="007B7EA2"/>
        </w:tc>
      </w:tr>
      <w:tr w:rsidR="007B7EA2" w14:paraId="229920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4DA24" w14:textId="77777777" w:rsidR="007B7EA2" w:rsidRDefault="00817A2C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93AE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Cap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table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B7D1C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819A" w14:textId="77777777" w:rsidR="007B7EA2" w:rsidRDefault="00817A2C">
            <w:r>
              <w:rPr>
                <w:color w:val="1A1A1A"/>
                <w:sz w:val="18"/>
                <w:szCs w:val="18"/>
              </w:rPr>
              <w:t>Finansieringsplan KOMPLETT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7B00A" w14:textId="77777777" w:rsidR="007B7EA2" w:rsidRDefault="00817A2C">
            <w:r>
              <w:rPr>
                <w:color w:val="1A1A1A"/>
                <w:sz w:val="18"/>
                <w:szCs w:val="18"/>
              </w:rPr>
              <w:t>56.25/33.75/10%</w:t>
            </w:r>
          </w:p>
        </w:tc>
      </w:tr>
      <w:tr w:rsidR="007B7EA2" w14:paraId="1A6BB1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E7EB9" w14:textId="77777777" w:rsidR="007B7EA2" w:rsidRDefault="00817A2C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06123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Styresammensetning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6511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0FF7D" w14:textId="77777777" w:rsidR="007B7EA2" w:rsidRDefault="00817A2C">
            <w:r>
              <w:rPr>
                <w:color w:val="1A1A1A"/>
                <w:sz w:val="18"/>
                <w:szCs w:val="18"/>
              </w:rPr>
              <w:t>Vedlegg 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62EBB" w14:textId="77777777" w:rsidR="007B7EA2" w:rsidRDefault="00817A2C">
            <w:r>
              <w:rPr>
                <w:color w:val="1A1A1A"/>
                <w:sz w:val="18"/>
                <w:szCs w:val="18"/>
              </w:rPr>
              <w:t>Andre, Tore, Henrik</w:t>
            </w:r>
          </w:p>
        </w:tc>
      </w:tr>
    </w:tbl>
    <w:p w14:paraId="307F6F03" w14:textId="77777777" w:rsidR="007B7EA2" w:rsidRDefault="00817A2C">
      <w:pPr>
        <w:pStyle w:val="Overskrift2"/>
      </w:pPr>
      <w:r>
        <w:t>Team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800"/>
        <w:gridCol w:w="2806"/>
        <w:gridCol w:w="2600"/>
      </w:tblGrid>
      <w:tr w:rsidR="007B7EA2" w14:paraId="378424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8B1A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2315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1D723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32E0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C16C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4EC0AC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63B6B" w14:textId="77777777" w:rsidR="007B7EA2" w:rsidRDefault="00817A2C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25F32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Grunnlegger-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CVer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AED83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8718" w14:textId="77777777" w:rsidR="007B7EA2" w:rsidRDefault="00817A2C">
            <w:r>
              <w:rPr>
                <w:color w:val="1A1A1A"/>
                <w:sz w:val="18"/>
                <w:szCs w:val="18"/>
              </w:rPr>
              <w:t>Vedlegg 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68A7" w14:textId="77777777" w:rsidR="007B7EA2" w:rsidRDefault="007B7EA2"/>
        </w:tc>
      </w:tr>
      <w:tr w:rsidR="007B7EA2" w14:paraId="75A125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E4DA8" w14:textId="77777777" w:rsidR="007B7EA2" w:rsidRDefault="00817A2C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5FED2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Radgiver-bios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DA17F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94B7E" w14:textId="77777777" w:rsidR="007B7EA2" w:rsidRDefault="00817A2C">
            <w:r>
              <w:rPr>
                <w:color w:val="1A1A1A"/>
                <w:sz w:val="18"/>
                <w:szCs w:val="18"/>
              </w:rPr>
              <w:t>Vedlegg 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101E" w14:textId="77777777" w:rsidR="007B7EA2" w:rsidRDefault="00817A2C">
            <w:r>
              <w:rPr>
                <w:color w:val="1A1A1A"/>
                <w:sz w:val="18"/>
                <w:szCs w:val="18"/>
              </w:rPr>
              <w:t xml:space="preserve">Fredrik, </w:t>
            </w:r>
            <w:proofErr w:type="spellStart"/>
            <w:r>
              <w:rPr>
                <w:color w:val="1A1A1A"/>
                <w:sz w:val="18"/>
                <w:szCs w:val="18"/>
              </w:rPr>
              <w:t>Bjornar</w:t>
            </w:r>
            <w:proofErr w:type="spellEnd"/>
            <w:r>
              <w:rPr>
                <w:color w:val="1A1A1A"/>
                <w:sz w:val="18"/>
                <w:szCs w:val="18"/>
              </w:rPr>
              <w:t>, Andreas</w:t>
            </w:r>
          </w:p>
        </w:tc>
      </w:tr>
      <w:tr w:rsidR="007B7EA2" w14:paraId="2E75EC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F1C4" w14:textId="77777777" w:rsidR="007B7EA2" w:rsidRDefault="00817A2C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B2DD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Rollefordeling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86C6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74681" w14:textId="77777777" w:rsidR="007B7EA2" w:rsidRDefault="00817A2C">
            <w:r>
              <w:rPr>
                <w:color w:val="1A1A1A"/>
                <w:sz w:val="18"/>
                <w:szCs w:val="18"/>
              </w:rPr>
              <w:t>Investor Pitch V3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87DFB" w14:textId="77777777" w:rsidR="007B7EA2" w:rsidRDefault="00817A2C">
            <w:r>
              <w:rPr>
                <w:color w:val="1A1A1A"/>
                <w:sz w:val="18"/>
                <w:szCs w:val="18"/>
              </w:rPr>
              <w:t>CEO, VP BD, CFO</w:t>
            </w:r>
          </w:p>
        </w:tc>
      </w:tr>
    </w:tbl>
    <w:p w14:paraId="7CEEE307" w14:textId="77777777" w:rsidR="007B7EA2" w:rsidRDefault="00817A2C">
      <w:pPr>
        <w:pStyle w:val="Overskrift2"/>
      </w:pPr>
      <w:r>
        <w:t>Marked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800"/>
        <w:gridCol w:w="2806"/>
        <w:gridCol w:w="2600"/>
      </w:tblGrid>
      <w:tr w:rsidR="007B7EA2" w14:paraId="482727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77FB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BC83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FCFD2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48A27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AC00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7EEF7A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9AD5" w14:textId="77777777" w:rsidR="007B7EA2" w:rsidRDefault="00817A2C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DA35D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Markedsanalyse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F349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222D2" w14:textId="77777777" w:rsidR="007B7EA2" w:rsidRDefault="00817A2C">
            <w:r>
              <w:rPr>
                <w:color w:val="1A1A1A"/>
                <w:sz w:val="18"/>
                <w:szCs w:val="18"/>
              </w:rPr>
              <w:t>Markedsanalyse Master V3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E89F5" w14:textId="77777777" w:rsidR="007B7EA2" w:rsidRDefault="00817A2C">
            <w:r>
              <w:rPr>
                <w:color w:val="1A1A1A"/>
                <w:sz w:val="18"/>
                <w:szCs w:val="18"/>
              </w:rPr>
              <w:t>4 rapporter</w:t>
            </w:r>
          </w:p>
        </w:tc>
      </w:tr>
      <w:tr w:rsidR="007B7EA2" w14:paraId="44F0A7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071CB" w14:textId="77777777" w:rsidR="007B7EA2" w:rsidRDefault="00817A2C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4399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Konkurranseanalyse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03007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68AB" w14:textId="77777777" w:rsidR="007B7EA2" w:rsidRDefault="00817A2C">
            <w:r>
              <w:rPr>
                <w:color w:val="1A1A1A"/>
                <w:sz w:val="18"/>
                <w:szCs w:val="18"/>
              </w:rPr>
              <w:t>Market DD skill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1FB8" w14:textId="77777777" w:rsidR="007B7EA2" w:rsidRDefault="00817A2C">
            <w:r>
              <w:rPr>
                <w:color w:val="1A1A1A"/>
                <w:sz w:val="18"/>
                <w:szCs w:val="18"/>
              </w:rPr>
              <w:t>7 verksteder</w:t>
            </w:r>
          </w:p>
        </w:tc>
      </w:tr>
      <w:tr w:rsidR="007B7EA2" w14:paraId="60BFCE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8ECFD" w14:textId="77777777" w:rsidR="007B7EA2" w:rsidRDefault="00817A2C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888BE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TAM/SAM/SOM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AAE7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33D82" w14:textId="77777777" w:rsidR="007B7EA2" w:rsidRDefault="00817A2C">
            <w:r>
              <w:rPr>
                <w:color w:val="1A1A1A"/>
                <w:sz w:val="18"/>
                <w:szCs w:val="18"/>
              </w:rPr>
              <w:t>Market DD skill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B52B0" w14:textId="77777777" w:rsidR="007B7EA2" w:rsidRDefault="00817A2C">
            <w:r>
              <w:rPr>
                <w:color w:val="1A1A1A"/>
                <w:sz w:val="18"/>
                <w:szCs w:val="18"/>
              </w:rPr>
              <w:t>25-40B / 5-10B / 0.3B</w:t>
            </w:r>
          </w:p>
        </w:tc>
      </w:tr>
    </w:tbl>
    <w:p w14:paraId="396AA208" w14:textId="77777777" w:rsidR="007B7EA2" w:rsidRDefault="00817A2C">
      <w:pPr>
        <w:pStyle w:val="Overskrift2"/>
      </w:pPr>
      <w:r>
        <w:t>Finans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800"/>
        <w:gridCol w:w="2806"/>
        <w:gridCol w:w="2600"/>
      </w:tblGrid>
      <w:tr w:rsidR="007B7EA2" w14:paraId="5EBEBE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6D0A4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0536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B619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18985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5BC7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5CB9F5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5355" w14:textId="77777777" w:rsidR="007B7EA2" w:rsidRDefault="00817A2C"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5C7C2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Prognoser 3 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D3C30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AC7B2" w14:textId="77777777" w:rsidR="007B7EA2" w:rsidRDefault="00817A2C">
            <w:r>
              <w:rPr>
                <w:color w:val="1A1A1A"/>
                <w:sz w:val="18"/>
                <w:szCs w:val="18"/>
              </w:rPr>
              <w:t>Grunnlag verdisetting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BAB5D" w14:textId="77777777" w:rsidR="007B7EA2" w:rsidRDefault="00817A2C">
            <w:r>
              <w:rPr>
                <w:color w:val="1A1A1A"/>
                <w:sz w:val="18"/>
                <w:szCs w:val="18"/>
              </w:rPr>
              <w:t>2028-2035</w:t>
            </w:r>
          </w:p>
        </w:tc>
      </w:tr>
      <w:tr w:rsidR="007B7EA2" w14:paraId="2A9688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6CC32" w14:textId="77777777" w:rsidR="007B7EA2" w:rsidRDefault="00817A2C"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8B15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Use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funds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7435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C4FB" w14:textId="77777777" w:rsidR="007B7EA2" w:rsidRDefault="00817A2C">
            <w:r>
              <w:rPr>
                <w:color w:val="1A1A1A"/>
                <w:sz w:val="18"/>
                <w:szCs w:val="18"/>
              </w:rPr>
              <w:t>Finansieringsplan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C613" w14:textId="77777777" w:rsidR="007B7EA2" w:rsidRDefault="00817A2C">
            <w:r>
              <w:rPr>
                <w:color w:val="1A1A1A"/>
                <w:sz w:val="18"/>
                <w:szCs w:val="18"/>
              </w:rPr>
              <w:t>5M Pre-Seed</w:t>
            </w:r>
          </w:p>
        </w:tc>
      </w:tr>
      <w:tr w:rsidR="007B7EA2" w14:paraId="728F38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2951D" w14:textId="77777777" w:rsidR="007B7EA2" w:rsidRDefault="00817A2C"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F5BEA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Verdsettelseslogikk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0CE2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EAA8" w14:textId="77777777" w:rsidR="007B7EA2" w:rsidRDefault="00817A2C">
            <w:r>
              <w:rPr>
                <w:color w:val="1A1A1A"/>
                <w:sz w:val="18"/>
                <w:szCs w:val="18"/>
              </w:rPr>
              <w:t>VC-Praksis analyse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EFD7C" w14:textId="77777777" w:rsidR="007B7EA2" w:rsidRDefault="00817A2C">
            <w:r>
              <w:rPr>
                <w:color w:val="1A1A1A"/>
                <w:sz w:val="18"/>
                <w:szCs w:val="18"/>
              </w:rPr>
              <w:t>VC Method</w:t>
            </w:r>
          </w:p>
        </w:tc>
      </w:tr>
    </w:tbl>
    <w:p w14:paraId="7B714794" w14:textId="77777777" w:rsidR="007B7EA2" w:rsidRDefault="00817A2C">
      <w:pPr>
        <w:pStyle w:val="Overskrift2"/>
      </w:pPr>
      <w:r>
        <w:t>Teknologi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800"/>
        <w:gridCol w:w="2806"/>
        <w:gridCol w:w="2600"/>
      </w:tblGrid>
      <w:tr w:rsidR="007B7EA2" w14:paraId="269129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0136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F459E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E7F70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BB8A3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33F7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337C94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E6C1B" w14:textId="77777777" w:rsidR="007B7EA2" w:rsidRDefault="00817A2C"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0EBB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Teknisk validering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DFA1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14D0" w14:textId="77777777" w:rsidR="007B7EA2" w:rsidRDefault="00817A2C">
            <w:r>
              <w:rPr>
                <w:color w:val="1A1A1A"/>
                <w:sz w:val="18"/>
                <w:szCs w:val="18"/>
              </w:rPr>
              <w:t>Vedlegg 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78AE" w14:textId="77777777" w:rsidR="007B7EA2" w:rsidRDefault="00817A2C">
            <w:r>
              <w:rPr>
                <w:color w:val="1A1A1A"/>
                <w:sz w:val="18"/>
                <w:szCs w:val="18"/>
              </w:rPr>
              <w:t>DMG MORI/MAZAK</w:t>
            </w:r>
          </w:p>
        </w:tc>
      </w:tr>
      <w:tr w:rsidR="007B7EA2" w14:paraId="5BB3B6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EFA7F" w14:textId="77777777" w:rsidR="007B7EA2" w:rsidRDefault="00817A2C"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A657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Fasilitetkonsept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2708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42611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Concept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50A95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Norbygg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Valer</w:t>
            </w:r>
          </w:p>
        </w:tc>
      </w:tr>
    </w:tbl>
    <w:p w14:paraId="18729A7B" w14:textId="77777777" w:rsidR="007B7EA2" w:rsidRDefault="00817A2C">
      <w:pPr>
        <w:spacing w:before="200" w:after="120"/>
      </w:pPr>
      <w:r>
        <w:rPr>
          <w:b/>
          <w:bCs/>
          <w:color w:val="2E8B57"/>
          <w:sz w:val="22"/>
          <w:szCs w:val="22"/>
        </w:rPr>
        <w:t>Pre-Seed Score: ~13/15 -- Godt posisjonert</w:t>
      </w:r>
    </w:p>
    <w:p w14:paraId="7F9D1F8B" w14:textId="77777777" w:rsidR="007B7EA2" w:rsidRDefault="00817A2C">
      <w:r>
        <w:br w:type="page"/>
      </w:r>
    </w:p>
    <w:p w14:paraId="49D026E9" w14:textId="77777777" w:rsidR="007B7EA2" w:rsidRDefault="00817A2C">
      <w:pPr>
        <w:pStyle w:val="Overskrift1"/>
      </w:pPr>
      <w:r>
        <w:lastRenderedPageBreak/>
        <w:t xml:space="preserve">Seed </w:t>
      </w:r>
      <w:proofErr w:type="spellStart"/>
      <w:r>
        <w:t>Checklist</w:t>
      </w:r>
      <w:proofErr w:type="spellEnd"/>
    </w:p>
    <w:p w14:paraId="51718598" w14:textId="77777777" w:rsidR="007B7EA2" w:rsidRDefault="00817A2C">
      <w:pPr>
        <w:spacing w:after="160"/>
      </w:pPr>
      <w:r>
        <w:rPr>
          <w:i/>
          <w:iCs/>
          <w:color w:val="666666"/>
        </w:rPr>
        <w:t>Institusjonell VC-standard (4-8 uker). Her er de fleste gaps.</w:t>
      </w:r>
    </w:p>
    <w:p w14:paraId="0B1F06F7" w14:textId="77777777" w:rsidR="007B7EA2" w:rsidRDefault="00817A2C">
      <w:pPr>
        <w:pStyle w:val="Overskrift2"/>
      </w:pPr>
      <w:r>
        <w:t>Juridisk &amp; Selskap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700"/>
        <w:gridCol w:w="700"/>
        <w:gridCol w:w="2606"/>
        <w:gridCol w:w="2600"/>
      </w:tblGrid>
      <w:tr w:rsidR="007B7EA2" w14:paraId="100E6F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AF70A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1525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C1678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ADF9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CDBA9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3B0B2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306089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3F0D3" w14:textId="77777777" w:rsidR="007B7EA2" w:rsidRDefault="00817A2C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A898C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Aksjonaravtale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90DB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108F6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K2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19251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1C2C" w14:textId="77777777" w:rsidR="007B7EA2" w:rsidRDefault="00817A2C">
            <w:r>
              <w:rPr>
                <w:color w:val="1A1A1A"/>
                <w:sz w:val="18"/>
                <w:szCs w:val="18"/>
              </w:rPr>
              <w:t>KRITISK</w:t>
            </w:r>
          </w:p>
        </w:tc>
      </w:tr>
      <w:tr w:rsidR="007B7EA2" w14:paraId="781AA6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DCC3" w14:textId="77777777" w:rsidR="007B7EA2" w:rsidRDefault="00817A2C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4E87F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Founder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vesting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512B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EA0EF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K3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0C125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9DDA" w14:textId="77777777" w:rsidR="007B7EA2" w:rsidRDefault="00817A2C">
            <w:r>
              <w:rPr>
                <w:color w:val="1A1A1A"/>
                <w:sz w:val="18"/>
                <w:szCs w:val="18"/>
              </w:rPr>
              <w:t>KRITISK</w:t>
            </w:r>
          </w:p>
        </w:tc>
      </w:tr>
      <w:tr w:rsidR="007B7EA2" w14:paraId="255D19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171E" w14:textId="77777777" w:rsidR="007B7EA2" w:rsidRDefault="00817A2C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9B75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IP-overforing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2D53D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B30D8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H3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DA457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5739" w14:textId="77777777" w:rsidR="007B7EA2" w:rsidRDefault="00817A2C">
            <w:r>
              <w:rPr>
                <w:color w:val="1A1A1A"/>
                <w:sz w:val="18"/>
                <w:szCs w:val="18"/>
              </w:rPr>
              <w:t>HOY</w:t>
            </w:r>
          </w:p>
        </w:tc>
      </w:tr>
      <w:tr w:rsidR="007B7EA2" w14:paraId="3110A4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FA265" w14:textId="77777777" w:rsidR="007B7EA2" w:rsidRDefault="00817A2C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E9A4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Radgiveravtaler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0F03F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D9F83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H4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D63BF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534F" w14:textId="77777777" w:rsidR="007B7EA2" w:rsidRDefault="00817A2C">
            <w:r>
              <w:rPr>
                <w:color w:val="1A1A1A"/>
                <w:sz w:val="18"/>
                <w:szCs w:val="18"/>
              </w:rPr>
              <w:t>HOY</w:t>
            </w:r>
          </w:p>
        </w:tc>
      </w:tr>
      <w:tr w:rsidR="007B7EA2" w14:paraId="5B41CA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9D29D" w14:textId="77777777" w:rsidR="007B7EA2" w:rsidRDefault="00817A2C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1CE77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 xml:space="preserve">Board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governance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A879E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190D1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D624A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8BD9" w14:textId="77777777" w:rsidR="007B7EA2" w:rsidRDefault="007B7EA2"/>
        </w:tc>
      </w:tr>
      <w:tr w:rsidR="007B7EA2" w14:paraId="3E7091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3417E" w14:textId="77777777" w:rsidR="007B7EA2" w:rsidRDefault="00817A2C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42C42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ESOP/opsjonsplan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29D45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29DF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M2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B26A1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5C76E" w14:textId="77777777" w:rsidR="007B7EA2" w:rsidRDefault="00817A2C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</w:tbl>
    <w:p w14:paraId="7F93E423" w14:textId="77777777" w:rsidR="007B7EA2" w:rsidRDefault="00817A2C">
      <w:pPr>
        <w:pStyle w:val="Overskrift2"/>
      </w:pPr>
      <w:r>
        <w:t>Finans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700"/>
        <w:gridCol w:w="700"/>
        <w:gridCol w:w="2606"/>
        <w:gridCol w:w="2600"/>
      </w:tblGrid>
      <w:tr w:rsidR="007B7EA2" w14:paraId="4227D9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402CE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8EDA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F7E4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2D698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F6D4C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BB8E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5B3769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556C" w14:textId="77777777" w:rsidR="007B7EA2" w:rsidRDefault="00817A2C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FCB0E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Excel-finansmodell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A21E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11E0E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K4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AF206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3C273" w14:textId="77777777" w:rsidR="007B7EA2" w:rsidRDefault="00817A2C">
            <w:r>
              <w:rPr>
                <w:color w:val="1A1A1A"/>
                <w:sz w:val="18"/>
                <w:szCs w:val="18"/>
              </w:rPr>
              <w:t>KRITISK</w:t>
            </w:r>
          </w:p>
        </w:tc>
      </w:tr>
      <w:tr w:rsidR="007B7EA2" w14:paraId="15370F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7406" w14:textId="77777777" w:rsidR="007B7EA2" w:rsidRDefault="00817A2C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01B2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Finansieringsplan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8B25A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F25F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511E3" w14:textId="77777777" w:rsidR="007B7EA2" w:rsidRDefault="00817A2C">
            <w:r>
              <w:rPr>
                <w:color w:val="1A1A1A"/>
                <w:sz w:val="18"/>
                <w:szCs w:val="18"/>
              </w:rPr>
              <w:t>Finansieringsplan KOMPLETT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F01C" w14:textId="77777777" w:rsidR="007B7EA2" w:rsidRDefault="00817A2C">
            <w:r>
              <w:rPr>
                <w:color w:val="1A1A1A"/>
                <w:sz w:val="18"/>
                <w:szCs w:val="18"/>
              </w:rPr>
              <w:t>Master</w:t>
            </w:r>
          </w:p>
        </w:tc>
      </w:tr>
      <w:tr w:rsidR="007B7EA2" w14:paraId="3E1CAF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DCCD" w14:textId="77777777" w:rsidR="007B7EA2" w:rsidRDefault="00817A2C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AA85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Okonomiske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tabeller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8881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B50C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74B0" w14:textId="77777777" w:rsidR="007B7EA2" w:rsidRDefault="00817A2C">
            <w:r>
              <w:rPr>
                <w:color w:val="1A1A1A"/>
                <w:sz w:val="18"/>
                <w:szCs w:val="18"/>
              </w:rPr>
              <w:t>Vedlegg 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49ED" w14:textId="77777777" w:rsidR="007B7EA2" w:rsidRDefault="00817A2C">
            <w:r>
              <w:rPr>
                <w:color w:val="1A1A1A"/>
                <w:sz w:val="18"/>
                <w:szCs w:val="18"/>
              </w:rPr>
              <w:t>Koststruktur</w:t>
            </w:r>
          </w:p>
        </w:tc>
      </w:tr>
      <w:tr w:rsidR="007B7EA2" w14:paraId="4769CB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B7C18" w14:textId="77777777" w:rsidR="007B7EA2" w:rsidRDefault="00817A2C"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49124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Verdsettelse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0E5A0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F2E9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8893" w14:textId="77777777" w:rsidR="007B7EA2" w:rsidRDefault="00817A2C">
            <w:r>
              <w:rPr>
                <w:color w:val="1A1A1A"/>
                <w:sz w:val="18"/>
                <w:szCs w:val="18"/>
              </w:rPr>
              <w:t>VC-Praksis + Grunnlag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1E29" w14:textId="77777777" w:rsidR="007B7EA2" w:rsidRDefault="00817A2C">
            <w:r>
              <w:rPr>
                <w:color w:val="1A1A1A"/>
                <w:sz w:val="18"/>
                <w:szCs w:val="18"/>
              </w:rPr>
              <w:t>Trippel</w:t>
            </w:r>
          </w:p>
        </w:tc>
      </w:tr>
      <w:tr w:rsidR="007B7EA2" w14:paraId="46EC48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FD6C" w14:textId="77777777" w:rsidR="007B7EA2" w:rsidRDefault="00817A2C"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0F539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Sensitivitetsanalyse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C4F24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50433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F68F" w14:textId="77777777" w:rsidR="007B7EA2" w:rsidRDefault="00817A2C">
            <w:r>
              <w:rPr>
                <w:color w:val="1A1A1A"/>
                <w:sz w:val="18"/>
                <w:szCs w:val="18"/>
              </w:rPr>
              <w:t>Investor skill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CAA7" w14:textId="77777777" w:rsidR="007B7EA2" w:rsidRDefault="00817A2C">
            <w:r>
              <w:rPr>
                <w:color w:val="1A1A1A"/>
                <w:sz w:val="18"/>
                <w:szCs w:val="18"/>
              </w:rPr>
              <w:t>20-60%</w:t>
            </w:r>
          </w:p>
        </w:tc>
      </w:tr>
      <w:tr w:rsidR="007B7EA2" w14:paraId="225EA1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63C8D" w14:textId="77777777" w:rsidR="007B7EA2" w:rsidRDefault="00817A2C"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DD633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 xml:space="preserve">Cash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flow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2027-28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F2870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1638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M1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451C3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8380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Burn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rate</w:t>
            </w:r>
          </w:p>
        </w:tc>
      </w:tr>
      <w:tr w:rsidR="007B7EA2" w14:paraId="1F8F48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5AEB" w14:textId="77777777" w:rsidR="007B7EA2" w:rsidRDefault="00817A2C"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2A456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 xml:space="preserve">CNC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resale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-verdi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7593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64578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E7DB" w14:textId="77777777" w:rsidR="007B7EA2" w:rsidRDefault="00817A2C">
            <w:r>
              <w:rPr>
                <w:color w:val="1A1A1A"/>
                <w:sz w:val="18"/>
                <w:szCs w:val="18"/>
              </w:rPr>
              <w:t>Vedlegg 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9F8A" w14:textId="77777777" w:rsidR="007B7EA2" w:rsidRDefault="00817A2C">
            <w:r>
              <w:rPr>
                <w:color w:val="1A1A1A"/>
                <w:sz w:val="18"/>
                <w:szCs w:val="18"/>
              </w:rPr>
              <w:t>50-70%</w:t>
            </w:r>
          </w:p>
        </w:tc>
      </w:tr>
      <w:tr w:rsidR="007B7EA2" w14:paraId="1BACED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679F" w14:textId="77777777" w:rsidR="007B7EA2" w:rsidRDefault="00817A2C"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1455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Cap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table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scenarioer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AC4FE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3FC06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82B0D" w14:textId="77777777" w:rsidR="007B7EA2" w:rsidRDefault="00817A2C">
            <w:r>
              <w:rPr>
                <w:color w:val="1A1A1A"/>
                <w:sz w:val="18"/>
                <w:szCs w:val="18"/>
              </w:rPr>
              <w:t>Finansieringsplan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86665" w14:textId="77777777" w:rsidR="007B7EA2" w:rsidRDefault="007B7EA2"/>
        </w:tc>
      </w:tr>
    </w:tbl>
    <w:p w14:paraId="542FC67B" w14:textId="77777777" w:rsidR="007B7EA2" w:rsidRDefault="00817A2C">
      <w:pPr>
        <w:pStyle w:val="Overskrift2"/>
      </w:pPr>
      <w:r>
        <w:t>Kommersiell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700"/>
        <w:gridCol w:w="700"/>
        <w:gridCol w:w="2606"/>
        <w:gridCol w:w="2600"/>
      </w:tblGrid>
      <w:tr w:rsidR="007B7EA2" w14:paraId="1D6A3D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E376C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02CD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40C6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2BEA7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8D487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F9F1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0D696A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1B7B" w14:textId="77777777" w:rsidR="007B7EA2" w:rsidRDefault="00817A2C">
            <w:r>
              <w:rPr>
                <w:color w:val="1A1A1A"/>
                <w:sz w:val="18"/>
                <w:szCs w:val="18"/>
              </w:rPr>
              <w:t>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E445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Kunde-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LOIs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/ MOUs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E19CF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0605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K1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D658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B05A" w14:textId="77777777" w:rsidR="007B7EA2" w:rsidRDefault="00817A2C">
            <w:r>
              <w:rPr>
                <w:color w:val="1A1A1A"/>
                <w:sz w:val="18"/>
                <w:szCs w:val="18"/>
              </w:rPr>
              <w:t>KRITISK - min 2-3</w:t>
            </w:r>
          </w:p>
        </w:tc>
      </w:tr>
      <w:tr w:rsidR="007B7EA2" w14:paraId="24BDB2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1C9B3" w14:textId="77777777" w:rsidR="007B7EA2" w:rsidRDefault="00817A2C"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3AB0C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Kundeintervjuer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5CF16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67621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A2A3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2081A" w14:textId="77777777" w:rsidR="007B7EA2" w:rsidRDefault="00817A2C">
            <w:r>
              <w:rPr>
                <w:color w:val="1A1A1A"/>
                <w:sz w:val="18"/>
                <w:szCs w:val="18"/>
              </w:rPr>
              <w:t>Min 5</w:t>
            </w:r>
          </w:p>
        </w:tc>
      </w:tr>
      <w:tr w:rsidR="007B7EA2" w14:paraId="38AE07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2195A" w14:textId="77777777" w:rsidR="007B7EA2" w:rsidRDefault="00817A2C">
            <w:r>
              <w:rPr>
                <w:color w:val="1A1A1A"/>
                <w:sz w:val="18"/>
                <w:szCs w:val="18"/>
              </w:rPr>
              <w:t>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35D39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Pipeline-oversikt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3124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61F53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C86B2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848CF" w14:textId="77777777" w:rsidR="007B7EA2" w:rsidRDefault="007B7EA2"/>
        </w:tc>
      </w:tr>
      <w:tr w:rsidR="007B7EA2" w14:paraId="2BE5FE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DB46" w14:textId="77777777" w:rsidR="007B7EA2" w:rsidRDefault="00817A2C">
            <w:r>
              <w:rPr>
                <w:color w:val="1A1A1A"/>
                <w:sz w:val="18"/>
                <w:szCs w:val="18"/>
              </w:rPr>
              <w:t>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3C4DA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Go-to-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market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plan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3B06B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3CED0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E884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1D99C" w14:textId="77777777" w:rsidR="007B7EA2" w:rsidRDefault="007B7EA2"/>
        </w:tc>
      </w:tr>
      <w:tr w:rsidR="007B7EA2" w14:paraId="0A1330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BA3E1" w14:textId="77777777" w:rsidR="007B7EA2" w:rsidRDefault="00817A2C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B8C5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Markedsrapporter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F22B9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0626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CABB4" w14:textId="77777777" w:rsidR="007B7EA2" w:rsidRDefault="00817A2C">
            <w:r>
              <w:rPr>
                <w:color w:val="1A1A1A"/>
                <w:sz w:val="18"/>
                <w:szCs w:val="18"/>
              </w:rPr>
              <w:t>4 + Master V3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418AB" w14:textId="77777777" w:rsidR="007B7EA2" w:rsidRDefault="007B7EA2"/>
        </w:tc>
      </w:tr>
      <w:tr w:rsidR="007B7EA2" w14:paraId="49F921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27E1C" w14:textId="77777777" w:rsidR="007B7EA2" w:rsidRDefault="00817A2C"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C6C6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Konkurrent-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benchmark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622A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C9CA1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AF3F" w14:textId="77777777" w:rsidR="007B7EA2" w:rsidRDefault="00817A2C">
            <w:r>
              <w:rPr>
                <w:color w:val="1A1A1A"/>
                <w:sz w:val="18"/>
                <w:szCs w:val="18"/>
              </w:rPr>
              <w:t>Investor skill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CC6F3" w14:textId="77777777" w:rsidR="007B7EA2" w:rsidRDefault="00817A2C">
            <w:r>
              <w:rPr>
                <w:color w:val="1A1A1A"/>
                <w:sz w:val="18"/>
                <w:szCs w:val="18"/>
              </w:rPr>
              <w:t>7 verksteder</w:t>
            </w:r>
          </w:p>
        </w:tc>
      </w:tr>
      <w:tr w:rsidR="007B7EA2" w14:paraId="625043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3726" w14:textId="77777777" w:rsidR="007B7EA2" w:rsidRDefault="00817A2C"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5A298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Prisforsvar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6960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65EA5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9A075" w14:textId="77777777" w:rsidR="007B7EA2" w:rsidRDefault="00817A2C">
            <w:r>
              <w:rPr>
                <w:color w:val="1A1A1A"/>
                <w:sz w:val="18"/>
                <w:szCs w:val="18"/>
              </w:rPr>
              <w:t>Market DD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6B0B" w14:textId="77777777" w:rsidR="007B7EA2" w:rsidRDefault="00817A2C">
            <w:r>
              <w:rPr>
                <w:color w:val="1A1A1A"/>
                <w:sz w:val="18"/>
                <w:szCs w:val="18"/>
              </w:rPr>
              <w:t>3,000 NOK/t</w:t>
            </w:r>
          </w:p>
        </w:tc>
      </w:tr>
    </w:tbl>
    <w:p w14:paraId="3C4837F9" w14:textId="77777777" w:rsidR="007B7EA2" w:rsidRDefault="00817A2C">
      <w:pPr>
        <w:pStyle w:val="Overskrift2"/>
      </w:pPr>
      <w:r>
        <w:t>Teknisk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700"/>
        <w:gridCol w:w="700"/>
        <w:gridCol w:w="2606"/>
        <w:gridCol w:w="2600"/>
      </w:tblGrid>
      <w:tr w:rsidR="007B7EA2" w14:paraId="325DD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1842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77CC9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F892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D2CD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F38A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D2A4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754803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2805" w14:textId="77777777" w:rsidR="007B7EA2" w:rsidRDefault="00817A2C"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A2867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Autonom validering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CB010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B3BF1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75622" w14:textId="77777777" w:rsidR="007B7EA2" w:rsidRDefault="00817A2C">
            <w:r>
              <w:rPr>
                <w:color w:val="1A1A1A"/>
                <w:sz w:val="18"/>
                <w:szCs w:val="18"/>
              </w:rPr>
              <w:t>Vedlegg 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01811" w14:textId="77777777" w:rsidR="007B7EA2" w:rsidRDefault="007B7EA2"/>
        </w:tc>
      </w:tr>
      <w:tr w:rsidR="007B7EA2" w14:paraId="6C2143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5F8D" w14:textId="77777777" w:rsidR="007B7EA2" w:rsidRDefault="00817A2C">
            <w:r>
              <w:rPr>
                <w:color w:val="1A1A1A"/>
                <w:sz w:val="18"/>
                <w:szCs w:val="18"/>
              </w:rPr>
              <w:t>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A9356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Mazak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LOI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358C1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D089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H1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EB3D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96A56" w14:textId="77777777" w:rsidR="007B7EA2" w:rsidRDefault="00817A2C">
            <w:r>
              <w:rPr>
                <w:color w:val="1A1A1A"/>
                <w:sz w:val="18"/>
                <w:szCs w:val="18"/>
              </w:rPr>
              <w:t>HOY</w:t>
            </w:r>
          </w:p>
        </w:tc>
      </w:tr>
      <w:tr w:rsidR="007B7EA2" w14:paraId="0DC44C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3269" w14:textId="77777777" w:rsidR="007B7EA2" w:rsidRDefault="00817A2C">
            <w:r>
              <w:rPr>
                <w:color w:val="1A1A1A"/>
                <w:sz w:val="18"/>
                <w:szCs w:val="18"/>
              </w:rPr>
              <w:t>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3D0C5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Norbygg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lease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DB40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3FD3E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H2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08F1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E217" w14:textId="77777777" w:rsidR="007B7EA2" w:rsidRDefault="00817A2C">
            <w:r>
              <w:rPr>
                <w:color w:val="1A1A1A"/>
                <w:sz w:val="18"/>
                <w:szCs w:val="18"/>
              </w:rPr>
              <w:t>HOY</w:t>
            </w:r>
          </w:p>
        </w:tc>
      </w:tr>
      <w:tr w:rsidR="007B7EA2" w14:paraId="09760A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AA74" w14:textId="77777777" w:rsidR="007B7EA2" w:rsidRDefault="00817A2C">
            <w:r>
              <w:rPr>
                <w:color w:val="1A1A1A"/>
                <w:sz w:val="18"/>
                <w:szCs w:val="18"/>
              </w:rPr>
              <w:lastRenderedPageBreak/>
              <w:t>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FFDA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Fasilitetegninger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834A0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9D38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71E92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Concept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ADD8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Hoyniva</w:t>
            </w:r>
            <w:proofErr w:type="spellEnd"/>
          </w:p>
        </w:tc>
      </w:tr>
      <w:tr w:rsidR="007B7EA2" w14:paraId="26DC8B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E1CA" w14:textId="77777777" w:rsidR="007B7EA2" w:rsidRDefault="00817A2C">
            <w:r>
              <w:rPr>
                <w:color w:val="1A1A1A"/>
                <w:sz w:val="18"/>
                <w:szCs w:val="18"/>
              </w:rPr>
              <w:t>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8C167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ISO-plan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036AD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75C6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E834" w14:textId="77777777" w:rsidR="007B7EA2" w:rsidRDefault="00817A2C">
            <w:r>
              <w:rPr>
                <w:color w:val="1A1A1A"/>
                <w:sz w:val="18"/>
                <w:szCs w:val="18"/>
              </w:rPr>
              <w:t>Technical DD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0BA01" w14:textId="77777777" w:rsidR="007B7EA2" w:rsidRDefault="00817A2C">
            <w:r>
              <w:rPr>
                <w:color w:val="1A1A1A"/>
                <w:sz w:val="18"/>
                <w:szCs w:val="18"/>
              </w:rPr>
              <w:t>9001-AS9100-AQAP</w:t>
            </w:r>
          </w:p>
        </w:tc>
      </w:tr>
      <w:tr w:rsidR="007B7EA2" w14:paraId="08CB90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37E2E" w14:textId="77777777" w:rsidR="007B7EA2" w:rsidRDefault="00817A2C">
            <w:r>
              <w:rPr>
                <w:color w:val="1A1A1A"/>
                <w:sz w:val="18"/>
                <w:szCs w:val="18"/>
              </w:rPr>
              <w:t>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CA631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 xml:space="preserve">Tidslinje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Gantt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08CD5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7717D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9A565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AFD7E" w14:textId="77777777" w:rsidR="007B7EA2" w:rsidRDefault="007B7EA2"/>
        </w:tc>
      </w:tr>
      <w:tr w:rsidR="007B7EA2" w14:paraId="498819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48F5F" w14:textId="77777777" w:rsidR="007B7EA2" w:rsidRDefault="00817A2C">
            <w:r>
              <w:rPr>
                <w:color w:val="1A1A1A"/>
                <w:sz w:val="18"/>
                <w:szCs w:val="18"/>
              </w:rPr>
              <w:t>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DA73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Risikoregister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52454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66FB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E9B6E" w14:textId="77777777" w:rsidR="007B7EA2" w:rsidRDefault="00817A2C">
            <w:r>
              <w:rPr>
                <w:color w:val="1A1A1A"/>
                <w:sz w:val="18"/>
                <w:szCs w:val="18"/>
              </w:rPr>
              <w:t>Investor + Tech DD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D822F" w14:textId="77777777" w:rsidR="007B7EA2" w:rsidRDefault="007B7EA2"/>
        </w:tc>
      </w:tr>
    </w:tbl>
    <w:p w14:paraId="05563159" w14:textId="77777777" w:rsidR="007B7EA2" w:rsidRDefault="00817A2C">
      <w:pPr>
        <w:pStyle w:val="Overskrift2"/>
      </w:pPr>
      <w:r>
        <w:t>Team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700"/>
        <w:gridCol w:w="700"/>
        <w:gridCol w:w="2606"/>
        <w:gridCol w:w="2600"/>
      </w:tblGrid>
      <w:tr w:rsidR="007B7EA2" w14:paraId="2A0BEB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DDED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A896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D5403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E8E7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FE2D3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D8AA0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7B7EA2" w14:paraId="27A85E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42949" w14:textId="77777777" w:rsidR="007B7EA2" w:rsidRDefault="00817A2C">
            <w:r>
              <w:rPr>
                <w:color w:val="1A1A1A"/>
                <w:sz w:val="18"/>
                <w:szCs w:val="18"/>
              </w:rPr>
              <w:t>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A2C6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 xml:space="preserve">Detaljerte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CVer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143D1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AA7A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FE669" w14:textId="77777777" w:rsidR="007B7EA2" w:rsidRDefault="00817A2C">
            <w:r>
              <w:rPr>
                <w:color w:val="1A1A1A"/>
                <w:sz w:val="18"/>
                <w:szCs w:val="18"/>
              </w:rPr>
              <w:t>Vedlegg 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06AF" w14:textId="77777777" w:rsidR="007B7EA2" w:rsidRDefault="007B7EA2"/>
        </w:tc>
      </w:tr>
      <w:tr w:rsidR="007B7EA2" w14:paraId="101CB4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91E7D" w14:textId="77777777" w:rsidR="007B7EA2" w:rsidRDefault="00817A2C">
            <w:r>
              <w:rPr>
                <w:color w:val="1A1A1A"/>
                <w:sz w:val="18"/>
                <w:szCs w:val="18"/>
              </w:rPr>
              <w:t>31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503D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CTO-plan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2227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D306C" w14:textId="77777777" w:rsidR="007B7EA2" w:rsidRDefault="00817A2C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H5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7B9F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E5B2E" w14:textId="77777777" w:rsidR="007B7EA2" w:rsidRDefault="00817A2C">
            <w:r>
              <w:rPr>
                <w:color w:val="1A1A1A"/>
                <w:sz w:val="18"/>
                <w:szCs w:val="18"/>
              </w:rPr>
              <w:t>HOY</w:t>
            </w:r>
          </w:p>
        </w:tc>
      </w:tr>
      <w:tr w:rsidR="007B7EA2" w14:paraId="0D0EFF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17DE" w14:textId="77777777" w:rsidR="007B7EA2" w:rsidRDefault="00817A2C">
            <w:r>
              <w:rPr>
                <w:color w:val="1A1A1A"/>
                <w:sz w:val="18"/>
                <w:szCs w:val="18"/>
              </w:rPr>
              <w:t>32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7DC2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Referanser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5AB6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CCC8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31E9A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9BCDB" w14:textId="77777777" w:rsidR="007B7EA2" w:rsidRDefault="007B7EA2"/>
        </w:tc>
      </w:tr>
      <w:tr w:rsidR="007B7EA2" w14:paraId="603D2F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3A826" w14:textId="77777777" w:rsidR="007B7EA2" w:rsidRDefault="00817A2C">
            <w:r>
              <w:rPr>
                <w:color w:val="1A1A1A"/>
                <w:sz w:val="18"/>
                <w:szCs w:val="18"/>
              </w:rPr>
              <w:t>33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887A" w14:textId="77777777" w:rsidR="007B7EA2" w:rsidRDefault="00817A2C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Org.kart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A5E2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A8CB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E377C" w14:textId="77777777" w:rsidR="007B7EA2" w:rsidRDefault="00817A2C">
            <w:r>
              <w:rPr>
                <w:color w:val="1A1A1A"/>
                <w:sz w:val="18"/>
                <w:szCs w:val="18"/>
              </w:rPr>
              <w:t>MANGLER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34B50" w14:textId="77777777" w:rsidR="007B7EA2" w:rsidRDefault="007B7EA2"/>
        </w:tc>
      </w:tr>
      <w:tr w:rsidR="007B7EA2" w14:paraId="4974A6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383B7" w14:textId="77777777" w:rsidR="007B7EA2" w:rsidRDefault="00817A2C">
            <w:r>
              <w:rPr>
                <w:color w:val="1A1A1A"/>
                <w:sz w:val="18"/>
                <w:szCs w:val="18"/>
              </w:rPr>
              <w:t>34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D24E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Rekrutteringsplan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D779" w14:textId="77777777" w:rsidR="007B7EA2" w:rsidRDefault="00817A2C"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0E55" w14:textId="77777777" w:rsidR="007B7EA2" w:rsidRDefault="007B7EA2"/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9064" w14:textId="77777777" w:rsidR="007B7EA2" w:rsidRDefault="00817A2C">
            <w:r>
              <w:rPr>
                <w:color w:val="1A1A1A"/>
                <w:sz w:val="18"/>
                <w:szCs w:val="18"/>
              </w:rPr>
              <w:t>Investor skill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5166" w14:textId="77777777" w:rsidR="007B7EA2" w:rsidRDefault="00817A2C">
            <w:r>
              <w:rPr>
                <w:color w:val="1A1A1A"/>
                <w:sz w:val="18"/>
                <w:szCs w:val="18"/>
              </w:rPr>
              <w:t>Sub-linear</w:t>
            </w:r>
          </w:p>
        </w:tc>
      </w:tr>
    </w:tbl>
    <w:p w14:paraId="1B2AEEA0" w14:textId="77777777" w:rsidR="007B7EA2" w:rsidRDefault="007B7EA2">
      <w:pPr>
        <w:spacing w:before="200"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1000"/>
        <w:gridCol w:w="1000"/>
        <w:gridCol w:w="4306"/>
      </w:tblGrid>
      <w:tr w:rsidR="007B7EA2" w14:paraId="1619B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374E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Domene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9A9C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EFC08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7A2EF" w14:textId="77777777" w:rsidR="007B7EA2" w:rsidRDefault="00817A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9779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Vurdering</w:t>
            </w:r>
          </w:p>
        </w:tc>
      </w:tr>
      <w:tr w:rsidR="007B7EA2" w14:paraId="1A662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00AE7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Juridisk/Selskap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F45D2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2D2D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17C7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14%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CEDA9" w14:textId="77777777" w:rsidR="007B7EA2" w:rsidRDefault="00817A2C">
            <w:r>
              <w:rPr>
                <w:color w:val="1A1A1A"/>
                <w:sz w:val="18"/>
                <w:szCs w:val="18"/>
              </w:rPr>
              <w:t>Kritisk flaskehals</w:t>
            </w:r>
          </w:p>
        </w:tc>
      </w:tr>
      <w:tr w:rsidR="007B7EA2" w14:paraId="32C39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C9DBE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Finans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C6A54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C600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AB4A" w14:textId="77777777" w:rsidR="007B7EA2" w:rsidRDefault="00817A2C"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>63%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F260D" w14:textId="77777777" w:rsidR="007B7EA2" w:rsidRDefault="00817A2C">
            <w:r>
              <w:rPr>
                <w:color w:val="1A1A1A"/>
                <w:sz w:val="18"/>
                <w:szCs w:val="18"/>
              </w:rPr>
              <w:t>To kritiske gaps</w:t>
            </w:r>
          </w:p>
        </w:tc>
      </w:tr>
      <w:tr w:rsidR="007B7EA2" w14:paraId="69EA99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9D6B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Kommersiell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7D888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97E6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18C3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43%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D23F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LOIs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er </w:t>
            </w:r>
            <w:proofErr w:type="spellStart"/>
            <w:r>
              <w:rPr>
                <w:color w:val="1A1A1A"/>
                <w:sz w:val="18"/>
                <w:szCs w:val="18"/>
              </w:rPr>
              <w:t>dealbreaker</w:t>
            </w:r>
            <w:proofErr w:type="spellEnd"/>
          </w:p>
        </w:tc>
      </w:tr>
      <w:tr w:rsidR="007B7EA2" w14:paraId="4AB7B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BEC72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Teknisk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C57B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C105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7C5A5" w14:textId="77777777" w:rsidR="007B7EA2" w:rsidRDefault="00817A2C"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>43%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02D7" w14:textId="77777777" w:rsidR="007B7EA2" w:rsidRDefault="00817A2C">
            <w:r>
              <w:rPr>
                <w:color w:val="1A1A1A"/>
                <w:sz w:val="18"/>
                <w:szCs w:val="18"/>
              </w:rPr>
              <w:t>Formalisering trengs</w:t>
            </w:r>
          </w:p>
        </w:tc>
      </w:tr>
      <w:tr w:rsidR="007B7EA2" w14:paraId="7B9DEB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DB570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Team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647A8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B3D4" w14:textId="77777777" w:rsidR="007B7EA2" w:rsidRDefault="00817A2C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7D8C" w14:textId="77777777" w:rsidR="007B7EA2" w:rsidRDefault="00817A2C"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>40%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F19CF" w14:textId="77777777" w:rsidR="007B7EA2" w:rsidRDefault="00817A2C">
            <w:r>
              <w:rPr>
                <w:color w:val="1A1A1A"/>
                <w:sz w:val="18"/>
                <w:szCs w:val="18"/>
              </w:rPr>
              <w:t>CTO-</w:t>
            </w:r>
            <w:proofErr w:type="spellStart"/>
            <w:r>
              <w:rPr>
                <w:color w:val="1A1A1A"/>
                <w:sz w:val="18"/>
                <w:szCs w:val="18"/>
              </w:rPr>
              <w:t>sporsmal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apent</w:t>
            </w:r>
            <w:proofErr w:type="spellEnd"/>
          </w:p>
        </w:tc>
      </w:tr>
      <w:tr w:rsidR="007B7EA2" w14:paraId="0D33E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603C9" w14:textId="77777777" w:rsidR="007B7EA2" w:rsidRDefault="00817A2C">
            <w:r>
              <w:rPr>
                <w:b/>
                <w:bCs/>
                <w:sz w:val="18"/>
                <w:szCs w:val="18"/>
              </w:rPr>
              <w:t>TOTALT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C3720" w14:textId="77777777" w:rsidR="007B7EA2" w:rsidRDefault="00817A2C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78E7" w14:textId="77777777" w:rsidR="007B7EA2" w:rsidRDefault="00817A2C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0B31" w14:textId="77777777" w:rsidR="007B7EA2" w:rsidRDefault="00817A2C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41%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BFF09" w14:textId="77777777" w:rsidR="007B7EA2" w:rsidRDefault="00817A2C">
            <w:r>
              <w:rPr>
                <w:b/>
                <w:bCs/>
                <w:color w:val="CC0000"/>
                <w:sz w:val="18"/>
                <w:szCs w:val="18"/>
              </w:rPr>
              <w:t xml:space="preserve">Ikke Seed-klar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enna</w:t>
            </w:r>
            <w:proofErr w:type="spellEnd"/>
          </w:p>
        </w:tc>
      </w:tr>
    </w:tbl>
    <w:p w14:paraId="1BC5FE06" w14:textId="77777777" w:rsidR="007B7EA2" w:rsidRDefault="00817A2C">
      <w:r>
        <w:br w:type="page"/>
      </w:r>
    </w:p>
    <w:p w14:paraId="15AEE893" w14:textId="77777777" w:rsidR="007B7EA2" w:rsidRDefault="00817A2C">
      <w:pPr>
        <w:pStyle w:val="Overskrift1"/>
      </w:pPr>
      <w:r>
        <w:lastRenderedPageBreak/>
        <w:t>Tidslinje til Seed-klar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506"/>
        <w:gridCol w:w="2200"/>
      </w:tblGrid>
      <w:tr w:rsidR="007B7EA2" w14:paraId="4DD99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1250" w14:textId="77777777" w:rsidR="007B7EA2" w:rsidRDefault="00817A2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Nar</w:t>
            </w:r>
            <w:proofErr w:type="spellEnd"/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68C4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Milepæl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42203" w14:textId="77777777" w:rsidR="007B7EA2" w:rsidRDefault="00817A2C">
            <w:r>
              <w:rPr>
                <w:b/>
                <w:bCs/>
                <w:color w:val="FFFFFF"/>
                <w:sz w:val="18"/>
                <w:szCs w:val="18"/>
              </w:rPr>
              <w:t>Ansvar</w:t>
            </w:r>
          </w:p>
        </w:tc>
      </w:tr>
      <w:tr w:rsidR="007B7EA2" w14:paraId="0A51FF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7D67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Dag 1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B209" w14:textId="77777777" w:rsidR="007B7EA2" w:rsidRDefault="00817A2C">
            <w:r>
              <w:rPr>
                <w:color w:val="1A1A1A"/>
                <w:sz w:val="18"/>
                <w:szCs w:val="18"/>
              </w:rPr>
              <w:t>Revenue-tall konsistente (B1+B2)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C00A" w14:textId="77777777" w:rsidR="007B7EA2" w:rsidRDefault="00817A2C">
            <w:r>
              <w:rPr>
                <w:color w:val="1A1A1A"/>
                <w:sz w:val="18"/>
                <w:szCs w:val="18"/>
              </w:rPr>
              <w:t>Claude</w:t>
            </w:r>
          </w:p>
        </w:tc>
      </w:tr>
      <w:tr w:rsidR="007B7EA2" w14:paraId="3571D0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5649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Uke 2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7DE79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Aksjonaravtale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vesting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startet, CTO-plan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AB63" w14:textId="77777777" w:rsidR="007B7EA2" w:rsidRDefault="00817A2C">
            <w:r>
              <w:rPr>
                <w:color w:val="1A1A1A"/>
                <w:sz w:val="18"/>
                <w:szCs w:val="18"/>
              </w:rPr>
              <w:t>Andre + advokat</w:t>
            </w:r>
          </w:p>
        </w:tc>
      </w:tr>
      <w:tr w:rsidR="007B7EA2" w14:paraId="1B2302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E240C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Uke 3-4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9DE8A" w14:textId="77777777" w:rsidR="007B7EA2" w:rsidRDefault="00817A2C">
            <w:proofErr w:type="spellStart"/>
            <w:r>
              <w:rPr>
                <w:color w:val="1A1A1A"/>
                <w:sz w:val="18"/>
                <w:szCs w:val="18"/>
              </w:rPr>
              <w:t>Radgiveravtaler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signert, </w:t>
            </w:r>
            <w:proofErr w:type="spellStart"/>
            <w:r>
              <w:rPr>
                <w:color w:val="1A1A1A"/>
                <w:sz w:val="18"/>
                <w:szCs w:val="18"/>
              </w:rPr>
              <w:t>LOIs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under arbeid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B297A" w14:textId="77777777" w:rsidR="007B7EA2" w:rsidRDefault="00817A2C">
            <w:r>
              <w:rPr>
                <w:color w:val="1A1A1A"/>
                <w:sz w:val="18"/>
                <w:szCs w:val="18"/>
              </w:rPr>
              <w:t>Alle</w:t>
            </w:r>
          </w:p>
        </w:tc>
      </w:tr>
      <w:tr w:rsidR="007B7EA2" w14:paraId="379EB2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A8F1" w14:textId="77777777" w:rsidR="007B7EA2" w:rsidRDefault="00817A2C">
            <w:r>
              <w:rPr>
                <w:b/>
                <w:bCs/>
                <w:color w:val="1A1A1A"/>
                <w:sz w:val="18"/>
                <w:szCs w:val="18"/>
              </w:rPr>
              <w:t>Uke 4-6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DD4D" w14:textId="77777777" w:rsidR="007B7EA2" w:rsidRDefault="00817A2C">
            <w:r>
              <w:rPr>
                <w:color w:val="1A1A1A"/>
                <w:sz w:val="18"/>
                <w:szCs w:val="18"/>
              </w:rPr>
              <w:t>Min 2 kunde-</w:t>
            </w:r>
            <w:proofErr w:type="spellStart"/>
            <w:r>
              <w:rPr>
                <w:color w:val="1A1A1A"/>
                <w:sz w:val="18"/>
                <w:szCs w:val="18"/>
              </w:rPr>
              <w:t>LOIs</w:t>
            </w:r>
            <w:proofErr w:type="spellEnd"/>
            <w:r>
              <w:rPr>
                <w:color w:val="1A1A1A"/>
                <w:sz w:val="18"/>
                <w:szCs w:val="18"/>
              </w:rPr>
              <w:t>, Excel-modell ferdig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18BD8" w14:textId="77777777" w:rsidR="007B7EA2" w:rsidRDefault="00817A2C">
            <w:r>
              <w:rPr>
                <w:color w:val="1A1A1A"/>
                <w:sz w:val="18"/>
                <w:szCs w:val="18"/>
              </w:rPr>
              <w:t>Tore + Andre</w:t>
            </w:r>
          </w:p>
        </w:tc>
      </w:tr>
      <w:tr w:rsidR="007B7EA2" w14:paraId="14AEB2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4CC4B" w14:textId="77777777" w:rsidR="007B7EA2" w:rsidRDefault="00817A2C">
            <w:r>
              <w:rPr>
                <w:b/>
                <w:bCs/>
                <w:color w:val="FF3E00"/>
                <w:sz w:val="18"/>
                <w:szCs w:val="18"/>
              </w:rPr>
              <w:t>Uke 6-8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E4272" w14:textId="77777777" w:rsidR="007B7EA2" w:rsidRDefault="00817A2C">
            <w:r>
              <w:rPr>
                <w:color w:val="1A1A1A"/>
                <w:sz w:val="18"/>
                <w:szCs w:val="18"/>
              </w:rPr>
              <w:t>SEED-KLAR: VDR komplett, skills oppdatert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7EA27" w14:textId="77777777" w:rsidR="007B7EA2" w:rsidRDefault="00817A2C">
            <w:r>
              <w:rPr>
                <w:color w:val="1A1A1A"/>
                <w:sz w:val="18"/>
                <w:szCs w:val="18"/>
              </w:rPr>
              <w:t>Alle</w:t>
            </w:r>
          </w:p>
        </w:tc>
      </w:tr>
    </w:tbl>
    <w:p w14:paraId="0D0BA49A" w14:textId="77777777" w:rsidR="00817A2C" w:rsidRDefault="00817A2C"/>
    <w:sectPr w:rsidR="00000000">
      <w:headerReference w:type="default" r:id="rId7"/>
      <w:footerReference w:type="default" r:id="rId8"/>
      <w:pgSz w:w="11906" w:h="16838"/>
      <w:pgMar w:top="144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E7A9" w14:textId="77777777" w:rsidR="00817A2C" w:rsidRDefault="00817A2C">
      <w:r>
        <w:separator/>
      </w:r>
    </w:p>
  </w:endnote>
  <w:endnote w:type="continuationSeparator" w:id="0">
    <w:p w14:paraId="5D8C844F" w14:textId="77777777" w:rsidR="00817A2C" w:rsidRDefault="00817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0C4A" w14:textId="77777777" w:rsidR="007B7EA2" w:rsidRDefault="00817A2C">
    <w:pPr>
      <w:jc w:val="center"/>
    </w:pPr>
    <w:proofErr w:type="gramStart"/>
    <w:r>
      <w:rPr>
        <w:b/>
        <w:bCs/>
        <w:color w:val="FF3E00"/>
        <w:sz w:val="16"/>
        <w:szCs w:val="16"/>
      </w:rPr>
      <w:t>KONFIDENSIELT</w:t>
    </w:r>
    <w:r>
      <w:rPr>
        <w:color w:val="666666"/>
        <w:sz w:val="16"/>
        <w:szCs w:val="16"/>
      </w:rPr>
      <w:t xml:space="preserve">  —</w:t>
    </w:r>
    <w:proofErr w:type="gramEnd"/>
    <w:r>
      <w:rPr>
        <w:color w:val="666666"/>
        <w:sz w:val="16"/>
        <w:szCs w:val="16"/>
      </w:rPr>
      <w:t xml:space="preserve">  Side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CFC30" w14:textId="77777777" w:rsidR="00817A2C" w:rsidRDefault="00817A2C">
      <w:r>
        <w:separator/>
      </w:r>
    </w:p>
  </w:footnote>
  <w:footnote w:type="continuationSeparator" w:id="0">
    <w:p w14:paraId="5BDBA198" w14:textId="77777777" w:rsidR="00817A2C" w:rsidRDefault="00817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DB78E" w14:textId="77777777" w:rsidR="007B7EA2" w:rsidRPr="00817A2C" w:rsidRDefault="00817A2C">
    <w:pPr>
      <w:jc w:val="right"/>
      <w:rPr>
        <w:lang w:val="en-US"/>
      </w:rPr>
    </w:pPr>
    <w:r w:rsidRPr="00817A2C">
      <w:rPr>
        <w:b/>
        <w:bCs/>
        <w:color w:val="FF3E00"/>
        <w:sz w:val="16"/>
        <w:szCs w:val="16"/>
        <w:lang w:val="en-US"/>
      </w:rPr>
      <w:t>AURELIAN MANUFACTURING</w:t>
    </w:r>
    <w:r w:rsidRPr="00817A2C">
      <w:rPr>
        <w:color w:val="666666"/>
        <w:sz w:val="16"/>
        <w:szCs w:val="16"/>
        <w:lang w:val="en-US"/>
      </w:rPr>
      <w:t xml:space="preserve">  |  DD Checklists  |  Februar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B44B9"/>
    <w:multiLevelType w:val="hybridMultilevel"/>
    <w:tmpl w:val="3E1C1766"/>
    <w:lvl w:ilvl="0" w:tplc="111EEA98">
      <w:start w:val="1"/>
      <w:numFmt w:val="bullet"/>
      <w:lvlText w:val="●"/>
      <w:lvlJc w:val="left"/>
      <w:pPr>
        <w:ind w:left="720" w:hanging="360"/>
      </w:pPr>
    </w:lvl>
    <w:lvl w:ilvl="1" w:tplc="75A6BC50">
      <w:start w:val="1"/>
      <w:numFmt w:val="bullet"/>
      <w:lvlText w:val="○"/>
      <w:lvlJc w:val="left"/>
      <w:pPr>
        <w:ind w:left="1440" w:hanging="360"/>
      </w:pPr>
    </w:lvl>
    <w:lvl w:ilvl="2" w:tplc="D4262D0C">
      <w:start w:val="1"/>
      <w:numFmt w:val="bullet"/>
      <w:lvlText w:val="■"/>
      <w:lvlJc w:val="left"/>
      <w:pPr>
        <w:ind w:left="2160" w:hanging="360"/>
      </w:pPr>
    </w:lvl>
    <w:lvl w:ilvl="3" w:tplc="B3541004">
      <w:start w:val="1"/>
      <w:numFmt w:val="bullet"/>
      <w:lvlText w:val="●"/>
      <w:lvlJc w:val="left"/>
      <w:pPr>
        <w:ind w:left="2880" w:hanging="360"/>
      </w:pPr>
    </w:lvl>
    <w:lvl w:ilvl="4" w:tplc="A7FAA4E8">
      <w:start w:val="1"/>
      <w:numFmt w:val="bullet"/>
      <w:lvlText w:val="○"/>
      <w:lvlJc w:val="left"/>
      <w:pPr>
        <w:ind w:left="3600" w:hanging="360"/>
      </w:pPr>
    </w:lvl>
    <w:lvl w:ilvl="5" w:tplc="E54C4D1C">
      <w:start w:val="1"/>
      <w:numFmt w:val="bullet"/>
      <w:lvlText w:val="■"/>
      <w:lvlJc w:val="left"/>
      <w:pPr>
        <w:ind w:left="4320" w:hanging="360"/>
      </w:pPr>
    </w:lvl>
    <w:lvl w:ilvl="6" w:tplc="8FCE3FD4">
      <w:start w:val="1"/>
      <w:numFmt w:val="bullet"/>
      <w:lvlText w:val="●"/>
      <w:lvlJc w:val="left"/>
      <w:pPr>
        <w:ind w:left="5040" w:hanging="360"/>
      </w:pPr>
    </w:lvl>
    <w:lvl w:ilvl="7" w:tplc="0A6AF1E8">
      <w:start w:val="1"/>
      <w:numFmt w:val="bullet"/>
      <w:lvlText w:val="●"/>
      <w:lvlJc w:val="left"/>
      <w:pPr>
        <w:ind w:left="5760" w:hanging="360"/>
      </w:pPr>
    </w:lvl>
    <w:lvl w:ilvl="8" w:tplc="D236E1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47631C"/>
    <w:multiLevelType w:val="hybridMultilevel"/>
    <w:tmpl w:val="D3FE4352"/>
    <w:lvl w:ilvl="0" w:tplc="0172EA2E">
      <w:start w:val="1"/>
      <w:numFmt w:val="bullet"/>
      <w:lvlText w:val="•"/>
      <w:lvlJc w:val="left"/>
      <w:pPr>
        <w:ind w:left="720" w:hanging="360"/>
      </w:pPr>
    </w:lvl>
    <w:lvl w:ilvl="1" w:tplc="9A8EDC82">
      <w:numFmt w:val="decimal"/>
      <w:lvlText w:val=""/>
      <w:lvlJc w:val="left"/>
    </w:lvl>
    <w:lvl w:ilvl="2" w:tplc="EF1225E8">
      <w:numFmt w:val="decimal"/>
      <w:lvlText w:val=""/>
      <w:lvlJc w:val="left"/>
    </w:lvl>
    <w:lvl w:ilvl="3" w:tplc="A59A7994">
      <w:numFmt w:val="decimal"/>
      <w:lvlText w:val=""/>
      <w:lvlJc w:val="left"/>
    </w:lvl>
    <w:lvl w:ilvl="4" w:tplc="AC68BA56">
      <w:numFmt w:val="decimal"/>
      <w:lvlText w:val=""/>
      <w:lvlJc w:val="left"/>
    </w:lvl>
    <w:lvl w:ilvl="5" w:tplc="2F505490">
      <w:numFmt w:val="decimal"/>
      <w:lvlText w:val=""/>
      <w:lvlJc w:val="left"/>
    </w:lvl>
    <w:lvl w:ilvl="6" w:tplc="B04CFED0">
      <w:numFmt w:val="decimal"/>
      <w:lvlText w:val=""/>
      <w:lvlJc w:val="left"/>
    </w:lvl>
    <w:lvl w:ilvl="7" w:tplc="0646016E">
      <w:numFmt w:val="decimal"/>
      <w:lvlText w:val=""/>
      <w:lvlJc w:val="left"/>
    </w:lvl>
    <w:lvl w:ilvl="8" w:tplc="1624D002">
      <w:numFmt w:val="decimal"/>
      <w:lvlText w:val=""/>
      <w:lvlJc w:val="left"/>
    </w:lvl>
  </w:abstractNum>
  <w:num w:numId="1" w16cid:durableId="1875145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EA2"/>
    <w:rsid w:val="007B7EA2"/>
    <w:rsid w:val="00817A2C"/>
    <w:rsid w:val="00D0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FEEDD"/>
  <w15:docId w15:val="{5BFE2A8C-ABF9-49D8-A6A5-51333509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Overskrift2">
    <w:name w:val="heading 2"/>
    <w:uiPriority w:val="9"/>
    <w:unhideWhenUsed/>
    <w:qFormat/>
    <w:pPr>
      <w:spacing w:before="280" w:after="120"/>
      <w:outlineLvl w:val="1"/>
    </w:pPr>
    <w:rPr>
      <w:b/>
      <w:bCs/>
      <w:color w:val="FF3E00"/>
      <w:sz w:val="28"/>
      <w:szCs w:val="28"/>
    </w:rPr>
  </w:style>
  <w:style w:type="paragraph" w:styleId="Oversk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1A1A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594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Tore Ausland</cp:lastModifiedBy>
  <cp:revision>2</cp:revision>
  <dcterms:created xsi:type="dcterms:W3CDTF">2026-02-09T22:33:00Z</dcterms:created>
  <dcterms:modified xsi:type="dcterms:W3CDTF">2026-02-09T22:33:00Z</dcterms:modified>
</cp:coreProperties>
</file>