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D9E1" w14:textId="77777777" w:rsidR="00F37508" w:rsidRDefault="00F37508">
      <w:pPr>
        <w:spacing w:after="2000"/>
      </w:pPr>
    </w:p>
    <w:p w14:paraId="67775C76" w14:textId="77777777" w:rsidR="00F37508" w:rsidRDefault="00C155B7">
      <w:pPr>
        <w:spacing w:after="80"/>
      </w:pPr>
      <w:r>
        <w:rPr>
          <w:b/>
          <w:bCs/>
          <w:color w:val="1A1A1A"/>
          <w:sz w:val="56"/>
          <w:szCs w:val="56"/>
        </w:rPr>
        <w:t>DD RESPONSE TEMPLATE</w:t>
      </w:r>
    </w:p>
    <w:p w14:paraId="6922FEE5" w14:textId="77777777" w:rsidR="00F37508" w:rsidRDefault="00C155B7">
      <w:pPr>
        <w:spacing w:after="200"/>
      </w:pPr>
      <w:r>
        <w:rPr>
          <w:color w:val="FF3E00"/>
          <w:sz w:val="32"/>
          <w:szCs w:val="32"/>
        </w:rPr>
        <w:t>Mal for besvarelse av investor-</w:t>
      </w:r>
      <w:proofErr w:type="spellStart"/>
      <w:r>
        <w:rPr>
          <w:color w:val="FF3E00"/>
          <w:sz w:val="32"/>
          <w:szCs w:val="32"/>
        </w:rPr>
        <w:t>sporsmal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F37508" w14:paraId="6263911E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6" w:space="0" w:color="FF3E00"/>
              <w:right w:val="none" w:sz="0" w:space="0" w:color="FFFFFF"/>
            </w:tcBorders>
          </w:tcPr>
          <w:p w14:paraId="7E9983D5" w14:textId="77777777" w:rsidR="00F37508" w:rsidRDefault="00F37508"/>
        </w:tc>
      </w:tr>
    </w:tbl>
    <w:p w14:paraId="20C306CA" w14:textId="77777777" w:rsidR="00F37508" w:rsidRDefault="00C155B7">
      <w:pPr>
        <w:spacing w:before="300" w:after="120"/>
      </w:pPr>
      <w:r>
        <w:rPr>
          <w:color w:val="666666"/>
          <w:sz w:val="22"/>
          <w:szCs w:val="22"/>
        </w:rPr>
        <w:t xml:space="preserve">Kvalitetssikret </w:t>
      </w:r>
      <w:proofErr w:type="spellStart"/>
      <w:r>
        <w:rPr>
          <w:color w:val="666666"/>
          <w:sz w:val="22"/>
          <w:szCs w:val="22"/>
        </w:rPr>
        <w:t>svarmal</w:t>
      </w:r>
      <w:proofErr w:type="spellEnd"/>
      <w:r>
        <w:rPr>
          <w:color w:val="666666"/>
          <w:sz w:val="22"/>
          <w:szCs w:val="22"/>
        </w:rPr>
        <w:t xml:space="preserve"> med </w:t>
      </w:r>
      <w:proofErr w:type="spellStart"/>
      <w:r>
        <w:rPr>
          <w:color w:val="666666"/>
          <w:sz w:val="22"/>
          <w:szCs w:val="22"/>
        </w:rPr>
        <w:t>kildeveifisering</w:t>
      </w:r>
      <w:proofErr w:type="spellEnd"/>
      <w:r>
        <w:rPr>
          <w:color w:val="666666"/>
          <w:sz w:val="22"/>
          <w:szCs w:val="22"/>
        </w:rPr>
        <w:t xml:space="preserve"> og eskalering</w:t>
      </w:r>
    </w:p>
    <w:p w14:paraId="74E83385" w14:textId="77777777" w:rsidR="00F37508" w:rsidRPr="00C155B7" w:rsidRDefault="00C155B7">
      <w:pPr>
        <w:spacing w:after="120"/>
        <w:rPr>
          <w:lang w:val="en-US"/>
        </w:rPr>
      </w:pPr>
      <w:r w:rsidRPr="00C155B7">
        <w:rPr>
          <w:color w:val="666666"/>
          <w:lang w:val="en-US"/>
        </w:rPr>
        <w:t>Februar 2026  |  Aurelian Manufacturing AS  |  Konfidensielt</w:t>
      </w:r>
    </w:p>
    <w:p w14:paraId="0B0D61BE" w14:textId="77777777" w:rsidR="00F37508" w:rsidRPr="00C155B7" w:rsidRDefault="00C155B7">
      <w:pPr>
        <w:rPr>
          <w:lang w:val="en-US"/>
        </w:rPr>
      </w:pPr>
      <w:r w:rsidRPr="00C155B7">
        <w:rPr>
          <w:lang w:val="en-US"/>
        </w:rPr>
        <w:br w:type="page"/>
      </w:r>
    </w:p>
    <w:p w14:paraId="1B6B6335" w14:textId="77777777" w:rsidR="00F37508" w:rsidRPr="00C155B7" w:rsidRDefault="00C155B7">
      <w:pPr>
        <w:pStyle w:val="Overskrift1"/>
        <w:rPr>
          <w:lang w:val="en-US"/>
        </w:rPr>
      </w:pPr>
      <w:r w:rsidRPr="00C155B7">
        <w:rPr>
          <w:lang w:val="en-US"/>
        </w:rPr>
        <w:lastRenderedPageBreak/>
        <w:t>Sporsmal-logg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9"/>
        <w:gridCol w:w="6867"/>
      </w:tblGrid>
      <w:tr w:rsidR="00F37508" w14:paraId="2927FA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9B00A" w14:textId="77777777" w:rsidR="00F37508" w:rsidRDefault="00C155B7">
            <w:r>
              <w:rPr>
                <w:b/>
                <w:bCs/>
                <w:color w:val="1A1A1A"/>
                <w:sz w:val="18"/>
                <w:szCs w:val="18"/>
              </w:rPr>
              <w:t>Dato mottatt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3238F" w14:textId="77777777" w:rsidR="00F37508" w:rsidRDefault="00F37508"/>
        </w:tc>
      </w:tr>
      <w:tr w:rsidR="00F37508" w14:paraId="4A2A45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15C34" w14:textId="77777777" w:rsidR="00F37508" w:rsidRDefault="00C155B7">
            <w:r>
              <w:rPr>
                <w:b/>
                <w:bCs/>
                <w:color w:val="1A1A1A"/>
                <w:sz w:val="18"/>
                <w:szCs w:val="18"/>
              </w:rPr>
              <w:t>Fra investor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B24AA" w14:textId="77777777" w:rsidR="00F37508" w:rsidRDefault="00F37508"/>
        </w:tc>
      </w:tr>
      <w:tr w:rsidR="00F37508" w14:paraId="12844C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0A57C" w14:textId="77777777" w:rsidR="00F37508" w:rsidRDefault="00C155B7">
            <w:r>
              <w:rPr>
                <w:b/>
                <w:bCs/>
                <w:color w:val="1A1A1A"/>
                <w:sz w:val="18"/>
                <w:szCs w:val="18"/>
              </w:rPr>
              <w:t>Kontaktperson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96714" w14:textId="77777777" w:rsidR="00F37508" w:rsidRDefault="00F37508"/>
        </w:tc>
      </w:tr>
      <w:tr w:rsidR="00F37508" w14:paraId="6980AF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0229B" w14:textId="77777777" w:rsidR="00F37508" w:rsidRDefault="00C155B7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Sporsmal</w:t>
            </w:r>
            <w:proofErr w:type="spellEnd"/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C867F" w14:textId="77777777" w:rsidR="00F37508" w:rsidRDefault="00F37508"/>
        </w:tc>
      </w:tr>
      <w:tr w:rsidR="00F37508" w14:paraId="226CF0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7852E" w14:textId="77777777" w:rsidR="00F37508" w:rsidRDefault="00C155B7">
            <w:r>
              <w:rPr>
                <w:b/>
                <w:bCs/>
                <w:color w:val="1A1A1A"/>
                <w:sz w:val="18"/>
                <w:szCs w:val="18"/>
              </w:rPr>
              <w:t>Kategori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CE43E" w14:textId="77777777" w:rsidR="00F37508" w:rsidRDefault="00C155B7">
            <w:r>
              <w:rPr>
                <w:color w:val="666666"/>
                <w:sz w:val="18"/>
                <w:szCs w:val="18"/>
              </w:rPr>
              <w:t>Finans / Marked / Teknisk / Team / Juridisk / Strategi</w:t>
            </w:r>
          </w:p>
        </w:tc>
      </w:tr>
      <w:tr w:rsidR="00F37508" w14:paraId="614978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8C6C7" w14:textId="77777777" w:rsidR="00F37508" w:rsidRDefault="00C155B7">
            <w:r>
              <w:rPr>
                <w:b/>
                <w:bCs/>
                <w:color w:val="1A1A1A"/>
                <w:sz w:val="18"/>
                <w:szCs w:val="18"/>
              </w:rPr>
              <w:t>Prioritet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E9C29" w14:textId="77777777" w:rsidR="00F37508" w:rsidRDefault="00C155B7">
            <w:r>
              <w:rPr>
                <w:color w:val="666666"/>
                <w:sz w:val="18"/>
                <w:szCs w:val="18"/>
              </w:rPr>
              <w:t>Haster (24t) / Standard (48t) / Kan vente (1 uke)</w:t>
            </w:r>
          </w:p>
        </w:tc>
      </w:tr>
      <w:tr w:rsidR="00F37508" w14:paraId="313A89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1D69E" w14:textId="77777777" w:rsidR="00F37508" w:rsidRDefault="00C155B7">
            <w:r>
              <w:rPr>
                <w:b/>
                <w:bCs/>
                <w:color w:val="1A1A1A"/>
                <w:sz w:val="18"/>
                <w:szCs w:val="18"/>
              </w:rPr>
              <w:t>Tilordnet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343BE" w14:textId="77777777" w:rsidR="00F37508" w:rsidRDefault="00C155B7">
            <w:r>
              <w:rPr>
                <w:color w:val="666666"/>
                <w:sz w:val="18"/>
                <w:szCs w:val="18"/>
              </w:rPr>
              <w:t>Andre / Tore / Henrik / Advokat</w:t>
            </w:r>
          </w:p>
        </w:tc>
      </w:tr>
    </w:tbl>
    <w:p w14:paraId="2DB6ACF5" w14:textId="77777777" w:rsidR="00F37508" w:rsidRDefault="00C155B7">
      <w:pPr>
        <w:pStyle w:val="Overskrift1"/>
      </w:pPr>
      <w:r>
        <w:t>Svar</w:t>
      </w:r>
    </w:p>
    <w:p w14:paraId="5415F9BC" w14:textId="77777777" w:rsidR="00F37508" w:rsidRDefault="00C155B7">
      <w:pPr>
        <w:pStyle w:val="Overskrift2"/>
      </w:pPr>
      <w:r>
        <w:t>Hovedsvar</w:t>
      </w:r>
    </w:p>
    <w:p w14:paraId="6A1A8D1E" w14:textId="77777777" w:rsidR="00F37508" w:rsidRDefault="00C155B7">
      <w:pPr>
        <w:spacing w:after="120"/>
      </w:pPr>
      <w:r>
        <w:rPr>
          <w:i/>
          <w:iCs/>
          <w:color w:val="666666"/>
        </w:rPr>
        <w:t>(Kort, presist, maks 3 avsnitt. Start med konklusjonen.)</w:t>
      </w:r>
    </w:p>
    <w:p w14:paraId="17A4A05A" w14:textId="77777777" w:rsidR="00F37508" w:rsidRDefault="00F37508">
      <w:pPr>
        <w:spacing w:after="120"/>
      </w:pPr>
    </w:p>
    <w:p w14:paraId="21A8581E" w14:textId="77777777" w:rsidR="00F37508" w:rsidRDefault="00C155B7">
      <w:pPr>
        <w:pStyle w:val="Overskrift2"/>
      </w:pPr>
      <w:proofErr w:type="spellStart"/>
      <w:r>
        <w:t>Stottedokumentasjon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6"/>
        <w:gridCol w:w="3000"/>
      </w:tblGrid>
      <w:tr w:rsidR="00F37508" w14:paraId="4D18A3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2BF2" w14:textId="77777777" w:rsidR="00F37508" w:rsidRDefault="00C155B7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7D3D4" w14:textId="77777777" w:rsidR="00F37508" w:rsidRDefault="00C155B7">
            <w:r>
              <w:rPr>
                <w:b/>
                <w:bCs/>
                <w:color w:val="FFFFFF"/>
                <w:sz w:val="18"/>
                <w:szCs w:val="18"/>
              </w:rPr>
              <w:t>VDR-referanse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661F3" w14:textId="77777777" w:rsidR="00F37508" w:rsidRDefault="00C155B7">
            <w:r>
              <w:rPr>
                <w:b/>
                <w:bCs/>
                <w:color w:val="FFFFFF"/>
                <w:sz w:val="18"/>
                <w:szCs w:val="18"/>
              </w:rPr>
              <w:t>Relevant side</w:t>
            </w:r>
          </w:p>
        </w:tc>
      </w:tr>
      <w:tr w:rsidR="00F37508" w14:paraId="6999C6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E31E6" w14:textId="77777777" w:rsidR="00F37508" w:rsidRDefault="00F37508"/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D0CC9" w14:textId="77777777" w:rsidR="00F37508" w:rsidRDefault="00F37508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058C2" w14:textId="77777777" w:rsidR="00F37508" w:rsidRDefault="00F37508"/>
        </w:tc>
      </w:tr>
      <w:tr w:rsidR="00F37508" w14:paraId="5F89AB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F1BEC" w14:textId="77777777" w:rsidR="00F37508" w:rsidRDefault="00F37508"/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F0E72" w14:textId="77777777" w:rsidR="00F37508" w:rsidRDefault="00F37508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9D980" w14:textId="77777777" w:rsidR="00F37508" w:rsidRDefault="00F37508"/>
        </w:tc>
      </w:tr>
    </w:tbl>
    <w:p w14:paraId="3F912543" w14:textId="77777777" w:rsidR="00F37508" w:rsidRDefault="00C155B7">
      <w:pPr>
        <w:pStyle w:val="Overskrift2"/>
      </w:pPr>
      <w:r>
        <w:t>Tallreferanser brukt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6"/>
        <w:gridCol w:w="3000"/>
      </w:tblGrid>
      <w:tr w:rsidR="00F37508" w14:paraId="61B84C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F63A4" w14:textId="77777777" w:rsidR="00F37508" w:rsidRDefault="00C155B7">
            <w:r>
              <w:rPr>
                <w:b/>
                <w:bCs/>
                <w:color w:val="FFFFFF"/>
                <w:sz w:val="18"/>
                <w:szCs w:val="18"/>
              </w:rPr>
              <w:t>Tall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E5E6D" w14:textId="77777777" w:rsidR="00F37508" w:rsidRDefault="00C155B7">
            <w:r>
              <w:rPr>
                <w:b/>
                <w:bCs/>
                <w:color w:val="FFFFFF"/>
                <w:sz w:val="18"/>
                <w:szCs w:val="18"/>
              </w:rPr>
              <w:t>Kilde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938E3" w14:textId="77777777" w:rsidR="00F37508" w:rsidRDefault="00C155B7">
            <w:r>
              <w:rPr>
                <w:b/>
                <w:bCs/>
                <w:color w:val="FFFFFF"/>
                <w:sz w:val="18"/>
                <w:szCs w:val="18"/>
              </w:rPr>
              <w:t>Verifisert av</w:t>
            </w:r>
          </w:p>
        </w:tc>
      </w:tr>
      <w:tr w:rsidR="00F37508" w14:paraId="7D8F9A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0B977" w14:textId="77777777" w:rsidR="00F37508" w:rsidRDefault="00F37508"/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80988" w14:textId="77777777" w:rsidR="00F37508" w:rsidRDefault="00C155B7">
            <w:r>
              <w:rPr>
                <w:color w:val="666666"/>
                <w:sz w:val="18"/>
                <w:szCs w:val="18"/>
              </w:rPr>
              <w:t>Finansieringsplan KOMPLETT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2979F" w14:textId="77777777" w:rsidR="00F37508" w:rsidRDefault="00F37508"/>
        </w:tc>
      </w:tr>
      <w:tr w:rsidR="00F37508" w14:paraId="2B8C29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EAF1A" w14:textId="77777777" w:rsidR="00F37508" w:rsidRDefault="00F37508"/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01E22" w14:textId="77777777" w:rsidR="00F37508" w:rsidRDefault="00F37508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0E634" w14:textId="77777777" w:rsidR="00F37508" w:rsidRDefault="00F37508"/>
        </w:tc>
      </w:tr>
    </w:tbl>
    <w:p w14:paraId="3B1E91A4" w14:textId="77777777" w:rsidR="00F37508" w:rsidRDefault="00C155B7">
      <w:r>
        <w:br w:type="page"/>
      </w:r>
    </w:p>
    <w:p w14:paraId="1EC62642" w14:textId="77777777" w:rsidR="00F37508" w:rsidRDefault="00C155B7">
      <w:pPr>
        <w:pStyle w:val="Overskrift1"/>
      </w:pPr>
      <w:r>
        <w:lastRenderedPageBreak/>
        <w:t>Kvalitetskontroll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6"/>
        <w:gridCol w:w="2500"/>
      </w:tblGrid>
      <w:tr w:rsidR="00F37508" w14:paraId="07F9D7BB" w14:textId="77777777">
        <w:tblPrEx>
          <w:tblCellMar>
            <w:top w:w="0" w:type="dxa"/>
            <w:bottom w:w="0" w:type="dxa"/>
          </w:tblCellMar>
        </w:tblPrEx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6781C" w14:textId="77777777" w:rsidR="00F37508" w:rsidRDefault="00C155B7">
            <w:r>
              <w:rPr>
                <w:b/>
                <w:bCs/>
                <w:color w:val="FFFFFF"/>
                <w:sz w:val="18"/>
                <w:szCs w:val="18"/>
              </w:rPr>
              <w:t>Sjekk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AA49D" w14:textId="77777777" w:rsidR="00F37508" w:rsidRDefault="00C155B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OK?</w:t>
            </w:r>
          </w:p>
        </w:tc>
      </w:tr>
      <w:tr w:rsidR="00F37508" w14:paraId="1708251A" w14:textId="77777777">
        <w:tblPrEx>
          <w:tblCellMar>
            <w:top w:w="0" w:type="dxa"/>
            <w:bottom w:w="0" w:type="dxa"/>
          </w:tblCellMar>
        </w:tblPrEx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5D95C" w14:textId="77777777" w:rsidR="00F37508" w:rsidRDefault="00C155B7">
            <w:r>
              <w:rPr>
                <w:color w:val="1A1A1A"/>
                <w:sz w:val="18"/>
                <w:szCs w:val="18"/>
              </w:rPr>
              <w:t>Alle tall stemmer med Finansieringsplan KOMPLETT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04948" w14:textId="77777777" w:rsidR="00F37508" w:rsidRDefault="00F37508">
            <w:pPr>
              <w:jc w:val="center"/>
            </w:pPr>
          </w:p>
        </w:tc>
      </w:tr>
      <w:tr w:rsidR="00F37508" w14:paraId="3C09F60A" w14:textId="77777777">
        <w:tblPrEx>
          <w:tblCellMar>
            <w:top w:w="0" w:type="dxa"/>
            <w:bottom w:w="0" w:type="dxa"/>
          </w:tblCellMar>
        </w:tblPrEx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41709" w14:textId="77777777" w:rsidR="00F37508" w:rsidRDefault="00C155B7">
            <w:r>
              <w:rPr>
                <w:color w:val="1A1A1A"/>
                <w:sz w:val="18"/>
                <w:szCs w:val="18"/>
              </w:rPr>
              <w:t>Ingen motstridende info med andre svar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47DC7" w14:textId="77777777" w:rsidR="00F37508" w:rsidRDefault="00F37508">
            <w:pPr>
              <w:jc w:val="center"/>
            </w:pPr>
          </w:p>
        </w:tc>
      </w:tr>
      <w:tr w:rsidR="00F37508" w14:paraId="0D32311F" w14:textId="77777777">
        <w:tblPrEx>
          <w:tblCellMar>
            <w:top w:w="0" w:type="dxa"/>
            <w:bottom w:w="0" w:type="dxa"/>
          </w:tblCellMar>
        </w:tblPrEx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0A0B1" w14:textId="77777777" w:rsidR="00F37508" w:rsidRDefault="00C155B7">
            <w:r>
              <w:rPr>
                <w:color w:val="1A1A1A"/>
                <w:sz w:val="18"/>
                <w:szCs w:val="18"/>
              </w:rPr>
              <w:t>Kildedokument vedlagt eller referert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195F2" w14:textId="77777777" w:rsidR="00F37508" w:rsidRDefault="00F37508">
            <w:pPr>
              <w:jc w:val="center"/>
            </w:pPr>
          </w:p>
        </w:tc>
      </w:tr>
      <w:tr w:rsidR="00F37508" w14:paraId="46013877" w14:textId="77777777">
        <w:tblPrEx>
          <w:tblCellMar>
            <w:top w:w="0" w:type="dxa"/>
            <w:bottom w:w="0" w:type="dxa"/>
          </w:tblCellMar>
        </w:tblPrEx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31B52" w14:textId="77777777" w:rsidR="00F37508" w:rsidRDefault="00C155B7">
            <w:proofErr w:type="spellStart"/>
            <w:r>
              <w:rPr>
                <w:color w:val="1A1A1A"/>
                <w:sz w:val="18"/>
                <w:szCs w:val="18"/>
              </w:rPr>
              <w:t>Gjennomgatt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av minst en annen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C074E" w14:textId="77777777" w:rsidR="00F37508" w:rsidRDefault="00F37508">
            <w:pPr>
              <w:jc w:val="center"/>
            </w:pPr>
          </w:p>
        </w:tc>
      </w:tr>
      <w:tr w:rsidR="00F37508" w14:paraId="0AC930C4" w14:textId="77777777">
        <w:tblPrEx>
          <w:tblCellMar>
            <w:top w:w="0" w:type="dxa"/>
            <w:bottom w:w="0" w:type="dxa"/>
          </w:tblCellMar>
        </w:tblPrEx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01442" w14:textId="77777777" w:rsidR="00F37508" w:rsidRDefault="00C155B7">
            <w:r>
              <w:rPr>
                <w:color w:val="1A1A1A"/>
                <w:sz w:val="18"/>
                <w:szCs w:val="18"/>
              </w:rPr>
              <w:t>Sensitiv info merket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5F874" w14:textId="77777777" w:rsidR="00F37508" w:rsidRDefault="00F37508">
            <w:pPr>
              <w:jc w:val="center"/>
            </w:pPr>
          </w:p>
        </w:tc>
      </w:tr>
    </w:tbl>
    <w:p w14:paraId="636092A3" w14:textId="77777777" w:rsidR="00F37508" w:rsidRDefault="00C155B7">
      <w:pPr>
        <w:pStyle w:val="Overskrift1"/>
      </w:pPr>
      <w:r>
        <w:t>Svar-prinsipper</w:t>
      </w:r>
    </w:p>
    <w:p w14:paraId="0AE66357" w14:textId="77777777" w:rsidR="00F37508" w:rsidRDefault="00C155B7">
      <w:pPr>
        <w:pStyle w:val="Listeavsnitt"/>
        <w:numPr>
          <w:ilvl w:val="0"/>
          <w:numId w:val="2"/>
        </w:numPr>
        <w:spacing w:after="60"/>
      </w:pPr>
      <w:r>
        <w:rPr>
          <w:b/>
          <w:bCs/>
        </w:rPr>
        <w:t xml:space="preserve">Start med konklusjonen, </w:t>
      </w:r>
      <w:r>
        <w:t>deretter begrunnelse</w:t>
      </w:r>
    </w:p>
    <w:p w14:paraId="437DB834" w14:textId="77777777" w:rsidR="00F37508" w:rsidRDefault="00C155B7">
      <w:pPr>
        <w:pStyle w:val="Listeavsnitt"/>
        <w:numPr>
          <w:ilvl w:val="0"/>
          <w:numId w:val="2"/>
        </w:numPr>
        <w:spacing w:after="60"/>
      </w:pPr>
      <w:r>
        <w:rPr>
          <w:b/>
          <w:bCs/>
        </w:rPr>
        <w:t xml:space="preserve">Referer til VDR-dokumenter </w:t>
      </w:r>
      <w:r>
        <w:t>- bygger troverdighet</w:t>
      </w:r>
    </w:p>
    <w:p w14:paraId="49107430" w14:textId="77777777" w:rsidR="00F37508" w:rsidRDefault="00C155B7">
      <w:pPr>
        <w:pStyle w:val="Listeavsnitt"/>
        <w:numPr>
          <w:ilvl w:val="0"/>
          <w:numId w:val="2"/>
        </w:numPr>
        <w:spacing w:after="60"/>
      </w:pPr>
      <w:r>
        <w:rPr>
          <w:b/>
          <w:bCs/>
        </w:rPr>
        <w:t xml:space="preserve">Tall kun fra Finansieringsplan KOMPLETT </w:t>
      </w:r>
      <w:r>
        <w:t>- eneste master</w:t>
      </w:r>
    </w:p>
    <w:p w14:paraId="1746325A" w14:textId="77777777" w:rsidR="00F37508" w:rsidRDefault="00C155B7">
      <w:pPr>
        <w:pStyle w:val="Listeavsnitt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Vaer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aerlig</w:t>
      </w:r>
      <w:proofErr w:type="spellEnd"/>
      <w:r>
        <w:rPr>
          <w:b/>
          <w:bCs/>
        </w:rPr>
        <w:t xml:space="preserve"> om gaps </w:t>
      </w:r>
      <w:r>
        <w:t xml:space="preserve">- under arbeid </w:t>
      </w:r>
      <w:proofErr w:type="spellStart"/>
      <w:r>
        <w:t>slar</w:t>
      </w:r>
      <w:proofErr w:type="spellEnd"/>
      <w:r>
        <w:t xml:space="preserve"> improvisasjon</w:t>
      </w:r>
    </w:p>
    <w:p w14:paraId="7B066329" w14:textId="77777777" w:rsidR="00F37508" w:rsidRDefault="00C155B7">
      <w:pPr>
        <w:pStyle w:val="Listeavsnitt"/>
        <w:numPr>
          <w:ilvl w:val="0"/>
          <w:numId w:val="2"/>
        </w:numPr>
        <w:spacing w:after="60"/>
      </w:pPr>
      <w:r>
        <w:rPr>
          <w:b/>
          <w:bCs/>
        </w:rPr>
        <w:t xml:space="preserve">Svar innen 24 timer </w:t>
      </w:r>
      <w:r>
        <w:t>- bekreft mottak innen 4 timer</w:t>
      </w:r>
    </w:p>
    <w:p w14:paraId="3F170C23" w14:textId="77777777" w:rsidR="00F37508" w:rsidRDefault="00C155B7">
      <w:pPr>
        <w:pStyle w:val="Overskrift1"/>
      </w:pPr>
      <w:r>
        <w:t>Eskalering</w:t>
      </w:r>
    </w:p>
    <w:p w14:paraId="72397873" w14:textId="77777777" w:rsidR="00F37508" w:rsidRDefault="00C155B7">
      <w:pPr>
        <w:spacing w:after="120"/>
      </w:pPr>
      <w:r>
        <w:rPr>
          <w:color w:val="1A1A1A"/>
        </w:rPr>
        <w:t xml:space="preserve">Hvis </w:t>
      </w:r>
      <w:proofErr w:type="spellStart"/>
      <w:r>
        <w:rPr>
          <w:color w:val="1A1A1A"/>
        </w:rPr>
        <w:t>sporsmalet</w:t>
      </w:r>
      <w:proofErr w:type="spellEnd"/>
      <w:r>
        <w:rPr>
          <w:color w:val="1A1A1A"/>
        </w:rPr>
        <w:t xml:space="preserve"> avdekker et gap:</w:t>
      </w:r>
    </w:p>
    <w:p w14:paraId="21CEB689" w14:textId="77777777" w:rsidR="00F37508" w:rsidRDefault="00C155B7">
      <w:pPr>
        <w:pStyle w:val="Listeavsnitt"/>
        <w:numPr>
          <w:ilvl w:val="0"/>
          <w:numId w:val="2"/>
        </w:numPr>
        <w:spacing w:after="60"/>
      </w:pPr>
      <w:r>
        <w:t>1. Bekreft mottak umiddelbart</w:t>
      </w:r>
    </w:p>
    <w:p w14:paraId="123D68D5" w14:textId="77777777" w:rsidR="00F37508" w:rsidRDefault="00C155B7">
      <w:pPr>
        <w:pStyle w:val="Listeavsnitt"/>
        <w:numPr>
          <w:ilvl w:val="0"/>
          <w:numId w:val="2"/>
        </w:numPr>
        <w:spacing w:after="60"/>
      </w:pPr>
      <w:r>
        <w:t xml:space="preserve">2. Gi </w:t>
      </w:r>
      <w:proofErr w:type="spellStart"/>
      <w:r>
        <w:t>forelopig</w:t>
      </w:r>
      <w:proofErr w:type="spellEnd"/>
      <w:r>
        <w:t xml:space="preserve"> </w:t>
      </w:r>
      <w:proofErr w:type="spellStart"/>
      <w:r>
        <w:t>svar</w:t>
      </w:r>
      <w:proofErr w:type="spellEnd"/>
      <w:r>
        <w:t xml:space="preserve"> med det vi har</w:t>
      </w:r>
    </w:p>
    <w:p w14:paraId="58EB7CA8" w14:textId="77777777" w:rsidR="00F37508" w:rsidRDefault="00C155B7">
      <w:pPr>
        <w:pStyle w:val="Listeavsnitt"/>
        <w:numPr>
          <w:ilvl w:val="0"/>
          <w:numId w:val="2"/>
        </w:numPr>
        <w:spacing w:after="60"/>
      </w:pPr>
      <w:r>
        <w:t>3. Si: Vi utarbeider dette og sender oppdatert innen [dato]</w:t>
      </w:r>
    </w:p>
    <w:p w14:paraId="5D1A2B98" w14:textId="77777777" w:rsidR="00F37508" w:rsidRDefault="00C155B7">
      <w:pPr>
        <w:pStyle w:val="Listeavsnitt"/>
        <w:numPr>
          <w:ilvl w:val="0"/>
          <w:numId w:val="2"/>
        </w:numPr>
        <w:spacing w:after="60"/>
      </w:pPr>
      <w:r>
        <w:t xml:space="preserve">4. </w:t>
      </w:r>
      <w:proofErr w:type="spellStart"/>
      <w:r>
        <w:t>Loggfor</w:t>
      </w:r>
      <w:proofErr w:type="spellEnd"/>
      <w:r>
        <w:t xml:space="preserve"> gapet i DD </w:t>
      </w:r>
      <w:proofErr w:type="spellStart"/>
      <w:r>
        <w:t>Checklist</w:t>
      </w:r>
      <w:proofErr w:type="spellEnd"/>
    </w:p>
    <w:p w14:paraId="50075C01" w14:textId="77777777" w:rsidR="00F37508" w:rsidRDefault="00C155B7">
      <w:pPr>
        <w:pStyle w:val="Listeavsnitt"/>
        <w:numPr>
          <w:ilvl w:val="0"/>
          <w:numId w:val="2"/>
        </w:numPr>
        <w:spacing w:after="60"/>
      </w:pPr>
      <w:r>
        <w:t>5. Oppdater Q&amp;A-database</w:t>
      </w:r>
    </w:p>
    <w:sectPr w:rsidR="00F37508">
      <w:headerReference w:type="default" r:id="rId7"/>
      <w:footerReference w:type="default" r:id="rId8"/>
      <w:pgSz w:w="11906" w:h="16838"/>
      <w:pgMar w:top="144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B7365" w14:textId="77777777" w:rsidR="00C155B7" w:rsidRDefault="00C155B7">
      <w:r>
        <w:separator/>
      </w:r>
    </w:p>
  </w:endnote>
  <w:endnote w:type="continuationSeparator" w:id="0">
    <w:p w14:paraId="647EF27D" w14:textId="77777777" w:rsidR="00C155B7" w:rsidRDefault="00C15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53D45" w14:textId="77777777" w:rsidR="00F37508" w:rsidRDefault="00C155B7">
    <w:pPr>
      <w:jc w:val="center"/>
    </w:pPr>
    <w:proofErr w:type="gramStart"/>
    <w:r>
      <w:rPr>
        <w:b/>
        <w:bCs/>
        <w:color w:val="FF3E00"/>
        <w:sz w:val="16"/>
        <w:szCs w:val="16"/>
      </w:rPr>
      <w:t>KONFIDENSIELT</w:t>
    </w:r>
    <w:r>
      <w:rPr>
        <w:color w:val="666666"/>
        <w:sz w:val="16"/>
        <w:szCs w:val="16"/>
      </w:rPr>
      <w:t xml:space="preserve">  —</w:t>
    </w:r>
    <w:proofErr w:type="gramEnd"/>
    <w:r>
      <w:rPr>
        <w:color w:val="666666"/>
        <w:sz w:val="16"/>
        <w:szCs w:val="16"/>
      </w:rPr>
      <w:t xml:space="preserve">  Side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A34DE" w14:textId="77777777" w:rsidR="00C155B7" w:rsidRDefault="00C155B7">
      <w:r>
        <w:separator/>
      </w:r>
    </w:p>
  </w:footnote>
  <w:footnote w:type="continuationSeparator" w:id="0">
    <w:p w14:paraId="7ABF7093" w14:textId="77777777" w:rsidR="00C155B7" w:rsidRDefault="00C15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4084D" w14:textId="77777777" w:rsidR="00F37508" w:rsidRPr="00C155B7" w:rsidRDefault="00C155B7">
    <w:pPr>
      <w:jc w:val="right"/>
      <w:rPr>
        <w:lang w:val="en-US"/>
      </w:rPr>
    </w:pPr>
    <w:r w:rsidRPr="00C155B7">
      <w:rPr>
        <w:b/>
        <w:bCs/>
        <w:color w:val="FF3E00"/>
        <w:sz w:val="16"/>
        <w:szCs w:val="16"/>
        <w:lang w:val="en-US"/>
      </w:rPr>
      <w:t>AURELIAN MANUFACTURING</w:t>
    </w:r>
    <w:r w:rsidRPr="00C155B7">
      <w:rPr>
        <w:color w:val="666666"/>
        <w:sz w:val="16"/>
        <w:szCs w:val="16"/>
        <w:lang w:val="en-US"/>
      </w:rPr>
      <w:t xml:space="preserve">  |  DD Response Template  |  Februar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B11F6"/>
    <w:multiLevelType w:val="hybridMultilevel"/>
    <w:tmpl w:val="9CD40114"/>
    <w:lvl w:ilvl="0" w:tplc="A6F2100A">
      <w:start w:val="1"/>
      <w:numFmt w:val="bullet"/>
      <w:lvlText w:val="●"/>
      <w:lvlJc w:val="left"/>
      <w:pPr>
        <w:ind w:left="720" w:hanging="360"/>
      </w:pPr>
    </w:lvl>
    <w:lvl w:ilvl="1" w:tplc="A9DCF460">
      <w:start w:val="1"/>
      <w:numFmt w:val="bullet"/>
      <w:lvlText w:val="○"/>
      <w:lvlJc w:val="left"/>
      <w:pPr>
        <w:ind w:left="1440" w:hanging="360"/>
      </w:pPr>
    </w:lvl>
    <w:lvl w:ilvl="2" w:tplc="C6B6D49A">
      <w:start w:val="1"/>
      <w:numFmt w:val="bullet"/>
      <w:lvlText w:val="■"/>
      <w:lvlJc w:val="left"/>
      <w:pPr>
        <w:ind w:left="2160" w:hanging="360"/>
      </w:pPr>
    </w:lvl>
    <w:lvl w:ilvl="3" w:tplc="9E6E5F20">
      <w:start w:val="1"/>
      <w:numFmt w:val="bullet"/>
      <w:lvlText w:val="●"/>
      <w:lvlJc w:val="left"/>
      <w:pPr>
        <w:ind w:left="2880" w:hanging="360"/>
      </w:pPr>
    </w:lvl>
    <w:lvl w:ilvl="4" w:tplc="C7BABCE6">
      <w:start w:val="1"/>
      <w:numFmt w:val="bullet"/>
      <w:lvlText w:val="○"/>
      <w:lvlJc w:val="left"/>
      <w:pPr>
        <w:ind w:left="3600" w:hanging="360"/>
      </w:pPr>
    </w:lvl>
    <w:lvl w:ilvl="5" w:tplc="354AAC68">
      <w:start w:val="1"/>
      <w:numFmt w:val="bullet"/>
      <w:lvlText w:val="■"/>
      <w:lvlJc w:val="left"/>
      <w:pPr>
        <w:ind w:left="4320" w:hanging="360"/>
      </w:pPr>
    </w:lvl>
    <w:lvl w:ilvl="6" w:tplc="BD586AB8">
      <w:start w:val="1"/>
      <w:numFmt w:val="bullet"/>
      <w:lvlText w:val="●"/>
      <w:lvlJc w:val="left"/>
      <w:pPr>
        <w:ind w:left="5040" w:hanging="360"/>
      </w:pPr>
    </w:lvl>
    <w:lvl w:ilvl="7" w:tplc="9E4C5314">
      <w:start w:val="1"/>
      <w:numFmt w:val="bullet"/>
      <w:lvlText w:val="●"/>
      <w:lvlJc w:val="left"/>
      <w:pPr>
        <w:ind w:left="5760" w:hanging="360"/>
      </w:pPr>
    </w:lvl>
    <w:lvl w:ilvl="8" w:tplc="937A34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5575CB"/>
    <w:multiLevelType w:val="hybridMultilevel"/>
    <w:tmpl w:val="8068ADCC"/>
    <w:lvl w:ilvl="0" w:tplc="20D268B2">
      <w:start w:val="1"/>
      <w:numFmt w:val="bullet"/>
      <w:lvlText w:val="•"/>
      <w:lvlJc w:val="left"/>
      <w:pPr>
        <w:ind w:left="720" w:hanging="360"/>
      </w:pPr>
    </w:lvl>
    <w:lvl w:ilvl="1" w:tplc="E36C357C">
      <w:numFmt w:val="decimal"/>
      <w:lvlText w:val=""/>
      <w:lvlJc w:val="left"/>
    </w:lvl>
    <w:lvl w:ilvl="2" w:tplc="37725E08">
      <w:numFmt w:val="decimal"/>
      <w:lvlText w:val=""/>
      <w:lvlJc w:val="left"/>
    </w:lvl>
    <w:lvl w:ilvl="3" w:tplc="E4C047C4">
      <w:numFmt w:val="decimal"/>
      <w:lvlText w:val=""/>
      <w:lvlJc w:val="left"/>
    </w:lvl>
    <w:lvl w:ilvl="4" w:tplc="7C703534">
      <w:numFmt w:val="decimal"/>
      <w:lvlText w:val=""/>
      <w:lvlJc w:val="left"/>
    </w:lvl>
    <w:lvl w:ilvl="5" w:tplc="5CCEDD74">
      <w:numFmt w:val="decimal"/>
      <w:lvlText w:val=""/>
      <w:lvlJc w:val="left"/>
    </w:lvl>
    <w:lvl w:ilvl="6" w:tplc="61069C8A">
      <w:numFmt w:val="decimal"/>
      <w:lvlText w:val=""/>
      <w:lvlJc w:val="left"/>
    </w:lvl>
    <w:lvl w:ilvl="7" w:tplc="EDE04CD8">
      <w:numFmt w:val="decimal"/>
      <w:lvlText w:val=""/>
      <w:lvlJc w:val="left"/>
    </w:lvl>
    <w:lvl w:ilvl="8" w:tplc="7ED42682">
      <w:numFmt w:val="decimal"/>
      <w:lvlText w:val=""/>
      <w:lvlJc w:val="left"/>
    </w:lvl>
  </w:abstractNum>
  <w:num w:numId="1" w16cid:durableId="1705787855">
    <w:abstractNumId w:val="0"/>
    <w:lvlOverride w:ilvl="0">
      <w:startOverride w:val="1"/>
    </w:lvlOverride>
  </w:num>
  <w:num w:numId="2" w16cid:durableId="19631482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508"/>
    <w:rsid w:val="00C155B7"/>
    <w:rsid w:val="00D01570"/>
    <w:rsid w:val="00F3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FCD63"/>
  <w15:docId w15:val="{5BFE2A8C-ABF9-49D8-A6A5-51333509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6"/>
      <w:szCs w:val="36"/>
    </w:rPr>
  </w:style>
  <w:style w:type="paragraph" w:styleId="Overskrift2">
    <w:name w:val="heading 2"/>
    <w:uiPriority w:val="9"/>
    <w:unhideWhenUsed/>
    <w:qFormat/>
    <w:pPr>
      <w:spacing w:before="280" w:after="120"/>
      <w:outlineLvl w:val="1"/>
    </w:pPr>
    <w:rPr>
      <w:b/>
      <w:bCs/>
      <w:color w:val="FF3E00"/>
      <w:sz w:val="28"/>
      <w:szCs w:val="28"/>
    </w:rPr>
  </w:style>
  <w:style w:type="paragraph" w:styleId="Overskrift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A1A1A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2026-02-09T22:35:00Z</dcterms:created>
  <dcterms:modified xsi:type="dcterms:W3CDTF">2026-02-09T22:35:00Z</dcterms:modified>
</cp:coreProperties>
</file>