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EDD0" w14:textId="77777777" w:rsidR="007B726D" w:rsidRDefault="007B726D">
      <w:pPr>
        <w:spacing w:after="2000"/>
      </w:pPr>
    </w:p>
    <w:p w14:paraId="5D422E82" w14:textId="77777777" w:rsidR="007B726D" w:rsidRDefault="002E27C4">
      <w:pPr>
        <w:spacing w:after="80"/>
      </w:pPr>
      <w:r>
        <w:rPr>
          <w:b/>
          <w:bCs/>
          <w:color w:val="1A1A1A"/>
          <w:sz w:val="56"/>
          <w:szCs w:val="56"/>
        </w:rPr>
        <w:t>INVESTOR UPDATE TEMPLATE</w:t>
      </w:r>
    </w:p>
    <w:p w14:paraId="4EFF2B49" w14:textId="77777777" w:rsidR="007B726D" w:rsidRDefault="002E27C4">
      <w:pPr>
        <w:spacing w:after="200"/>
      </w:pPr>
      <w:proofErr w:type="spellStart"/>
      <w:r>
        <w:rPr>
          <w:color w:val="FF3E00"/>
          <w:sz w:val="32"/>
          <w:szCs w:val="32"/>
        </w:rPr>
        <w:t>Manedlig</w:t>
      </w:r>
      <w:proofErr w:type="spellEnd"/>
      <w:r>
        <w:rPr>
          <w:color w:val="FF3E00"/>
          <w:sz w:val="32"/>
          <w:szCs w:val="32"/>
        </w:rPr>
        <w:t xml:space="preserve"> oppdatering for investorer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7B726D" w14:paraId="7834A73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2E2C653D" w14:textId="77777777" w:rsidR="007B726D" w:rsidRDefault="007B726D"/>
        </w:tc>
      </w:tr>
    </w:tbl>
    <w:p w14:paraId="16FF7220" w14:textId="77777777" w:rsidR="007B726D" w:rsidRDefault="002E27C4">
      <w:pPr>
        <w:spacing w:before="300" w:after="120"/>
      </w:pPr>
      <w:r>
        <w:rPr>
          <w:color w:val="666666"/>
          <w:sz w:val="22"/>
          <w:szCs w:val="22"/>
        </w:rPr>
        <w:t xml:space="preserve">Standardisert format med </w:t>
      </w:r>
      <w:proofErr w:type="spellStart"/>
      <w:r>
        <w:rPr>
          <w:color w:val="666666"/>
          <w:sz w:val="22"/>
          <w:szCs w:val="22"/>
        </w:rPr>
        <w:t>KPIer</w:t>
      </w:r>
      <w:proofErr w:type="spellEnd"/>
      <w:r>
        <w:rPr>
          <w:color w:val="666666"/>
          <w:sz w:val="22"/>
          <w:szCs w:val="22"/>
        </w:rPr>
        <w:t xml:space="preserve"> og trafikklys</w:t>
      </w:r>
    </w:p>
    <w:p w14:paraId="60C9EF65" w14:textId="77777777" w:rsidR="007B726D" w:rsidRPr="002E27C4" w:rsidRDefault="002E27C4">
      <w:pPr>
        <w:spacing w:after="120"/>
        <w:rPr>
          <w:lang w:val="en-US"/>
        </w:rPr>
      </w:pPr>
      <w:r w:rsidRPr="002E27C4">
        <w:rPr>
          <w:color w:val="666666"/>
          <w:lang w:val="en-US"/>
        </w:rPr>
        <w:t>Februar 2026  |  Aurelian Manufacturing AS  |  Konfidensielt</w:t>
      </w:r>
    </w:p>
    <w:p w14:paraId="3DF1D141" w14:textId="77777777" w:rsidR="007B726D" w:rsidRPr="002E27C4" w:rsidRDefault="002E27C4">
      <w:pPr>
        <w:rPr>
          <w:lang w:val="en-US"/>
        </w:rPr>
      </w:pPr>
      <w:r w:rsidRPr="002E27C4">
        <w:rPr>
          <w:lang w:val="en-US"/>
        </w:rPr>
        <w:br w:type="page"/>
      </w:r>
    </w:p>
    <w:p w14:paraId="00F5831C" w14:textId="77777777" w:rsidR="007B726D" w:rsidRPr="002E27C4" w:rsidRDefault="002E27C4">
      <w:pPr>
        <w:pStyle w:val="Overskrift1"/>
        <w:rPr>
          <w:lang w:val="en-US"/>
        </w:rPr>
      </w:pPr>
      <w:r w:rsidRPr="002E27C4">
        <w:rPr>
          <w:lang w:val="en-US"/>
        </w:rPr>
        <w:lastRenderedPageBreak/>
        <w:t>Investor Update - [MANED AR]</w:t>
      </w:r>
    </w:p>
    <w:p w14:paraId="65B36A23" w14:textId="77777777" w:rsidR="007B726D" w:rsidRDefault="002E27C4">
      <w:pPr>
        <w:spacing w:after="120"/>
      </w:pPr>
      <w:r>
        <w:rPr>
          <w:b/>
          <w:bCs/>
        </w:rPr>
        <w:t xml:space="preserve">Fra: </w:t>
      </w:r>
      <w:r>
        <w:t>Andre Tandberg, CEO</w:t>
      </w:r>
    </w:p>
    <w:p w14:paraId="2EFBBDEC" w14:textId="77777777" w:rsidR="007B726D" w:rsidRDefault="002E27C4">
      <w:pPr>
        <w:spacing w:after="120"/>
      </w:pPr>
      <w:r>
        <w:rPr>
          <w:b/>
          <w:bCs/>
        </w:rPr>
        <w:t xml:space="preserve">Til: </w:t>
      </w:r>
      <w:r>
        <w:t xml:space="preserve">Investorer og </w:t>
      </w:r>
      <w:proofErr w:type="spellStart"/>
      <w:r>
        <w:t>radgivere</w:t>
      </w:r>
      <w:proofErr w:type="spellEnd"/>
    </w:p>
    <w:p w14:paraId="0AB1D9AF" w14:textId="77777777" w:rsidR="007B726D" w:rsidRDefault="002E27C4">
      <w:pPr>
        <w:pStyle w:val="Overskrift2"/>
      </w:pPr>
      <w:proofErr w:type="spellStart"/>
      <w:r>
        <w:t>Highlights</w:t>
      </w:r>
      <w:proofErr w:type="spellEnd"/>
    </w:p>
    <w:p w14:paraId="63F8C4F8" w14:textId="77777777" w:rsidR="007B726D" w:rsidRDefault="002E27C4">
      <w:pPr>
        <w:spacing w:after="80"/>
      </w:pPr>
      <w:r>
        <w:rPr>
          <w:i/>
          <w:iCs/>
          <w:color w:val="666666"/>
        </w:rPr>
        <w:t xml:space="preserve">3 viktigste ting denne </w:t>
      </w:r>
      <w:proofErr w:type="spellStart"/>
      <w:r>
        <w:rPr>
          <w:i/>
          <w:iCs/>
          <w:color w:val="666666"/>
        </w:rPr>
        <w:t>maneden</w:t>
      </w:r>
      <w:proofErr w:type="spellEnd"/>
      <w:r>
        <w:rPr>
          <w:i/>
          <w:iCs/>
          <w:color w:val="666666"/>
        </w:rPr>
        <w:t>:</w:t>
      </w:r>
    </w:p>
    <w:p w14:paraId="59A95959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  <w:color w:val="2E8B57"/>
        </w:rPr>
        <w:t xml:space="preserve">1. </w:t>
      </w:r>
      <w:r>
        <w:rPr>
          <w:color w:val="666666"/>
        </w:rPr>
        <w:t>[God nyhet]</w:t>
      </w:r>
    </w:p>
    <w:p w14:paraId="50D5A3D1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  <w:color w:val="FF8C00"/>
        </w:rPr>
        <w:t xml:space="preserve">2. </w:t>
      </w:r>
      <w:r>
        <w:rPr>
          <w:color w:val="666666"/>
        </w:rPr>
        <w:t>[</w:t>
      </w:r>
      <w:proofErr w:type="spellStart"/>
      <w:r>
        <w:rPr>
          <w:color w:val="666666"/>
        </w:rPr>
        <w:t>Noytralt</w:t>
      </w:r>
      <w:proofErr w:type="spellEnd"/>
      <w:r>
        <w:rPr>
          <w:color w:val="666666"/>
        </w:rPr>
        <w:t xml:space="preserve"> / under arbeid]</w:t>
      </w:r>
    </w:p>
    <w:p w14:paraId="2EFA65C3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  <w:color w:val="CC0000"/>
        </w:rPr>
        <w:t xml:space="preserve">3. </w:t>
      </w:r>
      <w:r>
        <w:rPr>
          <w:color w:val="666666"/>
        </w:rPr>
        <w:t>[Utfordring / risiko]</w:t>
      </w:r>
    </w:p>
    <w:p w14:paraId="571EC5B3" w14:textId="77777777" w:rsidR="007B726D" w:rsidRDefault="002E27C4">
      <w:pPr>
        <w:pStyle w:val="Overskrift2"/>
      </w:pPr>
      <w:proofErr w:type="spellStart"/>
      <w:r>
        <w:t>KPIer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1406"/>
        <w:gridCol w:w="2500"/>
      </w:tblGrid>
      <w:tr w:rsidR="007B726D" w14:paraId="67AE3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5864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Metrikk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D189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Forrige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D7379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Denne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3C8CA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D36F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7B726D" w14:paraId="6227F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39A0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6C6B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0EAC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D978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832D" w14:textId="77777777" w:rsidR="007B726D" w:rsidRDefault="007B726D"/>
        </w:tc>
      </w:tr>
      <w:tr w:rsidR="007B726D" w14:paraId="5F3B75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9252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Cash runway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mnd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1D85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46F8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4ECA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8C26" w14:textId="77777777" w:rsidR="007B726D" w:rsidRDefault="007B726D"/>
        </w:tc>
      </w:tr>
      <w:tr w:rsidR="007B726D" w14:paraId="6AF5D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61E0C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Cash brukt MTD (KNOK)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55A6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B059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2783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BCFC" w14:textId="77777777" w:rsidR="007B726D" w:rsidRDefault="007B726D"/>
        </w:tc>
      </w:tr>
      <w:tr w:rsidR="007B726D" w14:paraId="6E1AD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F054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CNC bestilt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B8EF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6A62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2F55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A1ED" w14:textId="77777777" w:rsidR="007B726D" w:rsidRDefault="007B726D"/>
        </w:tc>
      </w:tr>
      <w:tr w:rsidR="007B726D" w14:paraId="485D5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A1B7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CNC installert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B72E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4769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6FF8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5B6E" w14:textId="77777777" w:rsidR="007B726D" w:rsidRDefault="007B726D"/>
        </w:tc>
      </w:tr>
      <w:tr w:rsidR="007B726D" w14:paraId="5F930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12F7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Fasilitet-status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726E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EAF5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A2BA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9EB8" w14:textId="77777777" w:rsidR="007B726D" w:rsidRDefault="007B726D"/>
        </w:tc>
      </w:tr>
      <w:tr w:rsidR="007B726D" w14:paraId="0A13E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544E2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Kunde-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signert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5323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5908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E5049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EC31" w14:textId="77777777" w:rsidR="007B726D" w:rsidRDefault="007B726D"/>
        </w:tc>
      </w:tr>
      <w:tr w:rsidR="007B726D" w14:paraId="4DDDF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3CF5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ISO-status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8598C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21D5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B748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02E5" w14:textId="77777777" w:rsidR="007B726D" w:rsidRDefault="007B726D"/>
        </w:tc>
      </w:tr>
      <w:tr w:rsidR="007B726D" w14:paraId="55119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0917" w14:textId="77777777" w:rsidR="007B726D" w:rsidRDefault="002E27C4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Headcount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928C" w14:textId="77777777" w:rsidR="007B726D" w:rsidRDefault="007B726D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BA82" w14:textId="77777777" w:rsidR="007B726D" w:rsidRDefault="007B726D"/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E92A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DC3A" w14:textId="77777777" w:rsidR="007B726D" w:rsidRDefault="007B726D"/>
        </w:tc>
      </w:tr>
    </w:tbl>
    <w:p w14:paraId="1E52C90C" w14:textId="77777777" w:rsidR="007B726D" w:rsidRDefault="002E27C4">
      <w:pPr>
        <w:pStyle w:val="Overskrift2"/>
      </w:pPr>
      <w:r>
        <w:t>Milepæler</w:t>
      </w:r>
    </w:p>
    <w:p w14:paraId="68F78728" w14:textId="77777777" w:rsidR="007B726D" w:rsidRDefault="002E27C4">
      <w:pPr>
        <w:spacing w:after="120"/>
      </w:pPr>
      <w:proofErr w:type="spellStart"/>
      <w:r>
        <w:rPr>
          <w:b/>
          <w:bCs/>
        </w:rPr>
        <w:t>Oppnadd</w:t>
      </w:r>
      <w:proofErr w:type="spellEnd"/>
      <w:r>
        <w:rPr>
          <w:b/>
          <w:bCs/>
        </w:rPr>
        <w:t xml:space="preserve"> denne </w:t>
      </w:r>
      <w:proofErr w:type="spellStart"/>
      <w:r>
        <w:rPr>
          <w:b/>
          <w:bCs/>
        </w:rPr>
        <w:t>maneden</w:t>
      </w:r>
      <w:proofErr w:type="spellEnd"/>
      <w:r>
        <w:rPr>
          <w:b/>
          <w:bCs/>
        </w:rPr>
        <w:t>:</w:t>
      </w:r>
    </w:p>
    <w:p w14:paraId="7B08F367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t>[Fyll inn]</w:t>
      </w:r>
    </w:p>
    <w:p w14:paraId="216EA983" w14:textId="77777777" w:rsidR="007B726D" w:rsidRDefault="002E27C4">
      <w:pPr>
        <w:spacing w:after="120"/>
      </w:pPr>
      <w:r>
        <w:rPr>
          <w:b/>
          <w:bCs/>
        </w:rPr>
        <w:t xml:space="preserve">Planlagt neste </w:t>
      </w:r>
      <w:proofErr w:type="spellStart"/>
      <w:r>
        <w:rPr>
          <w:b/>
          <w:bCs/>
        </w:rPr>
        <w:t>maned</w:t>
      </w:r>
      <w:proofErr w:type="spellEnd"/>
      <w:r>
        <w:rPr>
          <w:b/>
          <w:bCs/>
        </w:rPr>
        <w:t>:</w:t>
      </w:r>
    </w:p>
    <w:p w14:paraId="2D69BA11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t>[Fyll inn]</w:t>
      </w:r>
    </w:p>
    <w:p w14:paraId="4C13EFD9" w14:textId="77777777" w:rsidR="007B726D" w:rsidRDefault="002E27C4">
      <w:pPr>
        <w:spacing w:after="120"/>
      </w:pPr>
      <w:r>
        <w:rPr>
          <w:b/>
          <w:bCs/>
          <w:color w:val="CC0000"/>
        </w:rPr>
        <w:t>Forsinkelser / risiko:</w:t>
      </w:r>
    </w:p>
    <w:p w14:paraId="33E53139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t>[Fyll inn]</w:t>
      </w:r>
    </w:p>
    <w:p w14:paraId="7A9E25EE" w14:textId="77777777" w:rsidR="007B726D" w:rsidRDefault="002E27C4">
      <w:pPr>
        <w:pStyle w:val="Overskrift2"/>
      </w:pPr>
      <w:r>
        <w:t>Finans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2006"/>
        <w:gridCol w:w="2500"/>
      </w:tblGrid>
      <w:tr w:rsidR="007B726D" w14:paraId="7C541E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0D94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B2D1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MTD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E3C7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YTD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E19B0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Budsjett YTD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7151" w14:textId="77777777" w:rsidR="007B726D" w:rsidRDefault="002E27C4">
            <w:r>
              <w:rPr>
                <w:b/>
                <w:bCs/>
                <w:color w:val="FFFFFF"/>
                <w:sz w:val="18"/>
                <w:szCs w:val="18"/>
              </w:rPr>
              <w:t>Avvik</w:t>
            </w:r>
          </w:p>
        </w:tc>
      </w:tr>
      <w:tr w:rsidR="007B726D" w14:paraId="23034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01CA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Inntekt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8AE8" w14:textId="77777777" w:rsidR="007B726D" w:rsidRDefault="007B726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CF07" w14:textId="77777777" w:rsidR="007B726D" w:rsidRDefault="007B726D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3D5A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5846" w14:textId="77777777" w:rsidR="007B726D" w:rsidRDefault="007B726D"/>
        </w:tc>
      </w:tr>
      <w:tr w:rsidR="007B726D" w14:paraId="4F1BF6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15BB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OPEX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9707" w14:textId="77777777" w:rsidR="007B726D" w:rsidRDefault="007B726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B732" w14:textId="77777777" w:rsidR="007B726D" w:rsidRDefault="007B726D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AFDC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7BB0" w14:textId="77777777" w:rsidR="007B726D" w:rsidRDefault="007B726D"/>
        </w:tc>
      </w:tr>
      <w:tr w:rsidR="007B726D" w14:paraId="7AFBF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3385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CAPEX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6976" w14:textId="77777777" w:rsidR="007B726D" w:rsidRDefault="007B726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75F5" w14:textId="77777777" w:rsidR="007B726D" w:rsidRDefault="007B726D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A2AA4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D256" w14:textId="77777777" w:rsidR="007B726D" w:rsidRDefault="007B726D"/>
        </w:tc>
      </w:tr>
      <w:tr w:rsidR="007B726D" w14:paraId="70981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E7CF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Cash in bank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A912" w14:textId="77777777" w:rsidR="007B726D" w:rsidRDefault="007B726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EC35" w14:textId="77777777" w:rsidR="007B726D" w:rsidRDefault="007B726D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90D5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2493" w14:textId="77777777" w:rsidR="007B726D" w:rsidRDefault="007B726D"/>
        </w:tc>
      </w:tr>
      <w:tr w:rsidR="007B726D" w14:paraId="30A5A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5982" w14:textId="77777777" w:rsidR="007B726D" w:rsidRDefault="002E27C4">
            <w:r>
              <w:rPr>
                <w:b/>
                <w:bCs/>
                <w:color w:val="1A1A1A"/>
                <w:sz w:val="18"/>
                <w:szCs w:val="18"/>
              </w:rPr>
              <w:t>Runway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mnd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7F35" w14:textId="77777777" w:rsidR="007B726D" w:rsidRDefault="007B726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E9D2" w14:textId="77777777" w:rsidR="007B726D" w:rsidRDefault="007B726D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07C3" w14:textId="77777777" w:rsidR="007B726D" w:rsidRDefault="007B726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A206" w14:textId="77777777" w:rsidR="007B726D" w:rsidRDefault="007B726D"/>
        </w:tc>
      </w:tr>
    </w:tbl>
    <w:p w14:paraId="5DECCE26" w14:textId="77777777" w:rsidR="007B726D" w:rsidRDefault="002E27C4">
      <w:pPr>
        <w:pStyle w:val="Overskrift2"/>
      </w:pPr>
      <w:r>
        <w:t>Asks</w:t>
      </w:r>
    </w:p>
    <w:p w14:paraId="60AD6BC2" w14:textId="77777777" w:rsidR="007B726D" w:rsidRDefault="002E27C4">
      <w:pPr>
        <w:spacing w:after="120"/>
      </w:pPr>
      <w:r>
        <w:rPr>
          <w:i/>
          <w:iCs/>
          <w:color w:val="666666"/>
        </w:rPr>
        <w:t>Hva trenger vi hjelp med?</w:t>
      </w:r>
    </w:p>
    <w:p w14:paraId="780BD727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Intros: </w:t>
      </w:r>
      <w:r>
        <w:rPr>
          <w:color w:val="666666"/>
        </w:rPr>
        <w:t>[Hvem vil dere mote?]</w:t>
      </w:r>
    </w:p>
    <w:p w14:paraId="7949DFA9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Rekruttering: </w:t>
      </w:r>
      <w:r>
        <w:rPr>
          <w:color w:val="666666"/>
        </w:rPr>
        <w:t>[Hvilke roller?]</w:t>
      </w:r>
    </w:p>
    <w:p w14:paraId="22165733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Radgivning</w:t>
      </w:r>
      <w:proofErr w:type="spellEnd"/>
      <w:r>
        <w:rPr>
          <w:b/>
          <w:bCs/>
        </w:rPr>
        <w:t xml:space="preserve">: </w:t>
      </w:r>
      <w:r>
        <w:rPr>
          <w:color w:val="666666"/>
        </w:rPr>
        <w:t>[Hvilke omrader?]</w:t>
      </w:r>
    </w:p>
    <w:p w14:paraId="4E1BFC4B" w14:textId="77777777" w:rsidR="007B726D" w:rsidRDefault="002E27C4">
      <w:r>
        <w:br w:type="page"/>
      </w:r>
    </w:p>
    <w:p w14:paraId="22AAAF00" w14:textId="77777777" w:rsidR="007B726D" w:rsidRDefault="002E27C4">
      <w:pPr>
        <w:pStyle w:val="Overskrift1"/>
      </w:pPr>
      <w:r>
        <w:lastRenderedPageBreak/>
        <w:t>Retningslinjer</w:t>
      </w:r>
    </w:p>
    <w:p w14:paraId="0908601B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Tone: </w:t>
      </w:r>
      <w:r>
        <w:t xml:space="preserve">Direkte, </w:t>
      </w:r>
      <w:proofErr w:type="spellStart"/>
      <w:r>
        <w:t>aerlig</w:t>
      </w:r>
      <w:proofErr w:type="spellEnd"/>
      <w:r>
        <w:t xml:space="preserve">, ingen </w:t>
      </w:r>
      <w:proofErr w:type="spellStart"/>
      <w:r>
        <w:t>spin</w:t>
      </w:r>
      <w:proofErr w:type="spellEnd"/>
      <w:r>
        <w:t xml:space="preserve">. Bad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forst</w:t>
      </w:r>
      <w:proofErr w:type="spellEnd"/>
      <w:r>
        <w:t>.</w:t>
      </w:r>
    </w:p>
    <w:p w14:paraId="215B9BC4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Lengde: </w:t>
      </w:r>
      <w:r>
        <w:t xml:space="preserve">Maks 1 A4-side. Investorer leser 20+ per </w:t>
      </w:r>
      <w:proofErr w:type="spellStart"/>
      <w:r>
        <w:t>maned</w:t>
      </w:r>
      <w:proofErr w:type="spellEnd"/>
      <w:r>
        <w:t>.</w:t>
      </w:r>
    </w:p>
    <w:p w14:paraId="52736B45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Frekvens: </w:t>
      </w:r>
      <w:proofErr w:type="spellStart"/>
      <w:r>
        <w:t>Manedlig</w:t>
      </w:r>
      <w:proofErr w:type="spellEnd"/>
      <w:r>
        <w:t>, alltid samme dag.</w:t>
      </w:r>
    </w:p>
    <w:p w14:paraId="30E71155" w14:textId="77777777" w:rsidR="007B726D" w:rsidRDefault="002E27C4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Trafikklys: </w:t>
      </w:r>
      <w:proofErr w:type="spellStart"/>
      <w:r>
        <w:t>Gronn</w:t>
      </w:r>
      <w:proofErr w:type="spellEnd"/>
      <w:r>
        <w:t xml:space="preserve"> =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Gul = </w:t>
      </w:r>
      <w:proofErr w:type="gramStart"/>
      <w:r>
        <w:t>forsinket</w:t>
      </w:r>
      <w:proofErr w:type="gramEnd"/>
      <w:r>
        <w:t xml:space="preserve"> men plan, Rod = vesentlig avvik.</w:t>
      </w:r>
    </w:p>
    <w:sectPr w:rsidR="007B726D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58D5" w14:textId="77777777" w:rsidR="002E27C4" w:rsidRDefault="002E27C4">
      <w:r>
        <w:separator/>
      </w:r>
    </w:p>
  </w:endnote>
  <w:endnote w:type="continuationSeparator" w:id="0">
    <w:p w14:paraId="13549391" w14:textId="77777777" w:rsidR="002E27C4" w:rsidRDefault="002E2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BA93" w14:textId="77777777" w:rsidR="007B726D" w:rsidRDefault="002E27C4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2DF3" w14:textId="77777777" w:rsidR="002E27C4" w:rsidRDefault="002E27C4">
      <w:r>
        <w:separator/>
      </w:r>
    </w:p>
  </w:footnote>
  <w:footnote w:type="continuationSeparator" w:id="0">
    <w:p w14:paraId="334E9F1E" w14:textId="77777777" w:rsidR="002E27C4" w:rsidRDefault="002E2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0E00" w14:textId="77777777" w:rsidR="007B726D" w:rsidRPr="002E27C4" w:rsidRDefault="002E27C4">
    <w:pPr>
      <w:jc w:val="right"/>
      <w:rPr>
        <w:lang w:val="en-US"/>
      </w:rPr>
    </w:pPr>
    <w:r w:rsidRPr="002E27C4">
      <w:rPr>
        <w:b/>
        <w:bCs/>
        <w:color w:val="FF3E00"/>
        <w:sz w:val="16"/>
        <w:szCs w:val="16"/>
        <w:lang w:val="en-US"/>
      </w:rPr>
      <w:t>AURELIAN MANUFACTURING</w:t>
    </w:r>
    <w:r w:rsidRPr="002E27C4">
      <w:rPr>
        <w:color w:val="666666"/>
        <w:sz w:val="16"/>
        <w:szCs w:val="16"/>
        <w:lang w:val="en-US"/>
      </w:rPr>
      <w:t xml:space="preserve">  |  Investor Update Template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415"/>
    <w:multiLevelType w:val="hybridMultilevel"/>
    <w:tmpl w:val="506A63D6"/>
    <w:lvl w:ilvl="0" w:tplc="63845648">
      <w:start w:val="1"/>
      <w:numFmt w:val="bullet"/>
      <w:lvlText w:val="●"/>
      <w:lvlJc w:val="left"/>
      <w:pPr>
        <w:ind w:left="720" w:hanging="360"/>
      </w:pPr>
    </w:lvl>
    <w:lvl w:ilvl="1" w:tplc="62FA8262">
      <w:start w:val="1"/>
      <w:numFmt w:val="bullet"/>
      <w:lvlText w:val="○"/>
      <w:lvlJc w:val="left"/>
      <w:pPr>
        <w:ind w:left="1440" w:hanging="360"/>
      </w:pPr>
    </w:lvl>
    <w:lvl w:ilvl="2" w:tplc="571C2EB4">
      <w:start w:val="1"/>
      <w:numFmt w:val="bullet"/>
      <w:lvlText w:val="■"/>
      <w:lvlJc w:val="left"/>
      <w:pPr>
        <w:ind w:left="2160" w:hanging="360"/>
      </w:pPr>
    </w:lvl>
    <w:lvl w:ilvl="3" w:tplc="F8D255DA">
      <w:start w:val="1"/>
      <w:numFmt w:val="bullet"/>
      <w:lvlText w:val="●"/>
      <w:lvlJc w:val="left"/>
      <w:pPr>
        <w:ind w:left="2880" w:hanging="360"/>
      </w:pPr>
    </w:lvl>
    <w:lvl w:ilvl="4" w:tplc="E0D62C1C">
      <w:start w:val="1"/>
      <w:numFmt w:val="bullet"/>
      <w:lvlText w:val="○"/>
      <w:lvlJc w:val="left"/>
      <w:pPr>
        <w:ind w:left="3600" w:hanging="360"/>
      </w:pPr>
    </w:lvl>
    <w:lvl w:ilvl="5" w:tplc="88769F48">
      <w:start w:val="1"/>
      <w:numFmt w:val="bullet"/>
      <w:lvlText w:val="■"/>
      <w:lvlJc w:val="left"/>
      <w:pPr>
        <w:ind w:left="4320" w:hanging="360"/>
      </w:pPr>
    </w:lvl>
    <w:lvl w:ilvl="6" w:tplc="328EFFB6">
      <w:start w:val="1"/>
      <w:numFmt w:val="bullet"/>
      <w:lvlText w:val="●"/>
      <w:lvlJc w:val="left"/>
      <w:pPr>
        <w:ind w:left="5040" w:hanging="360"/>
      </w:pPr>
    </w:lvl>
    <w:lvl w:ilvl="7" w:tplc="870A294E">
      <w:start w:val="1"/>
      <w:numFmt w:val="bullet"/>
      <w:lvlText w:val="●"/>
      <w:lvlJc w:val="left"/>
      <w:pPr>
        <w:ind w:left="5760" w:hanging="360"/>
      </w:pPr>
    </w:lvl>
    <w:lvl w:ilvl="8" w:tplc="F27AF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47E0C"/>
    <w:multiLevelType w:val="hybridMultilevel"/>
    <w:tmpl w:val="ECCE2D04"/>
    <w:lvl w:ilvl="0" w:tplc="7C6CC938">
      <w:start w:val="1"/>
      <w:numFmt w:val="bullet"/>
      <w:lvlText w:val="•"/>
      <w:lvlJc w:val="left"/>
      <w:pPr>
        <w:ind w:left="720" w:hanging="360"/>
      </w:pPr>
    </w:lvl>
    <w:lvl w:ilvl="1" w:tplc="185CCE44">
      <w:numFmt w:val="decimal"/>
      <w:lvlText w:val=""/>
      <w:lvlJc w:val="left"/>
    </w:lvl>
    <w:lvl w:ilvl="2" w:tplc="92DA45CE">
      <w:numFmt w:val="decimal"/>
      <w:lvlText w:val=""/>
      <w:lvlJc w:val="left"/>
    </w:lvl>
    <w:lvl w:ilvl="3" w:tplc="49908B4C">
      <w:numFmt w:val="decimal"/>
      <w:lvlText w:val=""/>
      <w:lvlJc w:val="left"/>
    </w:lvl>
    <w:lvl w:ilvl="4" w:tplc="8A0672CE">
      <w:numFmt w:val="decimal"/>
      <w:lvlText w:val=""/>
      <w:lvlJc w:val="left"/>
    </w:lvl>
    <w:lvl w:ilvl="5" w:tplc="D2F45C06">
      <w:numFmt w:val="decimal"/>
      <w:lvlText w:val=""/>
      <w:lvlJc w:val="left"/>
    </w:lvl>
    <w:lvl w:ilvl="6" w:tplc="C6DA39E2">
      <w:numFmt w:val="decimal"/>
      <w:lvlText w:val=""/>
      <w:lvlJc w:val="left"/>
    </w:lvl>
    <w:lvl w:ilvl="7" w:tplc="00562C06">
      <w:numFmt w:val="decimal"/>
      <w:lvlText w:val=""/>
      <w:lvlJc w:val="left"/>
    </w:lvl>
    <w:lvl w:ilvl="8" w:tplc="45D21470">
      <w:numFmt w:val="decimal"/>
      <w:lvlText w:val=""/>
      <w:lvlJc w:val="left"/>
    </w:lvl>
  </w:abstractNum>
  <w:num w:numId="1" w16cid:durableId="1903829297">
    <w:abstractNumId w:val="0"/>
    <w:lvlOverride w:ilvl="0">
      <w:startOverride w:val="1"/>
    </w:lvlOverride>
  </w:num>
  <w:num w:numId="2" w16cid:durableId="1442990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26D"/>
    <w:rsid w:val="002E27C4"/>
    <w:rsid w:val="007B726D"/>
    <w:rsid w:val="00D0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283D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185</Words>
  <Characters>982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2026-02-09T22:36:00Z</dcterms:created>
  <dcterms:modified xsi:type="dcterms:W3CDTF">2026-02-09T22:36:00Z</dcterms:modified>
</cp:coreProperties>
</file>