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249E0" w14:textId="77777777" w:rsidR="009C7CA9" w:rsidRDefault="009C7CA9">
      <w:pPr>
        <w:rPr>
          <w:rStyle w:val="ui-provider"/>
          <w:color w:val="374051"/>
          <w:sz w:val="24"/>
          <w:szCs w:val="24"/>
          <w:lang w:val="en-GB"/>
        </w:rPr>
      </w:pPr>
    </w:p>
    <w:p w14:paraId="26F45476" w14:textId="77777777" w:rsidR="009C7CA9" w:rsidRDefault="009C7CA9">
      <w:pPr>
        <w:rPr>
          <w:rStyle w:val="ui-provider"/>
          <w:color w:val="374051"/>
          <w:sz w:val="24"/>
          <w:szCs w:val="24"/>
          <w:lang w:val="en-GB"/>
        </w:rPr>
      </w:pPr>
    </w:p>
    <w:p w14:paraId="1C2A8867" w14:textId="7E1CA257" w:rsidR="009C7CA9" w:rsidRDefault="00F91D3E">
      <w:pPr>
        <w:rPr>
          <w:rStyle w:val="ui-provider"/>
          <w:color w:val="374051"/>
          <w:sz w:val="24"/>
          <w:szCs w:val="24"/>
          <w:lang w:val="en-GB"/>
        </w:rPr>
      </w:pPr>
      <w:proofErr w:type="spellStart"/>
      <w:r>
        <w:rPr>
          <w:rStyle w:val="ui-provider"/>
          <w:color w:val="374051"/>
          <w:sz w:val="24"/>
          <w:szCs w:val="24"/>
          <w:lang w:val="en-GB"/>
        </w:rPr>
        <w:t>Assistas</w:t>
      </w:r>
      <w:proofErr w:type="spellEnd"/>
      <w:r>
        <w:rPr>
          <w:rStyle w:val="ui-provider"/>
          <w:color w:val="374051"/>
          <w:sz w:val="24"/>
          <w:szCs w:val="24"/>
          <w:lang w:val="en-GB"/>
        </w:rPr>
        <w:t xml:space="preserve"> business plan</w:t>
      </w:r>
    </w:p>
    <w:p w14:paraId="7D74EA3D" w14:textId="77777777" w:rsidR="00033B8D" w:rsidRDefault="00033B8D"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hd w:val="clear" w:color="auto" w:fill="F7F7F8"/>
          <w:lang w:val="en-GB"/>
        </w:rPr>
      </w:pPr>
    </w:p>
    <w:p w14:paraId="2BEB792F" w14:textId="3F64148B" w:rsidR="006D0B6D" w:rsidRDefault="00CB004F"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hd w:val="clear" w:color="auto" w:fill="F7F7F8"/>
          <w:lang w:val="en-GB"/>
        </w:rPr>
      </w:pPr>
      <w:proofErr w:type="spellStart"/>
      <w:r w:rsidRPr="006D0B6D">
        <w:rPr>
          <w:rFonts w:ascii="Segoe UI" w:hAnsi="Segoe UI" w:cs="Segoe UI"/>
          <w:color w:val="374151"/>
          <w:shd w:val="clear" w:color="auto" w:fill="F7F7F8"/>
          <w:lang w:val="en-GB"/>
        </w:rPr>
        <w:t>Assistas</w:t>
      </w:r>
      <w:proofErr w:type="spellEnd"/>
      <w:r w:rsidRPr="006D0B6D">
        <w:rPr>
          <w:rFonts w:ascii="Segoe UI" w:hAnsi="Segoe UI" w:cs="Segoe UI"/>
          <w:color w:val="374151"/>
          <w:shd w:val="clear" w:color="auto" w:fill="F7F7F8"/>
          <w:lang w:val="en-GB"/>
        </w:rPr>
        <w:t xml:space="preserve"> is dedicated to fulfilling its responsibility towards society and contributing to sustainable development through our personalized assistance services. By assisting individuals with their daily activities, we support the EU's sustainability objectives of promoting healthy aging, reducing inequalities, and building more inclusive societies. Our employment opportunities for pensioners and individuals with limited regular work options further promote the EU's mission of sustainable economic growth, productive employment, and decent work for all. As part of our commitment to sustainability, we will integrate environmentally sustainable practices into our operations, including reducing our carbon footprint.</w:t>
      </w:r>
    </w:p>
    <w:p w14:paraId="0ADD8AD3" w14:textId="786A9538" w:rsidR="00713F1B" w:rsidRDefault="00713F1B"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713F1B">
        <w:rPr>
          <w:rFonts w:ascii="Segoe UI" w:hAnsi="Segoe UI" w:cs="Segoe UI"/>
          <w:color w:val="374151"/>
          <w:lang w:val="en-GB"/>
        </w:rPr>
        <w:t xml:space="preserve">Vision: </w:t>
      </w:r>
    </w:p>
    <w:p w14:paraId="72600489" w14:textId="7B30669D" w:rsidR="00713F1B" w:rsidRPr="00713F1B" w:rsidRDefault="00713F1B"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713F1B">
        <w:rPr>
          <w:rFonts w:ascii="Segoe UI" w:hAnsi="Segoe UI" w:cs="Segoe UI"/>
          <w:color w:val="374151"/>
          <w:lang w:val="en-GB"/>
        </w:rPr>
        <w:t>To be the leading provider of personalized assistance services, delivering high-quality care to individuals in our local community.</w:t>
      </w:r>
    </w:p>
    <w:p w14:paraId="1E4443F8" w14:textId="77777777" w:rsidR="00713F1B" w:rsidRDefault="00713F1B"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lang w:val="en-GB"/>
        </w:rPr>
      </w:pPr>
      <w:r w:rsidRPr="00713F1B">
        <w:rPr>
          <w:rFonts w:ascii="Segoe UI" w:hAnsi="Segoe UI" w:cs="Segoe UI"/>
          <w:color w:val="374151"/>
          <w:lang w:val="en-GB"/>
        </w:rPr>
        <w:t xml:space="preserve">Mission: </w:t>
      </w:r>
    </w:p>
    <w:p w14:paraId="689AF7C6" w14:textId="702388CE" w:rsidR="00713F1B" w:rsidRPr="00713F1B" w:rsidRDefault="00713F1B" w:rsidP="00713F1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lang w:val="en-GB"/>
        </w:rPr>
      </w:pPr>
      <w:r w:rsidRPr="00713F1B">
        <w:rPr>
          <w:rFonts w:ascii="Segoe UI" w:hAnsi="Segoe UI" w:cs="Segoe UI"/>
          <w:color w:val="374151"/>
          <w:lang w:val="en-GB"/>
        </w:rPr>
        <w:t>To enhance the quality of life for our clients by providing professional, reliable, and compassionate assistance services, always being here for them when they need us.</w:t>
      </w:r>
    </w:p>
    <w:p w14:paraId="315F402C" w14:textId="77777777" w:rsidR="006954E1" w:rsidRPr="006954E1" w:rsidRDefault="006954E1" w:rsidP="006954E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nb-NO"/>
          <w14:ligatures w14:val="none"/>
        </w:rPr>
      </w:pPr>
      <w:r w:rsidRPr="006954E1">
        <w:rPr>
          <w:rFonts w:ascii="Segoe UI" w:eastAsia="Times New Roman" w:hAnsi="Segoe UI" w:cs="Segoe UI"/>
          <w:color w:val="374151"/>
          <w:kern w:val="0"/>
          <w:sz w:val="24"/>
          <w:szCs w:val="24"/>
          <w:lang w:eastAsia="nb-NO"/>
          <w14:ligatures w14:val="none"/>
        </w:rPr>
        <w:t>Goals:</w:t>
      </w:r>
    </w:p>
    <w:p w14:paraId="2E2DAE27"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provide personalized and high-quality assistance services to individuals in our local community.</w:t>
      </w:r>
    </w:p>
    <w:p w14:paraId="297EE3AA"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incorporate AI technology into our services to improve efficiency and enhance the quality of our services.</w:t>
      </w:r>
    </w:p>
    <w:p w14:paraId="03F0ADE7"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attract and retain clients by offering competitive pricing, flexible payment options, and excellent customer service.</w:t>
      </w:r>
    </w:p>
    <w:p w14:paraId="434C32C9"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ensure the safety and well-being of our clients by thoroughly screening and training our personal assistants, as well as incorporating AI technology for security purposes.</w:t>
      </w:r>
    </w:p>
    <w:p w14:paraId="5D4527E1"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provide employment opportunities for individuals with clean criminal backgrounds and offer them a platform to offer their services to local clients.</w:t>
      </w:r>
    </w:p>
    <w:p w14:paraId="4117BAEE"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continuously improve and adapt our services to meet the changing needs of our clients and the market.</w:t>
      </w:r>
    </w:p>
    <w:p w14:paraId="466B0E48"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t>To maintain financial stability and long-term profitability through effective financial management and strategic planning.</w:t>
      </w:r>
    </w:p>
    <w:p w14:paraId="140FC77C" w14:textId="77777777" w:rsidR="006954E1" w:rsidRPr="006954E1" w:rsidRDefault="006954E1" w:rsidP="006954E1">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6954E1">
        <w:rPr>
          <w:rFonts w:ascii="Segoe UI" w:eastAsia="Times New Roman" w:hAnsi="Segoe UI" w:cs="Segoe UI"/>
          <w:color w:val="374151"/>
          <w:kern w:val="0"/>
          <w:sz w:val="24"/>
          <w:szCs w:val="24"/>
          <w:lang w:val="en-GB" w:eastAsia="nb-NO"/>
          <w14:ligatures w14:val="none"/>
        </w:rPr>
        <w:lastRenderedPageBreak/>
        <w:t>To contribute to the betterment of our local community by supporting local organizations and initiatives that align with our values.</w:t>
      </w:r>
    </w:p>
    <w:p w14:paraId="0BA49C05" w14:textId="77777777" w:rsidR="00C444FF" w:rsidRDefault="00C444FF">
      <w:pPr>
        <w:rPr>
          <w:rFonts w:ascii="Segoe UI" w:hAnsi="Segoe UI" w:cs="Segoe UI"/>
          <w:color w:val="374151"/>
          <w:shd w:val="clear" w:color="auto" w:fill="F7F7F8"/>
          <w:lang w:val="en-GB"/>
        </w:rPr>
      </w:pPr>
    </w:p>
    <w:p w14:paraId="035961CC" w14:textId="77777777" w:rsidR="00F57351"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lang w:val="en-GB"/>
        </w:rPr>
      </w:pPr>
      <w:r w:rsidRPr="002B2420">
        <w:rPr>
          <w:rFonts w:ascii="Segoe UI" w:hAnsi="Segoe UI" w:cs="Segoe UI"/>
          <w:color w:val="374151"/>
          <w:lang w:val="en-GB"/>
        </w:rPr>
        <w:t>Executive Summary:</w:t>
      </w:r>
    </w:p>
    <w:p w14:paraId="1AF0ADDE" w14:textId="77777777" w:rsidR="00563A2A" w:rsidRPr="00033B8D" w:rsidRDefault="002B2420" w:rsidP="00563A2A">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 </w:t>
      </w:r>
      <w:proofErr w:type="spellStart"/>
      <w:r w:rsidR="00563A2A" w:rsidRPr="00033B8D">
        <w:rPr>
          <w:rFonts w:ascii="Segoe UI" w:hAnsi="Segoe UI" w:cs="Segoe UI"/>
          <w:color w:val="374151"/>
          <w:lang w:val="en-GB"/>
        </w:rPr>
        <w:t>Assistas</w:t>
      </w:r>
      <w:proofErr w:type="spellEnd"/>
      <w:r w:rsidR="00563A2A" w:rsidRPr="00033B8D">
        <w:rPr>
          <w:rFonts w:ascii="Segoe UI" w:hAnsi="Segoe UI" w:cs="Segoe UI"/>
          <w:color w:val="374151"/>
          <w:lang w:val="en-GB"/>
        </w:rPr>
        <w:t xml:space="preserve"> is a personalized assistance services company committed to promoting sustainable development. Our primary focus is on providing assistance to individuals who require help with daily activities, promoting healthy aging, reducing inequalities, and building more inclusive societies. We also offer employment opportunities to pensioners and individuals who may have limited opportunities for regular work, supporting the EU's goal of promoting inclusive and sustainable economic growth, full and productive employment, and decent work for all.</w:t>
      </w:r>
    </w:p>
    <w:p w14:paraId="1E4AE1E9" w14:textId="77777777" w:rsidR="00563A2A" w:rsidRPr="00033B8D" w:rsidRDefault="00563A2A" w:rsidP="00563A2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033B8D">
        <w:rPr>
          <w:rFonts w:ascii="Segoe UI" w:hAnsi="Segoe UI" w:cs="Segoe UI"/>
          <w:color w:val="374151"/>
          <w:lang w:val="en-GB"/>
        </w:rPr>
        <w:t>Our services include a range of personalized assistance services, including home and house-related services, IT services, and other similar services. We aim to continually develop our services based on the experience, skills, and capacity of our employees.</w:t>
      </w:r>
    </w:p>
    <w:p w14:paraId="39C96D54" w14:textId="77777777" w:rsidR="00563A2A" w:rsidRPr="00033B8D" w:rsidRDefault="00563A2A" w:rsidP="00563A2A">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lang w:val="en-GB"/>
        </w:rPr>
      </w:pPr>
      <w:r w:rsidRPr="00033B8D">
        <w:rPr>
          <w:rFonts w:ascii="Segoe UI" w:hAnsi="Segoe UI" w:cs="Segoe UI"/>
          <w:color w:val="374151"/>
          <w:lang w:val="en-GB"/>
        </w:rPr>
        <w:t>Our marketing and sales strategy primarily relies on the contacts and relations of our employees in their local districts, as well as social media advertising and online presence. We recognize our responsibility to society and incorporate environmentally sustainable practices into our operations, such as reducing our carbon footprint.</w:t>
      </w:r>
    </w:p>
    <w:p w14:paraId="1109C6BD" w14:textId="7F740681" w:rsidR="002B2420" w:rsidRP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lang w:val="en-GB"/>
        </w:rPr>
      </w:pPr>
    </w:p>
    <w:p w14:paraId="50150F24" w14:textId="77777777" w:rsidR="00563A2A"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Business Description:</w:t>
      </w:r>
    </w:p>
    <w:p w14:paraId="3F19ED05" w14:textId="424AF13A" w:rsidR="002B2420" w:rsidRP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AS will be located in [insert location]. We will employ experienced and compassionate personal assistants who will provide services to our clients. Our personal assistants will be carefully selected and trained to provide excellent customer service and care to our clients. The business model is designed to allow individuals to become both employees and clients of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To become an employee, individuals must provide a clean sheet certificate proving no criminal background. They can then offer their services to potential clients in their local community. We will provide an efficient order system that generates payment directly from the client to the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account registered to the employee's efforts. At the end of the month, all hours, effort, and expenses will be </w:t>
      </w:r>
      <w:proofErr w:type="spellStart"/>
      <w:r w:rsidRPr="002B2420">
        <w:rPr>
          <w:rFonts w:ascii="Segoe UI" w:hAnsi="Segoe UI" w:cs="Segoe UI"/>
          <w:color w:val="374151"/>
          <w:lang w:val="en-GB"/>
        </w:rPr>
        <w:t>totaled</w:t>
      </w:r>
      <w:proofErr w:type="spellEnd"/>
      <w:r w:rsidRPr="002B2420">
        <w:rPr>
          <w:rFonts w:ascii="Segoe UI" w:hAnsi="Segoe UI" w:cs="Segoe UI"/>
          <w:color w:val="374151"/>
          <w:lang w:val="en-GB"/>
        </w:rPr>
        <w:t xml:space="preserve"> and an automatic payment of the employee's salary will be generated.</w:t>
      </w:r>
    </w:p>
    <w:p w14:paraId="2F363B0C" w14:textId="77777777" w:rsid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Market Analysis: </w:t>
      </w:r>
    </w:p>
    <w:p w14:paraId="3F6A09EB" w14:textId="77777777" w:rsidR="002B2420" w:rsidRDefault="002B2420" w:rsidP="002B2420">
      <w:pPr>
        <w:rPr>
          <w:rFonts w:ascii="Segoe UI" w:hAnsi="Segoe UI" w:cs="Segoe UI"/>
          <w:color w:val="374151"/>
          <w:shd w:val="clear" w:color="auto" w:fill="F7F7F8"/>
          <w:lang w:val="en-GB"/>
        </w:rPr>
      </w:pPr>
      <w:r w:rsidRPr="00C444FF">
        <w:rPr>
          <w:rFonts w:ascii="Segoe UI" w:hAnsi="Segoe UI" w:cs="Segoe UI"/>
          <w:color w:val="374151"/>
          <w:shd w:val="clear" w:color="auto" w:fill="F7F7F8"/>
          <w:lang w:val="en-GB"/>
        </w:rPr>
        <w:t xml:space="preserve">According to Statistics Norway, the number of people aged 67 and above in Norway is expected to increase by 48% between 2021 and 2040. Additionally, there are approximately 11.3% of people in Norway living with disabilities, according to the Norwegian Ministry of </w:t>
      </w:r>
      <w:r w:rsidRPr="00C444FF">
        <w:rPr>
          <w:rFonts w:ascii="Segoe UI" w:hAnsi="Segoe UI" w:cs="Segoe UI"/>
          <w:color w:val="374151"/>
          <w:shd w:val="clear" w:color="auto" w:fill="F7F7F8"/>
          <w:lang w:val="en-GB"/>
        </w:rPr>
        <w:lastRenderedPageBreak/>
        <w:t>Labour and Social Affairs. We will also target busy professionals who require assistance with daily activities due to their busy schedules.</w:t>
      </w:r>
    </w:p>
    <w:p w14:paraId="39373958" w14:textId="77777777" w:rsid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Marketing and Sales Strategy: </w:t>
      </w:r>
    </w:p>
    <w:p w14:paraId="1385F2A4" w14:textId="77777777" w:rsidR="00D21063" w:rsidRDefault="00D21063"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shd w:val="clear" w:color="auto" w:fill="F7F7F8"/>
          <w:lang w:val="en-GB"/>
        </w:rPr>
      </w:pPr>
      <w:r w:rsidRPr="00D21063">
        <w:rPr>
          <w:rFonts w:ascii="Segoe UI" w:hAnsi="Segoe UI" w:cs="Segoe UI"/>
          <w:color w:val="374151"/>
          <w:shd w:val="clear" w:color="auto" w:fill="F7F7F8"/>
          <w:lang w:val="en-GB"/>
        </w:rPr>
        <w:t xml:space="preserve">The primary marketing and sales strategy of </w:t>
      </w:r>
      <w:proofErr w:type="spellStart"/>
      <w:r w:rsidRPr="00D21063">
        <w:rPr>
          <w:rFonts w:ascii="Segoe UI" w:hAnsi="Segoe UI" w:cs="Segoe UI"/>
          <w:color w:val="374151"/>
          <w:shd w:val="clear" w:color="auto" w:fill="F7F7F8"/>
          <w:lang w:val="en-GB"/>
        </w:rPr>
        <w:t>Assistas</w:t>
      </w:r>
      <w:proofErr w:type="spellEnd"/>
      <w:r w:rsidRPr="00D21063">
        <w:rPr>
          <w:rFonts w:ascii="Segoe UI" w:hAnsi="Segoe UI" w:cs="Segoe UI"/>
          <w:color w:val="374151"/>
          <w:shd w:val="clear" w:color="auto" w:fill="F7F7F8"/>
          <w:lang w:val="en-GB"/>
        </w:rPr>
        <w:t xml:space="preserve"> will be based on the contacts and relations of our employees in their local districts. We will encourage our employees to leverage their personal networks to promote our services and reach potential clients. This approach will allow us to build trust with our clients and create a sense of community around our brand. In addition to this, we will also explore social media advertising to reach a wider audience and increase brand visibility.</w:t>
      </w:r>
    </w:p>
    <w:p w14:paraId="49F809B8" w14:textId="77777777" w:rsidR="00D21063"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Services and Products: </w:t>
      </w:r>
    </w:p>
    <w:p w14:paraId="0A321E06" w14:textId="77777777" w:rsidR="007E5D79" w:rsidRP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Personalized assistance services for daily activities, such as meal preparation, cleaning, and transportation</w:t>
      </w:r>
    </w:p>
    <w:p w14:paraId="3FB67CF5" w14:textId="77777777" w:rsidR="007E5D79" w:rsidRP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Home and house related services, including gardening, maintenance, and repair work</w:t>
      </w:r>
    </w:p>
    <w:p w14:paraId="56E4A65C" w14:textId="77777777" w:rsidR="007E5D79" w:rsidRP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IT services, including computer setup, troubleshooting, and training</w:t>
      </w:r>
    </w:p>
    <w:p w14:paraId="1CCEEBB8" w14:textId="77777777" w:rsidR="007E5D79" w:rsidRP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Administrative support, including paperwork, bill payments, and appointment scheduling</w:t>
      </w:r>
    </w:p>
    <w:p w14:paraId="4935B295" w14:textId="77777777" w:rsidR="007E5D79" w:rsidRP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Pet care services, including dog walking and feeding</w:t>
      </w:r>
    </w:p>
    <w:p w14:paraId="2C10D592" w14:textId="77777777" w:rsidR="007E5D79" w:rsidRDefault="007E5D79" w:rsidP="007E5D7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val="en-GB" w:eastAsia="nb-NO"/>
          <w14:ligatures w14:val="none"/>
        </w:rPr>
      </w:pPr>
      <w:r w:rsidRPr="007E5D79">
        <w:rPr>
          <w:rFonts w:ascii="Segoe UI" w:eastAsia="Times New Roman" w:hAnsi="Segoe UI" w:cs="Segoe UI"/>
          <w:color w:val="374151"/>
          <w:kern w:val="0"/>
          <w:sz w:val="24"/>
          <w:szCs w:val="24"/>
          <w:lang w:val="en-GB" w:eastAsia="nb-NO"/>
          <w14:ligatures w14:val="none"/>
        </w:rPr>
        <w:t>Errand services, such as grocery shopping and pharmacy runs</w:t>
      </w:r>
    </w:p>
    <w:p w14:paraId="272EA945" w14:textId="77777777" w:rsidR="000C236B" w:rsidRDefault="000C236B" w:rsidP="000C236B">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360"/>
        <w:rPr>
          <w:rFonts w:ascii="Segoe UI" w:hAnsi="Segoe UI" w:cs="Segoe UI"/>
          <w:color w:val="374151"/>
          <w:shd w:val="clear" w:color="auto" w:fill="F7F7F8"/>
          <w:lang w:val="en-GB"/>
        </w:rPr>
      </w:pPr>
    </w:p>
    <w:p w14:paraId="55403735" w14:textId="2F81F206" w:rsidR="00A724A8" w:rsidRPr="007E5D79" w:rsidRDefault="000C236B" w:rsidP="000C236B">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360"/>
        <w:rPr>
          <w:rFonts w:ascii="Segoe UI" w:eastAsia="Times New Roman" w:hAnsi="Segoe UI" w:cs="Segoe UI"/>
          <w:color w:val="374151"/>
          <w:kern w:val="0"/>
          <w:sz w:val="24"/>
          <w:szCs w:val="24"/>
          <w:lang w:val="en-GB" w:eastAsia="nb-NO"/>
          <w14:ligatures w14:val="none"/>
        </w:rPr>
      </w:pPr>
      <w:r w:rsidRPr="000C236B">
        <w:rPr>
          <w:rFonts w:ascii="Segoe UI" w:hAnsi="Segoe UI" w:cs="Segoe UI"/>
          <w:color w:val="374151"/>
          <w:shd w:val="clear" w:color="auto" w:fill="F7F7F8"/>
          <w:lang w:val="en-GB"/>
        </w:rPr>
        <w:t xml:space="preserve">"The services and products offered by </w:t>
      </w:r>
      <w:proofErr w:type="spellStart"/>
      <w:r w:rsidRPr="000C236B">
        <w:rPr>
          <w:rFonts w:ascii="Segoe UI" w:hAnsi="Segoe UI" w:cs="Segoe UI"/>
          <w:color w:val="374151"/>
          <w:shd w:val="clear" w:color="auto" w:fill="F7F7F8"/>
          <w:lang w:val="en-GB"/>
        </w:rPr>
        <w:t>Assistas</w:t>
      </w:r>
      <w:proofErr w:type="spellEnd"/>
      <w:r w:rsidRPr="000C236B">
        <w:rPr>
          <w:rFonts w:ascii="Segoe UI" w:hAnsi="Segoe UI" w:cs="Segoe UI"/>
          <w:color w:val="374151"/>
          <w:shd w:val="clear" w:color="auto" w:fill="F7F7F8"/>
          <w:lang w:val="en-GB"/>
        </w:rPr>
        <w:t xml:space="preserve"> are not limited to those described above. We are committed to continuously developing and expanding our services based on the experience, skills, and capacity of our employees, as well as the needs and demands of our clients."</w:t>
      </w:r>
    </w:p>
    <w:p w14:paraId="4C0E53AB" w14:textId="77777777" w:rsidR="000C236B"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Management and Organization</w:t>
      </w:r>
    </w:p>
    <w:p w14:paraId="7DEEC84A" w14:textId="30F898E5" w:rsidR="002B2420" w:rsidRP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AS will be managed by [insert name]. [Insert name] has over [insert years of experience] years of experience in the healthcare industry and provides high-quality care to individuals in our local community. We will also employ a team of experienced and compassionate personal assistants who will provide services to our clients.</w:t>
      </w:r>
    </w:p>
    <w:p w14:paraId="68D26A91" w14:textId="77777777" w:rsidR="000C236B"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Financial Plan:</w:t>
      </w:r>
    </w:p>
    <w:p w14:paraId="4C86B93E" w14:textId="5CACB617" w:rsidR="002B2420" w:rsidRP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lang w:val="en-GB"/>
        </w:rPr>
      </w:pPr>
      <w:r w:rsidRPr="002B2420">
        <w:rPr>
          <w:rFonts w:ascii="Segoe UI" w:hAnsi="Segoe UI" w:cs="Segoe UI"/>
          <w:color w:val="374151"/>
          <w:lang w:val="en-GB"/>
        </w:rPr>
        <w:t xml:space="preserve">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AS will require an initial investment of [insert amount]. This will be used to cover the costs of equipment, supplies, and marketing expenses. We will offer competitive pricing to attract and retain clients, and we expect to generate revenue of [insert revenue projections] in the first year of operation. We will closely monitor our expenses and revenue and adjust our pricing and marketing strategies as necessary to ensure long-term profitability.</w:t>
      </w:r>
    </w:p>
    <w:p w14:paraId="677D4AD3" w14:textId="77777777" w:rsidR="002B2420" w:rsidRPr="002B2420" w:rsidRDefault="002B2420" w:rsidP="002B242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lang w:val="en-GB"/>
        </w:rPr>
      </w:pPr>
      <w:r w:rsidRPr="002B2420">
        <w:rPr>
          <w:rFonts w:ascii="Segoe UI" w:hAnsi="Segoe UI" w:cs="Segoe UI"/>
          <w:color w:val="374151"/>
          <w:lang w:val="en-GB"/>
        </w:rPr>
        <w:lastRenderedPageBreak/>
        <w:t xml:space="preserve">The services will be provided with AI assistance where sensible to be able to provide the most efficient service possible. The business model allows for individuals to become both employees and clients of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offering their services to potential clients in their local community. We will provide an efficient order system that generates payment directly from the client to the </w:t>
      </w:r>
      <w:proofErr w:type="spellStart"/>
      <w:r w:rsidRPr="002B2420">
        <w:rPr>
          <w:rFonts w:ascii="Segoe UI" w:hAnsi="Segoe UI" w:cs="Segoe UI"/>
          <w:color w:val="374151"/>
          <w:lang w:val="en-GB"/>
        </w:rPr>
        <w:t>Assistas</w:t>
      </w:r>
      <w:proofErr w:type="spellEnd"/>
      <w:r w:rsidRPr="002B2420">
        <w:rPr>
          <w:rFonts w:ascii="Segoe UI" w:hAnsi="Segoe UI" w:cs="Segoe UI"/>
          <w:color w:val="374151"/>
          <w:lang w:val="en-GB"/>
        </w:rPr>
        <w:t xml:space="preserve"> account registered to the employee's efforts. At the end of the month, all hours, effort, and expenses will be </w:t>
      </w:r>
      <w:proofErr w:type="spellStart"/>
      <w:r w:rsidRPr="002B2420">
        <w:rPr>
          <w:rFonts w:ascii="Segoe UI" w:hAnsi="Segoe UI" w:cs="Segoe UI"/>
          <w:color w:val="374151"/>
          <w:lang w:val="en-GB"/>
        </w:rPr>
        <w:t>totaled</w:t>
      </w:r>
      <w:proofErr w:type="spellEnd"/>
      <w:r w:rsidRPr="002B2420">
        <w:rPr>
          <w:rFonts w:ascii="Segoe UI" w:hAnsi="Segoe UI" w:cs="Segoe UI"/>
          <w:color w:val="374151"/>
          <w:lang w:val="en-GB"/>
        </w:rPr>
        <w:t xml:space="preserve"> and an automatic payment of the employee's salary will be generated</w:t>
      </w:r>
    </w:p>
    <w:p w14:paraId="7CC7F9CE" w14:textId="77777777" w:rsidR="00C444FF" w:rsidRDefault="00C444FF">
      <w:pPr>
        <w:rPr>
          <w:rStyle w:val="ui-provider"/>
          <w:color w:val="374051"/>
          <w:sz w:val="24"/>
          <w:szCs w:val="24"/>
          <w:lang w:val="en-GB"/>
        </w:rPr>
      </w:pPr>
    </w:p>
    <w:p w14:paraId="733E5F72" w14:textId="77777777" w:rsidR="008707FD" w:rsidRDefault="008707FD">
      <w:pPr>
        <w:rPr>
          <w:rStyle w:val="ui-provider"/>
          <w:color w:val="374051"/>
          <w:sz w:val="24"/>
          <w:szCs w:val="24"/>
          <w:lang w:val="en-GB"/>
        </w:rPr>
      </w:pPr>
    </w:p>
    <w:p w14:paraId="5337EF25" w14:textId="10A454B3" w:rsidR="008707FD" w:rsidRPr="00D77D22" w:rsidRDefault="008707FD">
      <w:pPr>
        <w:rPr>
          <w:rStyle w:val="ui-provider"/>
          <w:color w:val="374051"/>
          <w:sz w:val="24"/>
          <w:szCs w:val="24"/>
        </w:rPr>
      </w:pPr>
      <w:r w:rsidRPr="00D77D22">
        <w:rPr>
          <w:rStyle w:val="ui-provider"/>
          <w:color w:val="374051"/>
          <w:sz w:val="24"/>
          <w:szCs w:val="24"/>
        </w:rPr>
        <w:t>NORSK OVERSETTELSE</w:t>
      </w:r>
    </w:p>
    <w:p w14:paraId="64DA0F00" w14:textId="77777777" w:rsidR="008707FD" w:rsidRPr="00D77D22" w:rsidRDefault="008707FD">
      <w:pPr>
        <w:rPr>
          <w:rStyle w:val="ui-provider"/>
          <w:color w:val="374051"/>
          <w:sz w:val="24"/>
          <w:szCs w:val="24"/>
        </w:rPr>
      </w:pPr>
    </w:p>
    <w:p w14:paraId="6C3A364D" w14:textId="77777777" w:rsidR="00FB16D3" w:rsidRDefault="00241F0B" w:rsidP="008707F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nb-NO"/>
          <w14:ligatures w14:val="none"/>
        </w:rPr>
      </w:pPr>
      <w:proofErr w:type="spellStart"/>
      <w:r>
        <w:rPr>
          <w:rFonts w:ascii="Segoe UI" w:eastAsia="Times New Roman" w:hAnsi="Segoe UI" w:cs="Segoe UI"/>
          <w:color w:val="374151"/>
          <w:kern w:val="0"/>
          <w:sz w:val="24"/>
          <w:szCs w:val="24"/>
          <w:lang w:eastAsia="nb-NO"/>
          <w14:ligatures w14:val="none"/>
        </w:rPr>
        <w:t>A</w:t>
      </w:r>
      <w:r w:rsidR="008707FD" w:rsidRPr="008707FD">
        <w:rPr>
          <w:rFonts w:ascii="Segoe UI" w:eastAsia="Times New Roman" w:hAnsi="Segoe UI" w:cs="Segoe UI"/>
          <w:color w:val="374151"/>
          <w:kern w:val="0"/>
          <w:sz w:val="24"/>
          <w:szCs w:val="24"/>
          <w:lang w:eastAsia="nb-NO"/>
          <w14:ligatures w14:val="none"/>
        </w:rPr>
        <w:t>ssistas</w:t>
      </w:r>
      <w:proofErr w:type="spellEnd"/>
      <w:r w:rsidR="008707FD" w:rsidRPr="008707FD">
        <w:rPr>
          <w:rFonts w:ascii="Segoe UI" w:eastAsia="Times New Roman" w:hAnsi="Segoe UI" w:cs="Segoe UI"/>
          <w:color w:val="374151"/>
          <w:kern w:val="0"/>
          <w:sz w:val="24"/>
          <w:szCs w:val="24"/>
          <w:lang w:eastAsia="nb-NO"/>
          <w14:ligatures w14:val="none"/>
        </w:rPr>
        <w:t xml:space="preserve"> er dedikert til å oppfylle sitt ansvar overfor samfunnet og bidra til bærekraftig utvikling gjennom våre personlige assistansetjenester. Ved å hjelpe enkeltpersoner med deres daglige aktiviteter, støtter vi </w:t>
      </w:r>
      <w:proofErr w:type="spellStart"/>
      <w:r w:rsidR="008707FD" w:rsidRPr="008707FD">
        <w:rPr>
          <w:rFonts w:ascii="Segoe UI" w:eastAsia="Times New Roman" w:hAnsi="Segoe UI" w:cs="Segoe UI"/>
          <w:color w:val="374151"/>
          <w:kern w:val="0"/>
          <w:sz w:val="24"/>
          <w:szCs w:val="24"/>
          <w:lang w:eastAsia="nb-NO"/>
          <w14:ligatures w14:val="none"/>
        </w:rPr>
        <w:t>EU's</w:t>
      </w:r>
      <w:proofErr w:type="spellEnd"/>
      <w:r w:rsidR="008707FD" w:rsidRPr="008707FD">
        <w:rPr>
          <w:rFonts w:ascii="Segoe UI" w:eastAsia="Times New Roman" w:hAnsi="Segoe UI" w:cs="Segoe UI"/>
          <w:color w:val="374151"/>
          <w:kern w:val="0"/>
          <w:sz w:val="24"/>
          <w:szCs w:val="24"/>
          <w:lang w:eastAsia="nb-NO"/>
          <w14:ligatures w14:val="none"/>
        </w:rPr>
        <w:t xml:space="preserve"> bærekraftmål om å fremme sunn aldring, redusere ulikheter og bygge mer inkluderende samfunn. Våre sysselsettingsmuligheter for pensjonister og enkeltpersoner med begrensede faste arbeidsmuligheter fremmer også </w:t>
      </w:r>
      <w:proofErr w:type="spellStart"/>
      <w:r w:rsidR="008707FD" w:rsidRPr="008707FD">
        <w:rPr>
          <w:rFonts w:ascii="Segoe UI" w:eastAsia="Times New Roman" w:hAnsi="Segoe UI" w:cs="Segoe UI"/>
          <w:color w:val="374151"/>
          <w:kern w:val="0"/>
          <w:sz w:val="24"/>
          <w:szCs w:val="24"/>
          <w:lang w:eastAsia="nb-NO"/>
          <w14:ligatures w14:val="none"/>
        </w:rPr>
        <w:t>EU's</w:t>
      </w:r>
      <w:proofErr w:type="spellEnd"/>
      <w:r w:rsidR="008707FD" w:rsidRPr="008707FD">
        <w:rPr>
          <w:rFonts w:ascii="Segoe UI" w:eastAsia="Times New Roman" w:hAnsi="Segoe UI" w:cs="Segoe UI"/>
          <w:color w:val="374151"/>
          <w:kern w:val="0"/>
          <w:sz w:val="24"/>
          <w:szCs w:val="24"/>
          <w:lang w:eastAsia="nb-NO"/>
          <w14:ligatures w14:val="none"/>
        </w:rPr>
        <w:t xml:space="preserve"> misjon om bærekraftig økonomisk vekst, produktiv sysselsetting og anstendig arbeid for alle. Som en del av vårt engasjement for bærekraftighet, vil vi integrere miljømessig bærekraftige praksiser i vår drift, inkludert å redusere vår karbonavtrykk. </w:t>
      </w:r>
    </w:p>
    <w:p w14:paraId="12D76BB8" w14:textId="7495FD7A" w:rsidR="00F326CF" w:rsidRDefault="00F326CF" w:rsidP="00F326C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r w:rsidRPr="00F326CF">
        <w:rPr>
          <w:rFonts w:ascii="Segoe UI" w:hAnsi="Segoe UI" w:cs="Segoe UI"/>
          <w:b/>
          <w:bCs/>
          <w:color w:val="374151"/>
        </w:rPr>
        <w:t>Vision</w:t>
      </w:r>
      <w:proofErr w:type="spellEnd"/>
      <w:r w:rsidRPr="00F326CF">
        <w:rPr>
          <w:rFonts w:ascii="Segoe UI" w:hAnsi="Segoe UI" w:cs="Segoe UI"/>
          <w:b/>
          <w:bCs/>
          <w:color w:val="374151"/>
        </w:rPr>
        <w:t xml:space="preserve"> Statement</w:t>
      </w:r>
      <w:r>
        <w:rPr>
          <w:rFonts w:ascii="Segoe UI" w:hAnsi="Segoe UI" w:cs="Segoe UI"/>
          <w:color w:val="374151"/>
        </w:rPr>
        <w:t xml:space="preserve">: Vår visjon er å tilby personlige assistansetjenester som gir våre kunder muligheten til å leve det beste </w:t>
      </w:r>
      <w:r w:rsidR="0042256A">
        <w:rPr>
          <w:rFonts w:ascii="Segoe UI" w:hAnsi="Segoe UI" w:cs="Segoe UI"/>
          <w:color w:val="374151"/>
        </w:rPr>
        <w:t>livet</w:t>
      </w:r>
      <w:r>
        <w:rPr>
          <w:rFonts w:ascii="Segoe UI" w:hAnsi="Segoe UI" w:cs="Segoe UI"/>
          <w:color w:val="374151"/>
        </w:rPr>
        <w:t>, fritt for stress og byrder av daglige oppgaver.</w:t>
      </w:r>
    </w:p>
    <w:p w14:paraId="6D4C24B8" w14:textId="74B4B4F1" w:rsidR="00F326CF" w:rsidRDefault="00F326CF" w:rsidP="00F326C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roofErr w:type="spellStart"/>
      <w:r w:rsidRPr="00F326CF">
        <w:rPr>
          <w:rFonts w:ascii="Segoe UI" w:hAnsi="Segoe UI" w:cs="Segoe UI"/>
          <w:b/>
          <w:bCs/>
          <w:color w:val="374151"/>
        </w:rPr>
        <w:t>Mission</w:t>
      </w:r>
      <w:proofErr w:type="spellEnd"/>
      <w:r w:rsidRPr="00F326CF">
        <w:rPr>
          <w:rFonts w:ascii="Segoe UI" w:hAnsi="Segoe UI" w:cs="Segoe UI"/>
          <w:b/>
          <w:bCs/>
          <w:color w:val="374151"/>
        </w:rPr>
        <w:t xml:space="preserve"> Statement</w:t>
      </w:r>
      <w:r>
        <w:rPr>
          <w:rFonts w:ascii="Segoe UI" w:hAnsi="Segoe UI" w:cs="Segoe UI"/>
          <w:color w:val="374151"/>
        </w:rPr>
        <w:t xml:space="preserve">: </w:t>
      </w:r>
      <w:r w:rsidR="00387450">
        <w:rPr>
          <w:rFonts w:ascii="Segoe UI" w:hAnsi="Segoe UI" w:cs="Segoe UI"/>
          <w:color w:val="374151"/>
        </w:rPr>
        <w:t xml:space="preserve">Hos </w:t>
      </w:r>
      <w:proofErr w:type="spellStart"/>
      <w:r w:rsidR="00387450">
        <w:rPr>
          <w:rFonts w:ascii="Segoe UI" w:hAnsi="Segoe UI" w:cs="Segoe UI"/>
          <w:color w:val="374151"/>
        </w:rPr>
        <w:t>Assistas</w:t>
      </w:r>
      <w:proofErr w:type="spellEnd"/>
      <w:r>
        <w:rPr>
          <w:rFonts w:ascii="Segoe UI" w:hAnsi="Segoe UI" w:cs="Segoe UI"/>
          <w:color w:val="374151"/>
        </w:rPr>
        <w:t xml:space="preserve"> er vår misjon å gjøre livet enklere for våre kunder ved å tilby et bredt spekter av personlige tjenester. Enten det er måltidsforberedelse, rengjøring, transport, IT-støtte, administrativ assistanse, dyrepass eller ærendskjøring, er vi her for å hjelpe. Vårt team er dedikert til å tilby den høyeste nivået av service og støtte til hver eneste av våre kunder. Vi tror at alle fortjener å leve et oppfylt og stressfritt liv, og vi er forpliktet til å hjelpe våre kunder med å nå dette målet.</w:t>
      </w:r>
    </w:p>
    <w:p w14:paraId="529F0FF6" w14:textId="49BCFA00" w:rsidR="008707FD" w:rsidRPr="008707FD" w:rsidRDefault="008707FD" w:rsidP="008707F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b/>
          <w:bCs/>
          <w:color w:val="374151"/>
          <w:kern w:val="0"/>
          <w:sz w:val="24"/>
          <w:szCs w:val="24"/>
          <w:lang w:eastAsia="nb-NO"/>
          <w14:ligatures w14:val="none"/>
        </w:rPr>
      </w:pPr>
      <w:r w:rsidRPr="008707FD">
        <w:rPr>
          <w:rFonts w:ascii="Segoe UI" w:eastAsia="Times New Roman" w:hAnsi="Segoe UI" w:cs="Segoe UI"/>
          <w:b/>
          <w:bCs/>
          <w:color w:val="374151"/>
          <w:kern w:val="0"/>
          <w:sz w:val="24"/>
          <w:szCs w:val="24"/>
          <w:lang w:eastAsia="nb-NO"/>
          <w14:ligatures w14:val="none"/>
        </w:rPr>
        <w:t>Mål:</w:t>
      </w:r>
    </w:p>
    <w:p w14:paraId="3B34391E"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tilby personlige og kvalitetsassistansetjenester til enkeltpersoner i vårt lokale samfunn.</w:t>
      </w:r>
    </w:p>
    <w:p w14:paraId="5D800B30"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integrere AI-teknologi i våre tjenester for å forbedre effektiviteten og kvaliteten på tjenestene våre.</w:t>
      </w:r>
    </w:p>
    <w:p w14:paraId="143A21BB"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tiltrekke og beholde kunder ved å tilby konkurransedyktige priser, fleksible betalingsalternativer og utmerket kundeservice.</w:t>
      </w:r>
    </w:p>
    <w:p w14:paraId="152CCEFD"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lastRenderedPageBreak/>
        <w:t>Å sikre sikkerheten og velvære til våre kunder ved å grundig screene og trene våre personlige assistenter, samt å integrere AI-teknologi for sikkerhetsformål.</w:t>
      </w:r>
    </w:p>
    <w:p w14:paraId="730D8165"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tilby sysselsettingsmuligheter for personer med ren straffeattest og gi dem en plattform for å tilby sine tjenester til lokale kunder.</w:t>
      </w:r>
    </w:p>
    <w:p w14:paraId="6829F673"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kontinuerlig forbedre og tilpasse våre tjenester for å møte endrede behov hos våre kunder og markedet.</w:t>
      </w:r>
    </w:p>
    <w:p w14:paraId="2CE0963C"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opprettholde økonomisk stabilitet og langsiktig lønnsomhet gjennom effektiv økonomistyring og strategisk planlegging.</w:t>
      </w:r>
    </w:p>
    <w:p w14:paraId="3EF04A52" w14:textId="77777777" w:rsidR="008707FD" w:rsidRPr="008707FD" w:rsidRDefault="008707FD" w:rsidP="008707FD">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nb-NO"/>
          <w14:ligatures w14:val="none"/>
        </w:rPr>
      </w:pPr>
      <w:r w:rsidRPr="008707FD">
        <w:rPr>
          <w:rFonts w:ascii="Segoe UI" w:eastAsia="Times New Roman" w:hAnsi="Segoe UI" w:cs="Segoe UI"/>
          <w:color w:val="374151"/>
          <w:kern w:val="0"/>
          <w:sz w:val="24"/>
          <w:szCs w:val="24"/>
          <w:lang w:eastAsia="nb-NO"/>
          <w14:ligatures w14:val="none"/>
        </w:rPr>
        <w:t>Å bidra til forbedring av vårt lokale samfunn ved å støtte lokale organisasjoner og initiativer som er i tråd med våre verdier.</w:t>
      </w:r>
    </w:p>
    <w:p w14:paraId="334C710B" w14:textId="77777777" w:rsidR="00241F0B" w:rsidRPr="00FB16D3"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ind w:left="360"/>
        <w:rPr>
          <w:rFonts w:ascii="Segoe UI" w:hAnsi="Segoe UI" w:cs="Segoe UI"/>
          <w:b/>
          <w:bCs/>
          <w:color w:val="374151"/>
        </w:rPr>
      </w:pPr>
      <w:r w:rsidRPr="00FB16D3">
        <w:rPr>
          <w:rFonts w:ascii="Segoe UI" w:hAnsi="Segoe UI" w:cs="Segoe UI"/>
          <w:b/>
          <w:bCs/>
          <w:color w:val="374151"/>
        </w:rPr>
        <w:t xml:space="preserve">Sammendrag: </w:t>
      </w:r>
    </w:p>
    <w:p w14:paraId="2618CBFC" w14:textId="62535E10" w:rsidR="00793218"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ind w:left="360"/>
        <w:rPr>
          <w:rFonts w:ascii="Segoe UI" w:hAnsi="Segoe UI" w:cs="Segoe UI"/>
          <w:color w:val="374151"/>
        </w:rPr>
      </w:pPr>
      <w:proofErr w:type="spellStart"/>
      <w:r>
        <w:rPr>
          <w:rFonts w:ascii="Segoe UI" w:hAnsi="Segoe UI" w:cs="Segoe UI"/>
          <w:color w:val="374151"/>
        </w:rPr>
        <w:t>Assistas</w:t>
      </w:r>
      <w:proofErr w:type="spellEnd"/>
      <w:r>
        <w:rPr>
          <w:rFonts w:ascii="Segoe UI" w:hAnsi="Segoe UI" w:cs="Segoe UI"/>
          <w:color w:val="374151"/>
        </w:rPr>
        <w:t xml:space="preserve"> er et selskap som tilbyr personlig assistanse og er forpliktet til å fremme bærekraftig utvikling. Vårt hovedfokus er å tilby assistanse til personer som trenger hjelp med daglige aktiviteter, fremme sunn aldring, redusere ulikheter og bygge mer inkluderende samfunn. Vi tilbyr også arbeidsmuligheter for pensjonister og personer som kan ha begrensede muligheter for vanlig arbeid, og støtter </w:t>
      </w:r>
      <w:proofErr w:type="spellStart"/>
      <w:r>
        <w:rPr>
          <w:rFonts w:ascii="Segoe UI" w:hAnsi="Segoe UI" w:cs="Segoe UI"/>
          <w:color w:val="374151"/>
        </w:rPr>
        <w:t>EU's</w:t>
      </w:r>
      <w:proofErr w:type="spellEnd"/>
      <w:r>
        <w:rPr>
          <w:rFonts w:ascii="Segoe UI" w:hAnsi="Segoe UI" w:cs="Segoe UI"/>
          <w:color w:val="374151"/>
        </w:rPr>
        <w:t xml:space="preserve"> mål om å fremme inkluderende og bærekraftig økonomisk vekst, full og produktiv sysselsetting og anstendig arbeid for alle.</w:t>
      </w:r>
    </w:p>
    <w:p w14:paraId="20564B74" w14:textId="77777777" w:rsidR="00793218"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color w:val="374151"/>
        </w:rPr>
      </w:pPr>
      <w:r>
        <w:rPr>
          <w:rFonts w:ascii="Segoe UI" w:hAnsi="Segoe UI" w:cs="Segoe UI"/>
          <w:color w:val="374151"/>
        </w:rPr>
        <w:t>Våre tjenester inkluderer en rekke personlige assistansetjenester, inkludert hjemme- og husholdningstjenester, IT-tjenester og lignende tjenester. Vi har som mål å kontinuerlig utvikle tjenestene våre basert på erfaring, ferdigheter og kapasitet til våre ansatte.</w:t>
      </w:r>
    </w:p>
    <w:p w14:paraId="299970DE" w14:textId="77777777" w:rsidR="00793218"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color w:val="374151"/>
        </w:rPr>
      </w:pPr>
      <w:r>
        <w:rPr>
          <w:rFonts w:ascii="Segoe UI" w:hAnsi="Segoe UI" w:cs="Segoe UI"/>
          <w:color w:val="374151"/>
        </w:rPr>
        <w:t>Vår markedsførings- og salgsstrategi vil primært basere seg på kontaktene og relasjonene til våre ansatte i deres lokale områder, samt markedsføring gjennom sosiale medier og online tilstedeværelse. Vi anerkjenner vårt ansvar for samfunnet og inkorporerer miljøvennlige praksiser i våre operasjoner, for eksempel å redusere vårt karbonavtrykk.</w:t>
      </w:r>
    </w:p>
    <w:p w14:paraId="18448761" w14:textId="77777777" w:rsidR="00241F0B" w:rsidRPr="00915CEF"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b/>
          <w:bCs/>
          <w:color w:val="374151"/>
        </w:rPr>
      </w:pPr>
      <w:r w:rsidRPr="00915CEF">
        <w:rPr>
          <w:rFonts w:ascii="Segoe UI" w:hAnsi="Segoe UI" w:cs="Segoe UI"/>
          <w:b/>
          <w:bCs/>
          <w:color w:val="374151"/>
        </w:rPr>
        <w:t>Forretningsbeskrivelse:</w:t>
      </w:r>
    </w:p>
    <w:p w14:paraId="7E8BB250" w14:textId="40B9EDD6" w:rsidR="00793218"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color w:val="374151"/>
        </w:rPr>
      </w:pPr>
      <w:r>
        <w:rPr>
          <w:rFonts w:ascii="Segoe UI" w:hAnsi="Segoe UI" w:cs="Segoe UI"/>
          <w:color w:val="374151"/>
        </w:rPr>
        <w:t xml:space="preserve"> </w:t>
      </w:r>
      <w:proofErr w:type="spellStart"/>
      <w:r>
        <w:rPr>
          <w:rFonts w:ascii="Segoe UI" w:hAnsi="Segoe UI" w:cs="Segoe UI"/>
          <w:color w:val="374151"/>
        </w:rPr>
        <w:t>Assistas</w:t>
      </w:r>
      <w:proofErr w:type="spellEnd"/>
      <w:r>
        <w:rPr>
          <w:rFonts w:ascii="Segoe UI" w:hAnsi="Segoe UI" w:cs="Segoe UI"/>
          <w:color w:val="374151"/>
        </w:rPr>
        <w:t xml:space="preserve"> AS vil være lokalisert i [sett inn sted]. Vi vil ansette erfarne og omsorgsfulle personlige assistenter som vil gi tjenester til våre kunder. Våre personlige assistenter vil bli nøye valgt ut og trent for å gi utmerket kundeservice og omsorg til våre kunder. Forretningsmodellen er utformet for å tillate enkeltpersoner å bli både ansatte og kunder av </w:t>
      </w:r>
      <w:proofErr w:type="spellStart"/>
      <w:r>
        <w:rPr>
          <w:rFonts w:ascii="Segoe UI" w:hAnsi="Segoe UI" w:cs="Segoe UI"/>
          <w:color w:val="374151"/>
        </w:rPr>
        <w:t>Assistas</w:t>
      </w:r>
      <w:proofErr w:type="spellEnd"/>
      <w:r>
        <w:rPr>
          <w:rFonts w:ascii="Segoe UI" w:hAnsi="Segoe UI" w:cs="Segoe UI"/>
          <w:color w:val="374151"/>
        </w:rPr>
        <w:t xml:space="preserve">. For å bli ansatt må enkeltpersoner levere </w:t>
      </w:r>
      <w:r w:rsidR="008D1D9E">
        <w:rPr>
          <w:rFonts w:ascii="Segoe UI" w:hAnsi="Segoe UI" w:cs="Segoe UI"/>
          <w:color w:val="374151"/>
        </w:rPr>
        <w:t>en vandels</w:t>
      </w:r>
      <w:r>
        <w:rPr>
          <w:rFonts w:ascii="Segoe UI" w:hAnsi="Segoe UI" w:cs="Segoe UI"/>
          <w:color w:val="374151"/>
        </w:rPr>
        <w:t xml:space="preserve">attest som beviser at de ikke har noen kriminell bakgrunn. De kan deretter tilby sine tjenester til potensielle kunder i sitt lokalsamfunn. Vi vil tilby et effektivt bestillingssystem som genererer betaling direkte fra klienten til </w:t>
      </w:r>
      <w:proofErr w:type="spellStart"/>
      <w:r>
        <w:rPr>
          <w:rFonts w:ascii="Segoe UI" w:hAnsi="Segoe UI" w:cs="Segoe UI"/>
          <w:color w:val="374151"/>
        </w:rPr>
        <w:t>Assistas</w:t>
      </w:r>
      <w:proofErr w:type="spellEnd"/>
      <w:r>
        <w:rPr>
          <w:rFonts w:ascii="Segoe UI" w:hAnsi="Segoe UI" w:cs="Segoe UI"/>
          <w:color w:val="374151"/>
        </w:rPr>
        <w:t xml:space="preserve"> kontoen som er registrert til de ansattes innsats. Ved slutten av måneden vil alle timer, innsats og utgifter bli summert, og en automatisk betaling av de ansattes lønn vil bli generert.</w:t>
      </w:r>
    </w:p>
    <w:p w14:paraId="5E795D20" w14:textId="77777777" w:rsidR="00241F0B" w:rsidRPr="00915CEF"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b/>
          <w:bCs/>
          <w:color w:val="374151"/>
        </w:rPr>
      </w:pPr>
      <w:r w:rsidRPr="00915CEF">
        <w:rPr>
          <w:rFonts w:ascii="Segoe UI" w:hAnsi="Segoe UI" w:cs="Segoe UI"/>
          <w:b/>
          <w:bCs/>
          <w:color w:val="374151"/>
        </w:rPr>
        <w:lastRenderedPageBreak/>
        <w:t>Markedsanalyse:</w:t>
      </w:r>
    </w:p>
    <w:p w14:paraId="504493B5" w14:textId="180A4EAF" w:rsidR="00793218" w:rsidRDefault="00793218" w:rsidP="00241F0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ind w:left="360"/>
        <w:rPr>
          <w:rFonts w:ascii="Segoe UI" w:hAnsi="Segoe UI" w:cs="Segoe UI"/>
          <w:color w:val="374151"/>
        </w:rPr>
      </w:pPr>
      <w:r>
        <w:rPr>
          <w:rFonts w:ascii="Segoe UI" w:hAnsi="Segoe UI" w:cs="Segoe UI"/>
          <w:color w:val="374151"/>
        </w:rPr>
        <w:t xml:space="preserve"> Ifølge Statistisk Sentralbyrå forventes antall personer på 67 år og eldre i Norge å øke med 48% mellom 2021 og 2040. I tillegg er det omtrent 11,3% av personene i Norge som lever med nedsatt funksjonsevne, ifølge Arbeids- og sosialdepartementet. Vi vil også rette oss mot travle fagfolk som trenger hjelp med daglige aktiviteter på grunn av deres travle timeplaner.</w:t>
      </w:r>
    </w:p>
    <w:p w14:paraId="5A7364C6" w14:textId="77777777" w:rsidR="009E4D04"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Markedsførings- og salgsstrategi:</w:t>
      </w:r>
    </w:p>
    <w:p w14:paraId="67234A9F" w14:textId="3F58D5B9" w:rsidR="004B31F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 </w:t>
      </w:r>
      <w:proofErr w:type="spellStart"/>
      <w:r>
        <w:rPr>
          <w:rFonts w:ascii="Segoe UI" w:hAnsi="Segoe UI" w:cs="Segoe UI"/>
          <w:color w:val="374151"/>
        </w:rPr>
        <w:t>Assistas</w:t>
      </w:r>
      <w:proofErr w:type="spellEnd"/>
      <w:r>
        <w:rPr>
          <w:rFonts w:ascii="Segoe UI" w:hAnsi="Segoe UI" w:cs="Segoe UI"/>
          <w:color w:val="374151"/>
        </w:rPr>
        <w:t xml:space="preserve">' primære markedsførings- og salgsstrategi vil være basert på kontaktene og relasjonene til våre ansatte i deres lokale områder. Vi vil oppmuntre våre ansatte til å bruke sitt personlige nettverk for å promotere våre tjenester og nå </w:t>
      </w:r>
      <w:r w:rsidR="00981025">
        <w:rPr>
          <w:rFonts w:ascii="Segoe UI" w:hAnsi="Segoe UI" w:cs="Segoe UI"/>
          <w:color w:val="374151"/>
        </w:rPr>
        <w:t>mulige</w:t>
      </w:r>
      <w:r>
        <w:rPr>
          <w:rFonts w:ascii="Segoe UI" w:hAnsi="Segoe UI" w:cs="Segoe UI"/>
          <w:color w:val="374151"/>
        </w:rPr>
        <w:t xml:space="preserve"> kunder. Denne tilnærmingen vil tillate oss å bygge tillit med våre kunder og skape en følelse av fellesskap rundt vår merkevare. I tillegg til dette vil vi også utforske sosiale medier for å nå en bredere målgruppe og øke merkevaresynligheten.</w:t>
      </w:r>
    </w:p>
    <w:p w14:paraId="1E57633F" w14:textId="77777777" w:rsidR="009E4D04" w:rsidRPr="00915CE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b/>
          <w:bCs/>
          <w:color w:val="374151"/>
        </w:rPr>
      </w:pPr>
      <w:r w:rsidRPr="00915CEF">
        <w:rPr>
          <w:rFonts w:ascii="Segoe UI" w:hAnsi="Segoe UI" w:cs="Segoe UI"/>
          <w:b/>
          <w:bCs/>
          <w:color w:val="374151"/>
        </w:rPr>
        <w:t>Tjenester og produkter:</w:t>
      </w:r>
    </w:p>
    <w:p w14:paraId="1D9AA3B4" w14:textId="77777777" w:rsidR="009F616D"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 • Personlige assistansetjenester for daglige aktiviteter, som måltidsforberedelse, rengjøring og transport </w:t>
      </w:r>
    </w:p>
    <w:p w14:paraId="6205EBA3" w14:textId="5FB1A722" w:rsidR="009F616D"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 Hjem- og </w:t>
      </w:r>
      <w:r w:rsidR="00981025">
        <w:rPr>
          <w:rFonts w:ascii="Segoe UI" w:hAnsi="Segoe UI" w:cs="Segoe UI"/>
          <w:color w:val="374151"/>
        </w:rPr>
        <w:t>hus relaterte</w:t>
      </w:r>
      <w:r>
        <w:rPr>
          <w:rFonts w:ascii="Segoe UI" w:hAnsi="Segoe UI" w:cs="Segoe UI"/>
          <w:color w:val="374151"/>
        </w:rPr>
        <w:t xml:space="preserve"> tjenester, inkludert hagearbeid, vedlikehold og reparasjonsarbeid </w:t>
      </w:r>
    </w:p>
    <w:p w14:paraId="2DAF3193" w14:textId="77777777" w:rsidR="009F616D"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 IT-tjenester, inkludert oppsett av datamaskiner, feilsøking og opplæring </w:t>
      </w:r>
    </w:p>
    <w:p w14:paraId="65A9574F" w14:textId="77777777" w:rsidR="009F616D"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 Administrativ støtte, inkludert papirarbeid, regningsbetaling og avtalebooking </w:t>
      </w:r>
    </w:p>
    <w:p w14:paraId="776A7E9D" w14:textId="77777777" w:rsidR="00D56213"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 Dyrepass-tjenester, inkludert hundelufting og mating </w:t>
      </w:r>
    </w:p>
    <w:p w14:paraId="4FF292F9" w14:textId="30B3A916" w:rsidR="004B31F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Tjenester for ærend, som dagligvarehandel og apotekbesøk</w:t>
      </w:r>
    </w:p>
    <w:p w14:paraId="27FD32CD" w14:textId="77777777" w:rsidR="004B31F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"Tjenestene og produktene som tilbys av </w:t>
      </w:r>
      <w:proofErr w:type="spellStart"/>
      <w:r>
        <w:rPr>
          <w:rFonts w:ascii="Segoe UI" w:hAnsi="Segoe UI" w:cs="Segoe UI"/>
          <w:color w:val="374151"/>
        </w:rPr>
        <w:t>Assistas</w:t>
      </w:r>
      <w:proofErr w:type="spellEnd"/>
      <w:r>
        <w:rPr>
          <w:rFonts w:ascii="Segoe UI" w:hAnsi="Segoe UI" w:cs="Segoe UI"/>
          <w:color w:val="374151"/>
        </w:rPr>
        <w:t xml:space="preserve"> er ikke begrenset til de beskrevet ovenfor. Vi er forpliktet til kontinuerlig å utvikle og utvide våre tjenester basert på erfaring, ferdigheter og kapasitet til våre ansatte, samt behovene og kravene til våre kunder."</w:t>
      </w:r>
    </w:p>
    <w:p w14:paraId="48106302" w14:textId="77777777" w:rsidR="00D56213" w:rsidRPr="00915CE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b/>
          <w:bCs/>
          <w:color w:val="374151"/>
        </w:rPr>
      </w:pPr>
      <w:r w:rsidRPr="00915CEF">
        <w:rPr>
          <w:rFonts w:ascii="Segoe UI" w:hAnsi="Segoe UI" w:cs="Segoe UI"/>
          <w:b/>
          <w:bCs/>
          <w:color w:val="374151"/>
        </w:rPr>
        <w:t>Ledelse og organisasjon:</w:t>
      </w:r>
    </w:p>
    <w:p w14:paraId="37929BDE" w14:textId="4C73A67C" w:rsidR="004B31F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proofErr w:type="spellStart"/>
      <w:r>
        <w:rPr>
          <w:rFonts w:ascii="Segoe UI" w:hAnsi="Segoe UI" w:cs="Segoe UI"/>
          <w:color w:val="374151"/>
        </w:rPr>
        <w:t>Assistas</w:t>
      </w:r>
      <w:proofErr w:type="spellEnd"/>
      <w:r>
        <w:rPr>
          <w:rFonts w:ascii="Segoe UI" w:hAnsi="Segoe UI" w:cs="Segoe UI"/>
          <w:color w:val="374151"/>
        </w:rPr>
        <w:t xml:space="preserve"> AS vil bli ledet av [sett inn navn]. [Sett inn navn] har over [sett inn antall års erfaring] års erfaring i </w:t>
      </w:r>
      <w:r w:rsidR="000D108A">
        <w:rPr>
          <w:rFonts w:ascii="Segoe UI" w:hAnsi="Segoe UI" w:cs="Segoe UI"/>
          <w:color w:val="374151"/>
        </w:rPr>
        <w:t>??????????</w:t>
      </w:r>
      <w:r>
        <w:rPr>
          <w:rFonts w:ascii="Segoe UI" w:hAnsi="Segoe UI" w:cs="Segoe UI"/>
          <w:color w:val="374151"/>
        </w:rPr>
        <w:t xml:space="preserve"> og gir høykvalitets omsorg til enkeltpersoner i vårt lokale samfunn. Vi vil også ansette et team av erfarne og medfølende personlige assistenter som vil gi tjenester til våre kunder.</w:t>
      </w:r>
    </w:p>
    <w:p w14:paraId="761F9BB7" w14:textId="77777777" w:rsidR="00245130" w:rsidRPr="00915CEF" w:rsidRDefault="004B31FF" w:rsidP="004B31F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b/>
          <w:bCs/>
          <w:color w:val="374151"/>
        </w:rPr>
      </w:pPr>
      <w:r w:rsidRPr="00915CEF">
        <w:rPr>
          <w:rFonts w:ascii="Segoe UI" w:hAnsi="Segoe UI" w:cs="Segoe UI"/>
          <w:b/>
          <w:bCs/>
          <w:color w:val="374151"/>
        </w:rPr>
        <w:lastRenderedPageBreak/>
        <w:t>Økonomisk plan:</w:t>
      </w:r>
    </w:p>
    <w:p w14:paraId="038E8BC0" w14:textId="013CA7E1" w:rsidR="00793218" w:rsidRPr="008707FD" w:rsidRDefault="004B31FF" w:rsidP="00C2782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Style w:val="ui-provider"/>
          <w:color w:val="374051"/>
        </w:rPr>
      </w:pPr>
      <w:r>
        <w:rPr>
          <w:rFonts w:ascii="Segoe UI" w:hAnsi="Segoe UI" w:cs="Segoe UI"/>
          <w:color w:val="374151"/>
        </w:rPr>
        <w:t xml:space="preserve"> </w:t>
      </w:r>
      <w:proofErr w:type="spellStart"/>
      <w:r w:rsidR="00C27822">
        <w:rPr>
          <w:rFonts w:ascii="Segoe UI" w:hAnsi="Segoe UI" w:cs="Segoe UI"/>
          <w:color w:val="374151"/>
          <w:shd w:val="clear" w:color="auto" w:fill="F7F7F8"/>
        </w:rPr>
        <w:t>Assistas</w:t>
      </w:r>
      <w:proofErr w:type="spellEnd"/>
      <w:r w:rsidR="00C27822">
        <w:rPr>
          <w:rFonts w:ascii="Segoe UI" w:hAnsi="Segoe UI" w:cs="Segoe UI"/>
          <w:color w:val="374151"/>
          <w:shd w:val="clear" w:color="auto" w:fill="F7F7F8"/>
        </w:rPr>
        <w:t xml:space="preserve"> AS vil kreve en </w:t>
      </w:r>
      <w:proofErr w:type="spellStart"/>
      <w:r w:rsidR="00C27822">
        <w:rPr>
          <w:rFonts w:ascii="Segoe UI" w:hAnsi="Segoe UI" w:cs="Segoe UI"/>
          <w:color w:val="374151"/>
          <w:shd w:val="clear" w:color="auto" w:fill="F7F7F8"/>
        </w:rPr>
        <w:t>oppstartsinvestering</w:t>
      </w:r>
      <w:proofErr w:type="spellEnd"/>
      <w:r w:rsidR="00C27822">
        <w:rPr>
          <w:rFonts w:ascii="Segoe UI" w:hAnsi="Segoe UI" w:cs="Segoe UI"/>
          <w:color w:val="374151"/>
          <w:shd w:val="clear" w:color="auto" w:fill="F7F7F8"/>
        </w:rPr>
        <w:t xml:space="preserve"> på [sett inn beløp]. Dette vil bli brukt til å dekke kostnadene for utstyr, forbruksvarer og markedsføringsutgifter. Vi vil tilby konkurransedyktige priser for å tiltrekke og beholde kunder, og vi forventer å generere en omsetning på [sett inn omsetningsprognoser] det første året av virksomheten. Vi vil overvåke nøye våre utgifter og inntekter, og justere vår prising og markedsføringsstrategi etter behov for å sikre langsiktig lønnsomhet. Tjenestene vil bli levert med AI-assistanse der det er fornuftig for å kunne gi den mest effektive tjenesten mulig. Forretningsmodellen tillater enkeltpersoner å bli både ansatte og kunder av </w:t>
      </w:r>
      <w:proofErr w:type="spellStart"/>
      <w:r w:rsidR="00C27822">
        <w:rPr>
          <w:rFonts w:ascii="Segoe UI" w:hAnsi="Segoe UI" w:cs="Segoe UI"/>
          <w:color w:val="374151"/>
          <w:shd w:val="clear" w:color="auto" w:fill="F7F7F8"/>
        </w:rPr>
        <w:t>Assistas</w:t>
      </w:r>
      <w:proofErr w:type="spellEnd"/>
      <w:r w:rsidR="00C27822">
        <w:rPr>
          <w:rFonts w:ascii="Segoe UI" w:hAnsi="Segoe UI" w:cs="Segoe UI"/>
          <w:color w:val="374151"/>
          <w:shd w:val="clear" w:color="auto" w:fill="F7F7F8"/>
        </w:rPr>
        <w:t xml:space="preserve">, og tilby sine tjenester til potensielle kunder i sitt lokale samfunn. Vi vil tilby et effektivt ordresystem som genererer betaling direkte fra kunden til </w:t>
      </w:r>
      <w:proofErr w:type="spellStart"/>
      <w:r w:rsidR="00C27822">
        <w:rPr>
          <w:rFonts w:ascii="Segoe UI" w:hAnsi="Segoe UI" w:cs="Segoe UI"/>
          <w:color w:val="374151"/>
          <w:shd w:val="clear" w:color="auto" w:fill="F7F7F8"/>
        </w:rPr>
        <w:t>Assistas</w:t>
      </w:r>
      <w:proofErr w:type="spellEnd"/>
      <w:r w:rsidR="00C27822">
        <w:rPr>
          <w:rFonts w:ascii="Segoe UI" w:hAnsi="Segoe UI" w:cs="Segoe UI"/>
          <w:color w:val="374151"/>
          <w:shd w:val="clear" w:color="auto" w:fill="F7F7F8"/>
        </w:rPr>
        <w:t>-kontoen registrert til de ansattes innsats. Ved slutten av måneden vil alle timer, innsats og utgifter bli summert, og en automatisk betaling av de ansattes lønn vil bli generert.</w:t>
      </w:r>
    </w:p>
    <w:sectPr w:rsidR="00793218" w:rsidRPr="008707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A80"/>
    <w:multiLevelType w:val="multilevel"/>
    <w:tmpl w:val="F816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65958"/>
    <w:multiLevelType w:val="multilevel"/>
    <w:tmpl w:val="9266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43BEA"/>
    <w:multiLevelType w:val="multilevel"/>
    <w:tmpl w:val="7E900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349043F0"/>
    <w:multiLevelType w:val="multilevel"/>
    <w:tmpl w:val="29D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732866">
    <w:abstractNumId w:val="3"/>
  </w:num>
  <w:num w:numId="2" w16cid:durableId="1257983272">
    <w:abstractNumId w:val="0"/>
  </w:num>
  <w:num w:numId="3" w16cid:durableId="1737849896">
    <w:abstractNumId w:val="2"/>
  </w:num>
  <w:num w:numId="4" w16cid:durableId="840896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3"/>
    <w:rsid w:val="00033B8D"/>
    <w:rsid w:val="000C236B"/>
    <w:rsid w:val="000D108A"/>
    <w:rsid w:val="000D3346"/>
    <w:rsid w:val="000E0CC6"/>
    <w:rsid w:val="001A7D81"/>
    <w:rsid w:val="001C0FEA"/>
    <w:rsid w:val="001C38E5"/>
    <w:rsid w:val="00241F0B"/>
    <w:rsid w:val="00245130"/>
    <w:rsid w:val="002B2420"/>
    <w:rsid w:val="00387450"/>
    <w:rsid w:val="0042256A"/>
    <w:rsid w:val="004272DC"/>
    <w:rsid w:val="004B31FF"/>
    <w:rsid w:val="00537EF5"/>
    <w:rsid w:val="00543865"/>
    <w:rsid w:val="00563A2A"/>
    <w:rsid w:val="006216FD"/>
    <w:rsid w:val="00684BEF"/>
    <w:rsid w:val="006954E1"/>
    <w:rsid w:val="006D0B6D"/>
    <w:rsid w:val="006E1F98"/>
    <w:rsid w:val="00713F1B"/>
    <w:rsid w:val="007422C3"/>
    <w:rsid w:val="00771946"/>
    <w:rsid w:val="00790247"/>
    <w:rsid w:val="00793218"/>
    <w:rsid w:val="007E5D79"/>
    <w:rsid w:val="008707FD"/>
    <w:rsid w:val="008D1D9E"/>
    <w:rsid w:val="008E64E2"/>
    <w:rsid w:val="00915CEF"/>
    <w:rsid w:val="00981025"/>
    <w:rsid w:val="009C7CA9"/>
    <w:rsid w:val="009E4D04"/>
    <w:rsid w:val="009F616D"/>
    <w:rsid w:val="00A724A8"/>
    <w:rsid w:val="00A84C4E"/>
    <w:rsid w:val="00C27822"/>
    <w:rsid w:val="00C444FF"/>
    <w:rsid w:val="00C655C0"/>
    <w:rsid w:val="00C96530"/>
    <w:rsid w:val="00CB004F"/>
    <w:rsid w:val="00CD70D8"/>
    <w:rsid w:val="00D21063"/>
    <w:rsid w:val="00D56213"/>
    <w:rsid w:val="00D77D22"/>
    <w:rsid w:val="00D86A7D"/>
    <w:rsid w:val="00F326CF"/>
    <w:rsid w:val="00F57351"/>
    <w:rsid w:val="00F91D3E"/>
    <w:rsid w:val="00FB16D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5423"/>
  <w15:chartTrackingRefBased/>
  <w15:docId w15:val="{30F7FFEC-A4DB-464A-8003-FC1615CE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ui-provider">
    <w:name w:val="ui-provider"/>
    <w:basedOn w:val="Standardskriftforavsnitt"/>
    <w:rsid w:val="007422C3"/>
  </w:style>
  <w:style w:type="paragraph" w:styleId="NormalWeb">
    <w:name w:val="Normal (Web)"/>
    <w:basedOn w:val="Normal"/>
    <w:uiPriority w:val="99"/>
    <w:unhideWhenUsed/>
    <w:rsid w:val="002B2420"/>
    <w:pPr>
      <w:spacing w:before="100" w:beforeAutospacing="1" w:after="100" w:afterAutospacing="1" w:line="240" w:lineRule="auto"/>
    </w:pPr>
    <w:rPr>
      <w:rFonts w:ascii="Times New Roman" w:eastAsia="Times New Roman" w:hAnsi="Times New Roman" w:cs="Times New Roman"/>
      <w:kern w:val="0"/>
      <w:sz w:val="24"/>
      <w:szCs w:val="24"/>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76065">
      <w:bodyDiv w:val="1"/>
      <w:marLeft w:val="0"/>
      <w:marRight w:val="0"/>
      <w:marTop w:val="0"/>
      <w:marBottom w:val="0"/>
      <w:divBdr>
        <w:top w:val="none" w:sz="0" w:space="0" w:color="auto"/>
        <w:left w:val="none" w:sz="0" w:space="0" w:color="auto"/>
        <w:bottom w:val="none" w:sz="0" w:space="0" w:color="auto"/>
        <w:right w:val="none" w:sz="0" w:space="0" w:color="auto"/>
      </w:divBdr>
    </w:div>
    <w:div w:id="350029573">
      <w:bodyDiv w:val="1"/>
      <w:marLeft w:val="0"/>
      <w:marRight w:val="0"/>
      <w:marTop w:val="0"/>
      <w:marBottom w:val="0"/>
      <w:divBdr>
        <w:top w:val="none" w:sz="0" w:space="0" w:color="auto"/>
        <w:left w:val="none" w:sz="0" w:space="0" w:color="auto"/>
        <w:bottom w:val="none" w:sz="0" w:space="0" w:color="auto"/>
        <w:right w:val="none" w:sz="0" w:space="0" w:color="auto"/>
      </w:divBdr>
    </w:div>
    <w:div w:id="667710955">
      <w:bodyDiv w:val="1"/>
      <w:marLeft w:val="0"/>
      <w:marRight w:val="0"/>
      <w:marTop w:val="0"/>
      <w:marBottom w:val="0"/>
      <w:divBdr>
        <w:top w:val="none" w:sz="0" w:space="0" w:color="auto"/>
        <w:left w:val="none" w:sz="0" w:space="0" w:color="auto"/>
        <w:bottom w:val="none" w:sz="0" w:space="0" w:color="auto"/>
        <w:right w:val="none" w:sz="0" w:space="0" w:color="auto"/>
      </w:divBdr>
    </w:div>
    <w:div w:id="667949900">
      <w:bodyDiv w:val="1"/>
      <w:marLeft w:val="0"/>
      <w:marRight w:val="0"/>
      <w:marTop w:val="0"/>
      <w:marBottom w:val="0"/>
      <w:divBdr>
        <w:top w:val="none" w:sz="0" w:space="0" w:color="auto"/>
        <w:left w:val="none" w:sz="0" w:space="0" w:color="auto"/>
        <w:bottom w:val="none" w:sz="0" w:space="0" w:color="auto"/>
        <w:right w:val="none" w:sz="0" w:space="0" w:color="auto"/>
      </w:divBdr>
    </w:div>
    <w:div w:id="871917919">
      <w:bodyDiv w:val="1"/>
      <w:marLeft w:val="0"/>
      <w:marRight w:val="0"/>
      <w:marTop w:val="0"/>
      <w:marBottom w:val="0"/>
      <w:divBdr>
        <w:top w:val="none" w:sz="0" w:space="0" w:color="auto"/>
        <w:left w:val="none" w:sz="0" w:space="0" w:color="auto"/>
        <w:bottom w:val="none" w:sz="0" w:space="0" w:color="auto"/>
        <w:right w:val="none" w:sz="0" w:space="0" w:color="auto"/>
      </w:divBdr>
    </w:div>
    <w:div w:id="1162088967">
      <w:bodyDiv w:val="1"/>
      <w:marLeft w:val="0"/>
      <w:marRight w:val="0"/>
      <w:marTop w:val="0"/>
      <w:marBottom w:val="0"/>
      <w:divBdr>
        <w:top w:val="none" w:sz="0" w:space="0" w:color="auto"/>
        <w:left w:val="none" w:sz="0" w:space="0" w:color="auto"/>
        <w:bottom w:val="none" w:sz="0" w:space="0" w:color="auto"/>
        <w:right w:val="none" w:sz="0" w:space="0" w:color="auto"/>
      </w:divBdr>
    </w:div>
    <w:div w:id="1417244808">
      <w:bodyDiv w:val="1"/>
      <w:marLeft w:val="0"/>
      <w:marRight w:val="0"/>
      <w:marTop w:val="0"/>
      <w:marBottom w:val="0"/>
      <w:divBdr>
        <w:top w:val="none" w:sz="0" w:space="0" w:color="auto"/>
        <w:left w:val="none" w:sz="0" w:space="0" w:color="auto"/>
        <w:bottom w:val="none" w:sz="0" w:space="0" w:color="auto"/>
        <w:right w:val="none" w:sz="0" w:space="0" w:color="auto"/>
      </w:divBdr>
    </w:div>
    <w:div w:id="1579443963">
      <w:bodyDiv w:val="1"/>
      <w:marLeft w:val="0"/>
      <w:marRight w:val="0"/>
      <w:marTop w:val="0"/>
      <w:marBottom w:val="0"/>
      <w:divBdr>
        <w:top w:val="none" w:sz="0" w:space="0" w:color="auto"/>
        <w:left w:val="none" w:sz="0" w:space="0" w:color="auto"/>
        <w:bottom w:val="none" w:sz="0" w:space="0" w:color="auto"/>
        <w:right w:val="none" w:sz="0" w:space="0" w:color="auto"/>
      </w:divBdr>
    </w:div>
    <w:div w:id="1827823015">
      <w:bodyDiv w:val="1"/>
      <w:marLeft w:val="0"/>
      <w:marRight w:val="0"/>
      <w:marTop w:val="0"/>
      <w:marBottom w:val="0"/>
      <w:divBdr>
        <w:top w:val="none" w:sz="0" w:space="0" w:color="auto"/>
        <w:left w:val="none" w:sz="0" w:space="0" w:color="auto"/>
        <w:bottom w:val="none" w:sz="0" w:space="0" w:color="auto"/>
        <w:right w:val="none" w:sz="0" w:space="0" w:color="auto"/>
      </w:divBdr>
    </w:div>
    <w:div w:id="1837376423">
      <w:bodyDiv w:val="1"/>
      <w:marLeft w:val="0"/>
      <w:marRight w:val="0"/>
      <w:marTop w:val="0"/>
      <w:marBottom w:val="0"/>
      <w:divBdr>
        <w:top w:val="none" w:sz="0" w:space="0" w:color="auto"/>
        <w:left w:val="none" w:sz="0" w:space="0" w:color="auto"/>
        <w:bottom w:val="none" w:sz="0" w:space="0" w:color="auto"/>
        <w:right w:val="none" w:sz="0" w:space="0" w:color="auto"/>
      </w:divBdr>
    </w:div>
    <w:div w:id="200581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828</TotalTime>
  <Pages>7</Pages>
  <Words>2342</Words>
  <Characters>12416</Characters>
  <Application>Microsoft Office Word</Application>
  <DocSecurity>0</DocSecurity>
  <Lines>103</Lines>
  <Paragraphs>29</Paragraphs>
  <ScaleCrop>false</ScaleCrop>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54</cp:revision>
  <dcterms:created xsi:type="dcterms:W3CDTF">2023-03-25T19:39:00Z</dcterms:created>
  <dcterms:modified xsi:type="dcterms:W3CDTF">2023-03-27T06:38:00Z</dcterms:modified>
</cp:coreProperties>
</file>