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3267C" w14:textId="0467BD66" w:rsidR="000D3346" w:rsidRDefault="003803B2">
      <w:proofErr w:type="spellStart"/>
      <w:r>
        <w:t>Social</w:t>
      </w:r>
      <w:proofErr w:type="spellEnd"/>
      <w:r>
        <w:t xml:space="preserve"> Media Pitch</w:t>
      </w:r>
    </w:p>
    <w:p w14:paraId="1AD9A6F5" w14:textId="2AE6C19F" w:rsidR="003803B2" w:rsidRDefault="003803B2"/>
    <w:p w14:paraId="719EC893" w14:textId="6469032B" w:rsidR="003803B2" w:rsidRDefault="003803B2">
      <w:p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 xml:space="preserve">Hei, jeg har begynt å jobbe i </w:t>
      </w:r>
      <w:proofErr w:type="spellStart"/>
      <w:r>
        <w:rPr>
          <w:rFonts w:ascii="Segoe UI" w:hAnsi="Segoe UI" w:cs="Segoe UI"/>
          <w:color w:val="374151"/>
          <w:shd w:val="clear" w:color="auto" w:fill="F7F7F8"/>
        </w:rPr>
        <w:t>Assistas</w:t>
      </w:r>
      <w:proofErr w:type="spellEnd"/>
      <w:r>
        <w:rPr>
          <w:rFonts w:ascii="Segoe UI" w:hAnsi="Segoe UI" w:cs="Segoe UI"/>
          <w:color w:val="374151"/>
          <w:shd w:val="clear" w:color="auto" w:fill="F7F7F8"/>
        </w:rPr>
        <w:t xml:space="preserve"> - en tjeneste som tilbyr personlig assistanse til de som trenger hjelp med daglige oppgaver. Vi tilbyr alt fra måltidsforberedelse, rengjøring og transport, til IT-tjenester og administrativ støtte. Trenger du hjelp med hagearbeid, vedlikehold og reparasjoner, eller kanskje du trenger noen til å passe kjæledyret ditt? Vi tilbyr også disse tjenestene! Og hvis du trenger hjelp med dagligvarehandel eller apotekbesøk, er vi her for å hjelpe. Hos </w:t>
      </w:r>
      <w:proofErr w:type="spellStart"/>
      <w:r>
        <w:rPr>
          <w:rFonts w:ascii="Segoe UI" w:hAnsi="Segoe UI" w:cs="Segoe UI"/>
          <w:color w:val="374151"/>
          <w:shd w:val="clear" w:color="auto" w:fill="F7F7F8"/>
        </w:rPr>
        <w:t>Assistas</w:t>
      </w:r>
      <w:proofErr w:type="spellEnd"/>
      <w:r>
        <w:rPr>
          <w:rFonts w:ascii="Segoe UI" w:hAnsi="Segoe UI" w:cs="Segoe UI"/>
          <w:color w:val="374151"/>
          <w:shd w:val="clear" w:color="auto" w:fill="F7F7F8"/>
        </w:rPr>
        <w:t xml:space="preserve"> er vi forpliktet til å tilby de beste tjenestene til våre kunder, og vi fortsetter å utvikle og utvide vårt tilbud basert på våre ansattes ferdigheter og erfaring, samt kundenes behov og krav. Ta gjerne kontakt for å høre mer om hva vi kan tilby!</w:t>
      </w:r>
    </w:p>
    <w:p w14:paraId="2BAB8634" w14:textId="6E483CD9" w:rsidR="003803B2" w:rsidRDefault="003803B2">
      <w:pPr>
        <w:rPr>
          <w:rFonts w:ascii="Segoe UI" w:hAnsi="Segoe UI" w:cs="Segoe UI"/>
          <w:color w:val="374151"/>
          <w:shd w:val="clear" w:color="auto" w:fill="F7F7F8"/>
        </w:rPr>
      </w:pPr>
    </w:p>
    <w:p w14:paraId="6453475E" w14:textId="16AB1AAB" w:rsidR="003803B2" w:rsidRDefault="003803B2">
      <w:p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 xml:space="preserve">Hos </w:t>
      </w:r>
      <w:proofErr w:type="spellStart"/>
      <w:r>
        <w:rPr>
          <w:rFonts w:ascii="Segoe UI" w:hAnsi="Segoe UI" w:cs="Segoe UI"/>
          <w:color w:val="374151"/>
          <w:shd w:val="clear" w:color="auto" w:fill="F7F7F8"/>
        </w:rPr>
        <w:t>Assistas</w:t>
      </w:r>
      <w:proofErr w:type="spellEnd"/>
      <w:r>
        <w:rPr>
          <w:rFonts w:ascii="Segoe UI" w:hAnsi="Segoe UI" w:cs="Segoe UI"/>
          <w:color w:val="374151"/>
          <w:shd w:val="clear" w:color="auto" w:fill="F7F7F8"/>
        </w:rPr>
        <w:t xml:space="preserve"> er vi stolte av å være en sosial og lokal tjenesteleverandør, og vi er dedikert til å hjelpe våre naboer og samfunnet rundt oss. Vi tror på betydningen av å bygge positive relasjoner og samarbeide med andre for å skape et sterkere og mer sammenkoblet samfunn. Ta gjerne kontakt med oss for å se hvordan vi kan hjelpe deg eller noen du kjenner!</w:t>
      </w:r>
    </w:p>
    <w:p w14:paraId="3D2ABFC1" w14:textId="2C0B1A58" w:rsidR="003803B2" w:rsidRDefault="003803B2">
      <w:pPr>
        <w:rPr>
          <w:rFonts w:ascii="Segoe UI" w:hAnsi="Segoe UI" w:cs="Segoe UI"/>
          <w:color w:val="374151"/>
          <w:shd w:val="clear" w:color="auto" w:fill="F7F7F8"/>
        </w:rPr>
      </w:pPr>
    </w:p>
    <w:p w14:paraId="40FE6388" w14:textId="03A0FFC8" w:rsidR="003803B2" w:rsidRDefault="003803B2">
      <w:p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>Pitch 2</w:t>
      </w:r>
    </w:p>
    <w:p w14:paraId="528160F7" w14:textId="4871BE3E" w:rsidR="003803B2" w:rsidRDefault="003803B2">
      <w:pPr>
        <w:rPr>
          <w:rFonts w:ascii="Segoe UI" w:hAnsi="Segoe UI" w:cs="Segoe UI"/>
          <w:color w:val="374151"/>
          <w:shd w:val="clear" w:color="auto" w:fill="F7F7F8"/>
        </w:rPr>
      </w:pPr>
    </w:p>
    <w:p w14:paraId="1F497F57" w14:textId="77777777" w:rsidR="003803B2" w:rsidRDefault="003803B2" w:rsidP="003803B2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Hei! Jeg jobber nå for </w:t>
      </w:r>
      <w:proofErr w:type="spellStart"/>
      <w:r>
        <w:rPr>
          <w:rFonts w:ascii="Segoe UI" w:hAnsi="Segoe UI" w:cs="Segoe UI"/>
          <w:color w:val="374151"/>
        </w:rPr>
        <w:t>Assistas</w:t>
      </w:r>
      <w:proofErr w:type="spellEnd"/>
      <w:r>
        <w:rPr>
          <w:rFonts w:ascii="Segoe UI" w:hAnsi="Segoe UI" w:cs="Segoe UI"/>
          <w:color w:val="374151"/>
        </w:rPr>
        <w:t xml:space="preserve">, en tjeneste som tilbyr personlig assistanse for daglige oppgaver som måltidsforberedelse, rengjøring og transport. Vi tilbyr også IT-tjenester, administrativ støtte og hjelp med hagearbeid, reparasjoner og kjæledyrpass. Trenger du hjelp med dagligvarehandel eller apotekbesøk? Vi kan også hjelpe deg med det! Hos </w:t>
      </w:r>
      <w:proofErr w:type="spellStart"/>
      <w:r>
        <w:rPr>
          <w:rFonts w:ascii="Segoe UI" w:hAnsi="Segoe UI" w:cs="Segoe UI"/>
          <w:color w:val="374151"/>
        </w:rPr>
        <w:t>Assistas</w:t>
      </w:r>
      <w:proofErr w:type="spellEnd"/>
      <w:r>
        <w:rPr>
          <w:rFonts w:ascii="Segoe UI" w:hAnsi="Segoe UI" w:cs="Segoe UI"/>
          <w:color w:val="374151"/>
        </w:rPr>
        <w:t xml:space="preserve"> er vi forpliktet til å tilby de beste tjenestene til våre kunder, og vi fortsetter å utvide vårt tilbud basert på våre ansattes ferdigheter og kundenes behov. Ta kontakt med oss for å høre mer!"</w:t>
      </w:r>
    </w:p>
    <w:p w14:paraId="61A6EA58" w14:textId="77777777" w:rsidR="003803B2" w:rsidRDefault="003803B2" w:rsidP="003803B2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Og her er en kortere versjon av slutten som </w:t>
      </w:r>
      <w:proofErr w:type="gramStart"/>
      <w:r>
        <w:rPr>
          <w:rFonts w:ascii="Segoe UI" w:hAnsi="Segoe UI" w:cs="Segoe UI"/>
          <w:color w:val="374151"/>
        </w:rPr>
        <w:t>fokuserer</w:t>
      </w:r>
      <w:proofErr w:type="gramEnd"/>
      <w:r>
        <w:rPr>
          <w:rFonts w:ascii="Segoe UI" w:hAnsi="Segoe UI" w:cs="Segoe UI"/>
          <w:color w:val="374151"/>
        </w:rPr>
        <w:t xml:space="preserve"> på samfunnsengasjementet til </w:t>
      </w:r>
      <w:proofErr w:type="spellStart"/>
      <w:r>
        <w:rPr>
          <w:rFonts w:ascii="Segoe UI" w:hAnsi="Segoe UI" w:cs="Segoe UI"/>
          <w:color w:val="374151"/>
        </w:rPr>
        <w:t>Assistas</w:t>
      </w:r>
      <w:proofErr w:type="spellEnd"/>
      <w:r>
        <w:rPr>
          <w:rFonts w:ascii="Segoe UI" w:hAnsi="Segoe UI" w:cs="Segoe UI"/>
          <w:color w:val="374151"/>
        </w:rPr>
        <w:t>:</w:t>
      </w:r>
    </w:p>
    <w:p w14:paraId="5B792595" w14:textId="0EECF466" w:rsidR="003803B2" w:rsidRDefault="003803B2" w:rsidP="003803B2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"Hos </w:t>
      </w:r>
      <w:proofErr w:type="spellStart"/>
      <w:r>
        <w:rPr>
          <w:rFonts w:ascii="Segoe UI" w:hAnsi="Segoe UI" w:cs="Segoe UI"/>
          <w:color w:val="374151"/>
        </w:rPr>
        <w:t>Assistas</w:t>
      </w:r>
      <w:proofErr w:type="spellEnd"/>
      <w:r>
        <w:rPr>
          <w:rFonts w:ascii="Segoe UI" w:hAnsi="Segoe UI" w:cs="Segoe UI"/>
          <w:color w:val="374151"/>
        </w:rPr>
        <w:t xml:space="preserve"> er vi stolte av å være en sosial og lokal tjenesteleverandør. Vi tror på betydningen av å bygge positive relasjoner og samarbeide med andre for å skape et sterkere og mer sammenkoblet samfunn. Ta kontakt med oss for å se hvordan vi kan hjelpe deg eller noen du kjenner!"</w:t>
      </w:r>
    </w:p>
    <w:p w14:paraId="3368A2A1" w14:textId="5033CF75" w:rsidR="003803B2" w:rsidRDefault="003803B2" w:rsidP="003803B2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0" w:afterAutospacing="0"/>
        <w:rPr>
          <w:rFonts w:ascii="Segoe UI" w:hAnsi="Segoe UI" w:cs="Segoe UI"/>
          <w:color w:val="374151"/>
        </w:rPr>
      </w:pPr>
    </w:p>
    <w:p w14:paraId="6EAA9497" w14:textId="7F1A794E" w:rsidR="003803B2" w:rsidRDefault="003803B2" w:rsidP="003803B2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Pitch 3</w:t>
      </w:r>
    </w:p>
    <w:p w14:paraId="35ACAA2F" w14:textId="404E1F48" w:rsidR="003803B2" w:rsidRDefault="003803B2" w:rsidP="003803B2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0" w:afterAutospacing="0"/>
        <w:rPr>
          <w:rFonts w:ascii="Segoe UI" w:hAnsi="Segoe UI" w:cs="Segoe UI"/>
          <w:color w:val="374151"/>
        </w:rPr>
      </w:pPr>
      <w:proofErr w:type="spellStart"/>
      <w:r>
        <w:rPr>
          <w:rFonts w:ascii="Segoe UI" w:hAnsi="Segoe UI" w:cs="Segoe UI"/>
          <w:color w:val="374151"/>
          <w:shd w:val="clear" w:color="auto" w:fill="F7F7F8"/>
        </w:rPr>
        <w:t>Assistas</w:t>
      </w:r>
      <w:proofErr w:type="spellEnd"/>
      <w:r>
        <w:rPr>
          <w:rFonts w:ascii="Segoe UI" w:hAnsi="Segoe UI" w:cs="Segoe UI"/>
          <w:color w:val="374151"/>
          <w:shd w:val="clear" w:color="auto" w:fill="F7F7F8"/>
        </w:rPr>
        <w:t xml:space="preserve"> tilbyr personlig assistanse til daglige oppgaver og tjenester for hjem og IT-støtte. Vi er dedikert til å tilby de beste tjenestene til våre kunder og utvide vårt tilbud </w:t>
      </w:r>
      <w:r>
        <w:rPr>
          <w:rFonts w:ascii="Segoe UI" w:hAnsi="Segoe UI" w:cs="Segoe UI"/>
          <w:color w:val="374151"/>
          <w:shd w:val="clear" w:color="auto" w:fill="F7F7F8"/>
        </w:rPr>
        <w:lastRenderedPageBreak/>
        <w:t>basert på kundenes behov og våre ansattes ferdigheter. Kontakt oss for mer informasjon om hva vi kan tilby, og la oss hjelpe deg med å få hverdagen til å gå rundt. Vi er din lokale tjenesteleverandør og stolte av å støtte og samarbeide med vårt fellesskap.</w:t>
      </w:r>
    </w:p>
    <w:p w14:paraId="4E9C3A8C" w14:textId="77777777" w:rsidR="003803B2" w:rsidRDefault="003803B2"/>
    <w:sectPr w:rsidR="003803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3B2"/>
    <w:rsid w:val="000D3346"/>
    <w:rsid w:val="00380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1D713"/>
  <w15:chartTrackingRefBased/>
  <w15:docId w15:val="{D43CED8D-7E8E-43AD-9346-2877D6DCB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03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b-N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832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397</Words>
  <Characters>2106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Ausland</dc:creator>
  <cp:keywords/>
  <dc:description/>
  <cp:lastModifiedBy>Tore Ausland</cp:lastModifiedBy>
  <cp:revision>1</cp:revision>
  <dcterms:created xsi:type="dcterms:W3CDTF">2023-03-26T08:44:00Z</dcterms:created>
  <dcterms:modified xsi:type="dcterms:W3CDTF">2023-03-26T08:49:00Z</dcterms:modified>
</cp:coreProperties>
</file>