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EBAF6" w14:textId="0DCEC1B2" w:rsidR="005A41E9" w:rsidRPr="005A41E9" w:rsidRDefault="005A41E9" w:rsidP="005A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48773054" w14:textId="1B5765CA" w:rsidR="005A41E9" w:rsidRPr="005A41E9" w:rsidRDefault="008606DB" w:rsidP="005A4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Formelt</w:t>
      </w:r>
      <w:r w:rsidR="005A41E9" w:rsidRPr="005A41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svar på kravbrev</w:t>
      </w:r>
    </w:p>
    <w:p w14:paraId="1F85F2DD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Til: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Codex Advokat, v/ Geir </w:t>
      </w:r>
      <w:proofErr w:type="spellStart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Kruge</w:t>
      </w:r>
      <w:proofErr w:type="spellEnd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</w: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Deres ref.: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63462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</w: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Dato: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5. januar 2025</w:t>
      </w:r>
    </w:p>
    <w:p w14:paraId="70C2D4C9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Vedrørende: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Reklamasjon av hytte – </w:t>
      </w:r>
      <w:proofErr w:type="spellStart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Nesveien</w:t>
      </w:r>
      <w:proofErr w:type="spellEnd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601, 1514 Moss, Gnr. 1/3757</w:t>
      </w:r>
    </w:p>
    <w:p w14:paraId="7D6A0E50" w14:textId="77777777" w:rsidR="005A41E9" w:rsidRPr="005A41E9" w:rsidRDefault="005A41E9" w:rsidP="005A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2FAA557F">
          <v:rect id="_x0000_i1025" style="width:0;height:1.5pt" o:hralign="center" o:hrstd="t" o:hr="t" fillcolor="#a0a0a0" stroked="f"/>
        </w:pict>
      </w:r>
    </w:p>
    <w:p w14:paraId="68B41775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Tilsvar på Deres brev</w:t>
      </w:r>
    </w:p>
    <w:p w14:paraId="5FF4E235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1. Innledning: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Vi viser til Deres brev og bekrefter mottakelsen. Vi noterer oss de fremsatte krav og påstander. For å ivareta en ryddig og korrekt behandling av saken, vil vi med dette besvare punktene i Deres korrespondanse.</w:t>
      </w:r>
    </w:p>
    <w:p w14:paraId="5096EB03" w14:textId="5EECE245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2. Avklaring vedrørende privat informasjon: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 xml:space="preserve">Vi </w:t>
      </w:r>
      <w:r w:rsidR="002B381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finner det </w:t>
      </w:r>
      <w:r w:rsidR="00945D9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uprofesjonelt</w:t>
      </w:r>
      <w:r w:rsidR="00FC59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at 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kommunikasjon og opplysninger i </w:t>
      </w:r>
      <w:r w:rsidR="00553BC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denne </w:t>
      </w:r>
      <w:r w:rsidR="005018EC"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saken deles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personer </w:t>
      </w:r>
      <w:r w:rsidR="00FC59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utenfor</w:t>
      </w:r>
      <w:r w:rsidR="00553BC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vår husstand. </w:t>
      </w:r>
      <w:r w:rsidR="00DD5350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Min ektefelle ,Laila Espenes (som for øvrig er  hunkjønn)</w:t>
      </w:r>
      <w:r w:rsidR="00AF47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, har </w:t>
      </w:r>
      <w:r w:rsidR="00F94FF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samme </w:t>
      </w:r>
      <w:r w:rsidR="005018E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bostedsadresse</w:t>
      </w:r>
      <w:r w:rsidR="00AF47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="00F94FF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som meg</w:t>
      </w:r>
      <w:r w:rsidR="00AF47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="00D743BF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 Noe som er registrert i Folkeregisteret.</w:t>
      </w:r>
    </w:p>
    <w:p w14:paraId="48C2B12C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3. Til dokumentasjon: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Vi imøteser tilsendelse av:</w:t>
      </w:r>
    </w:p>
    <w:p w14:paraId="7013D214" w14:textId="77777777" w:rsidR="005A41E9" w:rsidRPr="005A41E9" w:rsidRDefault="005A41E9" w:rsidP="005A4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Den nevnte tilsynsrapport fra Moss kommune.</w:t>
      </w:r>
    </w:p>
    <w:p w14:paraId="436F3516" w14:textId="77777777" w:rsidR="005A41E9" w:rsidRPr="005A41E9" w:rsidRDefault="005A41E9" w:rsidP="005A4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Utfyllende dokumentasjon som underbygger de påståtte forhold.</w:t>
      </w:r>
    </w:p>
    <w:p w14:paraId="1C547585" w14:textId="31D2AC12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4. Avslutning: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Vi ber om bekreftelse på at forespørselen etterkommes</w:t>
      </w:r>
      <w:r w:rsidR="001F73FB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</w:t>
      </w:r>
    </w:p>
    <w:p w14:paraId="6F2D31B3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Med vennlig hilsen,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Tore Ausland og Laila Espenes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Nygårdslia 10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1814 Askim</w:t>
      </w:r>
    </w:p>
    <w:p w14:paraId="77C211D5" w14:textId="61E7147B" w:rsidR="00F40129" w:rsidRPr="005A41E9" w:rsidRDefault="00F40129" w:rsidP="005A41E9"/>
    <w:sectPr w:rsidR="00F40129" w:rsidRPr="005A4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22014"/>
    <w:multiLevelType w:val="hybridMultilevel"/>
    <w:tmpl w:val="BD5855B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8703D"/>
    <w:multiLevelType w:val="multilevel"/>
    <w:tmpl w:val="389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13694">
    <w:abstractNumId w:val="0"/>
  </w:num>
  <w:num w:numId="2" w16cid:durableId="625428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84"/>
    <w:rsid w:val="000D3346"/>
    <w:rsid w:val="0015501C"/>
    <w:rsid w:val="001E71AB"/>
    <w:rsid w:val="001F73FB"/>
    <w:rsid w:val="00220A1E"/>
    <w:rsid w:val="002340B5"/>
    <w:rsid w:val="0028381B"/>
    <w:rsid w:val="002B3812"/>
    <w:rsid w:val="002D7F31"/>
    <w:rsid w:val="00303D80"/>
    <w:rsid w:val="00367D62"/>
    <w:rsid w:val="003F501A"/>
    <w:rsid w:val="004C20CE"/>
    <w:rsid w:val="005018EC"/>
    <w:rsid w:val="00501AD6"/>
    <w:rsid w:val="00553BC2"/>
    <w:rsid w:val="005A41E9"/>
    <w:rsid w:val="005D1034"/>
    <w:rsid w:val="00641CFB"/>
    <w:rsid w:val="007003EE"/>
    <w:rsid w:val="00744084"/>
    <w:rsid w:val="0075242A"/>
    <w:rsid w:val="0085308D"/>
    <w:rsid w:val="008606DB"/>
    <w:rsid w:val="00896388"/>
    <w:rsid w:val="008D4C36"/>
    <w:rsid w:val="00945D97"/>
    <w:rsid w:val="009F06FA"/>
    <w:rsid w:val="00A1298C"/>
    <w:rsid w:val="00A705EE"/>
    <w:rsid w:val="00AF47B6"/>
    <w:rsid w:val="00B10F06"/>
    <w:rsid w:val="00B34577"/>
    <w:rsid w:val="00BC243B"/>
    <w:rsid w:val="00C97BF8"/>
    <w:rsid w:val="00D26F73"/>
    <w:rsid w:val="00D743BF"/>
    <w:rsid w:val="00DD5350"/>
    <w:rsid w:val="00E6663D"/>
    <w:rsid w:val="00E9201B"/>
    <w:rsid w:val="00F2740A"/>
    <w:rsid w:val="00F3385A"/>
    <w:rsid w:val="00F40129"/>
    <w:rsid w:val="00F94FF2"/>
    <w:rsid w:val="00FC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402D"/>
  <w15:chartTrackingRefBased/>
  <w15:docId w15:val="{7E794F2E-1432-40AD-BC3B-CF5A2D30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4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4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4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4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4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4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4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4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4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4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4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4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4408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4408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440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440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440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4408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4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4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4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4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4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4408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4408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44084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4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44084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44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6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161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40</cp:revision>
  <cp:lastPrinted>2025-01-05T14:13:00Z</cp:lastPrinted>
  <dcterms:created xsi:type="dcterms:W3CDTF">2025-01-05T14:10:00Z</dcterms:created>
  <dcterms:modified xsi:type="dcterms:W3CDTF">2025-01-05T18:28:00Z</dcterms:modified>
</cp:coreProperties>
</file>