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EBAF6" w14:textId="0DCEC1B2" w:rsidR="005A41E9" w:rsidRPr="005A41E9" w:rsidRDefault="005A41E9" w:rsidP="005A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</w:p>
    <w:p w14:paraId="48773054" w14:textId="1B5765CA" w:rsidR="005A41E9" w:rsidRPr="005A41E9" w:rsidRDefault="008606DB" w:rsidP="005A41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Formelt</w:t>
      </w:r>
      <w:r w:rsidR="005A41E9" w:rsidRPr="005A41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svar på kravbrev</w:t>
      </w:r>
    </w:p>
    <w:p w14:paraId="1F85F2DD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Til: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Codex Advokat, v/ Geir </w:t>
      </w:r>
      <w:proofErr w:type="spellStart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Kruge</w:t>
      </w:r>
      <w:proofErr w:type="spellEnd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</w: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Deres ref.: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63462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</w: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Dato: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5. januar 2025</w:t>
      </w:r>
    </w:p>
    <w:p w14:paraId="70C2D4C9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proofErr w:type="gramStart"/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Vedrørende</w:t>
      </w:r>
      <w:proofErr w:type="gramEnd"/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Reklamasjon av hytte – </w:t>
      </w:r>
      <w:proofErr w:type="spellStart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Nesveien</w:t>
      </w:r>
      <w:proofErr w:type="spellEnd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601, 1514 Moss, Gnr. 1/3757</w:t>
      </w:r>
    </w:p>
    <w:p w14:paraId="7D6A0E50" w14:textId="77777777" w:rsidR="005A41E9" w:rsidRPr="005A41E9" w:rsidRDefault="005A41E9" w:rsidP="005A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2FAA557F">
          <v:rect id="_x0000_i1025" style="width:0;height:1.5pt" o:hralign="center" o:hrstd="t" o:hr="t" fillcolor="#a0a0a0" stroked="f"/>
        </w:pict>
      </w:r>
    </w:p>
    <w:p w14:paraId="68B41775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Tilsvar på Deres brev</w:t>
      </w:r>
    </w:p>
    <w:p w14:paraId="5FF4E235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1. Innledning: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Vi viser til Deres brev og bekrefter mottakelsen. Vi noterer oss de fremsatte krav og påstander. For å ivareta en ryddig og korrekt behandling av saken, vil vi med dette besvare punktene i Deres korrespondanse.</w:t>
      </w:r>
    </w:p>
    <w:p w14:paraId="5096EB03" w14:textId="5EECE245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2. Avklaring vedrørende privat informasjon: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 xml:space="preserve">Vi </w:t>
      </w:r>
      <w:r w:rsidR="002B381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finner det </w:t>
      </w:r>
      <w:r w:rsidR="00945D9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uprofesjonelt</w:t>
      </w:r>
      <w:r w:rsidR="00FC59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at 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kommunikasjon og opplysninger i </w:t>
      </w:r>
      <w:r w:rsidR="00553BC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denne </w:t>
      </w:r>
      <w:r w:rsidR="005018EC"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saken deles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personer </w:t>
      </w:r>
      <w:r w:rsidR="00FC594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utenfor</w:t>
      </w:r>
      <w:r w:rsidR="00553BC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vår husstand. </w:t>
      </w:r>
      <w:r w:rsidR="00DD5350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Min </w:t>
      </w:r>
      <w:proofErr w:type="gramStart"/>
      <w:r w:rsidR="00DD5350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ektefelle ,Laila</w:t>
      </w:r>
      <w:proofErr w:type="gramEnd"/>
      <w:r w:rsidR="00DD5350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Espenes (som for øvrig er  hunkjønn)</w:t>
      </w:r>
      <w:r w:rsidR="00AF47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, har </w:t>
      </w:r>
      <w:r w:rsidR="00F94FF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samme </w:t>
      </w:r>
      <w:r w:rsidR="005018EC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bostedsadresse</w:t>
      </w:r>
      <w:r w:rsidR="00AF47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="00F94FF2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som meg</w:t>
      </w:r>
      <w:r w:rsidR="00AF47B6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="00D743BF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 Noe som er registrert i Folkeregisteret.</w:t>
      </w:r>
    </w:p>
    <w:p w14:paraId="48C2B12C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3. Til dokumentasjon: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 xml:space="preserve">Vi </w:t>
      </w:r>
      <w:proofErr w:type="gramStart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imøteser</w:t>
      </w:r>
      <w:proofErr w:type="gramEnd"/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tilsendelse av:</w:t>
      </w:r>
    </w:p>
    <w:p w14:paraId="7013D214" w14:textId="77777777" w:rsidR="005A41E9" w:rsidRPr="005A41E9" w:rsidRDefault="005A41E9" w:rsidP="005A4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Den nevnte tilsynsrapport fra Moss kommune.</w:t>
      </w:r>
    </w:p>
    <w:p w14:paraId="436F3516" w14:textId="77777777" w:rsidR="005A41E9" w:rsidRPr="005A41E9" w:rsidRDefault="005A41E9" w:rsidP="005A41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Utfyllende dokumentasjon som underbygger de påståtte forhold.</w:t>
      </w:r>
    </w:p>
    <w:p w14:paraId="1C547585" w14:textId="31D2AC12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4. Avslutning: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Vi ber om bekreftelse på at forespørselen etterkommes</w:t>
      </w:r>
      <w:r w:rsidR="001F73FB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.</w:t>
      </w:r>
    </w:p>
    <w:p w14:paraId="6F2D31B3" w14:textId="77777777" w:rsidR="005A41E9" w:rsidRPr="005A41E9" w:rsidRDefault="005A41E9" w:rsidP="005A4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5A41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Med vennlig hilsen,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Tore Ausland og Laila Espenes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Nygårdslia 10</w:t>
      </w:r>
      <w:r w:rsidRPr="005A41E9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br/>
        <w:t>1814 Askim</w:t>
      </w:r>
    </w:p>
    <w:p w14:paraId="77C211D5" w14:textId="61E7147B" w:rsidR="00F40129" w:rsidRPr="005A41E9" w:rsidRDefault="00F40129" w:rsidP="005A41E9"/>
    <w:sectPr w:rsidR="00F40129" w:rsidRPr="005A4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22014"/>
    <w:multiLevelType w:val="hybridMultilevel"/>
    <w:tmpl w:val="BD5855B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8703D"/>
    <w:multiLevelType w:val="multilevel"/>
    <w:tmpl w:val="389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13694">
    <w:abstractNumId w:val="0"/>
  </w:num>
  <w:num w:numId="2" w16cid:durableId="625428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84"/>
    <w:rsid w:val="000D3346"/>
    <w:rsid w:val="0015501C"/>
    <w:rsid w:val="001E71AB"/>
    <w:rsid w:val="001F73FB"/>
    <w:rsid w:val="00220A1E"/>
    <w:rsid w:val="002340B5"/>
    <w:rsid w:val="0028381B"/>
    <w:rsid w:val="002B3812"/>
    <w:rsid w:val="002D7F31"/>
    <w:rsid w:val="00303D80"/>
    <w:rsid w:val="00367D62"/>
    <w:rsid w:val="003F501A"/>
    <w:rsid w:val="004C20CE"/>
    <w:rsid w:val="005018EC"/>
    <w:rsid w:val="00501AD6"/>
    <w:rsid w:val="00553BC2"/>
    <w:rsid w:val="005A41E9"/>
    <w:rsid w:val="005D1034"/>
    <w:rsid w:val="00641CFB"/>
    <w:rsid w:val="007003EE"/>
    <w:rsid w:val="00744084"/>
    <w:rsid w:val="0075242A"/>
    <w:rsid w:val="0085308D"/>
    <w:rsid w:val="008606DB"/>
    <w:rsid w:val="00896388"/>
    <w:rsid w:val="008D4C36"/>
    <w:rsid w:val="00945D97"/>
    <w:rsid w:val="009F06FA"/>
    <w:rsid w:val="00A1298C"/>
    <w:rsid w:val="00A705EE"/>
    <w:rsid w:val="00AF47B6"/>
    <w:rsid w:val="00B10F06"/>
    <w:rsid w:val="00B34577"/>
    <w:rsid w:val="00BC243B"/>
    <w:rsid w:val="00C97BF8"/>
    <w:rsid w:val="00D26F73"/>
    <w:rsid w:val="00D743BF"/>
    <w:rsid w:val="00DD5350"/>
    <w:rsid w:val="00E6663D"/>
    <w:rsid w:val="00E9201B"/>
    <w:rsid w:val="00F2740A"/>
    <w:rsid w:val="00F3385A"/>
    <w:rsid w:val="00F40129"/>
    <w:rsid w:val="00F94FF2"/>
    <w:rsid w:val="00FC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2402D"/>
  <w15:chartTrackingRefBased/>
  <w15:docId w15:val="{7E794F2E-1432-40AD-BC3B-CF5A2D30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4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4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44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4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44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4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4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4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4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44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44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44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44084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44084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440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440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440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4408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4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4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4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4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4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4408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4408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44084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44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44084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44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6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8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7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4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cp:lastPrinted>2025-01-05T18:29:00Z</cp:lastPrinted>
  <dcterms:created xsi:type="dcterms:W3CDTF">2025-01-05T18:30:00Z</dcterms:created>
  <dcterms:modified xsi:type="dcterms:W3CDTF">2025-01-05T18:30:00Z</dcterms:modified>
</cp:coreProperties>
</file>