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62466" w14:textId="77777777" w:rsidR="007244CE" w:rsidRPr="007244CE" w:rsidRDefault="007244CE" w:rsidP="007244CE">
      <w:r w:rsidRPr="007244CE">
        <w:rPr>
          <w:b/>
          <w:bCs/>
        </w:rPr>
        <w:t>Gjenopprettingsplan for Ferdocean Shipping</w:t>
      </w:r>
    </w:p>
    <w:p w14:paraId="6CAF104E" w14:textId="77777777" w:rsidR="007244CE" w:rsidRPr="007244CE" w:rsidRDefault="007244CE" w:rsidP="007244CE">
      <w:r w:rsidRPr="007244CE">
        <w:rPr>
          <w:b/>
          <w:bCs/>
        </w:rPr>
        <w:t>1. Klargjør den økonomiske situasjonen</w:t>
      </w:r>
      <w:r w:rsidRPr="007244CE">
        <w:br/>
      </w:r>
      <w:r w:rsidRPr="007244CE">
        <w:rPr>
          <w:b/>
          <w:bCs/>
        </w:rPr>
        <w:t>Cash Flow Analysis</w:t>
      </w:r>
    </w:p>
    <w:p w14:paraId="13116378" w14:textId="4F289A43" w:rsidR="007244CE" w:rsidRPr="007244CE" w:rsidRDefault="007244CE" w:rsidP="007244CE">
      <w:pPr>
        <w:numPr>
          <w:ilvl w:val="0"/>
          <w:numId w:val="1"/>
        </w:numPr>
        <w:rPr>
          <w:highlight w:val="yellow"/>
        </w:rPr>
      </w:pPr>
      <w:r w:rsidRPr="007244CE">
        <w:t>Forbered en oppdatert oversikt over kontantstrøm/likviditet.</w:t>
      </w:r>
      <w:r w:rsidR="00E06789">
        <w:t xml:space="preserve"> </w:t>
      </w:r>
      <w:r w:rsidR="00E06789" w:rsidRPr="00C57ED6">
        <w:rPr>
          <w:highlight w:val="yellow"/>
        </w:rPr>
        <w:t xml:space="preserve">Penger på konto </w:t>
      </w:r>
      <w:r w:rsidR="00F068D4" w:rsidRPr="00C57ED6">
        <w:rPr>
          <w:highlight w:val="yellow"/>
        </w:rPr>
        <w:t xml:space="preserve">pr. 21. Februar er 1,1MNOK + </w:t>
      </w:r>
      <w:r w:rsidR="00640FA0" w:rsidRPr="00C57ED6">
        <w:rPr>
          <w:highlight w:val="yellow"/>
        </w:rPr>
        <w:t>350 000,- som ikke er innbetalt.</w:t>
      </w:r>
    </w:p>
    <w:p w14:paraId="1D21B20F" w14:textId="1BD687EA" w:rsidR="007244CE" w:rsidRPr="007244CE" w:rsidRDefault="007244CE" w:rsidP="007244CE">
      <w:pPr>
        <w:numPr>
          <w:ilvl w:val="0"/>
          <w:numId w:val="1"/>
        </w:numPr>
      </w:pPr>
      <w:r w:rsidRPr="007244CE">
        <w:t>Estimer hvor lenge dagens ressurser varer under ulike scenarier (verste vs. beste fall).</w:t>
      </w:r>
      <w:r w:rsidR="00165029">
        <w:t xml:space="preserve"> </w:t>
      </w:r>
      <w:r w:rsidR="00165029" w:rsidRPr="00C57ED6">
        <w:rPr>
          <w:highlight w:val="yellow"/>
        </w:rPr>
        <w:t xml:space="preserve">Avhengig av </w:t>
      </w:r>
      <w:r w:rsidR="0055452B" w:rsidRPr="00C57ED6">
        <w:rPr>
          <w:highlight w:val="yellow"/>
        </w:rPr>
        <w:t>tålmodigheten til leverandørene varer kapital til månedskiftet Mars/April</w:t>
      </w:r>
      <w:r w:rsidR="00C57ED6" w:rsidRPr="00C57ED6">
        <w:rPr>
          <w:highlight w:val="yellow"/>
        </w:rPr>
        <w:t>.</w:t>
      </w:r>
    </w:p>
    <w:p w14:paraId="30B8BD85" w14:textId="77777777" w:rsidR="007244CE" w:rsidRPr="007244CE" w:rsidRDefault="007244CE" w:rsidP="007244CE">
      <w:r w:rsidRPr="007244CE">
        <w:rPr>
          <w:b/>
          <w:bCs/>
        </w:rPr>
        <w:t>Bridge Financing inkludert muligheten i Sveits</w:t>
      </w:r>
    </w:p>
    <w:p w14:paraId="7378BBFC" w14:textId="2F609CF4" w:rsidR="00EE50C1" w:rsidRDefault="00C177E9" w:rsidP="00F75AB7">
      <w:pPr>
        <w:numPr>
          <w:ilvl w:val="0"/>
          <w:numId w:val="2"/>
        </w:numPr>
      </w:pPr>
      <w:r>
        <w:t xml:space="preserve">Oversikt </w:t>
      </w:r>
      <w:r w:rsidR="007244CE" w:rsidRPr="007244CE">
        <w:t>over kortsiktig finansiering: Aksjonærlån, gjennomførte emisjoner</w:t>
      </w:r>
      <w:r>
        <w:t xml:space="preserve"> totalt </w:t>
      </w:r>
      <w:r w:rsidR="003444A8">
        <w:t>NOK</w:t>
      </w:r>
      <w:r>
        <w:t>10</w:t>
      </w:r>
      <w:r w:rsidR="003444A8">
        <w:t> 020 000,-</w:t>
      </w:r>
      <w:r w:rsidR="007244CE" w:rsidRPr="007244CE">
        <w:t>.</w:t>
      </w:r>
    </w:p>
    <w:p w14:paraId="2A54E1C7" w14:textId="12E83C51" w:rsidR="00F75AB7" w:rsidRDefault="00794A57" w:rsidP="00F75AB7">
      <w:pPr>
        <w:numPr>
          <w:ilvl w:val="1"/>
          <w:numId w:val="2"/>
        </w:numPr>
      </w:pPr>
      <w:r>
        <w:t>Konvertible lån nr. 1, dato inngått</w:t>
      </w:r>
      <w:r w:rsidR="005F3213">
        <w:t xml:space="preserve"> </w:t>
      </w:r>
      <w:r w:rsidR="008E11B9">
        <w:t xml:space="preserve">Nov 2023, </w:t>
      </w:r>
      <w:r>
        <w:t xml:space="preserve"> </w:t>
      </w:r>
      <w:r w:rsidR="005809CB">
        <w:t>24</w:t>
      </w:r>
      <w:r w:rsidR="003A59EE">
        <w:t>68000,</w:t>
      </w:r>
      <w:r w:rsidR="00A74DBF">
        <w:t xml:space="preserve"> + </w:t>
      </w:r>
      <w:r w:rsidR="003A59EE">
        <w:t xml:space="preserve"> konverteringspris 45,4MNOK</w:t>
      </w:r>
      <w:r w:rsidR="008E5CC8">
        <w:t>, + 750 000,- til konverteringspris 22,7MNOK, Innfrielse 31.12.2024</w:t>
      </w:r>
    </w:p>
    <w:p w14:paraId="3190DAF4" w14:textId="4D3F4A17" w:rsidR="008E5CC8" w:rsidRDefault="004776B8" w:rsidP="00F75AB7">
      <w:pPr>
        <w:numPr>
          <w:ilvl w:val="1"/>
          <w:numId w:val="2"/>
        </w:numPr>
      </w:pPr>
      <w:r>
        <w:t>Lån</w:t>
      </w:r>
      <w:r>
        <w:t xml:space="preserve"> k</w:t>
      </w:r>
      <w:r w:rsidR="008E5CC8">
        <w:t xml:space="preserve">onvertible nr. </w:t>
      </w:r>
      <w:r w:rsidR="008E5CC8">
        <w:t xml:space="preserve">2, dato </w:t>
      </w:r>
      <w:r w:rsidR="00F134DA">
        <w:t>in</w:t>
      </w:r>
      <w:r w:rsidR="00375C9C">
        <w:t>n</w:t>
      </w:r>
      <w:r w:rsidR="00F134DA">
        <w:t>gått</w:t>
      </w:r>
      <w:r w:rsidR="008E11B9">
        <w:t xml:space="preserve"> </w:t>
      </w:r>
      <w:r w:rsidR="00375C9C">
        <w:t xml:space="preserve">Juli 2024, </w:t>
      </w:r>
      <w:r w:rsidR="00F134DA">
        <w:t xml:space="preserve"> 2782000,- konverteringspris 44,5MNOK</w:t>
      </w:r>
      <w:r w:rsidR="00F321C9">
        <w:t>, innfrielse 31.12.2024</w:t>
      </w:r>
    </w:p>
    <w:p w14:paraId="4B2A24AC" w14:textId="20C1D292" w:rsidR="00FA131C" w:rsidRDefault="00A23974" w:rsidP="00F75AB7">
      <w:pPr>
        <w:numPr>
          <w:ilvl w:val="1"/>
          <w:numId w:val="2"/>
        </w:numPr>
      </w:pPr>
      <w:r>
        <w:t>Lån</w:t>
      </w:r>
      <w:r>
        <w:t xml:space="preserve"> </w:t>
      </w:r>
      <w:r w:rsidR="004776B8">
        <w:t>i</w:t>
      </w:r>
      <w:r w:rsidR="006C2E43">
        <w:t>kke konvertibelt l</w:t>
      </w:r>
      <w:r w:rsidR="006C2E43">
        <w:t xml:space="preserve">ån nr. </w:t>
      </w:r>
      <w:r w:rsidR="006C2E43">
        <w:t xml:space="preserve">3, dato inngått Sept 2024, </w:t>
      </w:r>
      <w:r w:rsidR="00A74DBF">
        <w:t xml:space="preserve">1,120000,-, </w:t>
      </w:r>
      <w:r w:rsidR="004776B8">
        <w:t>innfrielse ved realisering av Sveits</w:t>
      </w:r>
      <w:r w:rsidR="007F5E1D">
        <w:t xml:space="preserve"> finansiering.</w:t>
      </w:r>
    </w:p>
    <w:p w14:paraId="5257A895" w14:textId="36F35A7C" w:rsidR="00F321C9" w:rsidRPr="007244CE" w:rsidRDefault="00A23974" w:rsidP="00F75AB7">
      <w:pPr>
        <w:numPr>
          <w:ilvl w:val="1"/>
          <w:numId w:val="2"/>
        </w:numPr>
      </w:pPr>
      <w:r>
        <w:t>L</w:t>
      </w:r>
      <w:r w:rsidR="00F321C9">
        <w:t xml:space="preserve">ån </w:t>
      </w:r>
      <w:r>
        <w:t>Konvertib</w:t>
      </w:r>
      <w:r>
        <w:t xml:space="preserve">elt </w:t>
      </w:r>
      <w:r w:rsidR="00F321C9">
        <w:t xml:space="preserve">nr. </w:t>
      </w:r>
      <w:r>
        <w:t>4</w:t>
      </w:r>
      <w:r w:rsidR="00F321C9">
        <w:t xml:space="preserve">, dato inngått, </w:t>
      </w:r>
      <w:r w:rsidR="00FF0391">
        <w:t>Nov</w:t>
      </w:r>
      <w:r w:rsidR="00375C9C">
        <w:t xml:space="preserve"> </w:t>
      </w:r>
      <w:r w:rsidR="00FF0391">
        <w:t xml:space="preserve">2024, </w:t>
      </w:r>
      <w:r w:rsidR="000F28F5">
        <w:t>3MNOK,- konverteringspris 10MNOIK, innfrielse 30.06.2025.</w:t>
      </w:r>
    </w:p>
    <w:p w14:paraId="7A1BAA64" w14:textId="77777777" w:rsidR="007244CE" w:rsidRDefault="007244CE" w:rsidP="007244CE">
      <w:pPr>
        <w:numPr>
          <w:ilvl w:val="0"/>
          <w:numId w:val="2"/>
        </w:numPr>
      </w:pPr>
      <w:r w:rsidRPr="007244CE">
        <w:t>Kartlegg tidslinjer og krav for å oppfylle FOS-forpliktelsene, f.eks. å innfri lån eller konvertere dem til aksjer.</w:t>
      </w:r>
    </w:p>
    <w:p w14:paraId="293F42A4" w14:textId="669EA22F" w:rsidR="009C25F6" w:rsidRPr="007244CE" w:rsidRDefault="00F95A75" w:rsidP="009C25F6">
      <w:pPr>
        <w:numPr>
          <w:ilvl w:val="1"/>
          <w:numId w:val="2"/>
        </w:numPr>
        <w:rPr>
          <w:highlight w:val="yellow"/>
        </w:rPr>
      </w:pPr>
      <w:r w:rsidRPr="009656EE">
        <w:rPr>
          <w:highlight w:val="yellow"/>
        </w:rPr>
        <w:t xml:space="preserve">Det er en målsetting å inngå en avtale med lånegivere </w:t>
      </w:r>
      <w:r w:rsidR="00683F7E" w:rsidRPr="009656EE">
        <w:rPr>
          <w:highlight w:val="yellow"/>
        </w:rPr>
        <w:t>om å sette dato for alle lån til 30.06.2025</w:t>
      </w:r>
    </w:p>
    <w:p w14:paraId="1264BC70" w14:textId="40444DE2" w:rsidR="007244CE" w:rsidRDefault="00F12079" w:rsidP="007244CE">
      <w:pPr>
        <w:numPr>
          <w:ilvl w:val="0"/>
          <w:numId w:val="2"/>
        </w:numPr>
      </w:pPr>
      <w:r>
        <w:t>P</w:t>
      </w:r>
      <w:r w:rsidR="00C02A9A">
        <w:t>rogress</w:t>
      </w:r>
      <w:r w:rsidR="007244CE" w:rsidRPr="007244CE">
        <w:t xml:space="preserve"> sveitsiske NOTE-løsningen.</w:t>
      </w:r>
    </w:p>
    <w:p w14:paraId="3E32AC27" w14:textId="66DBC461" w:rsidR="00C07FF9" w:rsidRPr="007244CE" w:rsidRDefault="00737CAB" w:rsidP="004412DE">
      <w:pPr>
        <w:numPr>
          <w:ilvl w:val="1"/>
          <w:numId w:val="2"/>
        </w:numPr>
      </w:pPr>
      <w:r>
        <w:t xml:space="preserve">Det er </w:t>
      </w:r>
      <w:r w:rsidR="00776A24">
        <w:t>plassert</w:t>
      </w:r>
      <w:r>
        <w:t xml:space="preserve"> </w:t>
      </w:r>
      <w:r w:rsidR="00134770">
        <w:t xml:space="preserve">totalt 10,7MEURO, og det er god progress på 2MEURO ekstra og det jobbes med denne aktøren for å øke </w:t>
      </w:r>
      <w:r w:rsidR="00532A0B">
        <w:t>til 6,5MEURO for fulltegning.</w:t>
      </w:r>
    </w:p>
    <w:p w14:paraId="3D9DBCC6" w14:textId="51F81868" w:rsidR="007244CE" w:rsidRPr="007244CE" w:rsidRDefault="007244CE" w:rsidP="007244CE"/>
    <w:p w14:paraId="675FD896" w14:textId="77777777" w:rsidR="007244CE" w:rsidRPr="007244CE" w:rsidRDefault="007244CE" w:rsidP="007244CE">
      <w:r w:rsidRPr="007244CE">
        <w:rPr>
          <w:b/>
          <w:bCs/>
        </w:rPr>
        <w:t>2. Mobiliser eksisterende aksjonærer og styret</w:t>
      </w:r>
      <w:r w:rsidRPr="007244CE">
        <w:br/>
      </w:r>
      <w:r w:rsidRPr="007244CE">
        <w:rPr>
          <w:b/>
          <w:bCs/>
        </w:rPr>
        <w:t>Aksjonær-arbeidsgruppe</w:t>
      </w:r>
    </w:p>
    <w:p w14:paraId="05A063AA" w14:textId="288D3A9C" w:rsidR="008C356E" w:rsidRDefault="008C356E" w:rsidP="007244CE">
      <w:pPr>
        <w:numPr>
          <w:ilvl w:val="0"/>
          <w:numId w:val="3"/>
        </w:numPr>
      </w:pPr>
      <w:r>
        <w:t xml:space="preserve">Kall inn </w:t>
      </w:r>
      <w:r w:rsidR="00BC48DE">
        <w:t>eksisterende styremedlemmer og aksjonærer til et arbeidsmøte</w:t>
      </w:r>
      <w:r w:rsidR="0043420D">
        <w:t>.</w:t>
      </w:r>
    </w:p>
    <w:p w14:paraId="6304D878" w14:textId="692D303C" w:rsidR="007244CE" w:rsidRPr="007244CE" w:rsidRDefault="007244CE" w:rsidP="007244CE">
      <w:pPr>
        <w:numPr>
          <w:ilvl w:val="0"/>
          <w:numId w:val="3"/>
        </w:numPr>
      </w:pPr>
      <w:r w:rsidRPr="007244CE">
        <w:t>Sett sammen en liten arbeidsgruppe (2–3 ressurspersoner blant aksjonærene/styremedlemmer) som kan avsette tid.</w:t>
      </w:r>
    </w:p>
    <w:p w14:paraId="4BF15599" w14:textId="77777777" w:rsidR="007244CE" w:rsidRPr="007244CE" w:rsidRDefault="007244CE" w:rsidP="007244CE">
      <w:pPr>
        <w:numPr>
          <w:ilvl w:val="0"/>
          <w:numId w:val="3"/>
        </w:numPr>
      </w:pPr>
      <w:r w:rsidRPr="007244CE">
        <w:t>Fordel tydelige ansvarsområder til hver enkelt (f.eks. kontakt med mulige investorer, kundekontakt, kostnadskutt).</w:t>
      </w:r>
    </w:p>
    <w:p w14:paraId="046DBEE7" w14:textId="77777777" w:rsidR="007244CE" w:rsidRPr="007244CE" w:rsidRDefault="007244CE" w:rsidP="007244CE">
      <w:r w:rsidRPr="007244CE">
        <w:rPr>
          <w:b/>
          <w:bCs/>
        </w:rPr>
        <w:t>Styrke og koordinere styret</w:t>
      </w:r>
    </w:p>
    <w:p w14:paraId="0141621D" w14:textId="414A568E" w:rsidR="007244CE" w:rsidRDefault="00847ABB" w:rsidP="007244CE">
      <w:pPr>
        <w:numPr>
          <w:ilvl w:val="0"/>
          <w:numId w:val="4"/>
        </w:numPr>
      </w:pPr>
      <w:r>
        <w:t>Fra valgkommiteen er det foreslått nytt styre:</w:t>
      </w:r>
    </w:p>
    <w:p w14:paraId="5361EB81" w14:textId="7F75A34B" w:rsidR="00847ABB" w:rsidRPr="007244CE" w:rsidRDefault="00F20E14" w:rsidP="00847ABB">
      <w:pPr>
        <w:numPr>
          <w:ilvl w:val="1"/>
          <w:numId w:val="4"/>
        </w:numPr>
      </w:pPr>
      <w:r>
        <w:lastRenderedPageBreak/>
        <w:t>30.10.2024 nominerte</w:t>
      </w:r>
      <w:r w:rsidR="00441ECF">
        <w:t xml:space="preserve"> er</w:t>
      </w:r>
      <w:r>
        <w:t>: Atle Sonesen Styre</w:t>
      </w:r>
      <w:r w:rsidR="00AE2B7E">
        <w:t xml:space="preserve">formann, Musa Adnin Styremedlem, Tore </w:t>
      </w:r>
      <w:r w:rsidR="00441ECF">
        <w:t>A</w:t>
      </w:r>
      <w:r w:rsidR="00AE2B7E">
        <w:t>usland Styremedlem</w:t>
      </w:r>
      <w:r w:rsidR="00441ECF">
        <w:t>, Leif Kåre Gjerde Styremedlem, Arne Gåskjenn Styremedlem</w:t>
      </w:r>
    </w:p>
    <w:p w14:paraId="445D9CDF" w14:textId="4389F2D1" w:rsidR="007244CE" w:rsidRDefault="005F09B5" w:rsidP="007244CE">
      <w:pPr>
        <w:numPr>
          <w:ilvl w:val="0"/>
          <w:numId w:val="4"/>
        </w:numPr>
      </w:pPr>
      <w:r>
        <w:t>Gi</w:t>
      </w:r>
      <w:r w:rsidR="009205AE">
        <w:t xml:space="preserve"> </w:t>
      </w:r>
      <w:r w:rsidR="007244CE" w:rsidRPr="007244CE">
        <w:t xml:space="preserve">styret </w:t>
      </w:r>
      <w:r w:rsidR="0031592C">
        <w:t>en</w:t>
      </w:r>
      <w:r w:rsidR="007244CE" w:rsidRPr="007244CE">
        <w:t xml:space="preserve"> tydelig rollefordeling</w:t>
      </w:r>
      <w:r w:rsidR="00E0040C">
        <w:t xml:space="preserve"> og</w:t>
      </w:r>
      <w:r w:rsidR="0031592C">
        <w:t xml:space="preserve"> </w:t>
      </w:r>
      <w:r w:rsidR="007244CE" w:rsidRPr="007244CE">
        <w:t>mandat</w:t>
      </w:r>
      <w:r w:rsidR="00E0040C">
        <w:t xml:space="preserve"> inntil </w:t>
      </w:r>
      <w:r w:rsidR="007E4C81">
        <w:t xml:space="preserve">FOS </w:t>
      </w:r>
      <w:r w:rsidR="00EE0A97">
        <w:t>har finansene på plass.</w:t>
      </w:r>
    </w:p>
    <w:p w14:paraId="531BBB9B" w14:textId="674E2B6E" w:rsidR="00FD177B" w:rsidRPr="007244CE" w:rsidRDefault="00FD177B" w:rsidP="00FD177B">
      <w:r w:rsidRPr="007244CE">
        <w:rPr>
          <w:b/>
          <w:bCs/>
        </w:rPr>
        <w:t>Styrk</w:t>
      </w:r>
      <w:r w:rsidR="00056D60">
        <w:rPr>
          <w:b/>
          <w:bCs/>
        </w:rPr>
        <w:t>ing av</w:t>
      </w:r>
      <w:r w:rsidRPr="007244CE">
        <w:rPr>
          <w:b/>
          <w:bCs/>
        </w:rPr>
        <w:t xml:space="preserve"> ledelseskapasiteten</w:t>
      </w:r>
      <w:r>
        <w:rPr>
          <w:b/>
          <w:bCs/>
        </w:rPr>
        <w:t xml:space="preserve"> </w:t>
      </w:r>
      <w:r w:rsidR="00056D60">
        <w:rPr>
          <w:b/>
          <w:bCs/>
        </w:rPr>
        <w:t>gjennom e</w:t>
      </w:r>
      <w:r w:rsidR="001F7E20">
        <w:rPr>
          <w:b/>
          <w:bCs/>
        </w:rPr>
        <w:t>n</w:t>
      </w:r>
      <w:r w:rsidR="00056D60">
        <w:rPr>
          <w:b/>
          <w:bCs/>
        </w:rPr>
        <w:t xml:space="preserve"> aktiv styre</w:t>
      </w:r>
      <w:r w:rsidR="001F7E20">
        <w:rPr>
          <w:b/>
          <w:bCs/>
        </w:rPr>
        <w:t>/eiergruppe</w:t>
      </w:r>
      <w:r w:rsidR="00FF5D22">
        <w:rPr>
          <w:b/>
          <w:bCs/>
        </w:rPr>
        <w:t xml:space="preserve"> som skissert</w:t>
      </w:r>
      <w:r w:rsidR="00000233">
        <w:rPr>
          <w:b/>
          <w:bCs/>
        </w:rPr>
        <w:t xml:space="preserve"> gir:</w:t>
      </w:r>
    </w:p>
    <w:p w14:paraId="69F90B50" w14:textId="3D0A4C32" w:rsidR="00FD177B" w:rsidRDefault="001A1915" w:rsidP="00FD177B">
      <w:pPr>
        <w:numPr>
          <w:ilvl w:val="0"/>
          <w:numId w:val="4"/>
        </w:numPr>
      </w:pPr>
      <w:r>
        <w:t>Uvurderlig og nødvendig støtte til den Daglige ledelse.</w:t>
      </w:r>
    </w:p>
    <w:p w14:paraId="1233EC62" w14:textId="3BCE91C0" w:rsidR="00FD177B" w:rsidRPr="007244CE" w:rsidRDefault="0067473F" w:rsidP="00FD177B">
      <w:pPr>
        <w:numPr>
          <w:ilvl w:val="0"/>
          <w:numId w:val="4"/>
        </w:numPr>
      </w:pPr>
      <w:r>
        <w:t>CEO og den aktive styre/aksjon</w:t>
      </w:r>
      <w:r w:rsidR="00000233">
        <w:t>æ</w:t>
      </w:r>
      <w:r>
        <w:t>r arbeidsgruppen fordeler arbeidsoppgaver</w:t>
      </w:r>
      <w:r w:rsidR="00DC7414">
        <w:t xml:space="preserve"> hvor det er mest hensiktsmessig for å styrke pågående investor og kunde prosesser</w:t>
      </w:r>
      <w:r w:rsidR="00D263D9">
        <w:t>.</w:t>
      </w:r>
    </w:p>
    <w:p w14:paraId="049AB109" w14:textId="47AEF1E0" w:rsidR="007244CE" w:rsidRPr="007244CE" w:rsidRDefault="007244CE" w:rsidP="007244CE"/>
    <w:p w14:paraId="61A6D326" w14:textId="77777777" w:rsidR="007244CE" w:rsidRPr="007244CE" w:rsidRDefault="007244CE" w:rsidP="007244CE">
      <w:r w:rsidRPr="007244CE">
        <w:rPr>
          <w:b/>
          <w:bCs/>
        </w:rPr>
        <w:t>Oppgave- og rolleklarhet</w:t>
      </w:r>
    </w:p>
    <w:p w14:paraId="57FF4CB8" w14:textId="77777777" w:rsidR="007244CE" w:rsidRPr="007244CE" w:rsidRDefault="007244CE" w:rsidP="007244CE">
      <w:pPr>
        <w:numPr>
          <w:ilvl w:val="0"/>
          <w:numId w:val="6"/>
        </w:numPr>
      </w:pPr>
      <w:r w:rsidRPr="007244CE">
        <w:t>Deleger daglige driftsoppgaver til en utpekt ansvarlig eller prosjektleder, slik at daglig leder kan fokusere på strategiske grep og finansiering.</w:t>
      </w:r>
    </w:p>
    <w:p w14:paraId="782F089B" w14:textId="77777777" w:rsidR="007244CE" w:rsidRPr="007244CE" w:rsidRDefault="007244CE" w:rsidP="007244CE">
      <w:pPr>
        <w:numPr>
          <w:ilvl w:val="0"/>
          <w:numId w:val="6"/>
        </w:numPr>
      </w:pPr>
      <w:r w:rsidRPr="007244CE">
        <w:t>Sørg for at viktige ansvarsområder dokumenteres og tildeles med klare tidsfrister (f.eks. kostnadskutt, forhandlinger med leverandører).</w:t>
      </w:r>
    </w:p>
    <w:p w14:paraId="3F6A1360" w14:textId="11821D69" w:rsidR="007244CE" w:rsidRPr="007244CE" w:rsidRDefault="007244CE" w:rsidP="007244CE"/>
    <w:p w14:paraId="63762775" w14:textId="77777777" w:rsidR="007244CE" w:rsidRPr="007244CE" w:rsidRDefault="007244CE" w:rsidP="007244CE">
      <w:r w:rsidRPr="007244CE">
        <w:rPr>
          <w:b/>
          <w:bCs/>
        </w:rPr>
        <w:t>4. Effektiviser driften</w:t>
      </w:r>
      <w:r w:rsidRPr="007244CE">
        <w:br/>
      </w:r>
      <w:r w:rsidRPr="007244CE">
        <w:rPr>
          <w:b/>
          <w:bCs/>
        </w:rPr>
        <w:t>Kostnadsreduksjon og effektivitet</w:t>
      </w:r>
    </w:p>
    <w:p w14:paraId="76F846BE" w14:textId="12B86B38" w:rsidR="00C37129" w:rsidRDefault="0071190C" w:rsidP="007B7B30">
      <w:pPr>
        <w:numPr>
          <w:ilvl w:val="0"/>
          <w:numId w:val="7"/>
        </w:numPr>
      </w:pPr>
      <w:r>
        <w:t>Skyldig leverandører ca. 2,4MNOK pr. 21.02.2025</w:t>
      </w:r>
      <w:r w:rsidR="00E52D41">
        <w:t>, og de 3 største er:</w:t>
      </w:r>
    </w:p>
    <w:p w14:paraId="0F96A3B8" w14:textId="149A1A86" w:rsidR="00E52D41" w:rsidRDefault="00DF6DB0" w:rsidP="00E52D41">
      <w:pPr>
        <w:numPr>
          <w:ilvl w:val="1"/>
          <w:numId w:val="7"/>
        </w:numPr>
      </w:pPr>
      <w:r>
        <w:t xml:space="preserve">Legal </w:t>
      </w:r>
      <w:r w:rsidR="00700248">
        <w:t>192000</w:t>
      </w:r>
      <w:r w:rsidR="004E42C3">
        <w:t xml:space="preserve"> NOK</w:t>
      </w:r>
    </w:p>
    <w:p w14:paraId="1DC600C8" w14:textId="17819ACB" w:rsidR="00DF6DB0" w:rsidRDefault="004E42C3" w:rsidP="00E52D41">
      <w:pPr>
        <w:numPr>
          <w:ilvl w:val="1"/>
          <w:numId w:val="7"/>
        </w:numPr>
      </w:pPr>
      <w:r>
        <w:t>Landax kvalitets system</w:t>
      </w:r>
      <w:r w:rsidR="00DF6DB0">
        <w:t xml:space="preserve"> 77000</w:t>
      </w:r>
      <w:r w:rsidR="00700248">
        <w:t>NOK</w:t>
      </w:r>
    </w:p>
    <w:p w14:paraId="0CD2C047" w14:textId="07105F9E" w:rsidR="004E42C3" w:rsidRDefault="004E42C3" w:rsidP="00E52D41">
      <w:pPr>
        <w:numPr>
          <w:ilvl w:val="1"/>
          <w:numId w:val="7"/>
        </w:numPr>
      </w:pPr>
      <w:r>
        <w:t xml:space="preserve">BDO </w:t>
      </w:r>
      <w:r w:rsidR="00700248">
        <w:t>72000NOK</w:t>
      </w:r>
    </w:p>
    <w:p w14:paraId="37604545" w14:textId="6EF3C183" w:rsidR="00F013C9" w:rsidRDefault="00F013C9" w:rsidP="00F013C9">
      <w:r>
        <w:t xml:space="preserve">Det anbefales FOS å inngå en avtale med en eller flere av aksjonærene </w:t>
      </w:r>
      <w:r w:rsidR="00AF0F96">
        <w:t>om å inngå et lå</w:t>
      </w:r>
      <w:r w:rsidR="007811B7">
        <w:t>n for å innfri leverandørgjeld.</w:t>
      </w:r>
    </w:p>
    <w:p w14:paraId="46D4AEB0" w14:textId="5AE5897D" w:rsidR="007244CE" w:rsidRDefault="00FE71B2" w:rsidP="007244CE">
      <w:pPr>
        <w:numPr>
          <w:ilvl w:val="0"/>
          <w:numId w:val="7"/>
        </w:numPr>
      </w:pPr>
      <w:r>
        <w:t>Fremtidig</w:t>
      </w:r>
      <w:r w:rsidR="00263F3F">
        <w:t xml:space="preserve"> større kostnader:</w:t>
      </w:r>
    </w:p>
    <w:p w14:paraId="352393C5" w14:textId="5A3527D1" w:rsidR="00263F3F" w:rsidRPr="007244CE" w:rsidRDefault="007B7B30" w:rsidP="00263F3F">
      <w:pPr>
        <w:numPr>
          <w:ilvl w:val="1"/>
          <w:numId w:val="7"/>
        </w:numPr>
      </w:pPr>
      <w:r>
        <w:t>Leasing</w:t>
      </w:r>
      <w:r w:rsidR="00C059E3">
        <w:t xml:space="preserve"> (1 år igjen)</w:t>
      </w:r>
      <w:r>
        <w:t xml:space="preserve">, </w:t>
      </w:r>
      <w:r w:rsidR="00263F3F">
        <w:t xml:space="preserve">BDO </w:t>
      </w:r>
      <w:r w:rsidR="00B13392">
        <w:t>årsoppgjør, og</w:t>
      </w:r>
      <w:r w:rsidR="00263F3F">
        <w:t xml:space="preserve"> konvertering av lån til aksjer vil </w:t>
      </w:r>
      <w:r w:rsidR="00BE5C67">
        <w:t>bidr</w:t>
      </w:r>
      <w:r w:rsidR="00B13392">
        <w:t>a</w:t>
      </w:r>
      <w:r w:rsidR="00BE5C67">
        <w:t xml:space="preserve"> betydelig til kostnadsnivået, lønnskostnader, advokatkostnader ved </w:t>
      </w:r>
      <w:r w:rsidR="005C763A">
        <w:t>N</w:t>
      </w:r>
      <w:r w:rsidR="00BE5C67">
        <w:t>ote</w:t>
      </w:r>
    </w:p>
    <w:p w14:paraId="683E6117" w14:textId="76A92305" w:rsidR="007244CE" w:rsidRPr="007244CE" w:rsidRDefault="006D5CC1" w:rsidP="007244CE">
      <w:pPr>
        <w:numPr>
          <w:ilvl w:val="0"/>
          <w:numId w:val="7"/>
        </w:numPr>
      </w:pPr>
      <w:r>
        <w:t xml:space="preserve">Løpende vurdere runway </w:t>
      </w:r>
      <w:r w:rsidR="00E42908">
        <w:t xml:space="preserve">og mulighetene for å redusere kost for å sikre selskapet inntil det er i </w:t>
      </w:r>
      <w:r w:rsidR="00864FBC">
        <w:t>trygg og god finansiering</w:t>
      </w:r>
      <w:r w:rsidR="007244CE" w:rsidRPr="007244CE">
        <w:t>.</w:t>
      </w:r>
    </w:p>
    <w:p w14:paraId="3C1F9050" w14:textId="3F71428A" w:rsidR="007244CE" w:rsidRPr="007244CE" w:rsidRDefault="007244CE" w:rsidP="007244CE">
      <w:r w:rsidRPr="007244CE">
        <w:rPr>
          <w:b/>
          <w:bCs/>
        </w:rPr>
        <w:t>Prioriter kjerneaktiviteter</w:t>
      </w:r>
      <w:r w:rsidR="00A26B56">
        <w:rPr>
          <w:b/>
          <w:bCs/>
        </w:rPr>
        <w:t xml:space="preserve"> og lavthengende frukter:</w:t>
      </w:r>
    </w:p>
    <w:p w14:paraId="21F0288D" w14:textId="43D61B0E" w:rsidR="007244CE" w:rsidRDefault="00E91211" w:rsidP="007244CE">
      <w:pPr>
        <w:numPr>
          <w:ilvl w:val="0"/>
          <w:numId w:val="8"/>
        </w:numPr>
      </w:pPr>
      <w:r>
        <w:t xml:space="preserve">Offshore kjerne konsept er knyttet til </w:t>
      </w:r>
      <w:r w:rsidR="00087C92">
        <w:t>kontrakter</w:t>
      </w:r>
      <w:r w:rsidR="0021514E">
        <w:t xml:space="preserve"> bla. i Nordsjøen.</w:t>
      </w:r>
    </w:p>
    <w:p w14:paraId="22214C6F" w14:textId="1B50DCAC" w:rsidR="0021514E" w:rsidRDefault="0021514E" w:rsidP="007244CE">
      <w:pPr>
        <w:numPr>
          <w:ilvl w:val="0"/>
          <w:numId w:val="8"/>
        </w:numPr>
      </w:pPr>
      <w:r>
        <w:t>Andre potensielle prosjekter</w:t>
      </w:r>
      <w:r w:rsidR="00222130">
        <w:t xml:space="preserve"> (lavt hengende frukter)</w:t>
      </w:r>
      <w:r>
        <w:t>:</w:t>
      </w:r>
    </w:p>
    <w:p w14:paraId="5561EE08" w14:textId="168ED341" w:rsidR="0021514E" w:rsidRDefault="00DB6C46" w:rsidP="0021514E">
      <w:pPr>
        <w:numPr>
          <w:ilvl w:val="1"/>
          <w:numId w:val="8"/>
        </w:numPr>
      </w:pPr>
      <w:r>
        <w:t>Muligheter i midøsten i forhold til total waste management fra boreoperasjoner med lang tidshorisont.</w:t>
      </w:r>
    </w:p>
    <w:p w14:paraId="5DF3247D" w14:textId="15596007" w:rsidR="00DB6C46" w:rsidRDefault="00DB6C46" w:rsidP="0021514E">
      <w:pPr>
        <w:numPr>
          <w:ilvl w:val="1"/>
          <w:numId w:val="8"/>
        </w:numPr>
      </w:pPr>
      <w:r>
        <w:t xml:space="preserve">Muligheter å </w:t>
      </w:r>
      <w:r w:rsidR="000D3F64">
        <w:t xml:space="preserve">inngå avtaler med </w:t>
      </w:r>
      <w:r>
        <w:t xml:space="preserve">kjent teknologi på </w:t>
      </w:r>
      <w:r w:rsidR="000D3F64">
        <w:t>t</w:t>
      </w:r>
      <w:r>
        <w:t xml:space="preserve">ermisk </w:t>
      </w:r>
      <w:r w:rsidR="00481BD9">
        <w:t>borekaks og slop behandling</w:t>
      </w:r>
      <w:r w:rsidR="000D3F64">
        <w:t>.</w:t>
      </w:r>
    </w:p>
    <w:p w14:paraId="2E7AFE1B" w14:textId="5E7ACD54" w:rsidR="002328EE" w:rsidRDefault="002328EE" w:rsidP="0021514E">
      <w:pPr>
        <w:numPr>
          <w:ilvl w:val="1"/>
          <w:numId w:val="8"/>
        </w:numPr>
      </w:pPr>
      <w:r>
        <w:lastRenderedPageBreak/>
        <w:t xml:space="preserve">Det er generelt stor etterspørsel </w:t>
      </w:r>
      <w:r w:rsidR="006F2082">
        <w:t>for slop behandling.</w:t>
      </w:r>
    </w:p>
    <w:p w14:paraId="4D37EA26" w14:textId="64FFF876" w:rsidR="00D35A0E" w:rsidRDefault="00D35A0E" w:rsidP="0021514E">
      <w:pPr>
        <w:numPr>
          <w:ilvl w:val="1"/>
          <w:numId w:val="8"/>
        </w:numPr>
      </w:pPr>
      <w:r>
        <w:t>Muligheter til å levere egen lagrings og pumpe unit til pågående prosjekt</w:t>
      </w:r>
      <w:r w:rsidR="00702C0B">
        <w:t>.</w:t>
      </w:r>
    </w:p>
    <w:p w14:paraId="4D4D283E" w14:textId="13818DF2" w:rsidR="00702C0B" w:rsidRPr="007244CE" w:rsidRDefault="00702C0B" w:rsidP="0021514E">
      <w:pPr>
        <w:numPr>
          <w:ilvl w:val="1"/>
          <w:numId w:val="8"/>
        </w:numPr>
      </w:pPr>
      <w:r>
        <w:t>Jereh ønsker fremdeles å inngå avtale om levering av utstyr til FOS.</w:t>
      </w:r>
    </w:p>
    <w:p w14:paraId="1710EF29" w14:textId="67FC4306" w:rsidR="00F31CC5" w:rsidRDefault="009E46B4" w:rsidP="00F31CC5">
      <w:pPr>
        <w:ind w:left="720"/>
      </w:pPr>
      <w:r>
        <w:t>Inntil videre vil det være fornuftig å</w:t>
      </w:r>
      <w:r w:rsidR="009E62DA">
        <w:t xml:space="preserve"> holde de store kundene med fulle waste management prosjekter varm men ikke være for pågående da vi ikke er </w:t>
      </w:r>
      <w:r w:rsidR="00642109">
        <w:t xml:space="preserve">klare </w:t>
      </w:r>
      <w:r w:rsidR="00F31CC5">
        <w:t>til å ta disse oppdragene pr. i da</w:t>
      </w:r>
      <w:r w:rsidR="006B66ED">
        <w:t>G. For eksempel:</w:t>
      </w:r>
    </w:p>
    <w:p w14:paraId="6DDDB363" w14:textId="3BB27DFA" w:rsidR="00F31CC5" w:rsidRDefault="006B66ED" w:rsidP="00F31CC5">
      <w:pPr>
        <w:numPr>
          <w:ilvl w:val="1"/>
          <w:numId w:val="8"/>
        </w:numPr>
      </w:pPr>
      <w:r>
        <w:t>Archer</w:t>
      </w:r>
    </w:p>
    <w:p w14:paraId="4D7F92F4" w14:textId="337B51DF" w:rsidR="00E76621" w:rsidRDefault="006B66ED" w:rsidP="00E76621">
      <w:pPr>
        <w:numPr>
          <w:ilvl w:val="1"/>
          <w:numId w:val="8"/>
        </w:numPr>
      </w:pPr>
      <w:r>
        <w:t>Melitah</w:t>
      </w:r>
    </w:p>
    <w:p w14:paraId="3D7A77F7" w14:textId="1CC6B691" w:rsidR="006B66ED" w:rsidRDefault="006B66ED" w:rsidP="00E76621">
      <w:pPr>
        <w:numPr>
          <w:ilvl w:val="1"/>
          <w:numId w:val="8"/>
        </w:numPr>
      </w:pPr>
      <w:r>
        <w:t>Equinor</w:t>
      </w:r>
    </w:p>
    <w:p w14:paraId="1E773EAF" w14:textId="77777777" w:rsidR="00C06D83" w:rsidRPr="007244CE" w:rsidRDefault="00C06D83" w:rsidP="00C06D83"/>
    <w:p w14:paraId="4B81BCD7" w14:textId="1D820913" w:rsidR="007244CE" w:rsidRPr="007244CE" w:rsidRDefault="007244CE" w:rsidP="007244CE"/>
    <w:p w14:paraId="79AE0833" w14:textId="77777777" w:rsidR="007244CE" w:rsidRPr="007244CE" w:rsidRDefault="007244CE" w:rsidP="007244CE">
      <w:r w:rsidRPr="007244CE">
        <w:rPr>
          <w:b/>
          <w:bCs/>
        </w:rPr>
        <w:t>Mulige partnerskap</w:t>
      </w:r>
    </w:p>
    <w:p w14:paraId="247D83BE" w14:textId="77777777" w:rsidR="007244CE" w:rsidRPr="007244CE" w:rsidRDefault="007244CE" w:rsidP="007244CE">
      <w:pPr>
        <w:numPr>
          <w:ilvl w:val="0"/>
          <w:numId w:val="10"/>
        </w:numPr>
      </w:pPr>
      <w:r w:rsidRPr="007244CE">
        <w:t>Undersøk muligheter for samarbeid (inkludert strategiske partnere eller større selskaper) for å dele kostnader eller kompetanse.</w:t>
      </w:r>
    </w:p>
    <w:p w14:paraId="7E33C332" w14:textId="77777777" w:rsidR="007244CE" w:rsidRPr="007244CE" w:rsidRDefault="007244CE" w:rsidP="007244CE">
      <w:pPr>
        <w:numPr>
          <w:ilvl w:val="0"/>
          <w:numId w:val="10"/>
        </w:numPr>
      </w:pPr>
      <w:r w:rsidRPr="007244CE">
        <w:t>Oppfordre ressurssterke aksjonærer til å bruke nettverkene sine for mulige JV-avtaler eller outsourcing.</w:t>
      </w:r>
    </w:p>
    <w:p w14:paraId="22D457B1" w14:textId="20A2EA8E" w:rsidR="007244CE" w:rsidRPr="007244CE" w:rsidRDefault="007244CE" w:rsidP="007244CE"/>
    <w:p w14:paraId="4734E4F6" w14:textId="77777777" w:rsidR="007244CE" w:rsidRPr="007244CE" w:rsidRDefault="007244CE" w:rsidP="007244CE">
      <w:r w:rsidRPr="007244CE">
        <w:rPr>
          <w:b/>
          <w:bCs/>
        </w:rPr>
        <w:t>6. Utvikle en mellomlangsiktig plan for finansiering og vekst</w:t>
      </w:r>
      <w:r w:rsidRPr="007244CE">
        <w:br/>
      </w:r>
      <w:r w:rsidRPr="007244CE">
        <w:rPr>
          <w:b/>
          <w:bCs/>
        </w:rPr>
        <w:t>Investor-outreach-strategi</w:t>
      </w:r>
    </w:p>
    <w:p w14:paraId="53408C08" w14:textId="39BD8BF1" w:rsidR="007244CE" w:rsidRDefault="00DE3A19" w:rsidP="007244CE">
      <w:pPr>
        <w:numPr>
          <w:ilvl w:val="0"/>
          <w:numId w:val="11"/>
        </w:numPr>
      </w:pPr>
      <w:r>
        <w:t>Short liste over mulige investorer</w:t>
      </w:r>
      <w:r w:rsidR="00EF7E86">
        <w:t>:</w:t>
      </w:r>
    </w:p>
    <w:p w14:paraId="3B232A73" w14:textId="7E9E77D3" w:rsidR="00EF7E86" w:rsidRPr="00B9506E" w:rsidRDefault="00EF7E86" w:rsidP="00EF7E86">
      <w:pPr>
        <w:numPr>
          <w:ilvl w:val="1"/>
          <w:numId w:val="11"/>
        </w:numPr>
        <w:rPr>
          <w:lang w:val="en-US"/>
        </w:rPr>
      </w:pPr>
      <w:r w:rsidRPr="00B9506E">
        <w:rPr>
          <w:lang w:val="en-US"/>
        </w:rPr>
        <w:t>Bjørn Rygg, Hightech Products.</w:t>
      </w:r>
      <w:r w:rsidR="00B9506E" w:rsidRPr="00B9506E">
        <w:rPr>
          <w:lang w:val="en-US"/>
        </w:rPr>
        <w:t xml:space="preserve"> P</w:t>
      </w:r>
      <w:r w:rsidR="00B9506E">
        <w:rPr>
          <w:lang w:val="en-US"/>
        </w:rPr>
        <w:t>ågående forhandlinger.</w:t>
      </w:r>
    </w:p>
    <w:p w14:paraId="0E631FE9" w14:textId="149029AF" w:rsidR="00EF7E86" w:rsidRPr="001C7F1D" w:rsidRDefault="00B9506E" w:rsidP="00EF7E86">
      <w:pPr>
        <w:numPr>
          <w:ilvl w:val="1"/>
          <w:numId w:val="11"/>
        </w:numPr>
      </w:pPr>
      <w:r w:rsidRPr="001C7F1D">
        <w:t>Broadehill capital</w:t>
      </w:r>
      <w:r w:rsidR="001C7F1D" w:rsidRPr="001C7F1D">
        <w:t xml:space="preserve">. (kan kommitere </w:t>
      </w:r>
      <w:r w:rsidR="001C7F1D">
        <w:t xml:space="preserve">større beløp ved </w:t>
      </w:r>
      <w:r w:rsidR="00206CF7">
        <w:t>børsnotering)</w:t>
      </w:r>
    </w:p>
    <w:p w14:paraId="6AAE6C73" w14:textId="10225B76" w:rsidR="001C7F1D" w:rsidRDefault="001C7F1D" w:rsidP="00EF7E86">
      <w:pPr>
        <w:numPr>
          <w:ilvl w:val="1"/>
          <w:numId w:val="11"/>
        </w:numPr>
      </w:pPr>
      <w:r w:rsidRPr="00E82112">
        <w:t>Veidekke</w:t>
      </w:r>
      <w:r w:rsidR="00206CF7" w:rsidRPr="00E82112">
        <w:t xml:space="preserve"> (</w:t>
      </w:r>
      <w:r w:rsidR="00E82112" w:rsidRPr="00E82112">
        <w:t>Vil ikke være l</w:t>
      </w:r>
      <w:r w:rsidR="00E82112">
        <w:t>ead investor.)</w:t>
      </w:r>
    </w:p>
    <w:p w14:paraId="64765309" w14:textId="0378C4CA" w:rsidR="00E82112" w:rsidRDefault="00E82112" w:rsidP="00EF7E86">
      <w:pPr>
        <w:numPr>
          <w:ilvl w:val="1"/>
          <w:numId w:val="11"/>
        </w:numPr>
      </w:pPr>
      <w:r>
        <w:t>Jereh, vil starte med et samarbeide på teknologi</w:t>
      </w:r>
      <w:r w:rsidR="00C32EAE">
        <w:t>. Kan være interessert i en fremtidig investering.</w:t>
      </w:r>
    </w:p>
    <w:p w14:paraId="7B8CA9A8" w14:textId="08D329E5" w:rsidR="00C32EAE" w:rsidRPr="007244CE" w:rsidRDefault="00DA209A" w:rsidP="00EF7E86">
      <w:pPr>
        <w:numPr>
          <w:ilvl w:val="1"/>
          <w:numId w:val="11"/>
        </w:numPr>
      </w:pPr>
      <w:r>
        <w:t>Fortum(om fortum skal v</w:t>
      </w:r>
      <w:r w:rsidR="00333C4F">
        <w:t>ære interessert må FOS innfri betingelksene for egenkapital i forhold til eksisterende termsheet.</w:t>
      </w:r>
      <w:r w:rsidR="000E6804">
        <w:t xml:space="preserve"> En ny runde i investeringskommiteen).</w:t>
      </w:r>
    </w:p>
    <w:p w14:paraId="7CD98748" w14:textId="77777777" w:rsidR="007244CE" w:rsidRPr="007244CE" w:rsidRDefault="007244CE" w:rsidP="007244CE">
      <w:r w:rsidRPr="007244CE">
        <w:rPr>
          <w:b/>
          <w:bCs/>
        </w:rPr>
        <w:t>Oppdatert pitch deck og finansielt fundament</w:t>
      </w:r>
    </w:p>
    <w:p w14:paraId="4027CDDE" w14:textId="77777777" w:rsidR="007244CE" w:rsidRPr="007244CE" w:rsidRDefault="007244CE" w:rsidP="007244CE">
      <w:pPr>
        <w:numPr>
          <w:ilvl w:val="0"/>
          <w:numId w:val="12"/>
        </w:numPr>
      </w:pPr>
      <w:r w:rsidRPr="007244CE">
        <w:t>Utarbeid en tydelig og overbevisende historie om selskapets fremtidige planer.</w:t>
      </w:r>
    </w:p>
    <w:p w14:paraId="5211891A" w14:textId="77777777" w:rsidR="007244CE" w:rsidRPr="007244CE" w:rsidRDefault="007244CE" w:rsidP="007244CE">
      <w:pPr>
        <w:numPr>
          <w:ilvl w:val="0"/>
          <w:numId w:val="12"/>
        </w:numPr>
      </w:pPr>
      <w:r w:rsidRPr="007244CE">
        <w:t>Bruk et godt testet finansielt rammeverk som viser hvordan kortsiktig finansiering kan lede til bærekraftig vekst eller en viktig milepæl.</w:t>
      </w:r>
    </w:p>
    <w:p w14:paraId="05C580EB" w14:textId="77777777" w:rsidR="007244CE" w:rsidRPr="007244CE" w:rsidRDefault="007244CE" w:rsidP="007244CE">
      <w:r w:rsidRPr="007244CE">
        <w:rPr>
          <w:b/>
          <w:bCs/>
        </w:rPr>
        <w:t>Oppsummering til interessenter</w:t>
      </w:r>
    </w:p>
    <w:p w14:paraId="04EF5C04" w14:textId="77777777" w:rsidR="007244CE" w:rsidRPr="007244CE" w:rsidRDefault="007244CE" w:rsidP="007244CE">
      <w:pPr>
        <w:numPr>
          <w:ilvl w:val="0"/>
          <w:numId w:val="13"/>
        </w:numPr>
      </w:pPr>
      <w:r w:rsidRPr="007244CE">
        <w:t>Sett sammen et kortfattet dokument (én side) som oppsummerer status, planen og hvordan nylige eller nye aksjonærlån benyttes.</w:t>
      </w:r>
    </w:p>
    <w:p w14:paraId="6DA9B21C" w14:textId="77777777" w:rsidR="007244CE" w:rsidRPr="007244CE" w:rsidRDefault="007244CE" w:rsidP="007244CE">
      <w:pPr>
        <w:numPr>
          <w:ilvl w:val="0"/>
          <w:numId w:val="13"/>
        </w:numPr>
      </w:pPr>
      <w:r w:rsidRPr="007244CE">
        <w:lastRenderedPageBreak/>
        <w:t>Sørg for jevn og tydelig kommunikasjon med eksisterende aksjonærer, potensielle investorer og andre viktige partnere.</w:t>
      </w:r>
    </w:p>
    <w:p w14:paraId="2222BFE7" w14:textId="250D1C75" w:rsidR="007244CE" w:rsidRPr="007244CE" w:rsidRDefault="007244CE" w:rsidP="007244CE"/>
    <w:p w14:paraId="2A28D1C4" w14:textId="77777777" w:rsidR="007244CE" w:rsidRPr="007244CE" w:rsidRDefault="007244CE" w:rsidP="007244CE">
      <w:r w:rsidRPr="007244CE">
        <w:rPr>
          <w:b/>
          <w:bCs/>
        </w:rPr>
        <w:t>Monitorer og tilpass</w:t>
      </w:r>
    </w:p>
    <w:p w14:paraId="7B0425AA" w14:textId="77777777" w:rsidR="007244CE" w:rsidRPr="007244CE" w:rsidRDefault="007244CE" w:rsidP="007244CE">
      <w:pPr>
        <w:numPr>
          <w:ilvl w:val="0"/>
          <w:numId w:val="14"/>
        </w:numPr>
      </w:pPr>
      <w:r w:rsidRPr="007244CE">
        <w:rPr>
          <w:b/>
          <w:bCs/>
        </w:rPr>
        <w:t>Ukentlige oppfølgingsmøter for daglig leder</w:t>
      </w:r>
      <w:r w:rsidRPr="007244CE">
        <w:t>: Gjennomfør korte, strukturerte møter med styret og aksjonær-arbeidsgruppen for å følge opp alle tiltak.</w:t>
      </w:r>
    </w:p>
    <w:p w14:paraId="6925E650" w14:textId="77777777" w:rsidR="007244CE" w:rsidRPr="007244CE" w:rsidRDefault="007244CE" w:rsidP="007244CE">
      <w:pPr>
        <w:numPr>
          <w:ilvl w:val="0"/>
          <w:numId w:val="14"/>
        </w:numPr>
      </w:pPr>
      <w:r w:rsidRPr="007244CE">
        <w:rPr>
          <w:b/>
          <w:bCs/>
        </w:rPr>
        <w:t>Fleksibel tilnærming</w:t>
      </w:r>
      <w:r w:rsidRPr="007244CE">
        <w:t>: Vurder planen fortløpende og gjør raske endringer om visse finansierings- eller kontraktsmuligheter ikke realiseres.</w:t>
      </w:r>
    </w:p>
    <w:p w14:paraId="6E017921" w14:textId="77777777" w:rsidR="007244CE" w:rsidRPr="007244CE" w:rsidRDefault="007244CE" w:rsidP="007244CE">
      <w:pPr>
        <w:numPr>
          <w:ilvl w:val="0"/>
          <w:numId w:val="14"/>
        </w:numPr>
      </w:pPr>
      <w:r w:rsidRPr="007244CE">
        <w:rPr>
          <w:b/>
          <w:bCs/>
        </w:rPr>
        <w:t>Fokuser på riktige prioriteringer</w:t>
      </w:r>
      <w:r w:rsidRPr="007244CE">
        <w:t xml:space="preserve"> og hold prosessene transparente og målrettede.</w:t>
      </w:r>
    </w:p>
    <w:p w14:paraId="2335BD79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0572"/>
    <w:multiLevelType w:val="multilevel"/>
    <w:tmpl w:val="1E1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A615C"/>
    <w:multiLevelType w:val="multilevel"/>
    <w:tmpl w:val="8E1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C6657"/>
    <w:multiLevelType w:val="multilevel"/>
    <w:tmpl w:val="EEB2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C34C3"/>
    <w:multiLevelType w:val="multilevel"/>
    <w:tmpl w:val="936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53BFC"/>
    <w:multiLevelType w:val="multilevel"/>
    <w:tmpl w:val="E6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30C7E"/>
    <w:multiLevelType w:val="multilevel"/>
    <w:tmpl w:val="C82C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25AB4"/>
    <w:multiLevelType w:val="multilevel"/>
    <w:tmpl w:val="CEA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AF2521"/>
    <w:multiLevelType w:val="multilevel"/>
    <w:tmpl w:val="235A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94129"/>
    <w:multiLevelType w:val="multilevel"/>
    <w:tmpl w:val="0E9A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5267F0"/>
    <w:multiLevelType w:val="multilevel"/>
    <w:tmpl w:val="491E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C00A4"/>
    <w:multiLevelType w:val="multilevel"/>
    <w:tmpl w:val="815A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46E17"/>
    <w:multiLevelType w:val="multilevel"/>
    <w:tmpl w:val="6998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B2999"/>
    <w:multiLevelType w:val="multilevel"/>
    <w:tmpl w:val="1174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73412"/>
    <w:multiLevelType w:val="multilevel"/>
    <w:tmpl w:val="B04A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28907">
    <w:abstractNumId w:val="9"/>
  </w:num>
  <w:num w:numId="2" w16cid:durableId="1214586984">
    <w:abstractNumId w:val="4"/>
  </w:num>
  <w:num w:numId="3" w16cid:durableId="380137664">
    <w:abstractNumId w:val="12"/>
  </w:num>
  <w:num w:numId="4" w16cid:durableId="942999182">
    <w:abstractNumId w:val="5"/>
  </w:num>
  <w:num w:numId="5" w16cid:durableId="18170055">
    <w:abstractNumId w:val="2"/>
  </w:num>
  <w:num w:numId="6" w16cid:durableId="1675916721">
    <w:abstractNumId w:val="8"/>
  </w:num>
  <w:num w:numId="7" w16cid:durableId="51201499">
    <w:abstractNumId w:val="11"/>
  </w:num>
  <w:num w:numId="8" w16cid:durableId="1203905122">
    <w:abstractNumId w:val="1"/>
  </w:num>
  <w:num w:numId="9" w16cid:durableId="943071112">
    <w:abstractNumId w:val="7"/>
  </w:num>
  <w:num w:numId="10" w16cid:durableId="1476726898">
    <w:abstractNumId w:val="10"/>
  </w:num>
  <w:num w:numId="11" w16cid:durableId="1767533654">
    <w:abstractNumId w:val="0"/>
  </w:num>
  <w:num w:numId="12" w16cid:durableId="1753158287">
    <w:abstractNumId w:val="13"/>
  </w:num>
  <w:num w:numId="13" w16cid:durableId="1480222754">
    <w:abstractNumId w:val="3"/>
  </w:num>
  <w:num w:numId="14" w16cid:durableId="9692843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CE"/>
    <w:rsid w:val="00000233"/>
    <w:rsid w:val="00056D60"/>
    <w:rsid w:val="00087C92"/>
    <w:rsid w:val="000D3346"/>
    <w:rsid w:val="000D3F64"/>
    <w:rsid w:val="000E6804"/>
    <w:rsid w:val="000F28F5"/>
    <w:rsid w:val="0011591C"/>
    <w:rsid w:val="00134770"/>
    <w:rsid w:val="00165029"/>
    <w:rsid w:val="001A1915"/>
    <w:rsid w:val="001C7F1D"/>
    <w:rsid w:val="001F7E20"/>
    <w:rsid w:val="00206CF7"/>
    <w:rsid w:val="0021514E"/>
    <w:rsid w:val="00222130"/>
    <w:rsid w:val="002328EE"/>
    <w:rsid w:val="00263F3F"/>
    <w:rsid w:val="002C797B"/>
    <w:rsid w:val="0031592C"/>
    <w:rsid w:val="00333C4F"/>
    <w:rsid w:val="003444A8"/>
    <w:rsid w:val="00375C9C"/>
    <w:rsid w:val="003A59EE"/>
    <w:rsid w:val="0043420D"/>
    <w:rsid w:val="004412DE"/>
    <w:rsid w:val="00441ECF"/>
    <w:rsid w:val="004776B8"/>
    <w:rsid w:val="00481BD9"/>
    <w:rsid w:val="004E42C3"/>
    <w:rsid w:val="00532A0B"/>
    <w:rsid w:val="0055452B"/>
    <w:rsid w:val="005809CB"/>
    <w:rsid w:val="005C763A"/>
    <w:rsid w:val="005F09B5"/>
    <w:rsid w:val="005F3213"/>
    <w:rsid w:val="006342A2"/>
    <w:rsid w:val="00640FA0"/>
    <w:rsid w:val="00642109"/>
    <w:rsid w:val="0067473F"/>
    <w:rsid w:val="00683DCC"/>
    <w:rsid w:val="00683F7E"/>
    <w:rsid w:val="006B66ED"/>
    <w:rsid w:val="006C2E43"/>
    <w:rsid w:val="006D5CC1"/>
    <w:rsid w:val="006F2082"/>
    <w:rsid w:val="00700248"/>
    <w:rsid w:val="00702C0B"/>
    <w:rsid w:val="0071190C"/>
    <w:rsid w:val="007244CE"/>
    <w:rsid w:val="00737CAB"/>
    <w:rsid w:val="00776A24"/>
    <w:rsid w:val="007811B7"/>
    <w:rsid w:val="00794A57"/>
    <w:rsid w:val="007B7B30"/>
    <w:rsid w:val="007D640C"/>
    <w:rsid w:val="007E4C81"/>
    <w:rsid w:val="007F5E1D"/>
    <w:rsid w:val="00847ABB"/>
    <w:rsid w:val="00855FE4"/>
    <w:rsid w:val="00864FBC"/>
    <w:rsid w:val="008C356E"/>
    <w:rsid w:val="008E11B9"/>
    <w:rsid w:val="008E5CC8"/>
    <w:rsid w:val="009205AE"/>
    <w:rsid w:val="009656EE"/>
    <w:rsid w:val="009C25F6"/>
    <w:rsid w:val="009E46B4"/>
    <w:rsid w:val="009E62DA"/>
    <w:rsid w:val="00A23974"/>
    <w:rsid w:val="00A26B56"/>
    <w:rsid w:val="00A34614"/>
    <w:rsid w:val="00A74DBF"/>
    <w:rsid w:val="00AE2B7E"/>
    <w:rsid w:val="00AF0F96"/>
    <w:rsid w:val="00B13392"/>
    <w:rsid w:val="00B21619"/>
    <w:rsid w:val="00B9506E"/>
    <w:rsid w:val="00BC48DE"/>
    <w:rsid w:val="00BE5C67"/>
    <w:rsid w:val="00C019E6"/>
    <w:rsid w:val="00C02A9A"/>
    <w:rsid w:val="00C059E3"/>
    <w:rsid w:val="00C06D83"/>
    <w:rsid w:val="00C07FF9"/>
    <w:rsid w:val="00C177E9"/>
    <w:rsid w:val="00C32EAE"/>
    <w:rsid w:val="00C360AC"/>
    <w:rsid w:val="00C37129"/>
    <w:rsid w:val="00C57ED6"/>
    <w:rsid w:val="00CB60C9"/>
    <w:rsid w:val="00D263D9"/>
    <w:rsid w:val="00D35A0E"/>
    <w:rsid w:val="00DA209A"/>
    <w:rsid w:val="00DB6C46"/>
    <w:rsid w:val="00DC7414"/>
    <w:rsid w:val="00DE3A19"/>
    <w:rsid w:val="00DF6DB0"/>
    <w:rsid w:val="00E0040C"/>
    <w:rsid w:val="00E06789"/>
    <w:rsid w:val="00E42908"/>
    <w:rsid w:val="00E52D41"/>
    <w:rsid w:val="00E76621"/>
    <w:rsid w:val="00E82112"/>
    <w:rsid w:val="00E91211"/>
    <w:rsid w:val="00ED4C5F"/>
    <w:rsid w:val="00EE0A97"/>
    <w:rsid w:val="00EE2051"/>
    <w:rsid w:val="00EE50C1"/>
    <w:rsid w:val="00EF7E86"/>
    <w:rsid w:val="00F013C9"/>
    <w:rsid w:val="00F068D4"/>
    <w:rsid w:val="00F12079"/>
    <w:rsid w:val="00F134DA"/>
    <w:rsid w:val="00F20E14"/>
    <w:rsid w:val="00F31CC5"/>
    <w:rsid w:val="00F321C9"/>
    <w:rsid w:val="00F64D13"/>
    <w:rsid w:val="00F75AB7"/>
    <w:rsid w:val="00F95A75"/>
    <w:rsid w:val="00F97D84"/>
    <w:rsid w:val="00FA131C"/>
    <w:rsid w:val="00FD177B"/>
    <w:rsid w:val="00FE71B2"/>
    <w:rsid w:val="00FF0391"/>
    <w:rsid w:val="00FF4C09"/>
    <w:rsid w:val="00FF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9508C"/>
  <w15:chartTrackingRefBased/>
  <w15:docId w15:val="{93DDF396-B543-4334-97B7-39BEF0F59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24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24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24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24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24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24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24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24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24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24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24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24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244CE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244CE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244C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244C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244C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244CE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24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24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24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24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24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244CE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244CE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244CE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24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244CE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24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73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4</Pages>
  <Words>931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125</cp:revision>
  <dcterms:created xsi:type="dcterms:W3CDTF">2025-02-20T12:21:00Z</dcterms:created>
  <dcterms:modified xsi:type="dcterms:W3CDTF">2025-02-21T11:54:00Z</dcterms:modified>
</cp:coreProperties>
</file>