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4A23B" w14:textId="6A26662A" w:rsidR="007F2171" w:rsidRPr="007F2171" w:rsidRDefault="007F2171" w:rsidP="007F2171">
      <w:r w:rsidRPr="007F2171">
        <w:rPr>
          <w:b/>
          <w:bCs/>
        </w:rPr>
        <w:t>MØTEREFERAT</w:t>
      </w:r>
      <w:r w:rsidRPr="007F2171">
        <w:br/>
      </w:r>
      <w:r w:rsidRPr="007F2171">
        <w:rPr>
          <w:b/>
          <w:bCs/>
        </w:rPr>
        <w:t>Møte:</w:t>
      </w:r>
      <w:r w:rsidRPr="007F2171">
        <w:t xml:space="preserve"> </w:t>
      </w:r>
      <w:r>
        <w:t>Strategimøte</w:t>
      </w:r>
      <w:r w:rsidRPr="007F2171">
        <w:t xml:space="preserve"> for </w:t>
      </w:r>
      <w:proofErr w:type="spellStart"/>
      <w:r w:rsidRPr="007F2171">
        <w:t>Ferdocean</w:t>
      </w:r>
      <w:proofErr w:type="spellEnd"/>
      <w:r w:rsidRPr="007F2171">
        <w:t xml:space="preserve"> Shipping (FOS)</w:t>
      </w:r>
      <w:r w:rsidRPr="007F2171">
        <w:br/>
      </w:r>
      <w:r w:rsidRPr="007F2171">
        <w:rPr>
          <w:b/>
          <w:bCs/>
        </w:rPr>
        <w:t>Dato:</w:t>
      </w:r>
      <w:r w:rsidRPr="007F2171">
        <w:t xml:space="preserve"> </w:t>
      </w:r>
      <w:r w:rsidR="00EE3D89">
        <w:t>21.02.2025</w:t>
      </w:r>
      <w:r w:rsidRPr="007F2171">
        <w:br/>
      </w:r>
      <w:r w:rsidRPr="007F2171">
        <w:rPr>
          <w:b/>
          <w:bCs/>
        </w:rPr>
        <w:t>Sted:</w:t>
      </w:r>
      <w:r w:rsidRPr="007F2171">
        <w:t xml:space="preserve"> </w:t>
      </w:r>
      <w:r w:rsidR="00EE3D89">
        <w:t>Moss</w:t>
      </w:r>
      <w:r w:rsidRPr="007F2171">
        <w:br/>
      </w:r>
      <w:r w:rsidRPr="007F2171">
        <w:rPr>
          <w:b/>
          <w:bCs/>
        </w:rPr>
        <w:t>Deltakere:</w:t>
      </w:r>
    </w:p>
    <w:p w14:paraId="3F907206" w14:textId="3F50B3C6" w:rsidR="007F2171" w:rsidRPr="007F2171" w:rsidRDefault="00EE3D89" w:rsidP="007F2171">
      <w:pPr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Runar </w:t>
      </w:r>
      <w:proofErr w:type="gramStart"/>
      <w:r>
        <w:rPr>
          <w:lang w:val="en-US"/>
        </w:rPr>
        <w:t xml:space="preserve">Nilsen, </w:t>
      </w:r>
      <w:r w:rsidR="007F2171" w:rsidRPr="007F2171">
        <w:rPr>
          <w:lang w:val="en-US"/>
        </w:rPr>
        <w:t xml:space="preserve"> CEO</w:t>
      </w:r>
      <w:proofErr w:type="gramEnd"/>
      <w:r w:rsidR="007F2171" w:rsidRPr="007F2171">
        <w:rPr>
          <w:lang w:val="en-US"/>
        </w:rPr>
        <w:t xml:space="preserve"> </w:t>
      </w:r>
      <w:proofErr w:type="spellStart"/>
      <w:r w:rsidR="007F2171" w:rsidRPr="007F2171">
        <w:rPr>
          <w:lang w:val="en-US"/>
        </w:rPr>
        <w:t>Ferdocean</w:t>
      </w:r>
      <w:proofErr w:type="spellEnd"/>
      <w:r w:rsidR="007F2171" w:rsidRPr="007F2171">
        <w:rPr>
          <w:lang w:val="en-US"/>
        </w:rPr>
        <w:t xml:space="preserve"> Shipping (FOS)</w:t>
      </w:r>
    </w:p>
    <w:p w14:paraId="23732530" w14:textId="584C0290" w:rsidR="007F2171" w:rsidRPr="007F2171" w:rsidRDefault="00EE3D89" w:rsidP="007F2171">
      <w:pPr>
        <w:numPr>
          <w:ilvl w:val="0"/>
          <w:numId w:val="15"/>
        </w:numPr>
      </w:pPr>
      <w:r>
        <w:t>Tore Ausland</w:t>
      </w:r>
      <w:r w:rsidR="007F2171" w:rsidRPr="007F2171">
        <w:t>, Styreleder FOS</w:t>
      </w:r>
    </w:p>
    <w:p w14:paraId="5B44FDC9" w14:textId="77777777" w:rsidR="007F2171" w:rsidRPr="007F2171" w:rsidRDefault="0044184D" w:rsidP="007F2171">
      <w:r>
        <w:pict w14:anchorId="38A12059">
          <v:rect id="_x0000_i1025" style="width:0;height:1.5pt" o:hralign="center" o:hrstd="t" o:hr="t" fillcolor="#a0a0a0" stroked="f"/>
        </w:pict>
      </w:r>
    </w:p>
    <w:p w14:paraId="00C8F592" w14:textId="77777777" w:rsidR="007F2171" w:rsidRPr="007F2171" w:rsidRDefault="007F2171" w:rsidP="007F2171">
      <w:pPr>
        <w:rPr>
          <w:b/>
          <w:bCs/>
        </w:rPr>
      </w:pPr>
      <w:r w:rsidRPr="007F2171">
        <w:rPr>
          <w:b/>
          <w:bCs/>
        </w:rPr>
        <w:t>1. Innledning</w:t>
      </w:r>
    </w:p>
    <w:p w14:paraId="38818495" w14:textId="79867043" w:rsidR="007F2171" w:rsidRDefault="007F2171" w:rsidP="007F2171">
      <w:r w:rsidRPr="007F2171">
        <w:t xml:space="preserve">Formålet med møtet var å gjennomgå og </w:t>
      </w:r>
      <w:r w:rsidR="00EE3D89">
        <w:t>diskutere en mulig plan for veien videre</w:t>
      </w:r>
      <w:r w:rsidRPr="007F2171">
        <w:t xml:space="preserve"> for FOS, inkludert finansiell status, tiltak for effektiv drift og videre vekststrategi.</w:t>
      </w:r>
    </w:p>
    <w:p w14:paraId="19233948" w14:textId="41226581" w:rsidR="00EE3D89" w:rsidRPr="007F2171" w:rsidRDefault="00EE3D89" w:rsidP="007F2171">
      <w:r>
        <w:t>Møtereferatet er åpent og inviterer til samhandling og engasjement.</w:t>
      </w:r>
    </w:p>
    <w:p w14:paraId="5BC817DA" w14:textId="77777777" w:rsidR="007F2171" w:rsidRPr="007F2171" w:rsidRDefault="0044184D" w:rsidP="007F2171">
      <w:r>
        <w:pict w14:anchorId="1862BC9E">
          <v:rect id="_x0000_i1026" style="width:0;height:1.5pt" o:hralign="center" o:hrstd="t" o:hr="t" fillcolor="#a0a0a0" stroked="f"/>
        </w:pict>
      </w:r>
    </w:p>
    <w:p w14:paraId="2647F5B1" w14:textId="0CC798B1" w:rsidR="007F2171" w:rsidRPr="007F2171" w:rsidRDefault="007F2171" w:rsidP="007F2171">
      <w:pPr>
        <w:rPr>
          <w:b/>
          <w:bCs/>
        </w:rPr>
      </w:pPr>
      <w:r w:rsidRPr="007F2171">
        <w:rPr>
          <w:b/>
          <w:bCs/>
        </w:rPr>
        <w:t xml:space="preserve">2. </w:t>
      </w:r>
      <w:r w:rsidR="00EE3D89">
        <w:rPr>
          <w:b/>
          <w:bCs/>
        </w:rPr>
        <w:t>Ø</w:t>
      </w:r>
      <w:r w:rsidRPr="007F2171">
        <w:rPr>
          <w:b/>
          <w:bCs/>
        </w:rPr>
        <w:t>konomiske situasjonen</w:t>
      </w:r>
    </w:p>
    <w:p w14:paraId="31A94591" w14:textId="77777777" w:rsidR="007F2171" w:rsidRPr="007F2171" w:rsidRDefault="007F2171" w:rsidP="007F2171">
      <w:r w:rsidRPr="007F2171">
        <w:rPr>
          <w:b/>
          <w:bCs/>
        </w:rPr>
        <w:t xml:space="preserve">Cash </w:t>
      </w:r>
      <w:proofErr w:type="spellStart"/>
      <w:r w:rsidRPr="007F2171">
        <w:rPr>
          <w:b/>
          <w:bCs/>
        </w:rPr>
        <w:t>Flow</w:t>
      </w:r>
      <w:proofErr w:type="spellEnd"/>
      <w:r w:rsidRPr="007F2171">
        <w:rPr>
          <w:b/>
          <w:bCs/>
        </w:rPr>
        <w:t xml:space="preserve"> Analysis</w:t>
      </w:r>
    </w:p>
    <w:p w14:paraId="45DEA358" w14:textId="77777777" w:rsidR="007F2171" w:rsidRPr="007F2171" w:rsidRDefault="007F2171" w:rsidP="007F2171">
      <w:pPr>
        <w:numPr>
          <w:ilvl w:val="0"/>
          <w:numId w:val="16"/>
        </w:numPr>
      </w:pPr>
      <w:r w:rsidRPr="007F2171">
        <w:t>Per 21. februar 2025 har FOS om lag NOK 1,1 millioner på konto, med ytterligere NOK 350 000 utestående.</w:t>
      </w:r>
    </w:p>
    <w:p w14:paraId="092D2E61" w14:textId="77777777" w:rsidR="007F2171" w:rsidRPr="007F2171" w:rsidRDefault="007F2171" w:rsidP="007F2171">
      <w:pPr>
        <w:numPr>
          <w:ilvl w:val="0"/>
          <w:numId w:val="16"/>
        </w:numPr>
      </w:pPr>
      <w:r w:rsidRPr="007F2171">
        <w:t>Vurdering av likviditet viser at midlene vil vare til rundt månedsskiftet mars/april, avhengig av leverandørenes betalingsfrister.</w:t>
      </w:r>
    </w:p>
    <w:p w14:paraId="2558F6B0" w14:textId="77777777" w:rsidR="007F2171" w:rsidRPr="007F2171" w:rsidRDefault="007F2171" w:rsidP="007F2171">
      <w:r w:rsidRPr="007F2171">
        <w:rPr>
          <w:b/>
          <w:bCs/>
        </w:rPr>
        <w:t xml:space="preserve">Bridge </w:t>
      </w:r>
      <w:proofErr w:type="spellStart"/>
      <w:r w:rsidRPr="007F2171">
        <w:rPr>
          <w:b/>
          <w:bCs/>
        </w:rPr>
        <w:t>Financing</w:t>
      </w:r>
      <w:proofErr w:type="spellEnd"/>
      <w:r w:rsidRPr="007F2171">
        <w:rPr>
          <w:b/>
          <w:bCs/>
        </w:rPr>
        <w:t xml:space="preserve"> (inkl. Sveits-muligheten)</w:t>
      </w:r>
    </w:p>
    <w:p w14:paraId="60FC814C" w14:textId="77777777" w:rsidR="007F2171" w:rsidRPr="007F2171" w:rsidRDefault="007F2171" w:rsidP="007F2171">
      <w:pPr>
        <w:numPr>
          <w:ilvl w:val="0"/>
          <w:numId w:val="17"/>
        </w:numPr>
      </w:pPr>
      <w:r w:rsidRPr="007F2171">
        <w:rPr>
          <w:b/>
          <w:bCs/>
        </w:rPr>
        <w:t>Kort oversikt over låneavtaler og innhentet kapital:</w:t>
      </w:r>
    </w:p>
    <w:p w14:paraId="51F925C3" w14:textId="77777777" w:rsidR="007F2171" w:rsidRPr="007F2171" w:rsidRDefault="007F2171" w:rsidP="007F2171">
      <w:pPr>
        <w:numPr>
          <w:ilvl w:val="1"/>
          <w:numId w:val="17"/>
        </w:numPr>
      </w:pPr>
      <w:r w:rsidRPr="007F2171">
        <w:t>Totalt innhentet via emisjoner og lån er NOK 10 020 000.</w:t>
      </w:r>
    </w:p>
    <w:p w14:paraId="5E2A8BEB" w14:textId="77777777" w:rsidR="007F2171" w:rsidRPr="007F2171" w:rsidRDefault="007F2171" w:rsidP="007F2171">
      <w:pPr>
        <w:numPr>
          <w:ilvl w:val="1"/>
          <w:numId w:val="17"/>
        </w:numPr>
      </w:pPr>
      <w:r w:rsidRPr="007F2171">
        <w:t>Konvertibelt lån nr. 1 (nov. 2023): NOK 2 468 000 + ytterligere NOK 750 000 med ulike konverteringspriser og forfall 31.12.2024.</w:t>
      </w:r>
    </w:p>
    <w:p w14:paraId="2146ADA9" w14:textId="77777777" w:rsidR="007F2171" w:rsidRPr="007F2171" w:rsidRDefault="007F2171" w:rsidP="007F2171">
      <w:pPr>
        <w:numPr>
          <w:ilvl w:val="1"/>
          <w:numId w:val="17"/>
        </w:numPr>
      </w:pPr>
      <w:r w:rsidRPr="007F2171">
        <w:t>Konvertibelt lån nr. 2 (juli 2024): NOK 2 782 000 med konverteringspris 44,5 MNOK og forfall 31.12.2024.</w:t>
      </w:r>
    </w:p>
    <w:p w14:paraId="2F80E677" w14:textId="77777777" w:rsidR="007F2171" w:rsidRPr="007F2171" w:rsidRDefault="007F2171" w:rsidP="007F2171">
      <w:pPr>
        <w:numPr>
          <w:ilvl w:val="1"/>
          <w:numId w:val="17"/>
        </w:numPr>
      </w:pPr>
      <w:r w:rsidRPr="007F2171">
        <w:t>Ikke-konvertibelt lån nr. 3 (sept. 2024): NOK 1 120 000, forfaller ved realisering av Sveits-finansieringen.</w:t>
      </w:r>
    </w:p>
    <w:p w14:paraId="7F16344D" w14:textId="77777777" w:rsidR="007F2171" w:rsidRPr="007F2171" w:rsidRDefault="007F2171" w:rsidP="007F2171">
      <w:pPr>
        <w:numPr>
          <w:ilvl w:val="1"/>
          <w:numId w:val="17"/>
        </w:numPr>
      </w:pPr>
      <w:r w:rsidRPr="007F2171">
        <w:t>Konvertibelt lån nr. 4 (nov. 2024): NOK 3 MNOK, konverteringspris 10 MNOK, forfall 30.06.2025.</w:t>
      </w:r>
    </w:p>
    <w:p w14:paraId="11E15C58" w14:textId="77777777" w:rsidR="007F2171" w:rsidRPr="007F2171" w:rsidRDefault="007F2171" w:rsidP="007F2171">
      <w:pPr>
        <w:numPr>
          <w:ilvl w:val="0"/>
          <w:numId w:val="17"/>
        </w:numPr>
      </w:pPr>
      <w:r w:rsidRPr="007F2171">
        <w:rPr>
          <w:b/>
          <w:bCs/>
        </w:rPr>
        <w:t>Tiltak:</w:t>
      </w:r>
    </w:p>
    <w:p w14:paraId="0DA064E1" w14:textId="33DF6558" w:rsidR="007F2171" w:rsidRPr="007F2171" w:rsidRDefault="007F2171" w:rsidP="007F2171">
      <w:pPr>
        <w:numPr>
          <w:ilvl w:val="1"/>
          <w:numId w:val="17"/>
        </w:numPr>
      </w:pPr>
      <w:r>
        <w:t>Ledelsen</w:t>
      </w:r>
      <w:r w:rsidRPr="007F2171">
        <w:t xml:space="preserve"> </w:t>
      </w:r>
      <w:r>
        <w:t>anbefaler</w:t>
      </w:r>
      <w:r w:rsidRPr="007F2171">
        <w:t xml:space="preserve"> å samle alle lån med forfall 30.06.2025.</w:t>
      </w:r>
    </w:p>
    <w:p w14:paraId="5D4AB519" w14:textId="54602C35" w:rsidR="007F2171" w:rsidRPr="007F2171" w:rsidRDefault="007F2171" w:rsidP="007F2171">
      <w:pPr>
        <w:numPr>
          <w:ilvl w:val="1"/>
          <w:numId w:val="17"/>
        </w:numPr>
      </w:pPr>
      <w:r w:rsidRPr="007F2171">
        <w:t xml:space="preserve">Det arbeides aktivt med en sveitsisk NOTE-løsning, der det allerede er plassert totalt 10,7 MEUR. Det er god fremdrift for å </w:t>
      </w:r>
      <w:r w:rsidR="00EE3D89">
        <w:t>sikre</w:t>
      </w:r>
      <w:r w:rsidRPr="007F2171">
        <w:t xml:space="preserve"> ytterligere 2 MEUR og et mål om total 6,5 MEUR for fulltegning.</w:t>
      </w:r>
    </w:p>
    <w:p w14:paraId="1612641D" w14:textId="77777777" w:rsidR="007F2171" w:rsidRPr="007F2171" w:rsidRDefault="0044184D" w:rsidP="007F2171">
      <w:r>
        <w:pict w14:anchorId="1EEABB6A">
          <v:rect id="_x0000_i1027" style="width:0;height:1.5pt" o:hralign="center" o:hrstd="t" o:hr="t" fillcolor="#a0a0a0" stroked="f"/>
        </w:pict>
      </w:r>
    </w:p>
    <w:p w14:paraId="5A9772D1" w14:textId="77777777" w:rsidR="007F2171" w:rsidRPr="007F2171" w:rsidRDefault="007F2171" w:rsidP="007F2171">
      <w:pPr>
        <w:rPr>
          <w:b/>
          <w:bCs/>
        </w:rPr>
      </w:pPr>
      <w:r w:rsidRPr="007F2171">
        <w:rPr>
          <w:b/>
          <w:bCs/>
        </w:rPr>
        <w:lastRenderedPageBreak/>
        <w:t>3. Mobilisering av aksjonærer og styret</w:t>
      </w:r>
    </w:p>
    <w:p w14:paraId="7F1CA44C" w14:textId="77777777" w:rsidR="007F2171" w:rsidRPr="007F2171" w:rsidRDefault="007F2171" w:rsidP="007F2171">
      <w:r w:rsidRPr="007F2171">
        <w:rPr>
          <w:b/>
          <w:bCs/>
        </w:rPr>
        <w:t>Aksjonær-arbeidsgruppe</w:t>
      </w:r>
    </w:p>
    <w:p w14:paraId="08D7F8CA" w14:textId="77777777" w:rsidR="007F2171" w:rsidRPr="007F2171" w:rsidRDefault="007F2171" w:rsidP="00EE3D89">
      <w:r w:rsidRPr="007F2171">
        <w:t>Det ble foreslått å innkalle eksisterende styremedlemmer og aksjonærer til et arbeidsmøte.</w:t>
      </w:r>
    </w:p>
    <w:p w14:paraId="6070168D" w14:textId="594401D4" w:rsidR="007F2171" w:rsidRPr="007F2171" w:rsidRDefault="007F2171" w:rsidP="00EE3D89">
      <w:r w:rsidRPr="007F2171">
        <w:t xml:space="preserve">En </w:t>
      </w:r>
      <w:proofErr w:type="gramStart"/>
      <w:r w:rsidRPr="007F2171">
        <w:t xml:space="preserve">arbeidsgruppe  </w:t>
      </w:r>
      <w:r w:rsidR="00EE3D89">
        <w:t>bestående</w:t>
      </w:r>
      <w:proofErr w:type="gramEnd"/>
      <w:r w:rsidR="00EE3D89">
        <w:t xml:space="preserve"> av styremedlemmer og aksjonærer ønskes </w:t>
      </w:r>
      <w:r w:rsidRPr="007F2171">
        <w:t xml:space="preserve">etablert, med oppgaver som kontakt med mulige investorer, kundehåndtering og </w:t>
      </w:r>
      <w:r w:rsidR="00EE3D89">
        <w:t>delta i kostnadseffektive konstruktive løsninger.</w:t>
      </w:r>
    </w:p>
    <w:p w14:paraId="471E0FC4" w14:textId="06C65C59" w:rsidR="007F2171" w:rsidRPr="007F2171" w:rsidRDefault="00EE3D89" w:rsidP="007F2171">
      <w:r>
        <w:rPr>
          <w:b/>
          <w:bCs/>
        </w:rPr>
        <w:t xml:space="preserve">Styrke </w:t>
      </w:r>
      <w:r w:rsidR="007F2171" w:rsidRPr="007F2171">
        <w:rPr>
          <w:b/>
          <w:bCs/>
        </w:rPr>
        <w:t>styret</w:t>
      </w:r>
    </w:p>
    <w:p w14:paraId="674FA54C" w14:textId="77777777" w:rsidR="007F2171" w:rsidRPr="007F2171" w:rsidRDefault="007F2171" w:rsidP="00EE3D89">
      <w:r w:rsidRPr="007F2171">
        <w:t>Fra valgkomiteen er følgende nytt styre foreslått (dato 30.10.2024):</w:t>
      </w:r>
    </w:p>
    <w:p w14:paraId="75853F4E" w14:textId="77777777" w:rsidR="007F2171" w:rsidRPr="007F2171" w:rsidRDefault="007F2171" w:rsidP="00EE3D89">
      <w:r w:rsidRPr="007F2171">
        <w:t xml:space="preserve">Styreleder: Atle </w:t>
      </w:r>
      <w:proofErr w:type="spellStart"/>
      <w:r w:rsidRPr="007F2171">
        <w:t>Sonesen</w:t>
      </w:r>
      <w:proofErr w:type="spellEnd"/>
    </w:p>
    <w:p w14:paraId="13DA865B" w14:textId="77777777" w:rsidR="007F2171" w:rsidRPr="007F2171" w:rsidRDefault="007F2171" w:rsidP="00EE3D89">
      <w:r w:rsidRPr="007F2171">
        <w:t>Styremedlem: Musa Adnin</w:t>
      </w:r>
    </w:p>
    <w:p w14:paraId="4160FDA4" w14:textId="77777777" w:rsidR="007F2171" w:rsidRPr="007F2171" w:rsidRDefault="007F2171" w:rsidP="00EE3D89">
      <w:r w:rsidRPr="007F2171">
        <w:t>Styremedlem: Tore Ausland</w:t>
      </w:r>
    </w:p>
    <w:p w14:paraId="40EF5957" w14:textId="77777777" w:rsidR="007F2171" w:rsidRPr="007F2171" w:rsidRDefault="007F2171" w:rsidP="00EE3D89">
      <w:r w:rsidRPr="007F2171">
        <w:t>Styremedlem: Leif Kåre Gjerde</w:t>
      </w:r>
    </w:p>
    <w:p w14:paraId="39433380" w14:textId="2EAAA3B1" w:rsidR="007F2171" w:rsidRPr="007F2171" w:rsidRDefault="007F2171" w:rsidP="00EE3D89">
      <w:r w:rsidRPr="007F2171">
        <w:t xml:space="preserve">Styremedlem: Arne </w:t>
      </w:r>
      <w:proofErr w:type="spellStart"/>
      <w:r w:rsidRPr="007F2171">
        <w:t>Gåskjenn</w:t>
      </w:r>
      <w:proofErr w:type="spellEnd"/>
      <w:r>
        <w:t xml:space="preserve"> (forslag i etterkant av </w:t>
      </w:r>
      <w:r w:rsidR="00F111F2">
        <w:t>valgkomiteens</w:t>
      </w:r>
      <w:r>
        <w:t xml:space="preserve"> innstilling)</w:t>
      </w:r>
    </w:p>
    <w:p w14:paraId="621B879F" w14:textId="77777777" w:rsidR="007F2171" w:rsidRPr="007F2171" w:rsidRDefault="007F2171" w:rsidP="00EE3D89">
      <w:r w:rsidRPr="007F2171">
        <w:t>Styret vil ha en tydelig rollefordeling og mandat inntil finansieringen er sikret.</w:t>
      </w:r>
    </w:p>
    <w:p w14:paraId="552EBB99" w14:textId="77777777" w:rsidR="007F2171" w:rsidRPr="007F2171" w:rsidRDefault="007F2171" w:rsidP="007F2171">
      <w:r w:rsidRPr="007F2171">
        <w:rPr>
          <w:b/>
          <w:bCs/>
        </w:rPr>
        <w:t>Styrking av ledelseskapasiteten</w:t>
      </w:r>
    </w:p>
    <w:p w14:paraId="7CDFB871" w14:textId="6C0E4EE7" w:rsidR="007F2171" w:rsidRPr="007F2171" w:rsidRDefault="007F2171" w:rsidP="007F2171">
      <w:pPr>
        <w:numPr>
          <w:ilvl w:val="0"/>
          <w:numId w:val="20"/>
        </w:numPr>
      </w:pPr>
      <w:r w:rsidRPr="007F2171">
        <w:t>E</w:t>
      </w:r>
      <w:r w:rsidR="00EE3D89">
        <w:t>t mer</w:t>
      </w:r>
      <w:r w:rsidRPr="007F2171">
        <w:t xml:space="preserve"> aktiv</w:t>
      </w:r>
      <w:r w:rsidR="00EE3D89">
        <w:t>t</w:t>
      </w:r>
      <w:r w:rsidRPr="007F2171">
        <w:t xml:space="preserve"> styre- og eiergruppe </w:t>
      </w:r>
      <w:r w:rsidR="00EE3D89">
        <w:t xml:space="preserve">vil kunne bli en nødvendig og viktig hjelp til ledelsen i selskapet. </w:t>
      </w:r>
      <w:r w:rsidRPr="007F2171">
        <w:t xml:space="preserve"> </w:t>
      </w:r>
    </w:p>
    <w:p w14:paraId="2DB3BB6A" w14:textId="348F7D58" w:rsidR="007F2171" w:rsidRPr="007F2171" w:rsidRDefault="00EE3D89" w:rsidP="007F2171">
      <w:pPr>
        <w:numPr>
          <w:ilvl w:val="0"/>
          <w:numId w:val="20"/>
        </w:numPr>
      </w:pPr>
      <w:r>
        <w:t>Fordeling av a</w:t>
      </w:r>
      <w:r w:rsidR="007F2171" w:rsidRPr="007F2171">
        <w:t>rbeidsoppgaver knyttet til investor</w:t>
      </w:r>
      <w:r>
        <w:t>relasjoner</w:t>
      </w:r>
      <w:proofErr w:type="gramStart"/>
      <w:r w:rsidR="007F2171" w:rsidRPr="007F2171">
        <w:t xml:space="preserve">- </w:t>
      </w:r>
      <w:r>
        <w:t>,</w:t>
      </w:r>
      <w:proofErr w:type="gramEnd"/>
      <w:r>
        <w:t xml:space="preserve"> økonomi og finans, </w:t>
      </w:r>
      <w:r w:rsidR="007F2171" w:rsidRPr="007F2171">
        <w:t xml:space="preserve">og kundeprosesser fordeles </w:t>
      </w:r>
      <w:r>
        <w:t>slik at det er gjennomførbart og vil bidra positivt til pågående prosesser.</w:t>
      </w:r>
      <w:r w:rsidR="007F2171" w:rsidRPr="007F2171">
        <w:t>.</w:t>
      </w:r>
    </w:p>
    <w:p w14:paraId="6329AECB" w14:textId="77777777" w:rsidR="007F2171" w:rsidRPr="007F2171" w:rsidRDefault="0044184D" w:rsidP="007F2171">
      <w:r>
        <w:pict w14:anchorId="2E2485F6">
          <v:rect id="_x0000_i1028" style="width:0;height:1.5pt" o:hralign="center" o:hrstd="t" o:hr="t" fillcolor="#a0a0a0" stroked="f"/>
        </w:pict>
      </w:r>
    </w:p>
    <w:p w14:paraId="5123810E" w14:textId="77777777" w:rsidR="007F2171" w:rsidRDefault="007F2171" w:rsidP="007F2171">
      <w:pPr>
        <w:rPr>
          <w:b/>
          <w:bCs/>
        </w:rPr>
      </w:pPr>
      <w:r w:rsidRPr="007F2171">
        <w:rPr>
          <w:b/>
          <w:bCs/>
        </w:rPr>
        <w:t>4. Oppgave- og rolleklarhet</w:t>
      </w:r>
    </w:p>
    <w:p w14:paraId="51070AC9" w14:textId="4F32C9A0" w:rsidR="001A5599" w:rsidRPr="001A5599" w:rsidRDefault="001A5599" w:rsidP="007F2171">
      <w:r>
        <w:t>Full åpenhet rundt alle pågående prosesser vil være nøkkel til god fremdrift.</w:t>
      </w:r>
    </w:p>
    <w:p w14:paraId="5A1AD1B9" w14:textId="138E924B" w:rsidR="007F2171" w:rsidRPr="007F2171" w:rsidRDefault="007F2171" w:rsidP="007F2171">
      <w:pPr>
        <w:numPr>
          <w:ilvl w:val="0"/>
          <w:numId w:val="21"/>
        </w:numPr>
      </w:pPr>
      <w:r w:rsidRPr="007F2171">
        <w:t xml:space="preserve">CEO skal i hovedsak konsentrere seg om strategiske </w:t>
      </w:r>
      <w:r w:rsidR="008234C5">
        <w:t xml:space="preserve">lavt hengende forretningsmuligheter </w:t>
      </w:r>
      <w:r w:rsidRPr="007F2171">
        <w:t>og finansiering.</w:t>
      </w:r>
    </w:p>
    <w:p w14:paraId="51EC85AA" w14:textId="1204FA3B" w:rsidR="007F2171" w:rsidRPr="007F2171" w:rsidRDefault="008234C5" w:rsidP="007F2171">
      <w:pPr>
        <w:numPr>
          <w:ilvl w:val="0"/>
          <w:numId w:val="21"/>
        </w:numPr>
      </w:pPr>
      <w:r>
        <w:t>Oppgaver</w:t>
      </w:r>
      <w:r w:rsidR="007F2171" w:rsidRPr="007F2171">
        <w:t xml:space="preserve"> delegeres til </w:t>
      </w:r>
      <w:r w:rsidR="00ED1628">
        <w:t>naturlig</w:t>
      </w:r>
      <w:r w:rsidR="007F2171" w:rsidRPr="007F2171">
        <w:t xml:space="preserve"> ansvarlig </w:t>
      </w:r>
      <w:r w:rsidR="00ED1628">
        <w:t>fra arbeidsgruppen</w:t>
      </w:r>
      <w:r w:rsidR="007F2171" w:rsidRPr="007F2171">
        <w:t>.</w:t>
      </w:r>
    </w:p>
    <w:p w14:paraId="79D0B454" w14:textId="21F0930E" w:rsidR="007F2171" w:rsidRPr="007F2171" w:rsidRDefault="007F2171" w:rsidP="007F2171">
      <w:pPr>
        <w:numPr>
          <w:ilvl w:val="0"/>
          <w:numId w:val="21"/>
        </w:numPr>
      </w:pPr>
      <w:r w:rsidRPr="007F2171">
        <w:t xml:space="preserve">Ansvarsområder, frister og resultatmål dokumenteres tydelig for å sikre gjennomføring (f.eks. kostnadskutt, forhandlinger med </w:t>
      </w:r>
      <w:r w:rsidR="00F53220">
        <w:t xml:space="preserve">kunder og </w:t>
      </w:r>
      <w:r w:rsidRPr="007F2171">
        <w:t>leverandører).</w:t>
      </w:r>
    </w:p>
    <w:p w14:paraId="56A2F818" w14:textId="77777777" w:rsidR="007F2171" w:rsidRPr="007F2171" w:rsidRDefault="0044184D" w:rsidP="007F2171">
      <w:r>
        <w:pict w14:anchorId="4A33E78A">
          <v:rect id="_x0000_i1029" style="width:0;height:1.5pt" o:hralign="center" o:hrstd="t" o:hr="t" fillcolor="#a0a0a0" stroked="f"/>
        </w:pict>
      </w:r>
    </w:p>
    <w:p w14:paraId="45149B0B" w14:textId="77777777" w:rsidR="007F2171" w:rsidRPr="007F2171" w:rsidRDefault="007F2171" w:rsidP="007F2171">
      <w:pPr>
        <w:rPr>
          <w:b/>
          <w:bCs/>
        </w:rPr>
      </w:pPr>
      <w:r w:rsidRPr="007F2171">
        <w:rPr>
          <w:b/>
          <w:bCs/>
        </w:rPr>
        <w:t>5. Effektivisering av drift</w:t>
      </w:r>
    </w:p>
    <w:p w14:paraId="428CC52B" w14:textId="1E7138F4" w:rsidR="007F2171" w:rsidRPr="007F2171" w:rsidRDefault="001A5599" w:rsidP="007F2171">
      <w:r>
        <w:rPr>
          <w:b/>
          <w:bCs/>
        </w:rPr>
        <w:t>Kostnadskontroll.</w:t>
      </w:r>
    </w:p>
    <w:p w14:paraId="2D74EA19" w14:textId="77777777" w:rsidR="007F2171" w:rsidRPr="007F2171" w:rsidRDefault="007F2171" w:rsidP="007F2171">
      <w:pPr>
        <w:numPr>
          <w:ilvl w:val="0"/>
          <w:numId w:val="22"/>
        </w:numPr>
      </w:pPr>
      <w:r w:rsidRPr="007F2171">
        <w:t>Utestående gjeld til leverandører er ca. NOK 2,4 millioner per 21.02.2025. De tre største postene er:</w:t>
      </w:r>
    </w:p>
    <w:p w14:paraId="79459500" w14:textId="77777777" w:rsidR="007F2171" w:rsidRPr="007F2171" w:rsidRDefault="007F2171" w:rsidP="007F2171">
      <w:pPr>
        <w:numPr>
          <w:ilvl w:val="1"/>
          <w:numId w:val="22"/>
        </w:numPr>
      </w:pPr>
      <w:r w:rsidRPr="007F2171">
        <w:t>Legal: NOK 192 000</w:t>
      </w:r>
    </w:p>
    <w:p w14:paraId="7D720B9F" w14:textId="77777777" w:rsidR="007F2171" w:rsidRPr="007F2171" w:rsidRDefault="007F2171" w:rsidP="007F2171">
      <w:pPr>
        <w:numPr>
          <w:ilvl w:val="1"/>
          <w:numId w:val="22"/>
        </w:numPr>
      </w:pPr>
      <w:proofErr w:type="spellStart"/>
      <w:r w:rsidRPr="007F2171">
        <w:t>Landax</w:t>
      </w:r>
      <w:proofErr w:type="spellEnd"/>
      <w:r w:rsidRPr="007F2171">
        <w:t xml:space="preserve"> kvalitetssystem: NOK 77 000</w:t>
      </w:r>
    </w:p>
    <w:p w14:paraId="1B34BEE3" w14:textId="77777777" w:rsidR="007F2171" w:rsidRPr="007F2171" w:rsidRDefault="007F2171" w:rsidP="007F2171">
      <w:pPr>
        <w:numPr>
          <w:ilvl w:val="1"/>
          <w:numId w:val="22"/>
        </w:numPr>
      </w:pPr>
      <w:r w:rsidRPr="007F2171">
        <w:lastRenderedPageBreak/>
        <w:t>BDO: NOK 72 000</w:t>
      </w:r>
    </w:p>
    <w:p w14:paraId="518BC223" w14:textId="6D80813C" w:rsidR="007F2171" w:rsidRPr="007F2171" w:rsidRDefault="001A5599" w:rsidP="001A5599">
      <w:r>
        <w:t>Det er et viktig tema hvordan FOS skal håndtere kost og utestående fordringer</w:t>
      </w:r>
      <w:r w:rsidR="007F2171" w:rsidRPr="007F2171">
        <w:t>.</w:t>
      </w:r>
      <w:r>
        <w:t xml:space="preserve"> </w:t>
      </w:r>
    </w:p>
    <w:p w14:paraId="79A390FA" w14:textId="77777777" w:rsidR="007F2171" w:rsidRPr="007F2171" w:rsidRDefault="007F2171" w:rsidP="007F2171">
      <w:pPr>
        <w:numPr>
          <w:ilvl w:val="0"/>
          <w:numId w:val="22"/>
        </w:numPr>
      </w:pPr>
      <w:r w:rsidRPr="007F2171">
        <w:t>Fremtidige større kostnader:</w:t>
      </w:r>
    </w:p>
    <w:p w14:paraId="12FDC5FA" w14:textId="77777777" w:rsidR="007F2171" w:rsidRPr="007F2171" w:rsidRDefault="007F2171" w:rsidP="007F2171">
      <w:pPr>
        <w:numPr>
          <w:ilvl w:val="1"/>
          <w:numId w:val="22"/>
        </w:numPr>
      </w:pPr>
      <w:r w:rsidRPr="007F2171">
        <w:t>Leasing (1 år igjen)</w:t>
      </w:r>
    </w:p>
    <w:p w14:paraId="2CA0C4BD" w14:textId="77777777" w:rsidR="007F2171" w:rsidRPr="007F2171" w:rsidRDefault="007F2171" w:rsidP="007F2171">
      <w:pPr>
        <w:numPr>
          <w:ilvl w:val="1"/>
          <w:numId w:val="22"/>
        </w:numPr>
      </w:pPr>
      <w:r w:rsidRPr="007F2171">
        <w:t>BDO (årsoppgjør)</w:t>
      </w:r>
    </w:p>
    <w:p w14:paraId="2EA853FD" w14:textId="77777777" w:rsidR="007F2171" w:rsidRPr="007F2171" w:rsidRDefault="007F2171" w:rsidP="007F2171">
      <w:pPr>
        <w:numPr>
          <w:ilvl w:val="1"/>
          <w:numId w:val="22"/>
        </w:numPr>
      </w:pPr>
      <w:r w:rsidRPr="007F2171">
        <w:t>Konvertering av lån til aksjer (kan gi store utslag på kostnadsnivå)</w:t>
      </w:r>
    </w:p>
    <w:p w14:paraId="0AAAD5C6" w14:textId="77777777" w:rsidR="007F2171" w:rsidRPr="007F2171" w:rsidRDefault="007F2171" w:rsidP="007F2171">
      <w:pPr>
        <w:numPr>
          <w:ilvl w:val="1"/>
          <w:numId w:val="22"/>
        </w:numPr>
      </w:pPr>
      <w:r w:rsidRPr="007F2171">
        <w:t>Lønnskostnader</w:t>
      </w:r>
    </w:p>
    <w:p w14:paraId="56D7BDA2" w14:textId="77777777" w:rsidR="007F2171" w:rsidRPr="007F2171" w:rsidRDefault="007F2171" w:rsidP="007F2171">
      <w:pPr>
        <w:numPr>
          <w:ilvl w:val="1"/>
          <w:numId w:val="22"/>
        </w:numPr>
      </w:pPr>
      <w:r w:rsidRPr="007F2171">
        <w:t>Advokatkostnader ved NOTE-prosessen</w:t>
      </w:r>
    </w:p>
    <w:p w14:paraId="2D92CC3D" w14:textId="77777777" w:rsidR="007F2171" w:rsidRPr="007F2171" w:rsidRDefault="007F2171" w:rsidP="007F2171">
      <w:r w:rsidRPr="007F2171">
        <w:rPr>
          <w:b/>
          <w:bCs/>
        </w:rPr>
        <w:t>Prioritering av kjerneaktiviteter</w:t>
      </w:r>
    </w:p>
    <w:p w14:paraId="73B21893" w14:textId="77777777" w:rsidR="007F2171" w:rsidRPr="007F2171" w:rsidRDefault="007F2171" w:rsidP="007F2171">
      <w:pPr>
        <w:numPr>
          <w:ilvl w:val="0"/>
          <w:numId w:val="23"/>
        </w:numPr>
      </w:pPr>
      <w:r w:rsidRPr="007F2171">
        <w:t>Offshore-prosjekter i Nordsjøen er en kjernevirksomhet.</w:t>
      </w:r>
    </w:p>
    <w:p w14:paraId="1265A622" w14:textId="77777777" w:rsidR="007F2171" w:rsidRPr="007F2171" w:rsidRDefault="007F2171" w:rsidP="007F2171">
      <w:pPr>
        <w:numPr>
          <w:ilvl w:val="0"/>
          <w:numId w:val="23"/>
        </w:numPr>
      </w:pPr>
      <w:r w:rsidRPr="007F2171">
        <w:t xml:space="preserve">Potensielle prosjekter med lengre tidshorisont (Midtøsten, termisk </w:t>
      </w:r>
      <w:proofErr w:type="spellStart"/>
      <w:r w:rsidRPr="007F2171">
        <w:t>borekaks</w:t>
      </w:r>
      <w:proofErr w:type="spellEnd"/>
      <w:r w:rsidRPr="007F2171">
        <w:t>/</w:t>
      </w:r>
      <w:proofErr w:type="spellStart"/>
      <w:r w:rsidRPr="007F2171">
        <w:t>slop</w:t>
      </w:r>
      <w:proofErr w:type="spellEnd"/>
      <w:r w:rsidRPr="007F2171">
        <w:t>-behandling) vurderes fortløpende.</w:t>
      </w:r>
    </w:p>
    <w:p w14:paraId="60A31B06" w14:textId="1D4B138A" w:rsidR="007F2171" w:rsidRPr="007F2171" w:rsidRDefault="007F2171" w:rsidP="007F2171">
      <w:pPr>
        <w:numPr>
          <w:ilvl w:val="0"/>
          <w:numId w:val="23"/>
        </w:numPr>
      </w:pPr>
      <w:r w:rsidRPr="007F2171">
        <w:t xml:space="preserve">Det er generelt stor etterspørsel etter </w:t>
      </w:r>
      <w:proofErr w:type="spellStart"/>
      <w:r w:rsidRPr="007F2171">
        <w:t>slop</w:t>
      </w:r>
      <w:proofErr w:type="spellEnd"/>
      <w:r w:rsidRPr="007F2171">
        <w:t>-behandling, og det finnes muligheter for avtaler om lagrings- og pumpe-enheter</w:t>
      </w:r>
      <w:r w:rsidR="001A5599">
        <w:t xml:space="preserve"> inkludert FOS egen lager og pumpeteknologi.</w:t>
      </w:r>
    </w:p>
    <w:p w14:paraId="6C50A99E" w14:textId="45BBB52D" w:rsidR="007F2171" w:rsidRPr="007F2171" w:rsidRDefault="007F2171" w:rsidP="007F2171">
      <w:pPr>
        <w:numPr>
          <w:ilvl w:val="0"/>
          <w:numId w:val="23"/>
        </w:numPr>
      </w:pPr>
      <w:proofErr w:type="spellStart"/>
      <w:r w:rsidRPr="007F2171">
        <w:t>Jereh</w:t>
      </w:r>
      <w:proofErr w:type="spellEnd"/>
      <w:r w:rsidRPr="007F2171">
        <w:t xml:space="preserve"> ønsker </w:t>
      </w:r>
      <w:r w:rsidR="00532610">
        <w:t>å benytte FOS som en HUB for leveranser av utstyr og teknologi</w:t>
      </w:r>
      <w:r w:rsidRPr="007F2171">
        <w:t>.</w:t>
      </w:r>
    </w:p>
    <w:p w14:paraId="6D87F693" w14:textId="77777777" w:rsidR="007F2171" w:rsidRPr="007F2171" w:rsidRDefault="007F2171" w:rsidP="007F2171">
      <w:r w:rsidRPr="007F2171">
        <w:rPr>
          <w:b/>
          <w:bCs/>
        </w:rPr>
        <w:t>Tiltak:</w:t>
      </w:r>
    </w:p>
    <w:p w14:paraId="140B6010" w14:textId="77777777" w:rsidR="007F2171" w:rsidRPr="007F2171" w:rsidRDefault="007F2171" w:rsidP="004110BD">
      <w:pPr>
        <w:ind w:left="720"/>
      </w:pPr>
      <w:r w:rsidRPr="007F2171">
        <w:t xml:space="preserve">Holde store kunder varme, men ikke gå for dypt inn i nye forpliktelser før selskapet er finansielt klar (f.eks. Archer, </w:t>
      </w:r>
      <w:proofErr w:type="spellStart"/>
      <w:r w:rsidRPr="007F2171">
        <w:t>Melitah</w:t>
      </w:r>
      <w:proofErr w:type="spellEnd"/>
      <w:r w:rsidRPr="007F2171">
        <w:t xml:space="preserve">, </w:t>
      </w:r>
      <w:proofErr w:type="spellStart"/>
      <w:r w:rsidRPr="007F2171">
        <w:t>Equinor</w:t>
      </w:r>
      <w:proofErr w:type="spellEnd"/>
      <w:r w:rsidRPr="007F2171">
        <w:t>).</w:t>
      </w:r>
    </w:p>
    <w:p w14:paraId="137106A1" w14:textId="77777777" w:rsidR="007F2171" w:rsidRPr="007F2171" w:rsidRDefault="0044184D" w:rsidP="007F2171">
      <w:r>
        <w:pict w14:anchorId="44466350">
          <v:rect id="_x0000_i1030" style="width:0;height:1.5pt" o:hralign="center" o:hrstd="t" o:hr="t" fillcolor="#a0a0a0" stroked="f"/>
        </w:pict>
      </w:r>
    </w:p>
    <w:p w14:paraId="72180688" w14:textId="77777777" w:rsidR="007F2171" w:rsidRPr="007F2171" w:rsidRDefault="007F2171" w:rsidP="007F2171">
      <w:pPr>
        <w:rPr>
          <w:b/>
          <w:bCs/>
        </w:rPr>
      </w:pPr>
      <w:r w:rsidRPr="007F2171">
        <w:rPr>
          <w:b/>
          <w:bCs/>
        </w:rPr>
        <w:t>6. Mulige partnerskap</w:t>
      </w:r>
    </w:p>
    <w:p w14:paraId="1EBF8A84" w14:textId="77777777" w:rsidR="007F2171" w:rsidRPr="007F2171" w:rsidRDefault="007F2171" w:rsidP="007F2171">
      <w:pPr>
        <w:numPr>
          <w:ilvl w:val="0"/>
          <w:numId w:val="25"/>
        </w:numPr>
      </w:pPr>
      <w:r w:rsidRPr="007F2171">
        <w:t xml:space="preserve">Styret og aksjonærer oppfordres til å utforske strategiske samarbeidsmodeller eller joint </w:t>
      </w:r>
      <w:proofErr w:type="spellStart"/>
      <w:r w:rsidRPr="007F2171">
        <w:t>ventures</w:t>
      </w:r>
      <w:proofErr w:type="spellEnd"/>
      <w:r w:rsidRPr="007F2171">
        <w:t xml:space="preserve"> for å redusere kostnader og dele kompetanse.</w:t>
      </w:r>
    </w:p>
    <w:p w14:paraId="3531AE37" w14:textId="77777777" w:rsidR="007F2171" w:rsidRPr="007F2171" w:rsidRDefault="0044184D" w:rsidP="007F2171">
      <w:r>
        <w:pict w14:anchorId="5B5CC728">
          <v:rect id="_x0000_i1031" style="width:0;height:1.5pt" o:hralign="center" o:hrstd="t" o:hr="t" fillcolor="#a0a0a0" stroked="f"/>
        </w:pict>
      </w:r>
    </w:p>
    <w:p w14:paraId="4DF539AA" w14:textId="77777777" w:rsidR="007F2171" w:rsidRPr="007F2171" w:rsidRDefault="007F2171" w:rsidP="007F2171">
      <w:pPr>
        <w:rPr>
          <w:b/>
          <w:bCs/>
        </w:rPr>
      </w:pPr>
      <w:r w:rsidRPr="007F2171">
        <w:rPr>
          <w:b/>
          <w:bCs/>
        </w:rPr>
        <w:t>7. Utvikle en mellomlangsiktig plan for finansiering og vekst</w:t>
      </w:r>
    </w:p>
    <w:p w14:paraId="53B205C0" w14:textId="77777777" w:rsidR="007F2171" w:rsidRPr="007F2171" w:rsidRDefault="007F2171" w:rsidP="007F2171">
      <w:r w:rsidRPr="007F2171">
        <w:rPr>
          <w:b/>
          <w:bCs/>
        </w:rPr>
        <w:t>Investor-</w:t>
      </w:r>
      <w:proofErr w:type="spellStart"/>
      <w:r w:rsidRPr="007F2171">
        <w:rPr>
          <w:b/>
          <w:bCs/>
        </w:rPr>
        <w:t>outreach</w:t>
      </w:r>
      <w:proofErr w:type="spellEnd"/>
      <w:r w:rsidRPr="007F2171">
        <w:rPr>
          <w:b/>
          <w:bCs/>
        </w:rPr>
        <w:t>-strategi</w:t>
      </w:r>
    </w:p>
    <w:p w14:paraId="6F936C2A" w14:textId="77777777" w:rsidR="007F2171" w:rsidRPr="007F2171" w:rsidRDefault="007F2171" w:rsidP="001A5599">
      <w:proofErr w:type="spellStart"/>
      <w:r w:rsidRPr="007F2171">
        <w:t>Shortlist</w:t>
      </w:r>
      <w:proofErr w:type="spellEnd"/>
      <w:r w:rsidRPr="007F2171">
        <w:t xml:space="preserve"> over mulige investorer inkluderer blant annet:</w:t>
      </w:r>
    </w:p>
    <w:p w14:paraId="05A98A29" w14:textId="77777777" w:rsidR="007F2171" w:rsidRPr="007F2171" w:rsidRDefault="007F2171" w:rsidP="001A5599">
      <w:pPr>
        <w:numPr>
          <w:ilvl w:val="0"/>
          <w:numId w:val="26"/>
        </w:numPr>
      </w:pPr>
      <w:r w:rsidRPr="007F2171">
        <w:t xml:space="preserve">Bjørn Rygg, </w:t>
      </w:r>
      <w:proofErr w:type="spellStart"/>
      <w:r w:rsidRPr="007F2171">
        <w:t>Hightech</w:t>
      </w:r>
      <w:proofErr w:type="spellEnd"/>
      <w:r w:rsidRPr="007F2171">
        <w:t xml:space="preserve"> Products (pågående forhandlinger)</w:t>
      </w:r>
    </w:p>
    <w:p w14:paraId="542606F5" w14:textId="77777777" w:rsidR="007F2171" w:rsidRPr="007F2171" w:rsidRDefault="007F2171" w:rsidP="001A5599">
      <w:pPr>
        <w:numPr>
          <w:ilvl w:val="0"/>
          <w:numId w:val="26"/>
        </w:numPr>
      </w:pPr>
      <w:proofErr w:type="spellStart"/>
      <w:r w:rsidRPr="007F2171">
        <w:t>Broadehill</w:t>
      </w:r>
      <w:proofErr w:type="spellEnd"/>
      <w:r w:rsidRPr="007F2171">
        <w:t xml:space="preserve"> Capital (kan investere større beløp ved børsnotering)</w:t>
      </w:r>
    </w:p>
    <w:p w14:paraId="51E5CA75" w14:textId="77777777" w:rsidR="007F2171" w:rsidRPr="007F2171" w:rsidRDefault="007F2171" w:rsidP="001A5599">
      <w:pPr>
        <w:numPr>
          <w:ilvl w:val="0"/>
          <w:numId w:val="26"/>
        </w:numPr>
      </w:pPr>
      <w:r w:rsidRPr="007F2171">
        <w:t>Veidekke (ikke lead investor)</w:t>
      </w:r>
    </w:p>
    <w:p w14:paraId="7794C218" w14:textId="77777777" w:rsidR="007F2171" w:rsidRPr="007F2171" w:rsidRDefault="007F2171" w:rsidP="001A5599">
      <w:pPr>
        <w:numPr>
          <w:ilvl w:val="0"/>
          <w:numId w:val="26"/>
        </w:numPr>
      </w:pPr>
      <w:proofErr w:type="spellStart"/>
      <w:r w:rsidRPr="007F2171">
        <w:t>Jereh</w:t>
      </w:r>
      <w:proofErr w:type="spellEnd"/>
      <w:r w:rsidRPr="007F2171">
        <w:t xml:space="preserve"> (teknologisamarbeid med </w:t>
      </w:r>
      <w:proofErr w:type="gramStart"/>
      <w:r w:rsidRPr="007F2171">
        <w:t>potensiell</w:t>
      </w:r>
      <w:proofErr w:type="gramEnd"/>
      <w:r w:rsidRPr="007F2171">
        <w:t xml:space="preserve"> fremtidig investering)</w:t>
      </w:r>
    </w:p>
    <w:p w14:paraId="31C58D11" w14:textId="2BBADA49" w:rsidR="002E1F9D" w:rsidRPr="001A5599" w:rsidRDefault="007F2171" w:rsidP="007F2171">
      <w:pPr>
        <w:numPr>
          <w:ilvl w:val="0"/>
          <w:numId w:val="26"/>
        </w:numPr>
      </w:pPr>
      <w:r w:rsidRPr="007F2171">
        <w:t xml:space="preserve">Fortum (avhenger av egenkapitalbetingelser i eksisterende </w:t>
      </w:r>
      <w:proofErr w:type="spellStart"/>
      <w:r w:rsidRPr="007F2171">
        <w:t>termsheet</w:t>
      </w:r>
      <w:proofErr w:type="spellEnd"/>
      <w:r w:rsidRPr="007F2171">
        <w:t>)</w:t>
      </w:r>
    </w:p>
    <w:p w14:paraId="58B6515B" w14:textId="77777777" w:rsidR="002E1F9D" w:rsidRDefault="002E1F9D" w:rsidP="007F2171">
      <w:pPr>
        <w:rPr>
          <w:b/>
          <w:bCs/>
        </w:rPr>
      </w:pPr>
    </w:p>
    <w:p w14:paraId="57FF453F" w14:textId="2563FFBA" w:rsidR="007F2171" w:rsidRPr="007F2171" w:rsidRDefault="002E1F9D" w:rsidP="007F2171">
      <w:r>
        <w:rPr>
          <w:b/>
          <w:bCs/>
        </w:rPr>
        <w:lastRenderedPageBreak/>
        <w:t>Vurdere eventuelle oppdateringer for</w:t>
      </w:r>
      <w:r w:rsidR="007F2171" w:rsidRPr="007F2171">
        <w:rPr>
          <w:b/>
          <w:bCs/>
        </w:rPr>
        <w:t xml:space="preserve"> </w:t>
      </w:r>
      <w:proofErr w:type="spellStart"/>
      <w:r w:rsidR="007F2171" w:rsidRPr="007F2171">
        <w:rPr>
          <w:b/>
          <w:bCs/>
        </w:rPr>
        <w:t>pitch</w:t>
      </w:r>
      <w:proofErr w:type="spellEnd"/>
      <w:r w:rsidR="007F2171" w:rsidRPr="007F2171">
        <w:rPr>
          <w:b/>
          <w:bCs/>
        </w:rPr>
        <w:t xml:space="preserve"> </w:t>
      </w:r>
      <w:proofErr w:type="spellStart"/>
      <w:r w:rsidR="007F2171" w:rsidRPr="007F2171">
        <w:rPr>
          <w:b/>
          <w:bCs/>
        </w:rPr>
        <w:t>deck</w:t>
      </w:r>
      <w:proofErr w:type="spellEnd"/>
      <w:r w:rsidR="007F2171" w:rsidRPr="007F2171">
        <w:rPr>
          <w:b/>
          <w:bCs/>
        </w:rPr>
        <w:t xml:space="preserve"> og finansielt fundament</w:t>
      </w:r>
    </w:p>
    <w:p w14:paraId="77106B3C" w14:textId="06463703" w:rsidR="007F2171" w:rsidRPr="007F2171" w:rsidRDefault="007F2171" w:rsidP="007F2171">
      <w:pPr>
        <w:numPr>
          <w:ilvl w:val="0"/>
          <w:numId w:val="27"/>
        </w:numPr>
      </w:pPr>
      <w:r w:rsidRPr="007F2171">
        <w:t xml:space="preserve">Utarbeide et overbevisende strategidokument som viser hvordan selskapet kan </w:t>
      </w:r>
      <w:r w:rsidR="001A5599">
        <w:t xml:space="preserve">komme seg ut av knipen og skalere </w:t>
      </w:r>
      <w:r w:rsidRPr="007F2171">
        <w:t>bærekraftig</w:t>
      </w:r>
      <w:r w:rsidR="001A5599">
        <w:t xml:space="preserve"> og kunne stå i et prosjekt</w:t>
      </w:r>
      <w:r w:rsidRPr="007F2171">
        <w:t>.</w:t>
      </w:r>
    </w:p>
    <w:p w14:paraId="4BEEC579" w14:textId="431CE3AE" w:rsidR="007F2171" w:rsidRPr="007F2171" w:rsidRDefault="007F2171" w:rsidP="007F2171">
      <w:pPr>
        <w:numPr>
          <w:ilvl w:val="0"/>
          <w:numId w:val="27"/>
        </w:numPr>
      </w:pPr>
      <w:r w:rsidRPr="007F2171">
        <w:t xml:space="preserve">Etablere et solid </w:t>
      </w:r>
      <w:proofErr w:type="spellStart"/>
      <w:r w:rsidRPr="007F2171">
        <w:t>finansiellt</w:t>
      </w:r>
      <w:proofErr w:type="spellEnd"/>
      <w:r w:rsidRPr="007F2171">
        <w:t xml:space="preserve"> rammeverk som viser hvordan </w:t>
      </w:r>
      <w:r w:rsidR="0044184D">
        <w:t xml:space="preserve">de ulike </w:t>
      </w:r>
      <w:r w:rsidRPr="007F2171">
        <w:t>finansiering</w:t>
      </w:r>
      <w:r w:rsidR="0044184D">
        <w:t>s mulighetene kan føre FOS</w:t>
      </w:r>
      <w:r w:rsidRPr="007F2171">
        <w:t xml:space="preserve"> </w:t>
      </w:r>
      <w:r w:rsidR="0044184D">
        <w:t>i posisjon for å nå nødvendige milepeler</w:t>
      </w:r>
      <w:r w:rsidRPr="007F2171">
        <w:t>.</w:t>
      </w:r>
    </w:p>
    <w:p w14:paraId="221A835B" w14:textId="6F268460" w:rsidR="007F2171" w:rsidRPr="007F2171" w:rsidRDefault="007F2171" w:rsidP="007F2171">
      <w:r w:rsidRPr="007F2171">
        <w:rPr>
          <w:b/>
          <w:bCs/>
        </w:rPr>
        <w:t>Oppsummering</w:t>
      </w:r>
      <w:r w:rsidR="008F5B39">
        <w:rPr>
          <w:b/>
          <w:bCs/>
        </w:rPr>
        <w:t>s format</w:t>
      </w:r>
      <w:r w:rsidRPr="007F2171">
        <w:rPr>
          <w:b/>
          <w:bCs/>
        </w:rPr>
        <w:t xml:space="preserve"> til interessenter</w:t>
      </w:r>
    </w:p>
    <w:p w14:paraId="6E2E1013" w14:textId="0B528D4A" w:rsidR="007F2171" w:rsidRPr="007F2171" w:rsidRDefault="007F2171" w:rsidP="007F2171">
      <w:pPr>
        <w:numPr>
          <w:ilvl w:val="0"/>
          <w:numId w:val="28"/>
        </w:numPr>
      </w:pPr>
      <w:r w:rsidRPr="007F2171">
        <w:t xml:space="preserve">Et kortfattet dokument (én side) skal formidle status, plan </w:t>
      </w:r>
      <w:r w:rsidR="008A1DF6">
        <w:t>og strategi.</w:t>
      </w:r>
    </w:p>
    <w:p w14:paraId="782B96D2" w14:textId="77777777" w:rsidR="007F2171" w:rsidRPr="007F2171" w:rsidRDefault="007F2171" w:rsidP="007F2171">
      <w:pPr>
        <w:numPr>
          <w:ilvl w:val="0"/>
          <w:numId w:val="28"/>
        </w:numPr>
      </w:pPr>
      <w:r w:rsidRPr="007F2171">
        <w:t>Sikre regelmessig og tydelig kommunikasjon til alle parter.</w:t>
      </w:r>
    </w:p>
    <w:p w14:paraId="3B45E21D" w14:textId="77777777" w:rsidR="007F2171" w:rsidRPr="007F2171" w:rsidRDefault="0044184D" w:rsidP="007F2171">
      <w:r>
        <w:pict w14:anchorId="1151343B">
          <v:rect id="_x0000_i1032" style="width:0;height:1.5pt" o:hralign="center" o:hrstd="t" o:hr="t" fillcolor="#a0a0a0" stroked="f"/>
        </w:pict>
      </w:r>
    </w:p>
    <w:p w14:paraId="030034B3" w14:textId="77777777" w:rsidR="007F2171" w:rsidRPr="007F2171" w:rsidRDefault="007F2171" w:rsidP="007F2171">
      <w:pPr>
        <w:rPr>
          <w:b/>
          <w:bCs/>
        </w:rPr>
      </w:pPr>
      <w:r w:rsidRPr="007F2171">
        <w:rPr>
          <w:b/>
          <w:bCs/>
        </w:rPr>
        <w:t xml:space="preserve">8. </w:t>
      </w:r>
      <w:proofErr w:type="spellStart"/>
      <w:r w:rsidRPr="007F2171">
        <w:rPr>
          <w:b/>
          <w:bCs/>
        </w:rPr>
        <w:t>Monitorering</w:t>
      </w:r>
      <w:proofErr w:type="spellEnd"/>
      <w:r w:rsidRPr="007F2171">
        <w:rPr>
          <w:b/>
          <w:bCs/>
        </w:rPr>
        <w:t xml:space="preserve"> og tilpasning</w:t>
      </w:r>
    </w:p>
    <w:p w14:paraId="39F2796A" w14:textId="465764A6" w:rsidR="007F2171" w:rsidRPr="007F2171" w:rsidRDefault="007F2171" w:rsidP="007F2171">
      <w:pPr>
        <w:numPr>
          <w:ilvl w:val="0"/>
          <w:numId w:val="29"/>
        </w:numPr>
      </w:pPr>
      <w:r w:rsidRPr="007F2171">
        <w:rPr>
          <w:b/>
          <w:bCs/>
        </w:rPr>
        <w:t>Ukentlige oppfølgingsmøter:</w:t>
      </w:r>
      <w:r w:rsidRPr="007F2171">
        <w:t xml:space="preserve"> CEO følger opp tiltak sammen med styret og aksjonær-arbeidsgruppen.</w:t>
      </w:r>
    </w:p>
    <w:p w14:paraId="2628AECE" w14:textId="77777777" w:rsidR="007F2171" w:rsidRPr="007F2171" w:rsidRDefault="007F2171" w:rsidP="007F2171">
      <w:pPr>
        <w:numPr>
          <w:ilvl w:val="0"/>
          <w:numId w:val="29"/>
        </w:numPr>
      </w:pPr>
      <w:r w:rsidRPr="007F2171">
        <w:rPr>
          <w:b/>
          <w:bCs/>
        </w:rPr>
        <w:t>Fleksibel tilnærming:</w:t>
      </w:r>
      <w:r w:rsidRPr="007F2171">
        <w:t xml:space="preserve"> Rask justering av strategi hvis finansiering eller </w:t>
      </w:r>
      <w:proofErr w:type="spellStart"/>
      <w:r w:rsidRPr="007F2171">
        <w:t>kontraktmuligheter</w:t>
      </w:r>
      <w:proofErr w:type="spellEnd"/>
      <w:r w:rsidRPr="007F2171">
        <w:t xml:space="preserve"> uteblir.</w:t>
      </w:r>
    </w:p>
    <w:p w14:paraId="01C6D068" w14:textId="77777777" w:rsidR="007F2171" w:rsidRPr="007F2171" w:rsidRDefault="007F2171" w:rsidP="007F2171">
      <w:pPr>
        <w:numPr>
          <w:ilvl w:val="0"/>
          <w:numId w:val="29"/>
        </w:numPr>
      </w:pPr>
      <w:proofErr w:type="gramStart"/>
      <w:r w:rsidRPr="007F2171">
        <w:rPr>
          <w:b/>
          <w:bCs/>
        </w:rPr>
        <w:t>Fokus</w:t>
      </w:r>
      <w:proofErr w:type="gramEnd"/>
      <w:r w:rsidRPr="007F2171">
        <w:rPr>
          <w:b/>
          <w:bCs/>
        </w:rPr>
        <w:t xml:space="preserve"> på prioriteringer:</w:t>
      </w:r>
      <w:r w:rsidRPr="007F2171">
        <w:t xml:space="preserve"> Sørge for transparent og målrettet drift.</w:t>
      </w:r>
    </w:p>
    <w:p w14:paraId="0F835C29" w14:textId="77777777" w:rsidR="007F2171" w:rsidRPr="007F2171" w:rsidRDefault="0044184D" w:rsidP="007F2171">
      <w:r>
        <w:pict w14:anchorId="006A86DE">
          <v:rect id="_x0000_i1033" style="width:0;height:1.5pt" o:hralign="center" o:hrstd="t" o:hr="t" fillcolor="#a0a0a0" stroked="f"/>
        </w:pict>
      </w:r>
    </w:p>
    <w:p w14:paraId="3D735D66" w14:textId="7353B9D9" w:rsidR="007F2171" w:rsidRPr="0044184D" w:rsidRDefault="0044184D" w:rsidP="007F2171">
      <w:pPr>
        <w:rPr>
          <w:lang w:val="en-US"/>
        </w:rPr>
      </w:pPr>
      <w:r w:rsidRPr="0044184D">
        <w:rPr>
          <w:lang w:val="en-US"/>
        </w:rPr>
        <w:t>Moss</w:t>
      </w:r>
      <w:r w:rsidR="007F2171" w:rsidRPr="0044184D">
        <w:rPr>
          <w:lang w:val="en-US"/>
        </w:rPr>
        <w:t xml:space="preserve">, </w:t>
      </w:r>
      <w:r>
        <w:rPr>
          <w:lang w:val="en-US"/>
        </w:rPr>
        <w:t>21.02.2025</w:t>
      </w:r>
    </w:p>
    <w:p w14:paraId="0DD2D6FE" w14:textId="54DD62B2" w:rsidR="007F2171" w:rsidRPr="0044184D" w:rsidRDefault="007F2171" w:rsidP="007F2171">
      <w:pPr>
        <w:rPr>
          <w:lang w:val="en-US"/>
        </w:rPr>
      </w:pPr>
      <w:r w:rsidRPr="0044184D">
        <w:rPr>
          <w:b/>
          <w:bCs/>
          <w:lang w:val="en-US"/>
        </w:rPr>
        <w:t>____________________________________</w:t>
      </w:r>
      <w:r w:rsidRPr="0044184D">
        <w:rPr>
          <w:lang w:val="en-US"/>
        </w:rPr>
        <w:br/>
      </w:r>
      <w:r w:rsidR="0044184D" w:rsidRPr="0044184D">
        <w:rPr>
          <w:lang w:val="en-US"/>
        </w:rPr>
        <w:t>Tore Ausland</w:t>
      </w:r>
      <w:r w:rsidRPr="0044184D">
        <w:rPr>
          <w:lang w:val="en-US"/>
        </w:rPr>
        <w:t xml:space="preserve"> </w:t>
      </w:r>
      <w:proofErr w:type="spellStart"/>
      <w:r w:rsidRPr="0044184D">
        <w:rPr>
          <w:lang w:val="en-US"/>
        </w:rPr>
        <w:t>Styreleder</w:t>
      </w:r>
      <w:proofErr w:type="spellEnd"/>
      <w:r w:rsidRPr="0044184D">
        <w:rPr>
          <w:lang w:val="en-US"/>
        </w:rPr>
        <w:t xml:space="preserve">, </w:t>
      </w:r>
      <w:proofErr w:type="spellStart"/>
      <w:r w:rsidRPr="0044184D">
        <w:rPr>
          <w:lang w:val="en-US"/>
        </w:rPr>
        <w:t>Ferdocean</w:t>
      </w:r>
      <w:proofErr w:type="spellEnd"/>
      <w:r w:rsidRPr="0044184D">
        <w:rPr>
          <w:lang w:val="en-US"/>
        </w:rPr>
        <w:t xml:space="preserve"> Shipping</w:t>
      </w:r>
    </w:p>
    <w:p w14:paraId="6C8E85F1" w14:textId="08872DBC" w:rsidR="007F2171" w:rsidRPr="0044184D" w:rsidRDefault="007F2171" w:rsidP="007F2171">
      <w:pPr>
        <w:rPr>
          <w:lang w:val="en-US"/>
        </w:rPr>
      </w:pPr>
      <w:r w:rsidRPr="0044184D">
        <w:rPr>
          <w:b/>
          <w:bCs/>
          <w:lang w:val="en-US"/>
        </w:rPr>
        <w:t>____________________________________</w:t>
      </w:r>
      <w:r w:rsidRPr="0044184D">
        <w:rPr>
          <w:lang w:val="en-US"/>
        </w:rPr>
        <w:br/>
      </w:r>
      <w:r w:rsidR="0044184D" w:rsidRPr="0044184D">
        <w:rPr>
          <w:lang w:val="en-US"/>
        </w:rPr>
        <w:t xml:space="preserve">Runar </w:t>
      </w:r>
      <w:proofErr w:type="gramStart"/>
      <w:r w:rsidR="0044184D" w:rsidRPr="0044184D">
        <w:rPr>
          <w:lang w:val="en-US"/>
        </w:rPr>
        <w:t xml:space="preserve">Nilsen, </w:t>
      </w:r>
      <w:r w:rsidRPr="0044184D">
        <w:rPr>
          <w:lang w:val="en-US"/>
        </w:rPr>
        <w:t xml:space="preserve"> CEO</w:t>
      </w:r>
      <w:proofErr w:type="gramEnd"/>
      <w:r w:rsidRPr="0044184D">
        <w:rPr>
          <w:lang w:val="en-US"/>
        </w:rPr>
        <w:t xml:space="preserve">, </w:t>
      </w:r>
      <w:proofErr w:type="spellStart"/>
      <w:r w:rsidRPr="0044184D">
        <w:rPr>
          <w:lang w:val="en-US"/>
        </w:rPr>
        <w:t>Ferdocean</w:t>
      </w:r>
      <w:proofErr w:type="spellEnd"/>
      <w:r w:rsidRPr="0044184D">
        <w:rPr>
          <w:lang w:val="en-US"/>
        </w:rPr>
        <w:t xml:space="preserve"> Shipping</w:t>
      </w:r>
    </w:p>
    <w:p w14:paraId="2335BD79" w14:textId="77777777" w:rsidR="000D3346" w:rsidRDefault="000D3346" w:rsidP="007F2171">
      <w:pPr>
        <w:rPr>
          <w:lang w:val="en-US"/>
        </w:rPr>
      </w:pPr>
    </w:p>
    <w:p w14:paraId="1D22D9FD" w14:textId="77777777" w:rsidR="0044184D" w:rsidRDefault="0044184D" w:rsidP="007F2171">
      <w:pPr>
        <w:rPr>
          <w:lang w:val="en-US"/>
        </w:rPr>
      </w:pPr>
    </w:p>
    <w:p w14:paraId="02B7021F" w14:textId="77777777" w:rsidR="0044184D" w:rsidRDefault="0044184D" w:rsidP="007F2171">
      <w:pPr>
        <w:rPr>
          <w:lang w:val="en-US"/>
        </w:rPr>
      </w:pPr>
    </w:p>
    <w:p w14:paraId="404067DE" w14:textId="77777777" w:rsidR="0044184D" w:rsidRDefault="0044184D" w:rsidP="007F2171">
      <w:pPr>
        <w:rPr>
          <w:lang w:val="en-US"/>
        </w:rPr>
      </w:pPr>
    </w:p>
    <w:p w14:paraId="47BBEBCA" w14:textId="77777777" w:rsidR="0044184D" w:rsidRDefault="0044184D" w:rsidP="007F2171">
      <w:pPr>
        <w:rPr>
          <w:lang w:val="en-US"/>
        </w:rPr>
      </w:pPr>
    </w:p>
    <w:p w14:paraId="2C2F63BA" w14:textId="5F105AB5" w:rsidR="0044184D" w:rsidRDefault="0044184D" w:rsidP="007F2171">
      <w:pPr>
        <w:pBdr>
          <w:bottom w:val="single" w:sz="12" w:space="1" w:color="auto"/>
        </w:pBdr>
        <w:rPr>
          <w:lang w:val="en-US"/>
        </w:rPr>
      </w:pPr>
      <w:r>
        <w:rPr>
          <w:lang w:val="en-US"/>
        </w:rPr>
        <w:t>English Version next page:</w:t>
      </w:r>
    </w:p>
    <w:p w14:paraId="4BAA31F7" w14:textId="77777777" w:rsidR="0044184D" w:rsidRDefault="0044184D" w:rsidP="007F2171">
      <w:pPr>
        <w:rPr>
          <w:lang w:val="en-US"/>
        </w:rPr>
      </w:pPr>
    </w:p>
    <w:p w14:paraId="46722AB6" w14:textId="77777777" w:rsidR="0044184D" w:rsidRDefault="0044184D" w:rsidP="007F2171">
      <w:pPr>
        <w:rPr>
          <w:lang w:val="en-US"/>
        </w:rPr>
      </w:pPr>
    </w:p>
    <w:p w14:paraId="5DE98FD1" w14:textId="77777777" w:rsidR="0044184D" w:rsidRDefault="0044184D" w:rsidP="007F2171">
      <w:pPr>
        <w:rPr>
          <w:lang w:val="en-US"/>
        </w:rPr>
      </w:pPr>
    </w:p>
    <w:p w14:paraId="69577FA7" w14:textId="77777777" w:rsidR="0044184D" w:rsidRDefault="0044184D" w:rsidP="007F2171">
      <w:pPr>
        <w:rPr>
          <w:lang w:val="en-US"/>
        </w:rPr>
      </w:pPr>
    </w:p>
    <w:p w14:paraId="2747BC03" w14:textId="77777777" w:rsidR="0044184D" w:rsidRDefault="0044184D" w:rsidP="007F2171">
      <w:pPr>
        <w:rPr>
          <w:lang w:val="en-US"/>
        </w:rPr>
      </w:pPr>
    </w:p>
    <w:p w14:paraId="762CF981" w14:textId="77777777" w:rsidR="0044184D" w:rsidRDefault="0044184D" w:rsidP="007F2171">
      <w:pPr>
        <w:rPr>
          <w:lang w:val="en-US"/>
        </w:rPr>
      </w:pPr>
    </w:p>
    <w:p w14:paraId="1D0F623C" w14:textId="77777777" w:rsidR="0044184D" w:rsidRPr="0044184D" w:rsidRDefault="0044184D" w:rsidP="00441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lastRenderedPageBreak/>
        <w:t>MINUTES OF MEETING</w:t>
      </w: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br/>
      </w:r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Meeting:</w:t>
      </w: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Strategy Meeting for Ferdocean Shipping (FOS)</w:t>
      </w: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br/>
      </w:r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Date:</w:t>
      </w: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February 21, 2025</w:t>
      </w: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br/>
      </w:r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Location:</w:t>
      </w: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Moss</w:t>
      </w: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br/>
      </w:r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Participants:</w:t>
      </w:r>
    </w:p>
    <w:p w14:paraId="72385A8E" w14:textId="77777777" w:rsidR="0044184D" w:rsidRPr="0044184D" w:rsidRDefault="0044184D" w:rsidP="004418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Runar Nilsen, CEO Ferdocean Shipping (FOS)</w:t>
      </w:r>
    </w:p>
    <w:p w14:paraId="76F6F3B7" w14:textId="77777777" w:rsidR="0044184D" w:rsidRPr="0044184D" w:rsidRDefault="0044184D" w:rsidP="004418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Tore Ausland, Chair of the Board, FOS</w:t>
      </w:r>
    </w:p>
    <w:p w14:paraId="7AF0B6AD" w14:textId="77777777" w:rsidR="0044184D" w:rsidRPr="0044184D" w:rsidRDefault="0044184D" w:rsidP="004418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415FEA79">
          <v:rect id="_x0000_i1034" style="width:0;height:1.5pt" o:hralign="center" o:hrstd="t" o:hr="t" fillcolor="#a0a0a0" stroked="f"/>
        </w:pict>
      </w:r>
    </w:p>
    <w:p w14:paraId="7F9D0D25" w14:textId="77777777" w:rsidR="0044184D" w:rsidRPr="0044184D" w:rsidRDefault="0044184D" w:rsidP="00441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b-NO"/>
          <w14:ligatures w14:val="none"/>
        </w:rPr>
        <w:t>1. Introduction</w:t>
      </w:r>
    </w:p>
    <w:p w14:paraId="470E3FD9" w14:textId="77777777" w:rsidR="0044184D" w:rsidRPr="0044184D" w:rsidRDefault="0044184D" w:rsidP="00441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The purpose of the meeting was to review and discuss a possible plan for the way forward for FOS, including financial status, measures for efficient operations, and continued growth strategy.</w:t>
      </w: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br/>
        <w:t>The meeting minutes are open and invite collaboration and engagement.</w:t>
      </w:r>
    </w:p>
    <w:p w14:paraId="08B447F8" w14:textId="77777777" w:rsidR="0044184D" w:rsidRPr="0044184D" w:rsidRDefault="0044184D" w:rsidP="004418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17B2FA6D">
          <v:rect id="_x0000_i1035" style="width:0;height:1.5pt" o:hralign="center" o:hrstd="t" o:hr="t" fillcolor="#a0a0a0" stroked="f"/>
        </w:pict>
      </w:r>
    </w:p>
    <w:p w14:paraId="0739AA4C" w14:textId="77777777" w:rsidR="0044184D" w:rsidRPr="0044184D" w:rsidRDefault="0044184D" w:rsidP="00441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2. Financial </w:t>
      </w:r>
      <w:proofErr w:type="spellStart"/>
      <w:r w:rsidRPr="00441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Situation</w:t>
      </w:r>
      <w:proofErr w:type="spellEnd"/>
    </w:p>
    <w:p w14:paraId="4A46D7BC" w14:textId="77777777" w:rsidR="0044184D" w:rsidRPr="0044184D" w:rsidRDefault="0044184D" w:rsidP="00441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Cash </w:t>
      </w:r>
      <w:proofErr w:type="spellStart"/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Flow</w:t>
      </w:r>
      <w:proofErr w:type="spellEnd"/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Analysis</w:t>
      </w:r>
    </w:p>
    <w:p w14:paraId="1ACF34FF" w14:textId="77777777" w:rsidR="0044184D" w:rsidRPr="0044184D" w:rsidRDefault="0044184D" w:rsidP="004418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As of February 21, 2025, FOS has approximately NOK 1.1 million in its account, with an additional NOK 350,000 outstanding.</w:t>
      </w:r>
    </w:p>
    <w:p w14:paraId="1A30CB1E" w14:textId="77777777" w:rsidR="0044184D" w:rsidRPr="0044184D" w:rsidRDefault="0044184D" w:rsidP="004418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An assessment of liquidity indicates that these funds will last until around the turn of March/April, depending on supplier payment deadlines.</w:t>
      </w:r>
    </w:p>
    <w:p w14:paraId="5CED0561" w14:textId="77777777" w:rsidR="0044184D" w:rsidRPr="0044184D" w:rsidRDefault="0044184D" w:rsidP="00441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Bridge Financing (incl. the Swiss opportunity)</w:t>
      </w:r>
    </w:p>
    <w:p w14:paraId="0BF43F05" w14:textId="77777777" w:rsidR="0044184D" w:rsidRPr="0044184D" w:rsidRDefault="0044184D" w:rsidP="004418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Brief overview of loan agreements and capital raised:</w:t>
      </w:r>
    </w:p>
    <w:p w14:paraId="3422620F" w14:textId="77777777" w:rsidR="0044184D" w:rsidRPr="0044184D" w:rsidRDefault="0044184D" w:rsidP="0044184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A total of NOK 10,020,000 has been raised through share issues and loans.</w:t>
      </w:r>
    </w:p>
    <w:p w14:paraId="2618989E" w14:textId="77777777" w:rsidR="0044184D" w:rsidRPr="0044184D" w:rsidRDefault="0044184D" w:rsidP="0044184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Convertible loan no. 1 (Nov. 2023): NOK 2,468,000 + an additional NOK 750,000 with various conversion prices and maturity on December 31, 2024.</w:t>
      </w:r>
    </w:p>
    <w:p w14:paraId="18A39D99" w14:textId="77777777" w:rsidR="0044184D" w:rsidRPr="0044184D" w:rsidRDefault="0044184D" w:rsidP="0044184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Convertible loan no. 2 (July 2024): NOK 2,782,000 with a conversion price of NOK 44.5 million and maturity on December 31, 2024.</w:t>
      </w:r>
    </w:p>
    <w:p w14:paraId="57E1B2E6" w14:textId="77777777" w:rsidR="0044184D" w:rsidRPr="0044184D" w:rsidRDefault="0044184D" w:rsidP="0044184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Non-convertible loan no. 3 (Sept. 2024): NOK 1,120,000, matures upon realization of the Swiss financing.</w:t>
      </w:r>
    </w:p>
    <w:p w14:paraId="089903DD" w14:textId="77777777" w:rsidR="0044184D" w:rsidRPr="0044184D" w:rsidRDefault="0044184D" w:rsidP="0044184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Convertible loan no. 4 (Nov. 2024): NOK 3 million, conversion price NOK 10 million, maturity June 30, 2025.</w:t>
      </w:r>
    </w:p>
    <w:p w14:paraId="7135F4BF" w14:textId="77777777" w:rsidR="0044184D" w:rsidRPr="0044184D" w:rsidRDefault="0044184D" w:rsidP="004418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proofErr w:type="spellStart"/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Actions</w:t>
      </w:r>
      <w:proofErr w:type="spellEnd"/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:</w:t>
      </w:r>
    </w:p>
    <w:p w14:paraId="3DFB3DD2" w14:textId="77777777" w:rsidR="0044184D" w:rsidRPr="0044184D" w:rsidRDefault="0044184D" w:rsidP="0044184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Management recommends consolidating all loans with a maturity date of June 30, 2025.</w:t>
      </w:r>
    </w:p>
    <w:p w14:paraId="6A7F73A2" w14:textId="77777777" w:rsidR="0044184D" w:rsidRPr="0044184D" w:rsidRDefault="0044184D" w:rsidP="0044184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There is active work on a Swiss NOTE solution, where a total of 10.7 million euros has already been placed. There is good progress to secure a further 2 million euros, with a goal of a total of 6.5 million euros for full subscription.</w:t>
      </w:r>
    </w:p>
    <w:p w14:paraId="3683FF98" w14:textId="77777777" w:rsidR="0044184D" w:rsidRPr="0044184D" w:rsidRDefault="0044184D" w:rsidP="004418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483DF29A">
          <v:rect id="_x0000_i1036" style="width:0;height:1.5pt" o:hralign="center" o:hrstd="t" o:hr="t" fillcolor="#a0a0a0" stroked="f"/>
        </w:pict>
      </w:r>
    </w:p>
    <w:p w14:paraId="00F139B9" w14:textId="77777777" w:rsidR="0044184D" w:rsidRPr="0044184D" w:rsidRDefault="0044184D" w:rsidP="00441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b-NO"/>
          <w14:ligatures w14:val="none"/>
        </w:rPr>
        <w:lastRenderedPageBreak/>
        <w:t>3. Mobilizing Shareholders and the Board</w:t>
      </w:r>
    </w:p>
    <w:p w14:paraId="414016F8" w14:textId="77777777" w:rsidR="0044184D" w:rsidRPr="0044184D" w:rsidRDefault="0044184D" w:rsidP="00441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Shareholder Working Group</w:t>
      </w: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br/>
        <w:t>It was suggested to call existing board members and shareholders to a working meeting.</w:t>
      </w: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br/>
        <w:t>A working group consisting of board members and shareholders is desired, with tasks including contact with potential investors, customer management, and contributing to cost-effective and constructive solutions.</w:t>
      </w:r>
    </w:p>
    <w:p w14:paraId="52BDFABD" w14:textId="77777777" w:rsidR="0044184D" w:rsidRPr="0044184D" w:rsidRDefault="0044184D" w:rsidP="00441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Strengthening the Board</w:t>
      </w: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br/>
        <w:t>From the nomination committee, the following new board has been proposed (dated October 30, 2024):</w:t>
      </w:r>
    </w:p>
    <w:p w14:paraId="5D491760" w14:textId="77777777" w:rsidR="0044184D" w:rsidRPr="0044184D" w:rsidRDefault="0044184D" w:rsidP="004418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Chair of the Board: Atle Sonesen</w:t>
      </w:r>
    </w:p>
    <w:p w14:paraId="58129B3C" w14:textId="77777777" w:rsidR="0044184D" w:rsidRPr="0044184D" w:rsidRDefault="0044184D" w:rsidP="004418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Board </w:t>
      </w:r>
      <w:proofErr w:type="spellStart"/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Member</w:t>
      </w:r>
      <w:proofErr w:type="spellEnd"/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: Musa Adnin</w:t>
      </w:r>
    </w:p>
    <w:p w14:paraId="5CDA3313" w14:textId="77777777" w:rsidR="0044184D" w:rsidRPr="0044184D" w:rsidRDefault="0044184D" w:rsidP="004418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Board </w:t>
      </w:r>
      <w:proofErr w:type="spellStart"/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Member</w:t>
      </w:r>
      <w:proofErr w:type="spellEnd"/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: Tore Ausland</w:t>
      </w:r>
    </w:p>
    <w:p w14:paraId="39E6376B" w14:textId="77777777" w:rsidR="0044184D" w:rsidRPr="0044184D" w:rsidRDefault="0044184D" w:rsidP="004418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Board </w:t>
      </w:r>
      <w:proofErr w:type="spellStart"/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Member</w:t>
      </w:r>
      <w:proofErr w:type="spellEnd"/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: Leif Kåre Gjerde</w:t>
      </w:r>
    </w:p>
    <w:p w14:paraId="4FE8E3B4" w14:textId="77777777" w:rsidR="0044184D" w:rsidRPr="0044184D" w:rsidRDefault="0044184D" w:rsidP="004418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Board Member: Arne Gåskjenn (proposed subsequent to the nomination committee’s recommendation)</w:t>
      </w:r>
    </w:p>
    <w:p w14:paraId="34745672" w14:textId="77777777" w:rsidR="0044184D" w:rsidRPr="0044184D" w:rsidRDefault="0044184D" w:rsidP="00441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The Board will have a clear division of roles and mandate until financing is secured.</w:t>
      </w:r>
    </w:p>
    <w:p w14:paraId="6E251606" w14:textId="77777777" w:rsidR="0044184D" w:rsidRPr="0044184D" w:rsidRDefault="0044184D" w:rsidP="00441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proofErr w:type="spellStart"/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Strengthening</w:t>
      </w:r>
      <w:proofErr w:type="spellEnd"/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Management </w:t>
      </w:r>
      <w:proofErr w:type="spellStart"/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Capacity</w:t>
      </w:r>
      <w:proofErr w:type="spellEnd"/>
    </w:p>
    <w:p w14:paraId="1FCAD061" w14:textId="77777777" w:rsidR="0044184D" w:rsidRPr="0044184D" w:rsidRDefault="0044184D" w:rsidP="004418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A more active board and ownership group can become a necessary and important support for the company’s management.</w:t>
      </w:r>
    </w:p>
    <w:p w14:paraId="42A8D7CE" w14:textId="77777777" w:rsidR="0044184D" w:rsidRPr="0044184D" w:rsidRDefault="0044184D" w:rsidP="004418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Distribution of tasks related to investor relations, finance, and customer processes should be allocated so that they are feasible and contribute positively to ongoing processes.</w:t>
      </w:r>
    </w:p>
    <w:p w14:paraId="626BC703" w14:textId="77777777" w:rsidR="0044184D" w:rsidRPr="0044184D" w:rsidRDefault="0044184D" w:rsidP="004418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0B90D0F8">
          <v:rect id="_x0000_i1037" style="width:0;height:1.5pt" o:hralign="center" o:hrstd="t" o:hr="t" fillcolor="#a0a0a0" stroked="f"/>
        </w:pict>
      </w:r>
    </w:p>
    <w:p w14:paraId="5BBE9B60" w14:textId="77777777" w:rsidR="0044184D" w:rsidRPr="0044184D" w:rsidRDefault="0044184D" w:rsidP="00441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b-NO"/>
          <w14:ligatures w14:val="none"/>
        </w:rPr>
        <w:t>4. Clarity of Tasks and Roles</w:t>
      </w:r>
    </w:p>
    <w:p w14:paraId="3A5B912F" w14:textId="77777777" w:rsidR="0044184D" w:rsidRPr="0044184D" w:rsidRDefault="0044184D" w:rsidP="00441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Full transparency around all ongoing processes will be key to good progress.</w:t>
      </w:r>
    </w:p>
    <w:p w14:paraId="65DD93B6" w14:textId="77777777" w:rsidR="0044184D" w:rsidRPr="0044184D" w:rsidRDefault="0044184D" w:rsidP="004418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The CEO should primarily focus on strategic, low-hanging business opportunities and financing.</w:t>
      </w:r>
    </w:p>
    <w:p w14:paraId="00788C94" w14:textId="77777777" w:rsidR="0044184D" w:rsidRPr="0044184D" w:rsidRDefault="0044184D" w:rsidP="004418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Tasks are delegated to the naturally responsible party from the working group.</w:t>
      </w:r>
    </w:p>
    <w:p w14:paraId="2BB5CCFA" w14:textId="77777777" w:rsidR="0044184D" w:rsidRPr="0044184D" w:rsidRDefault="0044184D" w:rsidP="004418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Responsibilities, deadlines, and result targets should be clearly documented to ensure execution (e.g., cost cuts, negotiations with customers and suppliers).</w:t>
      </w:r>
    </w:p>
    <w:p w14:paraId="78856A09" w14:textId="77777777" w:rsidR="0044184D" w:rsidRPr="0044184D" w:rsidRDefault="0044184D" w:rsidP="004418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4DAD7776">
          <v:rect id="_x0000_i1038" style="width:0;height:1.5pt" o:hralign="center" o:hrstd="t" o:hr="t" fillcolor="#a0a0a0" stroked="f"/>
        </w:pict>
      </w:r>
    </w:p>
    <w:p w14:paraId="3141D118" w14:textId="77777777" w:rsidR="0044184D" w:rsidRPr="0044184D" w:rsidRDefault="0044184D" w:rsidP="00441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5. </w:t>
      </w:r>
      <w:proofErr w:type="spellStart"/>
      <w:r w:rsidRPr="00441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Operational</w:t>
      </w:r>
      <w:proofErr w:type="spellEnd"/>
      <w:r w:rsidRPr="00441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</w:t>
      </w:r>
      <w:proofErr w:type="spellStart"/>
      <w:r w:rsidRPr="00441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Efficiency</w:t>
      </w:r>
      <w:proofErr w:type="spellEnd"/>
    </w:p>
    <w:p w14:paraId="44FF64A7" w14:textId="77777777" w:rsidR="0044184D" w:rsidRPr="0044184D" w:rsidRDefault="0044184D" w:rsidP="00441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proofErr w:type="spellStart"/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Cost</w:t>
      </w:r>
      <w:proofErr w:type="spellEnd"/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Control</w:t>
      </w:r>
    </w:p>
    <w:p w14:paraId="14C539D4" w14:textId="77777777" w:rsidR="0044184D" w:rsidRPr="0044184D" w:rsidRDefault="0044184D" w:rsidP="0044184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Outstanding debts to suppliers amount to approx. NOK 2.4 million as of February 21, 2025. </w:t>
      </w: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The </w:t>
      </w:r>
      <w:proofErr w:type="spellStart"/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three</w:t>
      </w:r>
      <w:proofErr w:type="spellEnd"/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largest</w:t>
      </w:r>
      <w:proofErr w:type="spellEnd"/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items</w:t>
      </w:r>
      <w:proofErr w:type="spellEnd"/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are</w:t>
      </w:r>
      <w:proofErr w:type="spellEnd"/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:</w:t>
      </w:r>
    </w:p>
    <w:p w14:paraId="6D4847B7" w14:textId="77777777" w:rsidR="0044184D" w:rsidRPr="0044184D" w:rsidRDefault="0044184D" w:rsidP="0044184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Legal: NOK 192,000</w:t>
      </w:r>
    </w:p>
    <w:p w14:paraId="08F41F2F" w14:textId="77777777" w:rsidR="0044184D" w:rsidRPr="0044184D" w:rsidRDefault="0044184D" w:rsidP="0044184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proofErr w:type="spellStart"/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lastRenderedPageBreak/>
        <w:t>Landax</w:t>
      </w:r>
      <w:proofErr w:type="spellEnd"/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quality</w:t>
      </w:r>
      <w:proofErr w:type="spellEnd"/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system: NOK 77,000</w:t>
      </w:r>
    </w:p>
    <w:p w14:paraId="185D108A" w14:textId="77777777" w:rsidR="0044184D" w:rsidRPr="0044184D" w:rsidRDefault="0044184D" w:rsidP="0044184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BDO: NOK 72,000</w:t>
      </w:r>
    </w:p>
    <w:p w14:paraId="45503608" w14:textId="77777777" w:rsidR="0044184D" w:rsidRPr="0044184D" w:rsidRDefault="0044184D" w:rsidP="0044184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It is an important topic how FOS should handle costs and outstanding receivables.</w:t>
      </w:r>
    </w:p>
    <w:p w14:paraId="313597B7" w14:textId="77777777" w:rsidR="0044184D" w:rsidRPr="0044184D" w:rsidRDefault="0044184D" w:rsidP="0044184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proofErr w:type="spellStart"/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Future</w:t>
      </w:r>
      <w:proofErr w:type="spellEnd"/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major </w:t>
      </w:r>
      <w:proofErr w:type="spellStart"/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expenses</w:t>
      </w:r>
      <w:proofErr w:type="spellEnd"/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:</w:t>
      </w:r>
    </w:p>
    <w:p w14:paraId="700A13E8" w14:textId="77777777" w:rsidR="0044184D" w:rsidRPr="0044184D" w:rsidRDefault="0044184D" w:rsidP="0044184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Leasing (1 </w:t>
      </w:r>
      <w:proofErr w:type="spellStart"/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year</w:t>
      </w:r>
      <w:proofErr w:type="spellEnd"/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remaining</w:t>
      </w:r>
      <w:proofErr w:type="spellEnd"/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)</w:t>
      </w:r>
    </w:p>
    <w:p w14:paraId="4DAA8F9C" w14:textId="77777777" w:rsidR="0044184D" w:rsidRPr="0044184D" w:rsidRDefault="0044184D" w:rsidP="0044184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BDO (</w:t>
      </w:r>
      <w:proofErr w:type="spellStart"/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year</w:t>
      </w:r>
      <w:proofErr w:type="spellEnd"/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-end </w:t>
      </w:r>
      <w:proofErr w:type="spellStart"/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accounts</w:t>
      </w:r>
      <w:proofErr w:type="spellEnd"/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)</w:t>
      </w:r>
    </w:p>
    <w:p w14:paraId="235435E8" w14:textId="77777777" w:rsidR="0044184D" w:rsidRPr="0044184D" w:rsidRDefault="0044184D" w:rsidP="0044184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Conversion of loans into shares (could significantly impact cost levels)</w:t>
      </w:r>
    </w:p>
    <w:p w14:paraId="70A4BDC6" w14:textId="77777777" w:rsidR="0044184D" w:rsidRPr="0044184D" w:rsidRDefault="0044184D" w:rsidP="0044184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proofErr w:type="spellStart"/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Payroll</w:t>
      </w:r>
      <w:proofErr w:type="spellEnd"/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costs</w:t>
      </w:r>
      <w:proofErr w:type="spellEnd"/>
    </w:p>
    <w:p w14:paraId="7B11537B" w14:textId="77777777" w:rsidR="0044184D" w:rsidRPr="0044184D" w:rsidRDefault="0044184D" w:rsidP="0044184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Legal costs related to the NOTE process</w:t>
      </w:r>
    </w:p>
    <w:p w14:paraId="62BC8DF1" w14:textId="77777777" w:rsidR="0044184D" w:rsidRPr="0044184D" w:rsidRDefault="0044184D" w:rsidP="00441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proofErr w:type="spellStart"/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Prioritizing</w:t>
      </w:r>
      <w:proofErr w:type="spellEnd"/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Core</w:t>
      </w:r>
      <w:proofErr w:type="spellEnd"/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Activities</w:t>
      </w:r>
      <w:proofErr w:type="spellEnd"/>
    </w:p>
    <w:p w14:paraId="769E44EB" w14:textId="77777777" w:rsidR="0044184D" w:rsidRPr="0044184D" w:rsidRDefault="0044184D" w:rsidP="004418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Offshore projects in the North Sea are a core business area.</w:t>
      </w:r>
    </w:p>
    <w:p w14:paraId="30C6DA91" w14:textId="77777777" w:rsidR="0044184D" w:rsidRPr="0044184D" w:rsidRDefault="0044184D" w:rsidP="004418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Potential projects with a longer time horizon (Middle East, thermal drill cuttings/slop treatment) are continuously evaluated.</w:t>
      </w:r>
    </w:p>
    <w:p w14:paraId="57BBB56E" w14:textId="77777777" w:rsidR="0044184D" w:rsidRPr="0044184D" w:rsidRDefault="0044184D" w:rsidP="004418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There is generally high demand for slop treatment, and there may be opportunities for agreements on storage and pumping units, including FOS’s own storage and pumping technology.</w:t>
      </w:r>
    </w:p>
    <w:p w14:paraId="572C251C" w14:textId="77777777" w:rsidR="0044184D" w:rsidRPr="0044184D" w:rsidRDefault="0044184D" w:rsidP="004418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Jereh wants to use FOS as a HUB for the delivery of equipment and technology.</w:t>
      </w:r>
    </w:p>
    <w:p w14:paraId="53988F71" w14:textId="77777777" w:rsidR="0044184D" w:rsidRPr="0044184D" w:rsidRDefault="0044184D" w:rsidP="00441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Actions:</w:t>
      </w: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br/>
        <w:t>Keep major customers warm, but do not commit too deeply to new obligations before the company is financially ready (e.g., Archer, Melitah, Equinor).</w:t>
      </w:r>
    </w:p>
    <w:p w14:paraId="1EC3CDF3" w14:textId="77777777" w:rsidR="0044184D" w:rsidRPr="0044184D" w:rsidRDefault="0044184D" w:rsidP="004418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12CCBAA5">
          <v:rect id="_x0000_i1039" style="width:0;height:1.5pt" o:hralign="center" o:hrstd="t" o:hr="t" fillcolor="#a0a0a0" stroked="f"/>
        </w:pict>
      </w:r>
    </w:p>
    <w:p w14:paraId="58C0AC55" w14:textId="77777777" w:rsidR="0044184D" w:rsidRPr="0044184D" w:rsidRDefault="0044184D" w:rsidP="00441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6. </w:t>
      </w:r>
      <w:proofErr w:type="spellStart"/>
      <w:r w:rsidRPr="00441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Possible</w:t>
      </w:r>
      <w:proofErr w:type="spellEnd"/>
      <w:r w:rsidRPr="00441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</w:t>
      </w:r>
      <w:proofErr w:type="spellStart"/>
      <w:r w:rsidRPr="00441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Partnerships</w:t>
      </w:r>
      <w:proofErr w:type="spellEnd"/>
    </w:p>
    <w:p w14:paraId="72A01689" w14:textId="77777777" w:rsidR="0044184D" w:rsidRPr="0044184D" w:rsidRDefault="0044184D" w:rsidP="0044184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The board and shareholders are encouraged to explore strategic collaboration models or joint ventures to reduce costs and share expertise.</w:t>
      </w:r>
    </w:p>
    <w:p w14:paraId="028D87ED" w14:textId="77777777" w:rsidR="0044184D" w:rsidRPr="0044184D" w:rsidRDefault="0044184D" w:rsidP="004418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5320F813">
          <v:rect id="_x0000_i1040" style="width:0;height:1.5pt" o:hralign="center" o:hrstd="t" o:hr="t" fillcolor="#a0a0a0" stroked="f"/>
        </w:pict>
      </w:r>
    </w:p>
    <w:p w14:paraId="0AA42FD8" w14:textId="77777777" w:rsidR="0044184D" w:rsidRPr="0044184D" w:rsidRDefault="0044184D" w:rsidP="00441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b-NO"/>
          <w14:ligatures w14:val="none"/>
        </w:rPr>
        <w:t>7. Developing a Mid-Term Plan for Financing and Growth</w:t>
      </w:r>
    </w:p>
    <w:p w14:paraId="57CC3368" w14:textId="77777777" w:rsidR="0044184D" w:rsidRPr="0044184D" w:rsidRDefault="0044184D" w:rsidP="00441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Investor Outreach Strategy</w:t>
      </w: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br/>
        <w:t>A shortlist of possible investors includes, among others:</w:t>
      </w:r>
    </w:p>
    <w:p w14:paraId="4FDD079E" w14:textId="77777777" w:rsidR="0044184D" w:rsidRPr="0044184D" w:rsidRDefault="0044184D" w:rsidP="004418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Bjørn Rygg, Hightech Products (ongoing negotiations)</w:t>
      </w:r>
    </w:p>
    <w:p w14:paraId="6D7A2A10" w14:textId="77777777" w:rsidR="0044184D" w:rsidRPr="0044184D" w:rsidRDefault="0044184D" w:rsidP="004418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Broadehill Capital (may invest larger amounts upon listing)</w:t>
      </w:r>
    </w:p>
    <w:p w14:paraId="02AC96B6" w14:textId="77777777" w:rsidR="0044184D" w:rsidRPr="0044184D" w:rsidRDefault="0044184D" w:rsidP="004418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Veidekke (not a lead investor)</w:t>
      </w:r>
    </w:p>
    <w:p w14:paraId="321E7100" w14:textId="77777777" w:rsidR="0044184D" w:rsidRPr="0044184D" w:rsidRDefault="0044184D" w:rsidP="004418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Jereh (technology collaboration with potential future investment)</w:t>
      </w:r>
    </w:p>
    <w:p w14:paraId="54E1DF46" w14:textId="77777777" w:rsidR="0044184D" w:rsidRPr="0044184D" w:rsidRDefault="0044184D" w:rsidP="004418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Fortum (depends on the equity requirements in the existing termsheet)</w:t>
      </w:r>
    </w:p>
    <w:p w14:paraId="783F5BD7" w14:textId="77777777" w:rsidR="0044184D" w:rsidRPr="0044184D" w:rsidRDefault="0044184D" w:rsidP="00441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Consider Any Updates to the Pitch Deck and Financial Foundation</w:t>
      </w:r>
    </w:p>
    <w:p w14:paraId="31B33806" w14:textId="77777777" w:rsidR="0044184D" w:rsidRPr="0044184D" w:rsidRDefault="0044184D" w:rsidP="004418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Prepare a persuasive strategy document showing how the company can get out of its current difficulties, scale sustainably, and be able to withstand a project’s demands.</w:t>
      </w:r>
    </w:p>
    <w:p w14:paraId="43790DD4" w14:textId="77777777" w:rsidR="0044184D" w:rsidRPr="0044184D" w:rsidRDefault="0044184D" w:rsidP="004418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Establish a solid financial framework that shows how the various financing opportunities can position FOS to reach the necessary milestones.</w:t>
      </w:r>
    </w:p>
    <w:p w14:paraId="16145B14" w14:textId="77777777" w:rsidR="0044184D" w:rsidRPr="0044184D" w:rsidRDefault="0044184D" w:rsidP="00441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proofErr w:type="spellStart"/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lastRenderedPageBreak/>
        <w:t>Summary</w:t>
      </w:r>
      <w:proofErr w:type="spellEnd"/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Format for Stakeholders</w:t>
      </w:r>
    </w:p>
    <w:p w14:paraId="25F6D8AC" w14:textId="77777777" w:rsidR="0044184D" w:rsidRPr="0044184D" w:rsidRDefault="0044184D" w:rsidP="004418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A concise document (one page) that communicates status, plan, and strategy.</w:t>
      </w:r>
    </w:p>
    <w:p w14:paraId="09E30020" w14:textId="77777777" w:rsidR="0044184D" w:rsidRPr="0044184D" w:rsidRDefault="0044184D" w:rsidP="004418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Ensure regular and clear communication to all parties.</w:t>
      </w:r>
    </w:p>
    <w:p w14:paraId="64888398" w14:textId="77777777" w:rsidR="0044184D" w:rsidRPr="0044184D" w:rsidRDefault="0044184D" w:rsidP="004418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32D9CA38">
          <v:rect id="_x0000_i1041" style="width:0;height:1.5pt" o:hralign="center" o:hrstd="t" o:hr="t" fillcolor="#a0a0a0" stroked="f"/>
        </w:pict>
      </w:r>
    </w:p>
    <w:p w14:paraId="642D525B" w14:textId="77777777" w:rsidR="0044184D" w:rsidRPr="0044184D" w:rsidRDefault="0044184D" w:rsidP="00441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8. </w:t>
      </w:r>
      <w:proofErr w:type="spellStart"/>
      <w:r w:rsidRPr="00441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Monitoring</w:t>
      </w:r>
      <w:proofErr w:type="spellEnd"/>
      <w:r w:rsidRPr="004418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and Adaptation</w:t>
      </w:r>
    </w:p>
    <w:p w14:paraId="39BD5BBA" w14:textId="77777777" w:rsidR="0044184D" w:rsidRPr="0044184D" w:rsidRDefault="0044184D" w:rsidP="004418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Weekly Follow-Up Meetings:</w:t>
      </w: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The CEO follows up on measures together with the board and the shareholder working group.</w:t>
      </w:r>
    </w:p>
    <w:p w14:paraId="3074D346" w14:textId="77777777" w:rsidR="0044184D" w:rsidRPr="0044184D" w:rsidRDefault="0044184D" w:rsidP="004418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Flexible Approach:</w:t>
      </w: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Rapid adjustment of strategy if financing or contract opportunities do not materialize.</w:t>
      </w:r>
    </w:p>
    <w:p w14:paraId="0CDA0311" w14:textId="77777777" w:rsidR="0044184D" w:rsidRPr="0044184D" w:rsidRDefault="0044184D" w:rsidP="004418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Focus on Priorities:</w:t>
      </w: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Ensure transparent and targeted operations.</w:t>
      </w:r>
    </w:p>
    <w:p w14:paraId="22B46677" w14:textId="77777777" w:rsidR="0044184D" w:rsidRPr="0044184D" w:rsidRDefault="0044184D" w:rsidP="004418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682F8D99">
          <v:rect id="_x0000_i1042" style="width:0;height:1.5pt" o:hralign="center" o:hrstd="t" o:hr="t" fillcolor="#a0a0a0" stroked="f"/>
        </w:pict>
      </w:r>
    </w:p>
    <w:p w14:paraId="7DCB9B0C" w14:textId="77777777" w:rsidR="0044184D" w:rsidRPr="0044184D" w:rsidRDefault="0044184D" w:rsidP="00441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Moss, </w:t>
      </w:r>
      <w:proofErr w:type="spellStart"/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February</w:t>
      </w:r>
      <w:proofErr w:type="spellEnd"/>
      <w:r w:rsidRPr="004418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21, 2025</w:t>
      </w:r>
    </w:p>
    <w:p w14:paraId="070827EE" w14:textId="77777777" w:rsidR="0044184D" w:rsidRPr="0044184D" w:rsidRDefault="0044184D" w:rsidP="004418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03581CD3">
          <v:rect id="_x0000_i1043" style="width:0;height:1.5pt" o:hralign="center" o:hrstd="t" o:hr="t" fillcolor="#a0a0a0" stroked="f"/>
        </w:pict>
      </w:r>
    </w:p>
    <w:p w14:paraId="5EF07FA5" w14:textId="77777777" w:rsidR="0044184D" w:rsidRPr="0044184D" w:rsidRDefault="0044184D" w:rsidP="00441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Tore Ausland, Chair of the Board, Ferdocean Shipping</w:t>
      </w:r>
    </w:p>
    <w:p w14:paraId="4B5DC0E5" w14:textId="77777777" w:rsidR="0044184D" w:rsidRPr="0044184D" w:rsidRDefault="0044184D" w:rsidP="004418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66566FE4">
          <v:rect id="_x0000_i1044" style="width:0;height:1.5pt" o:hralign="center" o:hrstd="t" o:hr="t" fillcolor="#a0a0a0" stroked="f"/>
        </w:pict>
      </w:r>
    </w:p>
    <w:p w14:paraId="66BDF6DE" w14:textId="77777777" w:rsidR="0044184D" w:rsidRPr="0044184D" w:rsidRDefault="0044184D" w:rsidP="00441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Runar Nilsen, CEO, </w:t>
      </w:r>
      <w:proofErr w:type="spellStart"/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Ferdocean</w:t>
      </w:r>
      <w:proofErr w:type="spellEnd"/>
      <w:r w:rsidRPr="0044184D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Shipping</w:t>
      </w:r>
    </w:p>
    <w:p w14:paraId="06C19DA7" w14:textId="77777777" w:rsidR="0044184D" w:rsidRPr="0044184D" w:rsidRDefault="0044184D" w:rsidP="007F2171">
      <w:pPr>
        <w:rPr>
          <w:lang w:val="en-US"/>
        </w:rPr>
      </w:pPr>
    </w:p>
    <w:sectPr w:rsidR="0044184D" w:rsidRPr="004418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F68"/>
    <w:multiLevelType w:val="multilevel"/>
    <w:tmpl w:val="F882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40A83"/>
    <w:multiLevelType w:val="multilevel"/>
    <w:tmpl w:val="E76A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C75EB"/>
    <w:multiLevelType w:val="multilevel"/>
    <w:tmpl w:val="33EE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C7C90"/>
    <w:multiLevelType w:val="multilevel"/>
    <w:tmpl w:val="F61E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F354E"/>
    <w:multiLevelType w:val="multilevel"/>
    <w:tmpl w:val="47CE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21604"/>
    <w:multiLevelType w:val="multilevel"/>
    <w:tmpl w:val="95EE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76477"/>
    <w:multiLevelType w:val="multilevel"/>
    <w:tmpl w:val="C5F8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50572"/>
    <w:multiLevelType w:val="multilevel"/>
    <w:tmpl w:val="1E1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37304"/>
    <w:multiLevelType w:val="multilevel"/>
    <w:tmpl w:val="5FCE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F2950"/>
    <w:multiLevelType w:val="multilevel"/>
    <w:tmpl w:val="25E0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A615C"/>
    <w:multiLevelType w:val="multilevel"/>
    <w:tmpl w:val="8E10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C6657"/>
    <w:multiLevelType w:val="multilevel"/>
    <w:tmpl w:val="EEB2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E7951"/>
    <w:multiLevelType w:val="multilevel"/>
    <w:tmpl w:val="E014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56895"/>
    <w:multiLevelType w:val="multilevel"/>
    <w:tmpl w:val="B4F6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C34C3"/>
    <w:multiLevelType w:val="multilevel"/>
    <w:tmpl w:val="936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53BFC"/>
    <w:multiLevelType w:val="multilevel"/>
    <w:tmpl w:val="E6B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040A7"/>
    <w:multiLevelType w:val="multilevel"/>
    <w:tmpl w:val="EABC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330C7E"/>
    <w:multiLevelType w:val="multilevel"/>
    <w:tmpl w:val="C82C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D25AB4"/>
    <w:multiLevelType w:val="multilevel"/>
    <w:tmpl w:val="CEA8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EE1BCA"/>
    <w:multiLevelType w:val="multilevel"/>
    <w:tmpl w:val="95D2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3E22A7"/>
    <w:multiLevelType w:val="multilevel"/>
    <w:tmpl w:val="536A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1A539C"/>
    <w:multiLevelType w:val="multilevel"/>
    <w:tmpl w:val="890E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290171"/>
    <w:multiLevelType w:val="multilevel"/>
    <w:tmpl w:val="EB4E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ED105D"/>
    <w:multiLevelType w:val="multilevel"/>
    <w:tmpl w:val="E382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AF2521"/>
    <w:multiLevelType w:val="multilevel"/>
    <w:tmpl w:val="235A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494129"/>
    <w:multiLevelType w:val="multilevel"/>
    <w:tmpl w:val="0E9A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AC7C7E"/>
    <w:multiLevelType w:val="multilevel"/>
    <w:tmpl w:val="8266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5267F0"/>
    <w:multiLevelType w:val="multilevel"/>
    <w:tmpl w:val="491E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9C00A4"/>
    <w:multiLevelType w:val="multilevel"/>
    <w:tmpl w:val="815A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A46E17"/>
    <w:multiLevelType w:val="multilevel"/>
    <w:tmpl w:val="6998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A10E27"/>
    <w:multiLevelType w:val="multilevel"/>
    <w:tmpl w:val="56F0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533CA4"/>
    <w:multiLevelType w:val="multilevel"/>
    <w:tmpl w:val="2B16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CE2541"/>
    <w:multiLevelType w:val="multilevel"/>
    <w:tmpl w:val="B898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8208C6"/>
    <w:multiLevelType w:val="multilevel"/>
    <w:tmpl w:val="6482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752436"/>
    <w:multiLevelType w:val="multilevel"/>
    <w:tmpl w:val="C4BE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FE37EE"/>
    <w:multiLevelType w:val="multilevel"/>
    <w:tmpl w:val="EE28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A2CCF"/>
    <w:multiLevelType w:val="multilevel"/>
    <w:tmpl w:val="80D0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A701EE"/>
    <w:multiLevelType w:val="multilevel"/>
    <w:tmpl w:val="7396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B471E2"/>
    <w:multiLevelType w:val="multilevel"/>
    <w:tmpl w:val="6F52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212BC3"/>
    <w:multiLevelType w:val="multilevel"/>
    <w:tmpl w:val="3C38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5B2999"/>
    <w:multiLevelType w:val="multilevel"/>
    <w:tmpl w:val="1174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373412"/>
    <w:multiLevelType w:val="multilevel"/>
    <w:tmpl w:val="B04A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728907">
    <w:abstractNumId w:val="27"/>
  </w:num>
  <w:num w:numId="2" w16cid:durableId="1214586984">
    <w:abstractNumId w:val="15"/>
  </w:num>
  <w:num w:numId="3" w16cid:durableId="380137664">
    <w:abstractNumId w:val="40"/>
  </w:num>
  <w:num w:numId="4" w16cid:durableId="942999182">
    <w:abstractNumId w:val="17"/>
  </w:num>
  <w:num w:numId="5" w16cid:durableId="18170055">
    <w:abstractNumId w:val="11"/>
  </w:num>
  <w:num w:numId="6" w16cid:durableId="1675916721">
    <w:abstractNumId w:val="25"/>
  </w:num>
  <w:num w:numId="7" w16cid:durableId="51201499">
    <w:abstractNumId w:val="29"/>
  </w:num>
  <w:num w:numId="8" w16cid:durableId="1203905122">
    <w:abstractNumId w:val="10"/>
  </w:num>
  <w:num w:numId="9" w16cid:durableId="943071112">
    <w:abstractNumId w:val="24"/>
  </w:num>
  <w:num w:numId="10" w16cid:durableId="1476726898">
    <w:abstractNumId w:val="28"/>
  </w:num>
  <w:num w:numId="11" w16cid:durableId="1767533654">
    <w:abstractNumId w:val="7"/>
  </w:num>
  <w:num w:numId="12" w16cid:durableId="1753158287">
    <w:abstractNumId w:val="41"/>
  </w:num>
  <w:num w:numId="13" w16cid:durableId="1480222754">
    <w:abstractNumId w:val="14"/>
  </w:num>
  <w:num w:numId="14" w16cid:durableId="969284327">
    <w:abstractNumId w:val="18"/>
  </w:num>
  <w:num w:numId="15" w16cid:durableId="999119454">
    <w:abstractNumId w:val="34"/>
  </w:num>
  <w:num w:numId="16" w16cid:durableId="1511143863">
    <w:abstractNumId w:val="6"/>
  </w:num>
  <w:num w:numId="17" w16cid:durableId="792940830">
    <w:abstractNumId w:val="26"/>
  </w:num>
  <w:num w:numId="18" w16cid:durableId="1192769849">
    <w:abstractNumId w:val="21"/>
  </w:num>
  <w:num w:numId="19" w16cid:durableId="1705977278">
    <w:abstractNumId w:val="3"/>
  </w:num>
  <w:num w:numId="20" w16cid:durableId="249974136">
    <w:abstractNumId w:val="9"/>
  </w:num>
  <w:num w:numId="21" w16cid:durableId="1217279105">
    <w:abstractNumId w:val="19"/>
  </w:num>
  <w:num w:numId="22" w16cid:durableId="2058042881">
    <w:abstractNumId w:val="33"/>
  </w:num>
  <w:num w:numId="23" w16cid:durableId="1087725713">
    <w:abstractNumId w:val="35"/>
  </w:num>
  <w:num w:numId="24" w16cid:durableId="1999384224">
    <w:abstractNumId w:val="31"/>
  </w:num>
  <w:num w:numId="25" w16cid:durableId="68503060">
    <w:abstractNumId w:val="39"/>
  </w:num>
  <w:num w:numId="26" w16cid:durableId="1498840449">
    <w:abstractNumId w:val="20"/>
  </w:num>
  <w:num w:numId="27" w16cid:durableId="1971588990">
    <w:abstractNumId w:val="4"/>
  </w:num>
  <w:num w:numId="28" w16cid:durableId="1052463373">
    <w:abstractNumId w:val="2"/>
  </w:num>
  <w:num w:numId="29" w16cid:durableId="701394146">
    <w:abstractNumId w:val="13"/>
  </w:num>
  <w:num w:numId="30" w16cid:durableId="1914705767">
    <w:abstractNumId w:val="8"/>
  </w:num>
  <w:num w:numId="31" w16cid:durableId="393431131">
    <w:abstractNumId w:val="36"/>
  </w:num>
  <w:num w:numId="32" w16cid:durableId="75904124">
    <w:abstractNumId w:val="0"/>
  </w:num>
  <w:num w:numId="33" w16cid:durableId="1886866996">
    <w:abstractNumId w:val="12"/>
  </w:num>
  <w:num w:numId="34" w16cid:durableId="848714447">
    <w:abstractNumId w:val="32"/>
  </w:num>
  <w:num w:numId="35" w16cid:durableId="1353990851">
    <w:abstractNumId w:val="38"/>
  </w:num>
  <w:num w:numId="36" w16cid:durableId="1633753778">
    <w:abstractNumId w:val="30"/>
  </w:num>
  <w:num w:numId="37" w16cid:durableId="1025249001">
    <w:abstractNumId w:val="23"/>
  </w:num>
  <w:num w:numId="38" w16cid:durableId="364716384">
    <w:abstractNumId w:val="16"/>
  </w:num>
  <w:num w:numId="39" w16cid:durableId="2022509211">
    <w:abstractNumId w:val="5"/>
  </w:num>
  <w:num w:numId="40" w16cid:durableId="145972182">
    <w:abstractNumId w:val="1"/>
  </w:num>
  <w:num w:numId="41" w16cid:durableId="1975525232">
    <w:abstractNumId w:val="37"/>
  </w:num>
  <w:num w:numId="42" w16cid:durableId="35330927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4CE"/>
    <w:rsid w:val="00000233"/>
    <w:rsid w:val="00056D60"/>
    <w:rsid w:val="00087C92"/>
    <w:rsid w:val="000D3346"/>
    <w:rsid w:val="000D3F64"/>
    <w:rsid w:val="000E6804"/>
    <w:rsid w:val="000F28F5"/>
    <w:rsid w:val="0011591C"/>
    <w:rsid w:val="00134770"/>
    <w:rsid w:val="00165029"/>
    <w:rsid w:val="001A1915"/>
    <w:rsid w:val="001A5599"/>
    <w:rsid w:val="001C7F1D"/>
    <w:rsid w:val="001F7E20"/>
    <w:rsid w:val="00206CF7"/>
    <w:rsid w:val="0021514E"/>
    <w:rsid w:val="00222130"/>
    <w:rsid w:val="002328EE"/>
    <w:rsid w:val="00263F3F"/>
    <w:rsid w:val="002C797B"/>
    <w:rsid w:val="002E1F9D"/>
    <w:rsid w:val="0031592C"/>
    <w:rsid w:val="00333C4F"/>
    <w:rsid w:val="003444A8"/>
    <w:rsid w:val="00375C9C"/>
    <w:rsid w:val="003A59EE"/>
    <w:rsid w:val="003C77CB"/>
    <w:rsid w:val="004110BD"/>
    <w:rsid w:val="0043420D"/>
    <w:rsid w:val="004412DE"/>
    <w:rsid w:val="0044184D"/>
    <w:rsid w:val="00441ECF"/>
    <w:rsid w:val="004776B8"/>
    <w:rsid w:val="00481BD9"/>
    <w:rsid w:val="00484276"/>
    <w:rsid w:val="004E42C3"/>
    <w:rsid w:val="00512AB3"/>
    <w:rsid w:val="00532610"/>
    <w:rsid w:val="00532A0B"/>
    <w:rsid w:val="0055452B"/>
    <w:rsid w:val="005809CB"/>
    <w:rsid w:val="005C763A"/>
    <w:rsid w:val="005F09B5"/>
    <w:rsid w:val="005F3213"/>
    <w:rsid w:val="006342A2"/>
    <w:rsid w:val="00640FA0"/>
    <w:rsid w:val="00642109"/>
    <w:rsid w:val="0067473F"/>
    <w:rsid w:val="00683DCC"/>
    <w:rsid w:val="00683F7E"/>
    <w:rsid w:val="006B66ED"/>
    <w:rsid w:val="006C2E43"/>
    <w:rsid w:val="006D5CC1"/>
    <w:rsid w:val="006F2082"/>
    <w:rsid w:val="00700248"/>
    <w:rsid w:val="00702C0B"/>
    <w:rsid w:val="0071190C"/>
    <w:rsid w:val="007244CE"/>
    <w:rsid w:val="00737CAB"/>
    <w:rsid w:val="00776A24"/>
    <w:rsid w:val="007811B7"/>
    <w:rsid w:val="00794A57"/>
    <w:rsid w:val="007B7B30"/>
    <w:rsid w:val="007D640C"/>
    <w:rsid w:val="007E4C81"/>
    <w:rsid w:val="007F2171"/>
    <w:rsid w:val="007F5E1D"/>
    <w:rsid w:val="008234C5"/>
    <w:rsid w:val="00847ABB"/>
    <w:rsid w:val="00855FE4"/>
    <w:rsid w:val="00864FBC"/>
    <w:rsid w:val="008A1DF6"/>
    <w:rsid w:val="008C356E"/>
    <w:rsid w:val="008E11B9"/>
    <w:rsid w:val="008E5CC8"/>
    <w:rsid w:val="008F5B39"/>
    <w:rsid w:val="009205AE"/>
    <w:rsid w:val="009656EE"/>
    <w:rsid w:val="009C25F6"/>
    <w:rsid w:val="009E46B4"/>
    <w:rsid w:val="009E62DA"/>
    <w:rsid w:val="00A23974"/>
    <w:rsid w:val="00A26B56"/>
    <w:rsid w:val="00A34614"/>
    <w:rsid w:val="00A74DBF"/>
    <w:rsid w:val="00AE2B7E"/>
    <w:rsid w:val="00AF0F96"/>
    <w:rsid w:val="00B13392"/>
    <w:rsid w:val="00B21619"/>
    <w:rsid w:val="00B9506E"/>
    <w:rsid w:val="00BC48DE"/>
    <w:rsid w:val="00BE5C67"/>
    <w:rsid w:val="00C019E6"/>
    <w:rsid w:val="00C02A9A"/>
    <w:rsid w:val="00C059E3"/>
    <w:rsid w:val="00C06D83"/>
    <w:rsid w:val="00C07FF9"/>
    <w:rsid w:val="00C177E9"/>
    <w:rsid w:val="00C32EAE"/>
    <w:rsid w:val="00C360AC"/>
    <w:rsid w:val="00C37129"/>
    <w:rsid w:val="00C57ED6"/>
    <w:rsid w:val="00CB60C9"/>
    <w:rsid w:val="00D263D9"/>
    <w:rsid w:val="00D35A0E"/>
    <w:rsid w:val="00DA209A"/>
    <w:rsid w:val="00DB6C46"/>
    <w:rsid w:val="00DC7414"/>
    <w:rsid w:val="00DE3A19"/>
    <w:rsid w:val="00DF6DB0"/>
    <w:rsid w:val="00E0040C"/>
    <w:rsid w:val="00E06789"/>
    <w:rsid w:val="00E42908"/>
    <w:rsid w:val="00E52D41"/>
    <w:rsid w:val="00E76621"/>
    <w:rsid w:val="00E82112"/>
    <w:rsid w:val="00E91211"/>
    <w:rsid w:val="00ED1628"/>
    <w:rsid w:val="00ED4C5F"/>
    <w:rsid w:val="00EE0A97"/>
    <w:rsid w:val="00EE2051"/>
    <w:rsid w:val="00EE3D89"/>
    <w:rsid w:val="00EE50C1"/>
    <w:rsid w:val="00EF7E86"/>
    <w:rsid w:val="00F013C9"/>
    <w:rsid w:val="00F068D4"/>
    <w:rsid w:val="00F111F2"/>
    <w:rsid w:val="00F12079"/>
    <w:rsid w:val="00F134DA"/>
    <w:rsid w:val="00F20E14"/>
    <w:rsid w:val="00F31CC5"/>
    <w:rsid w:val="00F321C9"/>
    <w:rsid w:val="00F53220"/>
    <w:rsid w:val="00F64D13"/>
    <w:rsid w:val="00F75AB7"/>
    <w:rsid w:val="00F95A75"/>
    <w:rsid w:val="00F97D84"/>
    <w:rsid w:val="00FA131C"/>
    <w:rsid w:val="00FD177B"/>
    <w:rsid w:val="00FE71B2"/>
    <w:rsid w:val="00FF0391"/>
    <w:rsid w:val="00FF4C09"/>
    <w:rsid w:val="00FF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0429508C"/>
  <w15:chartTrackingRefBased/>
  <w15:docId w15:val="{93DDF396-B543-4334-97B7-39BEF0F59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24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24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244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24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244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24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24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24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24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24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724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7244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7244CE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7244CE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7244C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7244C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7244C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7244CE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724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724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724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724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724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7244CE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7244CE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7244CE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724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7244CE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7244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4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32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7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73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3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8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1873</Words>
  <Characters>9928</Characters>
  <Application>Microsoft Office Word</Application>
  <DocSecurity>4</DocSecurity>
  <Lines>82</Lines>
  <Paragraphs>23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2</cp:revision>
  <dcterms:created xsi:type="dcterms:W3CDTF">2025-02-25T20:10:00Z</dcterms:created>
  <dcterms:modified xsi:type="dcterms:W3CDTF">2025-02-25T20:10:00Z</dcterms:modified>
</cp:coreProperties>
</file>