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E239" w14:textId="77777777" w:rsidR="00EF7DD9" w:rsidRPr="007E1E42" w:rsidRDefault="00C74B26">
      <w:pPr>
        <w:spacing w:before="3000" w:after="200"/>
        <w:jc w:val="center"/>
        <w:rPr>
          <w:lang w:val="en-US"/>
        </w:rPr>
      </w:pPr>
      <w:r w:rsidRPr="007E1E42">
        <w:rPr>
          <w:b/>
          <w:bCs/>
          <w:color w:val="FF3E00"/>
          <w:sz w:val="44"/>
          <w:szCs w:val="44"/>
          <w:lang w:val="en-US"/>
        </w:rPr>
        <w:t>Aurelian Manufacturing</w:t>
      </w:r>
    </w:p>
    <w:p w14:paraId="7F8B953F" w14:textId="77777777" w:rsidR="00EF7DD9" w:rsidRPr="007E1E42" w:rsidRDefault="00C74B26">
      <w:pPr>
        <w:spacing w:after="100"/>
        <w:jc w:val="center"/>
        <w:rPr>
          <w:lang w:val="en-US"/>
        </w:rPr>
      </w:pPr>
      <w:r w:rsidRPr="007E1E42">
        <w:rPr>
          <w:color w:val="333333"/>
          <w:sz w:val="36"/>
          <w:szCs w:val="36"/>
          <w:lang w:val="en-US"/>
        </w:rPr>
        <w:t>Economic Tables &amp; Projections</w:t>
      </w:r>
    </w:p>
    <w:p w14:paraId="28E98B7F" w14:textId="77777777" w:rsidR="00EF7DD9" w:rsidRPr="007E1E42" w:rsidRDefault="00C74B26">
      <w:pPr>
        <w:spacing w:after="400"/>
        <w:jc w:val="center"/>
        <w:rPr>
          <w:lang w:val="en-US"/>
        </w:rPr>
      </w:pPr>
      <w:r w:rsidRPr="007E1E42">
        <w:rPr>
          <w:i/>
          <w:iCs/>
          <w:color w:val="999999"/>
          <w:sz w:val="24"/>
          <w:szCs w:val="24"/>
          <w:lang w:val="en-US"/>
        </w:rPr>
        <w:t>Investor &amp; Bank Underwriting Document</w:t>
      </w:r>
    </w:p>
    <w:p w14:paraId="2299597C" w14:textId="77777777" w:rsidR="00EF7DD9" w:rsidRPr="007E1E42" w:rsidRDefault="00C74B26">
      <w:pPr>
        <w:spacing w:after="100"/>
        <w:jc w:val="center"/>
        <w:rPr>
          <w:lang w:val="en-US"/>
        </w:rPr>
      </w:pPr>
      <w:r w:rsidRPr="007E1E42">
        <w:rPr>
          <w:color w:val="999999"/>
          <w:sz w:val="22"/>
          <w:szCs w:val="22"/>
          <w:lang w:val="en-US"/>
        </w:rPr>
        <w:t>REV4 — February 2026</w:t>
      </w:r>
    </w:p>
    <w:p w14:paraId="700AB56C" w14:textId="77777777" w:rsidR="00EF7DD9" w:rsidRPr="007E1E42" w:rsidRDefault="00C74B26">
      <w:pPr>
        <w:spacing w:after="100"/>
        <w:jc w:val="center"/>
        <w:rPr>
          <w:lang w:val="en-US"/>
        </w:rPr>
      </w:pPr>
      <w:r w:rsidRPr="007E1E42">
        <w:rPr>
          <w:b/>
          <w:bCs/>
          <w:color w:val="FF3E00"/>
          <w:lang w:val="en-US"/>
        </w:rPr>
        <w:t>Confidential</w:t>
      </w:r>
    </w:p>
    <w:p w14:paraId="65DEE618" w14:textId="77777777" w:rsidR="00EF7DD9" w:rsidRPr="007E1E42" w:rsidRDefault="00C74B26">
      <w:pPr>
        <w:rPr>
          <w:lang w:val="en-US"/>
        </w:rPr>
      </w:pPr>
      <w:r w:rsidRPr="007E1E42">
        <w:rPr>
          <w:lang w:val="en-US"/>
        </w:rPr>
        <w:br w:type="page"/>
      </w:r>
    </w:p>
    <w:p w14:paraId="34ABE16B" w14:textId="77777777" w:rsidR="00EF7DD9" w:rsidRPr="007E1E42" w:rsidRDefault="00C74B26">
      <w:pPr>
        <w:pStyle w:val="Overskrift1"/>
        <w:rPr>
          <w:lang w:val="en-US"/>
        </w:rPr>
      </w:pPr>
      <w:r w:rsidRPr="007E1E42">
        <w:rPr>
          <w:lang w:val="en-US"/>
        </w:rPr>
        <w:lastRenderedPageBreak/>
        <w:t>Section 1: Assumptions</w:t>
      </w:r>
    </w:p>
    <w:p w14:paraId="40F392F9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Every projection in this document traces back to the assumptions in this section. All values are locked unless explicitly noted as variable.</w:t>
      </w:r>
    </w:p>
    <w:p w14:paraId="5B5A30C6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1.1 Core Operating Assumptions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26"/>
      </w:tblGrid>
      <w:tr w:rsidR="00EF7DD9" w14:paraId="17FC0A6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FF5C" w14:textId="77777777" w:rsidR="00EF7DD9" w:rsidRDefault="00C74B2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47AF" w14:textId="77777777" w:rsidR="00EF7DD9" w:rsidRDefault="00C74B26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E78E" w14:textId="77777777" w:rsidR="00EF7DD9" w:rsidRDefault="00C74B26">
            <w:r>
              <w:rPr>
                <w:b/>
                <w:bCs/>
                <w:color w:val="FFFFFF"/>
              </w:rPr>
              <w:t>Source / Note</w:t>
            </w:r>
          </w:p>
        </w:tc>
      </w:tr>
      <w:tr w:rsidR="00EF7DD9" w14:paraId="674397B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E6C3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Theoretical hours per CNC per year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9C69" w14:textId="77777777" w:rsidR="00EF7DD9" w:rsidRDefault="00C74B26">
            <w:r>
              <w:t>8,760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2C41" w14:textId="77777777" w:rsidR="00EF7DD9" w:rsidRDefault="00C74B26">
            <w:r>
              <w:t>24h × 365d</w:t>
            </w:r>
          </w:p>
        </w:tc>
      </w:tr>
      <w:tr w:rsidR="00EF7DD9" w:rsidRPr="00CF297F" w14:paraId="2123507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7371" w14:textId="77777777" w:rsidR="00EF7DD9" w:rsidRDefault="00C74B26">
            <w:r>
              <w:t>Normalized hourly 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8AB9" w14:textId="77777777" w:rsidR="00EF7DD9" w:rsidRDefault="00C74B26">
            <w:r>
              <w:t>3,000 NOK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986C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⚠</w:t>
            </w:r>
            <w:r>
              <w:t>️</w:t>
            </w:r>
            <w:r w:rsidRPr="007E1E42">
              <w:rPr>
                <w:lang w:val="en-US"/>
              </w:rPr>
              <w:t xml:space="preserve"> Conservative floor. Defense/O&amp;G rates higher.</w:t>
            </w:r>
          </w:p>
        </w:tc>
      </w:tr>
      <w:tr w:rsidR="00EF7DD9" w14:paraId="1FF78AD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8D10" w14:textId="77777777" w:rsidR="00EF7DD9" w:rsidRDefault="00C74B26">
            <w:r>
              <w:t>Variable cost (startup)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7761" w14:textId="77777777" w:rsidR="00EF7DD9" w:rsidRDefault="00C74B26">
            <w:r>
              <w:t>13%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928A" w14:textId="77777777" w:rsidR="00EF7DD9" w:rsidRDefault="00C74B26">
            <w:r>
              <w:t>2027–2028</w:t>
            </w:r>
          </w:p>
        </w:tc>
      </w:tr>
      <w:tr w:rsidR="00EF7DD9" w14:paraId="73237DA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BB69" w14:textId="77777777" w:rsidR="00EF7DD9" w:rsidRDefault="00C74B26">
            <w:r>
              <w:t>Variable cost (mature)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0B2C5" w14:textId="77777777" w:rsidR="00EF7DD9" w:rsidRDefault="00C74B26">
            <w:r>
              <w:t>8%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DA5A" w14:textId="77777777" w:rsidR="00EF7DD9" w:rsidRDefault="00C74B26">
            <w:r>
              <w:t>2032+ (linear decline, see 1.1b)</w:t>
            </w:r>
          </w:p>
        </w:tc>
      </w:tr>
      <w:tr w:rsidR="00EF7DD9" w14:paraId="471252E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F432" w14:textId="77777777" w:rsidR="00EF7DD9" w:rsidRDefault="00C74B26">
            <w:r>
              <w:t>50/50 sharing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EB5F" w14:textId="77777777" w:rsidR="00EF7DD9" w:rsidRDefault="00C74B26">
            <w:r>
              <w:t>45% utilization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60BE" w14:textId="77777777" w:rsidR="00EF7DD9" w:rsidRDefault="00C74B26">
            <w:r>
              <w:t>Marginal profit above threshold</w:t>
            </w:r>
          </w:p>
        </w:tc>
      </w:tr>
      <w:tr w:rsidR="00EF7DD9" w14:paraId="12FB224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62AF" w14:textId="77777777" w:rsidR="00EF7DD9" w:rsidRDefault="00C74B26">
            <w:r>
              <w:t>Sharing split above threshold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8E78" w14:textId="77777777" w:rsidR="00EF7DD9" w:rsidRDefault="00C74B26">
            <w:r>
              <w:t>50%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6298" w14:textId="77777777" w:rsidR="00EF7DD9" w:rsidRDefault="00C74B26">
            <w:r>
              <w:t>Strategic customers only (see 3.5)</w:t>
            </w:r>
          </w:p>
        </w:tc>
      </w:tr>
      <w:tr w:rsidR="00EF7DD9" w14:paraId="739C17E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0AEE" w14:textId="77777777" w:rsidR="00EF7DD9" w:rsidRDefault="00C74B26">
            <w:r>
              <w:t>Target utilization (steady state)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14D7" w14:textId="77777777" w:rsidR="00EF7DD9" w:rsidRDefault="00C74B26">
            <w:r>
              <w:t>60–65%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67C8" w14:textId="77777777" w:rsidR="00EF7DD9" w:rsidRDefault="00C74B26">
            <w:r>
              <w:t>Of 8,760 theoretical hours</w:t>
            </w:r>
          </w:p>
        </w:tc>
      </w:tr>
    </w:tbl>
    <w:p w14:paraId="464D03BB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Utilization (%) always refers to percentage of 8,760 theoretical hours. No intermediate “available hours” concept is used.</w:t>
      </w:r>
    </w:p>
    <w:p w14:paraId="1394F37B" w14:textId="77777777" w:rsidR="00EF7DD9" w:rsidRPr="007E1E42" w:rsidRDefault="00C74B26">
      <w:pPr>
        <w:spacing w:before="200" w:after="100"/>
        <w:rPr>
          <w:lang w:val="en-US"/>
        </w:rPr>
      </w:pPr>
      <w:r w:rsidRPr="007E1E42">
        <w:rPr>
          <w:b/>
          <w:bCs/>
          <w:color w:val="333333"/>
          <w:sz w:val="22"/>
          <w:szCs w:val="22"/>
          <w:lang w:val="en-US"/>
        </w:rPr>
        <w:t>1.1b Variable Cost Maturity Curve</w:t>
      </w:r>
    </w:p>
    <w:p w14:paraId="544D614A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The variable cost percentage declines linearly from 13% at startup to 8% at mature operations (2032+). The reduction is driven by tooling optimization, supplier agreements, predictive maintenance, and process stability.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00"/>
        <w:gridCol w:w="2726"/>
      </w:tblGrid>
      <w:tr w:rsidR="00EF7DD9" w14:paraId="732CFA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4925" w14:textId="77777777" w:rsidR="00EF7DD9" w:rsidRDefault="00C74B26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F48C" w14:textId="77777777" w:rsidR="00EF7DD9" w:rsidRDefault="00C74B26">
            <w:r>
              <w:rPr>
                <w:b/>
                <w:bCs/>
                <w:color w:val="FFFFFF"/>
              </w:rPr>
              <w:t>Variable Cost 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6C1D" w14:textId="77777777" w:rsidR="00EF7DD9" w:rsidRDefault="00C74B26">
            <w:r>
              <w:rPr>
                <w:b/>
                <w:bCs/>
                <w:color w:val="FFFFFF"/>
              </w:rPr>
              <w:t>Driver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E526C" w14:textId="77777777" w:rsidR="00EF7DD9" w:rsidRDefault="00C74B26">
            <w:r>
              <w:rPr>
                <w:b/>
                <w:bCs/>
                <w:color w:val="FFFFFF"/>
              </w:rPr>
              <w:t>Comment</w:t>
            </w:r>
          </w:p>
        </w:tc>
      </w:tr>
      <w:tr w:rsidR="00EF7DD9" w14:paraId="206AFD9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CD1C" w14:textId="77777777" w:rsidR="00EF7DD9" w:rsidRDefault="00C74B26">
            <w:r>
              <w:t>2027–2028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67CB" w14:textId="77777777" w:rsidR="00EF7DD9" w:rsidRDefault="00C74B26">
            <w:r>
              <w:t>13.00%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48833" w14:textId="77777777" w:rsidR="00EF7DD9" w:rsidRDefault="00C74B26">
            <w:r>
              <w:t>New processes, testing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E1E0" w14:textId="77777777" w:rsidR="00EF7DD9" w:rsidRDefault="00C74B26">
            <w:r>
              <w:t>Startup level</w:t>
            </w:r>
          </w:p>
        </w:tc>
      </w:tr>
      <w:tr w:rsidR="00EF7DD9" w14:paraId="732FDE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013D" w14:textId="77777777" w:rsidR="00EF7DD9" w:rsidRDefault="00C74B26">
            <w:r>
              <w:t>2029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5F45" w14:textId="77777777" w:rsidR="00EF7DD9" w:rsidRDefault="00C74B26">
            <w:r>
              <w:t>11.75%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B94E" w14:textId="77777777" w:rsidR="00EF7DD9" w:rsidRDefault="00C74B26">
            <w:r>
              <w:t>Tooling optimization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93A4" w14:textId="77777777" w:rsidR="00EF7DD9" w:rsidRDefault="00C74B26">
            <w:r>
              <w:t>First improvement cycle</w:t>
            </w:r>
          </w:p>
        </w:tc>
      </w:tr>
      <w:tr w:rsidR="00EF7DD9" w14:paraId="704A29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8DBC" w14:textId="77777777" w:rsidR="00EF7DD9" w:rsidRDefault="00C74B26">
            <w:r>
              <w:t>2030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19AC" w14:textId="77777777" w:rsidR="00EF7DD9" w:rsidRDefault="00C74B26">
            <w:r>
              <w:t>10.50%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B40D" w14:textId="77777777" w:rsidR="00EF7DD9" w:rsidRDefault="00C74B26">
            <w:r>
              <w:t>Supplier agreements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2507" w14:textId="77777777" w:rsidR="00EF7DD9" w:rsidRDefault="00C74B26">
            <w:r>
              <w:t>Volume discounts</w:t>
            </w:r>
          </w:p>
        </w:tc>
      </w:tr>
      <w:tr w:rsidR="00EF7DD9" w14:paraId="09CA7E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4AC6" w14:textId="77777777" w:rsidR="00EF7DD9" w:rsidRDefault="00C74B26">
            <w:r>
              <w:t>2031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6F44" w14:textId="77777777" w:rsidR="00EF7DD9" w:rsidRDefault="00C74B26">
            <w:r>
              <w:t>9.25%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354E" w14:textId="77777777" w:rsidR="00EF7DD9" w:rsidRDefault="00C74B26">
            <w:r>
              <w:t>Predictive maintenance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5D49E" w14:textId="77777777" w:rsidR="00EF7DD9" w:rsidRDefault="00C74B26">
            <w:r>
              <w:t>Data-driven operations</w:t>
            </w:r>
          </w:p>
        </w:tc>
      </w:tr>
      <w:tr w:rsidR="00EF7DD9" w14:paraId="11E003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6A6E" w14:textId="77777777" w:rsidR="00EF7DD9" w:rsidRDefault="00C74B26">
            <w:r>
              <w:rPr>
                <w:b/>
                <w:bCs/>
              </w:rPr>
              <w:t>2032+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D507" w14:textId="77777777" w:rsidR="00EF7DD9" w:rsidRDefault="00C74B26">
            <w:r>
              <w:rPr>
                <w:b/>
                <w:bCs/>
              </w:rPr>
              <w:t>8.00%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49EE" w14:textId="77777777" w:rsidR="00EF7DD9" w:rsidRDefault="00C74B26">
            <w:r>
              <w:rPr>
                <w:b/>
                <w:bCs/>
              </w:rPr>
              <w:t>Mature operations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907E1" w14:textId="77777777" w:rsidR="00EF7DD9" w:rsidRDefault="00C74B26">
            <w:r>
              <w:rPr>
                <w:b/>
                <w:bCs/>
              </w:rPr>
              <w:t>Steady state</w:t>
            </w:r>
          </w:p>
        </w:tc>
      </w:tr>
    </w:tbl>
    <w:p w14:paraId="59E3D768" w14:textId="77777777" w:rsidR="00EF7DD9" w:rsidRDefault="00C74B26">
      <w:pPr>
        <w:pStyle w:val="Overskrift2"/>
      </w:pPr>
      <w:r>
        <w:t>1.2 CNC Machine Economics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000"/>
        <w:gridCol w:w="3626"/>
      </w:tblGrid>
      <w:tr w:rsidR="00EF7DD9" w14:paraId="5342DE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9E41" w14:textId="77777777" w:rsidR="00EF7DD9" w:rsidRDefault="00C74B2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E58C" w14:textId="77777777" w:rsidR="00EF7DD9" w:rsidRDefault="00C74B26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2611" w14:textId="77777777" w:rsidR="00EF7DD9" w:rsidRDefault="00C74B26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3DD4" w14:textId="77777777" w:rsidR="00EF7DD9" w:rsidRDefault="00C74B26">
            <w:r>
              <w:rPr>
                <w:b/>
                <w:bCs/>
                <w:color w:val="FFFFFF"/>
              </w:rPr>
              <w:t>Source</w:t>
            </w:r>
          </w:p>
        </w:tc>
      </w:tr>
      <w:tr w:rsidR="00EF7DD9" w14:paraId="35D7B0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87B1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Cost per CNC incl. automation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6A3E" w14:textId="77777777" w:rsidR="00EF7DD9" w:rsidRDefault="00C74B26">
            <w:r>
              <w:t>10,000,000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974D" w14:textId="77777777" w:rsidR="00EF7DD9" w:rsidRDefault="00C74B26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D4974" w14:textId="77777777" w:rsidR="00EF7DD9" w:rsidRDefault="00C74B26">
            <w:r>
              <w:t>Market analysis, MAZAK/DMG Mori</w:t>
            </w:r>
          </w:p>
        </w:tc>
      </w:tr>
      <w:tr w:rsidR="00EF7DD9" w14:paraId="07F003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0A88" w14:textId="77777777" w:rsidR="00EF7DD9" w:rsidRDefault="00C74B26">
            <w:r>
              <w:t>Depreciation life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DC59" w14:textId="77777777" w:rsidR="00EF7DD9" w:rsidRDefault="00C74B26">
            <w: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0D1D" w14:textId="77777777" w:rsidR="00EF7DD9" w:rsidRDefault="00C74B26">
            <w:r>
              <w:t>years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CFA6" w14:textId="77777777" w:rsidR="00EF7DD9" w:rsidRDefault="00C74B26">
            <w:r>
              <w:t>Straight-line</w:t>
            </w:r>
          </w:p>
        </w:tc>
      </w:tr>
      <w:tr w:rsidR="00EF7DD9" w14:paraId="74EE69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46C9" w14:textId="77777777" w:rsidR="00EF7DD9" w:rsidRDefault="00C74B26">
            <w:r>
              <w:t>Annual depreciation per CNC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419E" w14:textId="77777777" w:rsidR="00EF7DD9" w:rsidRDefault="00C74B26">
            <w:r>
              <w:t>1,250,000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37DF" w14:textId="77777777" w:rsidR="00EF7DD9" w:rsidRDefault="00C74B26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27F2" w14:textId="77777777" w:rsidR="00EF7DD9" w:rsidRDefault="00C74B26">
            <w:r>
              <w:t>10M ÷ 8 years</w:t>
            </w:r>
          </w:p>
        </w:tc>
      </w:tr>
      <w:tr w:rsidR="00EF7DD9" w14:paraId="345584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3ADFD" w14:textId="77777777" w:rsidR="00EF7DD9" w:rsidRDefault="00C74B26">
            <w:r>
              <w:t>Debt interest 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BA1F" w14:textId="77777777" w:rsidR="00EF7DD9" w:rsidRDefault="00C74B26">
            <w:r>
              <w:t>7.5%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10CD" w14:textId="77777777" w:rsidR="00EF7DD9" w:rsidRDefault="00C74B26">
            <w:r>
              <w:t>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64A3" w14:textId="77777777" w:rsidR="00EF7DD9" w:rsidRDefault="00C74B26">
            <w:r>
              <w:t>Bank estimate</w:t>
            </w:r>
          </w:p>
        </w:tc>
      </w:tr>
      <w:tr w:rsidR="00EF7DD9" w14:paraId="58F4E6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1A04C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Debt per CNC (Seed, 50% EQ)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5D73" w14:textId="77777777" w:rsidR="00EF7DD9" w:rsidRDefault="00C74B26">
            <w:r>
              <w:t>5,000,000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D673" w14:textId="77777777" w:rsidR="00EF7DD9" w:rsidRDefault="00C74B26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D32B" w14:textId="77777777" w:rsidR="00EF7DD9" w:rsidRDefault="00C74B26">
            <w:r>
              <w:t>50% equity requirement</w:t>
            </w:r>
          </w:p>
        </w:tc>
      </w:tr>
      <w:tr w:rsidR="00EF7DD9" w14:paraId="067B71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DE96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Debt per CNC (Serie A, 35% EQ)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EC77" w14:textId="77777777" w:rsidR="00EF7DD9" w:rsidRDefault="00C74B26">
            <w:r>
              <w:t>6,500,000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987A" w14:textId="77777777" w:rsidR="00EF7DD9" w:rsidRDefault="00C74B26">
            <w:r>
              <w:t>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54EA" w14:textId="77777777" w:rsidR="00EF7DD9" w:rsidRDefault="00C74B26">
            <w:r>
              <w:t>35% EQ (mature company)</w:t>
            </w:r>
          </w:p>
        </w:tc>
      </w:tr>
      <w:tr w:rsidR="00EF7DD9" w14:paraId="6A517B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A7B8" w14:textId="77777777" w:rsidR="00EF7DD9" w:rsidRDefault="00C74B26">
            <w:r>
              <w:t>Resale value (estimate)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1834" w14:textId="77777777" w:rsidR="00EF7DD9" w:rsidRDefault="00C74B26">
            <w:r>
              <w:t>60%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8557" w14:textId="77777777" w:rsidR="00EF7DD9" w:rsidRDefault="00C74B26">
            <w:r>
              <w:t>%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3D96" w14:textId="77777777" w:rsidR="00EF7DD9" w:rsidRDefault="00C74B26">
            <w:r>
              <w:t>50–70% range, MAZAK premium</w:t>
            </w:r>
          </w:p>
        </w:tc>
      </w:tr>
    </w:tbl>
    <w:p w14:paraId="1921298E" w14:textId="77777777" w:rsidR="009D62D2" w:rsidRDefault="009D62D2">
      <w:pPr>
        <w:spacing w:before="200" w:after="100"/>
        <w:rPr>
          <w:b/>
          <w:bCs/>
          <w:color w:val="333333"/>
          <w:sz w:val="22"/>
          <w:szCs w:val="22"/>
          <w:lang w:val="en-US"/>
        </w:rPr>
      </w:pPr>
    </w:p>
    <w:p w14:paraId="50A6C416" w14:textId="77777777" w:rsidR="009D62D2" w:rsidRDefault="009D62D2">
      <w:pPr>
        <w:spacing w:before="200" w:after="100"/>
        <w:rPr>
          <w:b/>
          <w:bCs/>
          <w:color w:val="333333"/>
          <w:sz w:val="22"/>
          <w:szCs w:val="22"/>
          <w:lang w:val="en-US"/>
        </w:rPr>
      </w:pPr>
    </w:p>
    <w:p w14:paraId="52F45B0B" w14:textId="2843EB4D" w:rsidR="00EF7DD9" w:rsidRPr="007E1E42" w:rsidRDefault="00C74B26">
      <w:pPr>
        <w:spacing w:before="200" w:after="100"/>
        <w:rPr>
          <w:lang w:val="en-US"/>
        </w:rPr>
      </w:pPr>
      <w:r w:rsidRPr="007E1E42">
        <w:rPr>
          <w:b/>
          <w:bCs/>
          <w:color w:val="333333"/>
          <w:sz w:val="22"/>
          <w:szCs w:val="22"/>
          <w:lang w:val="en-US"/>
        </w:rPr>
        <w:lastRenderedPageBreak/>
        <w:t>1.2b Debt Structure — Steady State (20 CNC)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800"/>
        <w:gridCol w:w="2226"/>
      </w:tblGrid>
      <w:tr w:rsidR="00EF7DD9" w14:paraId="152573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8A91" w14:textId="77777777" w:rsidR="00EF7DD9" w:rsidRDefault="00C74B26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A0CA" w14:textId="77777777" w:rsidR="00EF7DD9" w:rsidRDefault="00C74B26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1D21" w14:textId="77777777" w:rsidR="00EF7DD9" w:rsidRDefault="00C74B26">
            <w:r>
              <w:rPr>
                <w:b/>
                <w:bCs/>
                <w:color w:val="FFFFFF"/>
              </w:rPr>
              <w:t>Debt/CNC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5A39" w14:textId="77777777" w:rsidR="00EF7DD9" w:rsidRDefault="00C74B26">
            <w:r>
              <w:rPr>
                <w:b/>
                <w:bCs/>
                <w:color w:val="FFFFFF"/>
              </w:rPr>
              <w:t>Total Debt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61161" w14:textId="77777777" w:rsidR="00EF7DD9" w:rsidRDefault="00C74B26">
            <w:r>
              <w:rPr>
                <w:b/>
                <w:bCs/>
                <w:color w:val="FFFFFF"/>
              </w:rPr>
              <w:t>Finance Cost (7.5%)</w:t>
            </w:r>
          </w:p>
        </w:tc>
      </w:tr>
      <w:tr w:rsidR="00EF7DD9" w14:paraId="64B36B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1257" w14:textId="77777777" w:rsidR="00EF7DD9" w:rsidRDefault="00C74B26">
            <w:r>
              <w:t>Seed machines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6E59" w14:textId="77777777" w:rsidR="00EF7DD9" w:rsidRDefault="00C74B26">
            <w: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4FE88" w14:textId="77777777" w:rsidR="00EF7DD9" w:rsidRDefault="00C74B26">
            <w:r>
              <w:t>5.0 MNOK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9C13" w14:textId="77777777" w:rsidR="00EF7DD9" w:rsidRDefault="00C74B26">
            <w:r>
              <w:t>25.0 MNOK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3CB8" w14:textId="77777777" w:rsidR="00EF7DD9" w:rsidRDefault="00C74B26">
            <w:r>
              <w:t>1.88 MNOK</w:t>
            </w:r>
          </w:p>
        </w:tc>
      </w:tr>
      <w:tr w:rsidR="00EF7DD9" w14:paraId="042CE9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6BB1" w14:textId="77777777" w:rsidR="00EF7DD9" w:rsidRDefault="00C74B26">
            <w:r>
              <w:t>Serie A machines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4942" w14:textId="77777777" w:rsidR="00EF7DD9" w:rsidRDefault="00C74B26">
            <w:r>
              <w:t>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284A" w14:textId="77777777" w:rsidR="00EF7DD9" w:rsidRDefault="00C74B26">
            <w:r>
              <w:t>6.5 MNOK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8B61" w14:textId="77777777" w:rsidR="00EF7DD9" w:rsidRDefault="00C74B26">
            <w:r>
              <w:t>97.5 MNOK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E2AE" w14:textId="77777777" w:rsidR="00EF7DD9" w:rsidRDefault="00C74B26">
            <w:r>
              <w:t>7.31 MNOK</w:t>
            </w:r>
          </w:p>
        </w:tc>
      </w:tr>
      <w:tr w:rsidR="00EF7DD9" w14:paraId="292C57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21B4" w14:textId="77777777" w:rsidR="00EF7DD9" w:rsidRDefault="00C74B26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C79D" w14:textId="77777777" w:rsidR="00EF7DD9" w:rsidRDefault="00C74B26">
            <w:r>
              <w:rPr>
                <w:b/>
                <w:bCs/>
              </w:rP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A7FB" w14:textId="77777777" w:rsidR="00EF7DD9" w:rsidRDefault="00C74B26">
            <w:r>
              <w:rPr>
                <w:b/>
                <w:bCs/>
              </w:rPr>
              <w:t>6.1 MNOK avg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08C6" w14:textId="77777777" w:rsidR="00EF7DD9" w:rsidRDefault="00C74B26">
            <w:r>
              <w:rPr>
                <w:b/>
                <w:bCs/>
              </w:rPr>
              <w:t>122.5 MNOK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5D6F" w14:textId="77777777" w:rsidR="00EF7DD9" w:rsidRDefault="00C74B26">
            <w:r>
              <w:rPr>
                <w:b/>
                <w:bCs/>
              </w:rPr>
              <w:t>9.19 MNOK</w:t>
            </w:r>
          </w:p>
        </w:tc>
      </w:tr>
    </w:tbl>
    <w:p w14:paraId="25363D7F" w14:textId="77777777" w:rsidR="00EF7DD9" w:rsidRDefault="00C74B26">
      <w:pPr>
        <w:pStyle w:val="Overskrift2"/>
      </w:pPr>
      <w:r>
        <w:t>1.3 Staffing Model (Sub-Linear)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3626"/>
      </w:tblGrid>
      <w:tr w:rsidR="00EF7DD9" w14:paraId="7F6EE15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0A87" w14:textId="77777777" w:rsidR="00EF7DD9" w:rsidRDefault="00C74B2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AB44" w14:textId="77777777" w:rsidR="00EF7DD9" w:rsidRDefault="00C74B26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41D1" w14:textId="77777777" w:rsidR="00EF7DD9" w:rsidRDefault="00C74B26">
            <w:r>
              <w:rPr>
                <w:b/>
                <w:bCs/>
                <w:color w:val="FFFFFF"/>
              </w:rPr>
              <w:t>Note</w:t>
            </w:r>
          </w:p>
        </w:tc>
      </w:tr>
      <w:tr w:rsidR="00EF7DD9" w14:paraId="06B3BDD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AE88" w14:textId="77777777" w:rsidR="00EF7DD9" w:rsidRDefault="00C74B26">
            <w:r>
              <w:t>Aurelian staff per 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6EDA" w14:textId="77777777" w:rsidR="00EF7DD9" w:rsidRDefault="00C74B26">
            <w:r>
              <w:t>0.8 FTE/CNC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53B3" w14:textId="77777777" w:rsidR="00EF7DD9" w:rsidRDefault="00C74B26">
            <w:r>
              <w:t>Sub-linear scaling</w:t>
            </w:r>
          </w:p>
        </w:tc>
      </w:tr>
      <w:tr w:rsidR="00EF7DD9" w14:paraId="116B427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A358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Industry avg staff per 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3053" w14:textId="77777777" w:rsidR="00EF7DD9" w:rsidRDefault="00C74B26">
            <w:r>
              <w:t>2.5 FTE/CNC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B353" w14:textId="77777777" w:rsidR="00EF7DD9" w:rsidRDefault="00C74B26">
            <w:r>
              <w:t>Benchmark</w:t>
            </w:r>
          </w:p>
        </w:tc>
      </w:tr>
      <w:tr w:rsidR="00EF7DD9" w:rsidRPr="00CF297F" w14:paraId="6F646A7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4B08" w14:textId="77777777" w:rsidR="00EF7DD9" w:rsidRDefault="00C74B26">
            <w:r>
              <w:t>Admin/Sales FTEs (constant)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6B85" w14:textId="77777777" w:rsidR="00EF7DD9" w:rsidRDefault="00C74B26">
            <w:r>
              <w:t>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793A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Incl. BD/strategic sales from day one</w:t>
            </w:r>
          </w:p>
        </w:tc>
      </w:tr>
      <w:tr w:rsidR="00EF7DD9" w14:paraId="62C9BF4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C44D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Avg operational salary (incl. social)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B316" w14:textId="77777777" w:rsidR="00EF7DD9" w:rsidRDefault="00C74B26">
            <w:r>
              <w:t>1,100,000 NOK/year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293C" w14:textId="77777777" w:rsidR="00EF7DD9" w:rsidRDefault="00EF7DD9"/>
        </w:tc>
      </w:tr>
      <w:tr w:rsidR="00EF7DD9" w14:paraId="07CA56B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265C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Avg admin salary (incl. social)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7A07" w14:textId="77777777" w:rsidR="00EF7DD9" w:rsidRDefault="00C74B26">
            <w:r>
              <w:t>1,400,000 NOK/year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539E1" w14:textId="77777777" w:rsidR="00EF7DD9" w:rsidRDefault="00EF7DD9"/>
        </w:tc>
      </w:tr>
    </w:tbl>
    <w:p w14:paraId="786C71C7" w14:textId="77777777" w:rsidR="00EF7DD9" w:rsidRDefault="00C74B26">
      <w:pPr>
        <w:spacing w:before="200" w:after="100"/>
      </w:pPr>
      <w:r>
        <w:rPr>
          <w:b/>
          <w:bCs/>
          <w:color w:val="333333"/>
          <w:sz w:val="22"/>
          <w:szCs w:val="22"/>
        </w:rPr>
        <w:t>1.3b Pre-Revenue Staffing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1400"/>
        <w:gridCol w:w="2626"/>
      </w:tblGrid>
      <w:tr w:rsidR="00EF7DD9" w14:paraId="78371D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E94F" w14:textId="77777777" w:rsidR="00EF7DD9" w:rsidRDefault="00C74B26"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46C04" w14:textId="77777777" w:rsidR="00EF7DD9" w:rsidRDefault="00C74B26">
            <w:r>
              <w:rPr>
                <w:b/>
                <w:bCs/>
                <w:color w:val="FFFFFF"/>
              </w:rPr>
              <w:t>Ops/Technical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BA14" w14:textId="77777777" w:rsidR="00EF7DD9" w:rsidRDefault="00C74B26">
            <w:r>
              <w:rPr>
                <w:b/>
                <w:bCs/>
                <w:color w:val="FFFFFF"/>
              </w:rPr>
              <w:t>Admin/Sales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8F4B" w14:textId="77777777" w:rsidR="00EF7DD9" w:rsidRDefault="00C74B26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1E2A" w14:textId="77777777" w:rsidR="00EF7DD9" w:rsidRDefault="00C74B26">
            <w:r>
              <w:rPr>
                <w:b/>
                <w:bCs/>
                <w:color w:val="FFFFFF"/>
              </w:rPr>
              <w:t>Funded By</w:t>
            </w:r>
          </w:p>
        </w:tc>
      </w:tr>
      <w:tr w:rsidR="00EF7DD9" w14:paraId="4480FA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90D8" w14:textId="77777777" w:rsidR="00EF7DD9" w:rsidRDefault="00C74B26">
            <w:r>
              <w:t>2026 H1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9473" w14:textId="77777777" w:rsidR="00EF7DD9" w:rsidRDefault="00C74B26">
            <w: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BB80" w14:textId="77777777" w:rsidR="00EF7DD9" w:rsidRDefault="00C74B26">
            <w: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C80F" w14:textId="77777777" w:rsidR="00EF7DD9" w:rsidRDefault="00C74B26">
            <w:r>
              <w:t>2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C7E3" w14:textId="77777777" w:rsidR="00EF7DD9" w:rsidRDefault="00C74B26">
            <w:r>
              <w:t>Founders</w:t>
            </w:r>
          </w:p>
        </w:tc>
      </w:tr>
      <w:tr w:rsidR="00EF7DD9" w14:paraId="77AA07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585B" w14:textId="77777777" w:rsidR="00EF7DD9" w:rsidRDefault="00C74B26">
            <w:r>
              <w:t>2026 H2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6F5A" w14:textId="77777777" w:rsidR="00EF7DD9" w:rsidRDefault="00C74B26">
            <w:r>
              <w:t>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B6CC" w14:textId="77777777" w:rsidR="00EF7DD9" w:rsidRDefault="00C74B26">
            <w: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878D" w14:textId="77777777" w:rsidR="00EF7DD9" w:rsidRDefault="00C74B26">
            <w:r>
              <w:t>3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0517" w14:textId="77777777" w:rsidR="00EF7DD9" w:rsidRDefault="00C74B26">
            <w:r>
              <w:t>Founders</w:t>
            </w:r>
          </w:p>
        </w:tc>
      </w:tr>
      <w:tr w:rsidR="00EF7DD9" w14:paraId="18DAA8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BEDB" w14:textId="77777777" w:rsidR="00EF7DD9" w:rsidRDefault="00C74B26">
            <w:r>
              <w:t>2027 Q1–Q2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3C746" w14:textId="77777777" w:rsidR="00EF7DD9" w:rsidRDefault="00C74B26">
            <w:r>
              <w:t>4 (training)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C1F7" w14:textId="77777777" w:rsidR="00EF7DD9" w:rsidRDefault="00C74B26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EC30" w14:textId="77777777" w:rsidR="00EF7DD9" w:rsidRDefault="00C74B26">
            <w:r>
              <w:t>8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9D8A" w14:textId="77777777" w:rsidR="00EF7DD9" w:rsidRDefault="00C74B26">
            <w:r>
              <w:t>Seed</w:t>
            </w:r>
          </w:p>
        </w:tc>
      </w:tr>
      <w:tr w:rsidR="00EF7DD9" w14:paraId="1A72DE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0999" w14:textId="77777777" w:rsidR="00EF7DD9" w:rsidRDefault="00C74B26">
            <w:r>
              <w:t>2027 Q3+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F6EA" w14:textId="77777777" w:rsidR="00EF7DD9" w:rsidRDefault="00C74B26">
            <w: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6206" w14:textId="77777777" w:rsidR="00EF7DD9" w:rsidRDefault="00C74B26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531F" w14:textId="77777777" w:rsidR="00EF7DD9" w:rsidRDefault="00C74B26">
            <w:r>
              <w:t>10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CF62" w14:textId="77777777" w:rsidR="00EF7DD9" w:rsidRDefault="00C74B26">
            <w:r>
              <w:t>Seed</w:t>
            </w:r>
          </w:p>
        </w:tc>
      </w:tr>
      <w:tr w:rsidR="00EF7DD9" w14:paraId="198EC7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D2DC" w14:textId="77777777" w:rsidR="00EF7DD9" w:rsidRDefault="00C74B26">
            <w:r>
              <w:t>2028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1D7D" w14:textId="77777777" w:rsidR="00EF7DD9" w:rsidRDefault="00C74B26">
            <w: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F689" w14:textId="77777777" w:rsidR="00EF7DD9" w:rsidRDefault="00C74B26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D377" w14:textId="77777777" w:rsidR="00EF7DD9" w:rsidRDefault="00C74B26">
            <w:r>
              <w:t>10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B5313" w14:textId="77777777" w:rsidR="00EF7DD9" w:rsidRDefault="00C74B26">
            <w:r>
              <w:t>Operations</w:t>
            </w:r>
          </w:p>
        </w:tc>
      </w:tr>
      <w:tr w:rsidR="00EF7DD9" w14:paraId="66D12F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DF62" w14:textId="77777777" w:rsidR="00EF7DD9" w:rsidRDefault="00C74B26">
            <w:r>
              <w:t>2029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71D6" w14:textId="77777777" w:rsidR="00EF7DD9" w:rsidRDefault="00C74B26">
            <w: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2AA3" w14:textId="77777777" w:rsidR="00EF7DD9" w:rsidRDefault="00C74B26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677D" w14:textId="77777777" w:rsidR="00EF7DD9" w:rsidRDefault="00C74B26">
            <w:r>
              <w:t>14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E9B2" w14:textId="77777777" w:rsidR="00EF7DD9" w:rsidRDefault="00C74B26">
            <w:r>
              <w:t>Operations</w:t>
            </w:r>
          </w:p>
        </w:tc>
      </w:tr>
      <w:tr w:rsidR="00EF7DD9" w14:paraId="1F0907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7E0A" w14:textId="77777777" w:rsidR="00EF7DD9" w:rsidRDefault="00C74B26">
            <w:r>
              <w:t>2030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EFD1" w14:textId="77777777" w:rsidR="00EF7DD9" w:rsidRDefault="00C74B26">
            <w: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08E1" w14:textId="77777777" w:rsidR="00EF7DD9" w:rsidRDefault="00C74B26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9C7F" w14:textId="77777777" w:rsidR="00EF7DD9" w:rsidRDefault="00C74B26">
            <w:r>
              <w:t>17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782B" w14:textId="77777777" w:rsidR="00EF7DD9" w:rsidRDefault="00C74B26">
            <w:r>
              <w:t>Operations</w:t>
            </w:r>
          </w:p>
        </w:tc>
      </w:tr>
      <w:tr w:rsidR="00EF7DD9" w14:paraId="4E06A4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50FC" w14:textId="77777777" w:rsidR="00EF7DD9" w:rsidRDefault="00C74B26">
            <w:r>
              <w:t>2031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9EC6" w14:textId="77777777" w:rsidR="00EF7DD9" w:rsidRDefault="00C74B26">
            <w: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F9DB" w14:textId="77777777" w:rsidR="00EF7DD9" w:rsidRDefault="00C74B26">
            <w: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1DEE" w14:textId="77777777" w:rsidR="00EF7DD9" w:rsidRDefault="00C74B26">
            <w:r>
              <w:t>20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DEFF" w14:textId="77777777" w:rsidR="00EF7DD9" w:rsidRDefault="00C74B26">
            <w:r>
              <w:t>Operations</w:t>
            </w:r>
          </w:p>
        </w:tc>
      </w:tr>
      <w:tr w:rsidR="00EF7DD9" w14:paraId="625935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36E6" w14:textId="77777777" w:rsidR="00EF7DD9" w:rsidRDefault="00C74B26">
            <w:r>
              <w:rPr>
                <w:b/>
                <w:bCs/>
              </w:rPr>
              <w:t>2032+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08CC" w14:textId="77777777" w:rsidR="00EF7DD9" w:rsidRDefault="00C74B26">
            <w:r>
              <w:rPr>
                <w:b/>
                <w:bCs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3BAC" w14:textId="77777777" w:rsidR="00EF7DD9" w:rsidRDefault="00C74B26">
            <w:r>
              <w:rPr>
                <w:b/>
                <w:bCs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0CDA" w14:textId="77777777" w:rsidR="00EF7DD9" w:rsidRDefault="00C74B26">
            <w:r>
              <w:rPr>
                <w:b/>
                <w:bCs/>
              </w:rPr>
              <w:t>24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D917" w14:textId="77777777" w:rsidR="00EF7DD9" w:rsidRDefault="00C74B26">
            <w:r>
              <w:rPr>
                <w:b/>
                <w:bCs/>
              </w:rPr>
              <w:t>Operations</w:t>
            </w:r>
          </w:p>
        </w:tc>
      </w:tr>
    </w:tbl>
    <w:p w14:paraId="136C0988" w14:textId="77777777" w:rsidR="00EF7DD9" w:rsidRDefault="00C74B26">
      <w:pPr>
        <w:pStyle w:val="Overskrift2"/>
      </w:pPr>
      <w:r>
        <w:t>1.4 Fixed Costs (Non-Personnel)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3626"/>
      </w:tblGrid>
      <w:tr w:rsidR="00EF7DD9" w14:paraId="5549C1C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7349" w14:textId="77777777" w:rsidR="00EF7DD9" w:rsidRDefault="00C74B2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78EF" w14:textId="77777777" w:rsidR="00EF7DD9" w:rsidRDefault="00C74B26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3241" w14:textId="77777777" w:rsidR="00EF7DD9" w:rsidRDefault="00C74B26">
            <w:r>
              <w:rPr>
                <w:b/>
                <w:bCs/>
                <w:color w:val="FFFFFF"/>
              </w:rPr>
              <w:t>Note</w:t>
            </w:r>
          </w:p>
        </w:tc>
      </w:tr>
      <w:tr w:rsidR="00EF7DD9" w14:paraId="516447E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D04C" w14:textId="77777777" w:rsidR="00EF7DD9" w:rsidRDefault="00C74B26">
            <w:r>
              <w:t>Facility lease (annual)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BC85" w14:textId="77777777" w:rsidR="00EF7DD9" w:rsidRDefault="00C74B26">
            <w:r>
              <w:t>5,200,000 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DE3AE" w14:textId="77777777" w:rsidR="00EF7DD9" w:rsidRDefault="00C74B26">
            <w:r>
              <w:t>Starts Q3 2027. Separate line.</w:t>
            </w:r>
          </w:p>
        </w:tc>
      </w:tr>
      <w:tr w:rsidR="00EF7DD9" w14:paraId="7B6EE59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4906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Non-facility opex at 20 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2D31" w14:textId="77777777" w:rsidR="00EF7DD9" w:rsidRDefault="00C74B26">
            <w:r>
              <w:t>3,000,000 NOK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8B9E" w14:textId="77777777" w:rsidR="00EF7DD9" w:rsidRDefault="00C74B26">
            <w:r>
              <w:t>IT, insurance, consumables infra</w:t>
            </w:r>
          </w:p>
        </w:tc>
      </w:tr>
      <w:tr w:rsidR="00EF7DD9" w14:paraId="4238F86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DC37" w14:textId="77777777" w:rsidR="00EF7DD9" w:rsidRDefault="00C74B26">
            <w:r>
              <w:t>Opex scaling factor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2397" w14:textId="77777777" w:rsidR="00EF7DD9" w:rsidRDefault="00C74B26">
            <w:r>
              <w:t>150,000 NOK/CNC/year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2A20" w14:textId="77777777" w:rsidR="00EF7DD9" w:rsidRDefault="00C74B26">
            <w:r>
              <w:t>Linear: 3.0M ÷ 20 CNC</w:t>
            </w:r>
          </w:p>
        </w:tc>
      </w:tr>
    </w:tbl>
    <w:p w14:paraId="1E9E34AD" w14:textId="77777777" w:rsidR="00EF7DD9" w:rsidRDefault="00C74B26">
      <w:pPr>
        <w:pStyle w:val="Overskrift2"/>
      </w:pPr>
      <w:r>
        <w:t>1.5 Revenue Formula</w:t>
      </w:r>
    </w:p>
    <w:p w14:paraId="36579F99" w14:textId="77777777" w:rsidR="00EF7DD9" w:rsidRDefault="00C74B26">
      <w:pPr>
        <w:spacing w:after="120"/>
      </w:pPr>
      <w:r>
        <w:t>Revenue per CNC = 8,760 × utilization% × 3,000 NOK</w:t>
      </w:r>
    </w:p>
    <w:p w14:paraId="5A9286C0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Reconciliation: 8,760 × 60% × 3,000 = 15.768 MNOK per CNC. At 20 CNC = ~315 MNOK.</w:t>
      </w:r>
    </w:p>
    <w:p w14:paraId="4248493E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The hourly rate of 3,000 NOK is a conservative blended norm. Defense and Oil &amp; Gas sector rates are higher; 3,000 serves as floor for priority sectors and norm for general industrial. Customer mix drives the actual blended rate — early revenue is skewed toward premium sectors.</w:t>
      </w:r>
    </w:p>
    <w:p w14:paraId="6A2EB307" w14:textId="77777777" w:rsidR="00EF7DD9" w:rsidRPr="007E1E42" w:rsidRDefault="00C74B26">
      <w:pPr>
        <w:rPr>
          <w:lang w:val="en-US"/>
        </w:rPr>
      </w:pPr>
      <w:r w:rsidRPr="007E1E42">
        <w:rPr>
          <w:lang w:val="en-US"/>
        </w:rPr>
        <w:br w:type="page"/>
      </w:r>
    </w:p>
    <w:p w14:paraId="1C96F5C7" w14:textId="77777777" w:rsidR="00EF7DD9" w:rsidRPr="007E1E42" w:rsidRDefault="00C74B26">
      <w:pPr>
        <w:pStyle w:val="Overskrift1"/>
        <w:rPr>
          <w:lang w:val="en-US"/>
        </w:rPr>
      </w:pPr>
      <w:r w:rsidRPr="007E1E42">
        <w:rPr>
          <w:lang w:val="en-US"/>
        </w:rPr>
        <w:lastRenderedPageBreak/>
        <w:t>Section 2: Scaling Trajectory</w:t>
      </w:r>
    </w:p>
    <w:p w14:paraId="665F8BC9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2.1 Machine Deployment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026"/>
      </w:tblGrid>
      <w:tr w:rsidR="00EF7DD9" w14:paraId="5C70C7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9C92" w14:textId="77777777" w:rsidR="00EF7DD9" w:rsidRDefault="00C74B26">
            <w:r>
              <w:rPr>
                <w:b/>
                <w:bCs/>
                <w:color w:val="FFFFFF"/>
              </w:rPr>
              <w:t>Period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8538" w14:textId="77777777" w:rsidR="00EF7DD9" w:rsidRDefault="00C74B26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C309" w14:textId="77777777" w:rsidR="00EF7DD9" w:rsidRDefault="00C74B26">
            <w:r>
              <w:rPr>
                <w:b/>
                <w:bCs/>
                <w:color w:val="FFFFFF"/>
              </w:rPr>
              <w:t>CNC (EOY)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2F655" w14:textId="77777777" w:rsidR="00EF7DD9" w:rsidRDefault="00C74B26">
            <w:r>
              <w:rPr>
                <w:b/>
                <w:bCs/>
                <w:color w:val="FFFFFF"/>
              </w:rPr>
              <w:t>Funding</w:t>
            </w:r>
          </w:p>
        </w:tc>
      </w:tr>
      <w:tr w:rsidR="00EF7DD9" w14:paraId="1C3B9C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F5B8" w14:textId="77777777" w:rsidR="00EF7DD9" w:rsidRDefault="00C74B26">
            <w:r>
              <w:t>Jun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989E" w14:textId="77777777" w:rsidR="00EF7DD9" w:rsidRDefault="00C74B26">
            <w:r>
              <w:t>5 CNC delivered, commissioning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2BA25" w14:textId="77777777" w:rsidR="00EF7DD9" w:rsidRDefault="00C74B26">
            <w:r>
              <w:t>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E1A0" w14:textId="77777777" w:rsidR="00EF7DD9" w:rsidRDefault="00C74B26">
            <w:r>
              <w:t>Seed</w:t>
            </w:r>
          </w:p>
        </w:tc>
      </w:tr>
      <w:tr w:rsidR="00EF7DD9" w14:paraId="69C3C1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45201" w14:textId="77777777" w:rsidR="00EF7DD9" w:rsidRDefault="00C74B26">
            <w:r>
              <w:t>Aug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AC569" w14:textId="77777777" w:rsidR="00EF7DD9" w:rsidRDefault="00C74B26">
            <w:r>
              <w:t>Production starts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06D6" w14:textId="77777777" w:rsidR="00EF7DD9" w:rsidRDefault="00C74B26">
            <w:r>
              <w:t>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3AB3" w14:textId="77777777" w:rsidR="00EF7DD9" w:rsidRDefault="00C74B26">
            <w:r>
              <w:t>Seed</w:t>
            </w:r>
          </w:p>
        </w:tc>
      </w:tr>
      <w:tr w:rsidR="00EF7DD9" w14:paraId="5FD0AA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5769" w14:textId="77777777" w:rsidR="00EF7DD9" w:rsidRDefault="00C74B26">
            <w:r>
              <w:t>Q4 2028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0707" w14:textId="77777777" w:rsidR="00EF7DD9" w:rsidRDefault="00C74B26">
            <w:r>
              <w:t>Serie A Tranche 1 arrives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4DA5" w14:textId="77777777" w:rsidR="00EF7DD9" w:rsidRDefault="00C74B26">
            <w:r>
              <w:t>5 (+5)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E6BF6" w14:textId="77777777" w:rsidR="00EF7DD9" w:rsidRDefault="00C74B26">
            <w:r>
              <w:t>Serie A</w:t>
            </w:r>
          </w:p>
        </w:tc>
      </w:tr>
      <w:tr w:rsidR="00EF7DD9" w14:paraId="498936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CDE7" w14:textId="77777777" w:rsidR="00EF7DD9" w:rsidRDefault="00C74B26">
            <w:r>
              <w:t>Q1 2029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10FA" w14:textId="77777777" w:rsidR="00EF7DD9" w:rsidRDefault="00C74B26">
            <w:r>
              <w:t>Tranche 1 operational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1C89" w14:textId="77777777" w:rsidR="00EF7DD9" w:rsidRDefault="00C74B26">
            <w:r>
              <w:t>10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AC2E" w14:textId="77777777" w:rsidR="00EF7DD9" w:rsidRDefault="00C74B26">
            <w:r>
              <w:t>Serie A</w:t>
            </w:r>
          </w:p>
        </w:tc>
      </w:tr>
      <w:tr w:rsidR="00EF7DD9" w14:paraId="1C771E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8B9F" w14:textId="77777777" w:rsidR="00EF7DD9" w:rsidRDefault="00C74B26">
            <w:r>
              <w:t>Q3 2029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1C44" w14:textId="77777777" w:rsidR="00EF7DD9" w:rsidRDefault="00C74B26">
            <w:r>
              <w:t>Tranche 2 operational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3DD0" w14:textId="77777777" w:rsidR="00EF7DD9" w:rsidRDefault="00C74B26">
            <w:r>
              <w:t>15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179F" w14:textId="77777777" w:rsidR="00EF7DD9" w:rsidRDefault="00C74B26">
            <w:r>
              <w:t>Serie A</w:t>
            </w:r>
          </w:p>
        </w:tc>
      </w:tr>
      <w:tr w:rsidR="00EF7DD9" w14:paraId="60CA11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47FC" w14:textId="77777777" w:rsidR="00EF7DD9" w:rsidRDefault="00C74B26">
            <w:r>
              <w:t>Q3 2030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45DF8" w14:textId="77777777" w:rsidR="00EF7DD9" w:rsidRDefault="00C74B26">
            <w:r>
              <w:t>Tranche 3 operational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E19C" w14:textId="77777777" w:rsidR="00EF7DD9" w:rsidRDefault="00C74B26">
            <w:r>
              <w:t>20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1ACE" w14:textId="77777777" w:rsidR="00EF7DD9" w:rsidRDefault="00C74B26">
            <w:r>
              <w:t>Serie A</w:t>
            </w:r>
          </w:p>
        </w:tc>
      </w:tr>
    </w:tbl>
    <w:p w14:paraId="430E2BF9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Serie A tranches are customer-driven. Base case assumes one tranche per year. Actual deployment may accelerate or decelerate based on order book.</w:t>
      </w:r>
    </w:p>
    <w:p w14:paraId="11B9CC72" w14:textId="77777777" w:rsidR="00EF7DD9" w:rsidRDefault="00C74B26">
      <w:pPr>
        <w:pStyle w:val="Overskrift2"/>
      </w:pPr>
      <w:r>
        <w:t>2.2 Year-by-Year Revenue &amp; Profit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1000"/>
        <w:gridCol w:w="1200"/>
        <w:gridCol w:w="1200"/>
        <w:gridCol w:w="1200"/>
        <w:gridCol w:w="1200"/>
        <w:gridCol w:w="1326"/>
      </w:tblGrid>
      <w:tr w:rsidR="00EF7DD9" w14:paraId="12AE4AC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F4DA" w14:textId="77777777" w:rsidR="00EF7DD9" w:rsidRDefault="00C74B26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14F4" w14:textId="77777777" w:rsidR="00EF7DD9" w:rsidRDefault="00C74B26">
            <w:r>
              <w:rPr>
                <w:b/>
                <w:bCs/>
                <w:color w:val="FFFFFF"/>
              </w:rPr>
              <w:t>CNC (avg)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B299" w14:textId="77777777" w:rsidR="00EF7DD9" w:rsidRDefault="00C74B26">
            <w:r>
              <w:rPr>
                <w:b/>
                <w:bCs/>
                <w:color w:val="FFFFFF"/>
              </w:rPr>
              <w:t>Util.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8F3E" w14:textId="77777777" w:rsidR="00EF7DD9" w:rsidRDefault="00C74B26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1A6F" w14:textId="77777777" w:rsidR="00EF7DD9" w:rsidRDefault="00C74B26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F728" w14:textId="77777777" w:rsidR="00EF7DD9" w:rsidRDefault="00C74B26">
            <w:r>
              <w:rPr>
                <w:b/>
                <w:bCs/>
                <w:color w:val="FFFFFF"/>
              </w:rPr>
              <w:t>Gross Profit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1878" w14:textId="77777777" w:rsidR="00EF7DD9" w:rsidRDefault="00C74B26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Cust</w:t>
            </w:r>
            <w:r w:rsidR="00191B01">
              <w:rPr>
                <w:b/>
                <w:bCs/>
                <w:color w:val="FFFFFF"/>
              </w:rPr>
              <w:t xml:space="preserve">omer </w:t>
            </w:r>
          </w:p>
          <w:p w14:paraId="45DE8369" w14:textId="7152C5BD" w:rsidR="007D6B10" w:rsidRDefault="007D6B10">
            <w:r>
              <w:rPr>
                <w:b/>
                <w:bCs/>
                <w:color w:val="FFFFFF"/>
              </w:rPr>
              <w:t>program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30BC" w14:textId="77777777" w:rsidR="00EF7DD9" w:rsidRDefault="00C74B26">
            <w:r>
              <w:rPr>
                <w:b/>
                <w:bCs/>
                <w:color w:val="FFFFFF"/>
              </w:rPr>
              <w:t>Aurelian Profit</w:t>
            </w:r>
          </w:p>
        </w:tc>
      </w:tr>
      <w:tr w:rsidR="00EF7DD9" w14:paraId="4214548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9944" w14:textId="77777777" w:rsidR="00EF7DD9" w:rsidRDefault="00C74B26">
            <w:r>
              <w:t>2027 H2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A6A9" w14:textId="77777777" w:rsidR="00EF7DD9" w:rsidRDefault="00C74B26">
            <w: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7CE3" w14:textId="77777777" w:rsidR="00EF7DD9" w:rsidRDefault="00C74B26">
            <w:r>
              <w:t>20%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BBA0" w14:textId="77777777" w:rsidR="00EF7DD9" w:rsidRDefault="00C74B26">
            <w:r>
              <w:t>10.9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B494" w14:textId="77777777" w:rsidR="00EF7DD9" w:rsidRDefault="00C74B26">
            <w:r>
              <w:t>12.8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683C" w14:textId="77777777" w:rsidR="00EF7DD9" w:rsidRDefault="00C74B26">
            <w:r>
              <w:t>-1.9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90CD" w14:textId="77777777" w:rsidR="00EF7DD9" w:rsidRDefault="00C74B26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DB7F" w14:textId="77777777" w:rsidR="00EF7DD9" w:rsidRDefault="00C74B26">
            <w:r>
              <w:t>-1.9</w:t>
            </w:r>
          </w:p>
        </w:tc>
      </w:tr>
      <w:tr w:rsidR="00EF7DD9" w14:paraId="599C466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A9A3" w14:textId="77777777" w:rsidR="00EF7DD9" w:rsidRDefault="00C74B26">
            <w:r>
              <w:t>2028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A4B6" w14:textId="77777777" w:rsidR="00EF7DD9" w:rsidRDefault="00C74B26">
            <w: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B36F" w14:textId="77777777" w:rsidR="00EF7DD9" w:rsidRDefault="00C74B26">
            <w:r>
              <w:t>37.5%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7096" w14:textId="77777777" w:rsidR="00EF7DD9" w:rsidRDefault="00C74B26">
            <w:r>
              <w:t>49.3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D400" w14:textId="77777777" w:rsidR="00EF7DD9" w:rsidRDefault="00C74B26">
            <w:r>
              <w:t>32.7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F5F7" w14:textId="77777777" w:rsidR="00EF7DD9" w:rsidRDefault="00C74B26">
            <w:r>
              <w:t>16.6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0023" w14:textId="77777777" w:rsidR="00EF7DD9" w:rsidRDefault="00C74B26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01EDA" w14:textId="77777777" w:rsidR="00EF7DD9" w:rsidRDefault="00C74B26">
            <w:r>
              <w:t>16.6</w:t>
            </w:r>
          </w:p>
        </w:tc>
      </w:tr>
      <w:tr w:rsidR="00EF7DD9" w14:paraId="31555B9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692E" w14:textId="77777777" w:rsidR="00EF7DD9" w:rsidRDefault="00C74B26">
            <w:r>
              <w:t>2029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F769" w14:textId="77777777" w:rsidR="00EF7DD9" w:rsidRDefault="00C74B26">
            <w: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27A0" w14:textId="77777777" w:rsidR="00EF7DD9" w:rsidRDefault="00C74B26">
            <w:r>
              <w:t>42.5%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EC9B" w14:textId="77777777" w:rsidR="00EF7DD9" w:rsidRDefault="00C74B26">
            <w:r>
              <w:t>134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DDB16" w14:textId="77777777" w:rsidR="00EF7DD9" w:rsidRDefault="00C74B26">
            <w:r>
              <w:t>59.7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C099" w14:textId="77777777" w:rsidR="00EF7DD9" w:rsidRDefault="00C74B26">
            <w:r>
              <w:t>74.3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6CC0" w14:textId="77777777" w:rsidR="00EF7DD9" w:rsidRDefault="00C74B26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B9F3" w14:textId="77777777" w:rsidR="00EF7DD9" w:rsidRDefault="00C74B26">
            <w:r>
              <w:t>74.3</w:t>
            </w:r>
          </w:p>
        </w:tc>
      </w:tr>
      <w:tr w:rsidR="00EF7DD9" w14:paraId="0D45950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B887" w14:textId="77777777" w:rsidR="00EF7DD9" w:rsidRDefault="00C74B26">
            <w:r>
              <w:t>2030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D281" w14:textId="77777777" w:rsidR="00EF7DD9" w:rsidRDefault="00C74B26">
            <w:r>
              <w:t>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994C" w14:textId="77777777" w:rsidR="00EF7DD9" w:rsidRDefault="00C74B26">
            <w:r>
              <w:t>47.5%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CACF" w14:textId="77777777" w:rsidR="00EF7DD9" w:rsidRDefault="00C74B26">
            <w:r>
              <w:t>212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24A4" w14:textId="77777777" w:rsidR="00EF7DD9" w:rsidRDefault="00C74B26">
            <w:r>
              <w:t>78.7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7F51" w14:textId="77777777" w:rsidR="00EF7DD9" w:rsidRDefault="00C74B26">
            <w:r>
              <w:t>133.3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3B2B" w14:textId="77777777" w:rsidR="00EF7DD9" w:rsidRDefault="00C74B26">
            <w:r>
              <w:t>—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93F2" w14:textId="77777777" w:rsidR="00EF7DD9" w:rsidRDefault="00C74B26">
            <w:r>
              <w:t>133.3</w:t>
            </w:r>
          </w:p>
        </w:tc>
      </w:tr>
      <w:tr w:rsidR="00EF7DD9" w14:paraId="133E121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75B9" w14:textId="77777777" w:rsidR="00EF7DD9" w:rsidRDefault="00C74B26">
            <w:r>
              <w:t>2031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B07AE" w14:textId="77777777" w:rsidR="00EF7DD9" w:rsidRDefault="00C74B26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975F" w14:textId="77777777" w:rsidR="00EF7DD9" w:rsidRDefault="00C74B26">
            <w:r>
              <w:t>52.5%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E657" w14:textId="77777777" w:rsidR="00EF7DD9" w:rsidRDefault="00C74B26">
            <w:r>
              <w:t>276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24E61" w14:textId="77777777" w:rsidR="00EF7DD9" w:rsidRDefault="00C74B26">
            <w:r>
              <w:t>90.8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B09D" w14:textId="77777777" w:rsidR="00EF7DD9" w:rsidRDefault="00C74B26">
            <w:r>
              <w:t>185.3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348D" w14:textId="77777777" w:rsidR="00EF7DD9" w:rsidRDefault="00C74B26">
            <w:r>
              <w:t>16.4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E3EF" w14:textId="77777777" w:rsidR="00EF7DD9" w:rsidRDefault="00C74B26">
            <w:r>
              <w:t>168.9</w:t>
            </w:r>
          </w:p>
        </w:tc>
      </w:tr>
      <w:tr w:rsidR="00EF7DD9" w14:paraId="6747F1F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6354" w14:textId="77777777" w:rsidR="00EF7DD9" w:rsidRDefault="00C74B26">
            <w:r>
              <w:t>2032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7418" w14:textId="77777777" w:rsidR="00EF7DD9" w:rsidRDefault="00C74B26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89BF" w14:textId="77777777" w:rsidR="00EF7DD9" w:rsidRDefault="00C74B26">
            <w:r>
              <w:t>57.5%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33BC" w14:textId="77777777" w:rsidR="00EF7DD9" w:rsidRDefault="00C74B26">
            <w:r>
              <w:t>302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F9ADA" w14:textId="77777777" w:rsidR="00EF7DD9" w:rsidRDefault="00C74B26">
            <w:r>
              <w:t>90.4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51DE" w14:textId="77777777" w:rsidR="00EF7DD9" w:rsidRDefault="00C74B26">
            <w:r>
              <w:t>211.6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A617" w14:textId="77777777" w:rsidR="00EF7DD9" w:rsidRDefault="00C74B26">
            <w:r>
              <w:t>27.3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7E52" w14:textId="77777777" w:rsidR="00EF7DD9" w:rsidRDefault="00C74B26">
            <w:r>
              <w:t>184.3</w:t>
            </w:r>
          </w:p>
        </w:tc>
      </w:tr>
      <w:tr w:rsidR="00EF7DD9" w14:paraId="76EBA9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A8CE" w14:textId="77777777" w:rsidR="00EF7DD9" w:rsidRDefault="00C74B26">
            <w:r>
              <w:t>2033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C326" w14:textId="77777777" w:rsidR="00EF7DD9" w:rsidRDefault="00C74B26">
            <w:r>
              <w:t>22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5A41" w14:textId="77777777" w:rsidR="00EF7DD9" w:rsidRDefault="00C74B26">
            <w:r>
              <w:t>60%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3419" w14:textId="77777777" w:rsidR="00EF7DD9" w:rsidRDefault="00C74B26">
            <w:r>
              <w:t>347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7DAB" w14:textId="77777777" w:rsidR="00EF7DD9" w:rsidRDefault="00C74B26">
            <w:r>
              <w:t>96.0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FA1D" w14:textId="77777777" w:rsidR="00EF7DD9" w:rsidRDefault="00C74B26">
            <w:r>
              <w:t>251.0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0114" w14:textId="77777777" w:rsidR="00EF7DD9" w:rsidRDefault="00C74B26">
            <w:r>
              <w:t>42.0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2E3C" w14:textId="77777777" w:rsidR="00EF7DD9" w:rsidRDefault="00C74B26">
            <w:r>
              <w:t>209.0</w:t>
            </w:r>
          </w:p>
        </w:tc>
      </w:tr>
      <w:tr w:rsidR="00EF7DD9" w14:paraId="7ABA9B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888E" w14:textId="77777777" w:rsidR="00EF7DD9" w:rsidRDefault="00C74B26">
            <w:r>
              <w:t>2034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7CD7" w14:textId="77777777" w:rsidR="00EF7DD9" w:rsidRDefault="00C74B26">
            <w:r>
              <w:t>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01FF" w14:textId="77777777" w:rsidR="00EF7DD9" w:rsidRDefault="00C74B26">
            <w:r>
              <w:t>62.5%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6ED3" w14:textId="77777777" w:rsidR="00EF7DD9" w:rsidRDefault="00C74B26">
            <w:r>
              <w:t>394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70AB" w14:textId="77777777" w:rsidR="00EF7DD9" w:rsidRDefault="00C74B26">
            <w:r>
              <w:t>101.8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205B3" w14:textId="77777777" w:rsidR="00EF7DD9" w:rsidRDefault="00C74B26">
            <w:r>
              <w:t>292.2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52A3" w14:textId="77777777" w:rsidR="00EF7DD9" w:rsidRDefault="00C74B26">
            <w:r>
              <w:t>57.6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E9F1" w14:textId="77777777" w:rsidR="00EF7DD9" w:rsidRDefault="00C74B26">
            <w:r>
              <w:t>234.6</w:t>
            </w:r>
          </w:p>
        </w:tc>
      </w:tr>
      <w:tr w:rsidR="00EF7DD9" w14:paraId="67339AA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5BF0" w14:textId="77777777" w:rsidR="00EF7DD9" w:rsidRDefault="00C74B26">
            <w:r>
              <w:rPr>
                <w:b/>
                <w:bCs/>
              </w:rPr>
              <w:t>2035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F71B" w14:textId="77777777" w:rsidR="00EF7DD9" w:rsidRDefault="00C74B26">
            <w:r>
              <w:rPr>
                <w:b/>
                <w:bCs/>
              </w:rP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9661" w14:textId="77777777" w:rsidR="00EF7DD9" w:rsidRDefault="00C74B26">
            <w:r>
              <w:rPr>
                <w:b/>
                <w:bCs/>
              </w:rPr>
              <w:t>65%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03B3" w14:textId="77777777" w:rsidR="00EF7DD9" w:rsidRDefault="00C74B26">
            <w:r>
              <w:rPr>
                <w:b/>
                <w:bCs/>
              </w:rPr>
              <w:t>427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9243" w14:textId="77777777" w:rsidR="00EF7DD9" w:rsidRDefault="00C74B26">
            <w:r>
              <w:rPr>
                <w:b/>
                <w:bCs/>
              </w:rPr>
              <w:t>105.2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02F0" w14:textId="77777777" w:rsidR="00EF7DD9" w:rsidRDefault="00C74B26">
            <w:r>
              <w:rPr>
                <w:b/>
                <w:bCs/>
              </w:rPr>
              <w:t>321.8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6890" w14:textId="77777777" w:rsidR="00EF7DD9" w:rsidRDefault="00C74B26">
            <w:r>
              <w:rPr>
                <w:b/>
                <w:bCs/>
              </w:rPr>
              <w:t>72.0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18B5" w14:textId="77777777" w:rsidR="00EF7DD9" w:rsidRDefault="00C74B26">
            <w:r>
              <w:rPr>
                <w:b/>
                <w:bCs/>
              </w:rPr>
              <w:t>249.8</w:t>
            </w:r>
          </w:p>
        </w:tc>
      </w:tr>
    </w:tbl>
    <w:p w14:paraId="41C14D77" w14:textId="77777777" w:rsidR="00EF7DD9" w:rsidRDefault="00C74B26">
      <w:pPr>
        <w:spacing w:after="120"/>
      </w:pPr>
      <w:r w:rsidRPr="007E1E42">
        <w:rPr>
          <w:i/>
          <w:iCs/>
          <w:color w:val="666666"/>
          <w:lang w:val="en-US"/>
        </w:rPr>
        <w:t xml:space="preserve">All amounts in MNOK. Customer share applies only when fleet utilization exceeds 45%. </w:t>
      </w:r>
      <w:r>
        <w:rPr>
          <w:i/>
          <w:iCs/>
          <w:color w:val="666666"/>
        </w:rPr>
        <w:t>Accumulated Aurelian profit 2027–2035: ~1,269 MNOK.</w:t>
      </w:r>
    </w:p>
    <w:p w14:paraId="2FC5A2AD" w14:textId="77777777" w:rsidR="00EF7DD9" w:rsidRDefault="00C74B26">
      <w:pPr>
        <w:pStyle w:val="Overskrift2"/>
      </w:pPr>
      <w:r>
        <w:t>2.3 Staffing Trajectory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26"/>
      </w:tblGrid>
      <w:tr w:rsidR="00EF7DD9" w14:paraId="7BEC430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9586" w14:textId="77777777" w:rsidR="00EF7DD9" w:rsidRDefault="00C74B26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04E2" w14:textId="77777777" w:rsidR="00EF7DD9" w:rsidRDefault="00C74B26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055B" w14:textId="77777777" w:rsidR="00EF7DD9" w:rsidRDefault="00C74B26">
            <w:r>
              <w:rPr>
                <w:b/>
                <w:bCs/>
                <w:color w:val="FFFFFF"/>
              </w:rPr>
              <w:t>Operational FTEs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30D5" w14:textId="77777777" w:rsidR="00EF7DD9" w:rsidRDefault="00C74B26">
            <w:r>
              <w:rPr>
                <w:b/>
                <w:bCs/>
                <w:color w:val="FFFFFF"/>
              </w:rPr>
              <w:t>Admin FTEs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FFE8" w14:textId="77777777" w:rsidR="00EF7DD9" w:rsidRDefault="00C74B26">
            <w:r>
              <w:rPr>
                <w:b/>
                <w:bCs/>
                <w:color w:val="FFFFFF"/>
              </w:rPr>
              <w:t>Total Staff</w:t>
            </w:r>
          </w:p>
        </w:tc>
      </w:tr>
      <w:tr w:rsidR="00EF7DD9" w14:paraId="09CB23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60A3" w14:textId="77777777" w:rsidR="00EF7DD9" w:rsidRDefault="00C74B26">
            <w:r>
              <w:t>2027 Q3+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1D77" w14:textId="77777777" w:rsidR="00EF7DD9" w:rsidRDefault="00C74B26">
            <w: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2651" w14:textId="77777777" w:rsidR="00EF7DD9" w:rsidRDefault="00C74B26">
            <w: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9ADC" w14:textId="77777777" w:rsidR="00EF7DD9" w:rsidRDefault="00C74B26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D4EC" w14:textId="77777777" w:rsidR="00EF7DD9" w:rsidRDefault="00C74B26">
            <w:r>
              <w:t>10</w:t>
            </w:r>
          </w:p>
        </w:tc>
      </w:tr>
      <w:tr w:rsidR="00EF7DD9" w14:paraId="6AD518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F0F1" w14:textId="77777777" w:rsidR="00EF7DD9" w:rsidRDefault="00C74B26">
            <w:r>
              <w:t>2028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24D8" w14:textId="77777777" w:rsidR="00EF7DD9" w:rsidRDefault="00C74B26">
            <w: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63D66" w14:textId="77777777" w:rsidR="00EF7DD9" w:rsidRDefault="00C74B26">
            <w: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3E1C" w14:textId="77777777" w:rsidR="00EF7DD9" w:rsidRDefault="00C74B26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79A9" w14:textId="77777777" w:rsidR="00EF7DD9" w:rsidRDefault="00C74B26">
            <w:r>
              <w:t>10</w:t>
            </w:r>
          </w:p>
        </w:tc>
      </w:tr>
      <w:tr w:rsidR="00EF7DD9" w14:paraId="4D2158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F9C4" w14:textId="77777777" w:rsidR="00EF7DD9" w:rsidRDefault="00C74B26">
            <w:r>
              <w:t>2029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9BC4" w14:textId="77777777" w:rsidR="00EF7DD9" w:rsidRDefault="00C74B26">
            <w:r>
              <w:t>10–15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4D39" w14:textId="77777777" w:rsidR="00EF7DD9" w:rsidRDefault="00C74B26">
            <w: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6530" w14:textId="77777777" w:rsidR="00EF7DD9" w:rsidRDefault="00C74B26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D3CE" w14:textId="77777777" w:rsidR="00EF7DD9" w:rsidRDefault="00C74B26">
            <w:r>
              <w:t>14</w:t>
            </w:r>
          </w:p>
        </w:tc>
      </w:tr>
      <w:tr w:rsidR="00EF7DD9" w14:paraId="2252A21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AD4B" w14:textId="77777777" w:rsidR="00EF7DD9" w:rsidRDefault="00C74B26">
            <w:r>
              <w:t>2030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C0A9" w14:textId="77777777" w:rsidR="00EF7DD9" w:rsidRDefault="00C74B26">
            <w:r>
              <w:t>15–20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BF87" w14:textId="77777777" w:rsidR="00EF7DD9" w:rsidRDefault="00C74B26">
            <w: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775C" w14:textId="77777777" w:rsidR="00EF7DD9" w:rsidRDefault="00C74B26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CBAD" w14:textId="77777777" w:rsidR="00EF7DD9" w:rsidRDefault="00C74B26">
            <w:r>
              <w:t>17</w:t>
            </w:r>
          </w:p>
        </w:tc>
      </w:tr>
      <w:tr w:rsidR="00EF7DD9" w14:paraId="0F7616C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F1BE" w14:textId="77777777" w:rsidR="00EF7DD9" w:rsidRDefault="00C74B26">
            <w:r>
              <w:t>2031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F85E" w14:textId="77777777" w:rsidR="00EF7DD9" w:rsidRDefault="00C74B26">
            <w: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E8AB" w14:textId="77777777" w:rsidR="00EF7DD9" w:rsidRDefault="00C74B26">
            <w: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BCA4" w14:textId="77777777" w:rsidR="00EF7DD9" w:rsidRDefault="00C74B26">
            <w: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5B53A" w14:textId="77777777" w:rsidR="00EF7DD9" w:rsidRDefault="00C74B26">
            <w:r>
              <w:t>20</w:t>
            </w:r>
          </w:p>
        </w:tc>
      </w:tr>
      <w:tr w:rsidR="00EF7DD9" w14:paraId="07A2947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F702" w14:textId="77777777" w:rsidR="00EF7DD9" w:rsidRDefault="00C74B26">
            <w:r>
              <w:rPr>
                <w:b/>
                <w:bCs/>
              </w:rPr>
              <w:t>2032+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E757" w14:textId="77777777" w:rsidR="00EF7DD9" w:rsidRDefault="00C74B26">
            <w:r>
              <w:rPr>
                <w:b/>
                <w:bCs/>
              </w:rPr>
              <w:t>20–25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9F63" w14:textId="77777777" w:rsidR="00EF7DD9" w:rsidRDefault="00C74B26">
            <w:r>
              <w:rPr>
                <w:b/>
                <w:bCs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8E4D" w14:textId="77777777" w:rsidR="00EF7DD9" w:rsidRDefault="00C74B26">
            <w:r>
              <w:rPr>
                <w:b/>
                <w:bCs/>
              </w:rPr>
              <w:t>4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0B0B" w14:textId="77777777" w:rsidR="00EF7DD9" w:rsidRDefault="00C74B26">
            <w:r>
              <w:rPr>
                <w:b/>
                <w:bCs/>
              </w:rPr>
              <w:t>24</w:t>
            </w:r>
          </w:p>
        </w:tc>
      </w:tr>
    </w:tbl>
    <w:p w14:paraId="0327640B" w14:textId="77777777" w:rsidR="00EF7DD9" w:rsidRDefault="00C74B26">
      <w:r>
        <w:br w:type="page"/>
      </w:r>
    </w:p>
    <w:p w14:paraId="1935AB4D" w14:textId="77777777" w:rsidR="00EF7DD9" w:rsidRDefault="00C74B26">
      <w:pPr>
        <w:pStyle w:val="Overskrift1"/>
      </w:pPr>
      <w:r>
        <w:lastRenderedPageBreak/>
        <w:t>Section 3: Cost Structure Formulas</w:t>
      </w:r>
    </w:p>
    <w:p w14:paraId="3AF97062" w14:textId="77777777" w:rsidR="00EF7DD9" w:rsidRDefault="00C74B26">
      <w:pPr>
        <w:pStyle w:val="Overskrift2"/>
      </w:pPr>
      <w:r>
        <w:t>3.1 Personnel Cost</w:t>
      </w:r>
    </w:p>
    <w:p w14:paraId="0E592E0E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Personnel_Ops = Operational_FTE(year) × 1,100,000 NOK</w:t>
      </w:r>
    </w:p>
    <w:p w14:paraId="0E488962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Personnel_Admin = 4 × 1,400,000 = 5,600,000 NOK (constant from 2027)</w:t>
      </w:r>
    </w:p>
    <w:p w14:paraId="0FCB3438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Total_Personnel = Personnel_Ops + Personnel_Admin</w:t>
      </w:r>
    </w:p>
    <w:p w14:paraId="019F03FE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3.2 Fixed Costs</w:t>
      </w:r>
    </w:p>
    <w:p w14:paraId="4C68CADD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Depreciation = total_CNC × 1,250,000</w:t>
      </w:r>
    </w:p>
    <w:p w14:paraId="6B3B64D6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Finance_Cost = (Seed_CNC × 5,000,000 + SerieA_CNC × 6,500,000) × 7.5%</w:t>
      </w:r>
    </w:p>
    <w:p w14:paraId="60986844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Facility = 5,200,000 (constant from Q3 2027)</w:t>
      </w:r>
    </w:p>
    <w:p w14:paraId="51E4E2BA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Other_Opex = total_CNC × 150,000</w:t>
      </w:r>
    </w:p>
    <w:p w14:paraId="54DAD43C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3.3 Variable Costs</w:t>
      </w:r>
    </w:p>
    <w:p w14:paraId="6A0CD364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Variable_Cost = Revenue × var_cost_pct(year)</w:t>
      </w:r>
    </w:p>
    <w:p w14:paraId="09169C1E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Where var_cost_pct: 13% (2027–2028) → 11.75% (2029) → 10.5% (2030) → 9.25% (2031) → 8% (2032+)</w:t>
      </w:r>
    </w:p>
    <w:p w14:paraId="436FD6E2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3.4 Profit with 50/50 Sharing</w:t>
      </w:r>
    </w:p>
    <w:p w14:paraId="3493677B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Gross_Profit = Revenue − Total_Personnel − Depreciation − Finance_Cost − Facility − Other_Opex − Variable_Cost</w:t>
      </w:r>
    </w:p>
    <w:p w14:paraId="15F5A92F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If utilization &gt; 45%: Customer_Share = (Revenue above threshold × (1 − var_cost%)) × 50%</w:t>
      </w:r>
    </w:p>
    <w:p w14:paraId="0C683F34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If utilization ≤ 45%: Customer_Share = 0</w:t>
      </w:r>
    </w:p>
    <w:p w14:paraId="164D5A2D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Aurelian_Profit = Gross_Profit − Customer_Share</w:t>
      </w:r>
    </w:p>
    <w:p w14:paraId="3089313D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3.5 Profit Sharing — Model vs. Reality</w:t>
      </w:r>
    </w:p>
    <w:p w14:paraId="1A32B02D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The 50/50 profit-sharing model is applied in projections using a fleet-wide utilization threshold of 45%. In practice, sharing is offered only to select strategic customers on a per-machine allocation basis. Non-strategic customers pay standard market rates with no sharing.</w:t>
      </w:r>
    </w:p>
    <w:p w14:paraId="259D7EF9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At 60% fleet utilization with approximately 50% of capacity allocated to sharing-eligible customers, the conservative overestimate is approximately 20–25 MNOK per year. Actual Aurelian profit retention will be materially higher than modeled.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EF7DD9" w14:paraId="57B423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DB05" w14:textId="77777777" w:rsidR="00EF7DD9" w:rsidRDefault="00C74B26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0A03" w14:textId="77777777" w:rsidR="00EF7DD9" w:rsidRDefault="00C74B26">
            <w:r>
              <w:rPr>
                <w:b/>
                <w:bCs/>
                <w:color w:val="FFFFFF"/>
              </w:rPr>
              <w:t>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DB9A" w14:textId="77777777" w:rsidR="00EF7DD9" w:rsidRDefault="00C74B26">
            <w:r>
              <w:rPr>
                <w:b/>
                <w:bCs/>
                <w:color w:val="FFFFFF"/>
              </w:rPr>
              <w:t>Customer Share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5380" w14:textId="77777777" w:rsidR="00EF7DD9" w:rsidRDefault="00C74B26">
            <w:r>
              <w:rPr>
                <w:b/>
                <w:bCs/>
                <w:color w:val="FFFFFF"/>
              </w:rPr>
              <w:t>Aurelian Profit</w:t>
            </w:r>
          </w:p>
        </w:tc>
      </w:tr>
      <w:tr w:rsidR="00EF7DD9" w14:paraId="2959F2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01F0" w14:textId="77777777" w:rsidR="00EF7DD9" w:rsidRDefault="00C74B26">
            <w:r>
              <w:t>Fleet-wide (modeled)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13CD" w14:textId="77777777" w:rsidR="00EF7DD9" w:rsidRDefault="00C74B26">
            <w:r>
              <w:t>315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817A" w14:textId="77777777" w:rsidR="00EF7DD9" w:rsidRDefault="00C74B26">
            <w:r>
              <w:t>~42 MNOK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15A4" w14:textId="77777777" w:rsidR="00EF7DD9" w:rsidRDefault="00C74B26">
            <w:r>
              <w:t>~183 MNOK</w:t>
            </w:r>
          </w:p>
        </w:tc>
      </w:tr>
      <w:tr w:rsidR="00EF7DD9" w14:paraId="1B521E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2022" w14:textId="77777777" w:rsidR="00EF7DD9" w:rsidRDefault="00C74B26">
            <w:r>
              <w:t>Per-customer (realistic)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BA620" w14:textId="77777777" w:rsidR="00EF7DD9" w:rsidRDefault="00C74B26">
            <w:r>
              <w:t>315 MNOK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D126" w14:textId="77777777" w:rsidR="00EF7DD9" w:rsidRDefault="00C74B26">
            <w:r>
              <w:t>~20 MNOK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6923" w14:textId="77777777" w:rsidR="00EF7DD9" w:rsidRDefault="00C74B26">
            <w:r>
              <w:t>~205 MNOK</w:t>
            </w:r>
          </w:p>
        </w:tc>
      </w:tr>
      <w:tr w:rsidR="00EF7DD9" w14:paraId="4C0A8B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780F" w14:textId="77777777" w:rsidR="00EF7DD9" w:rsidRDefault="00C74B26">
            <w:r>
              <w:rPr>
                <w:b/>
                <w:bCs/>
              </w:rPr>
              <w:t>Unmodeled upside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A4DB" w14:textId="77777777" w:rsidR="00EF7DD9" w:rsidRDefault="00C74B26">
            <w:r>
              <w:rPr>
                <w:b/>
                <w:bCs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0B06" w14:textId="77777777" w:rsidR="00EF7DD9" w:rsidRDefault="00C74B26">
            <w:r>
              <w:rPr>
                <w:b/>
                <w:bCs/>
              </w:rPr>
              <w:t>-22 MNOK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B821" w14:textId="77777777" w:rsidR="00EF7DD9" w:rsidRDefault="00C74B26">
            <w:r>
              <w:rPr>
                <w:b/>
                <w:bCs/>
              </w:rPr>
              <w:t>+22 MNOK</w:t>
            </w:r>
          </w:p>
        </w:tc>
      </w:tr>
    </w:tbl>
    <w:p w14:paraId="63F2A953" w14:textId="77777777" w:rsidR="0064573E" w:rsidRDefault="0064573E">
      <w:pPr>
        <w:pStyle w:val="Overskrift2"/>
        <w:rPr>
          <w:lang w:val="en-US"/>
        </w:rPr>
      </w:pPr>
    </w:p>
    <w:p w14:paraId="6C16B159" w14:textId="77777777" w:rsidR="0064573E" w:rsidRDefault="0064573E">
      <w:pPr>
        <w:pStyle w:val="Overskrift2"/>
        <w:rPr>
          <w:lang w:val="en-US"/>
        </w:rPr>
      </w:pPr>
    </w:p>
    <w:p w14:paraId="0725F0DA" w14:textId="77777777" w:rsidR="0064573E" w:rsidRDefault="0064573E">
      <w:pPr>
        <w:pStyle w:val="Overskrift2"/>
        <w:rPr>
          <w:lang w:val="en-US"/>
        </w:rPr>
      </w:pPr>
    </w:p>
    <w:p w14:paraId="65B48C79" w14:textId="77777777" w:rsidR="0064573E" w:rsidRDefault="0064573E">
      <w:pPr>
        <w:pStyle w:val="Overskrift2"/>
        <w:rPr>
          <w:lang w:val="en-US"/>
        </w:rPr>
      </w:pPr>
    </w:p>
    <w:p w14:paraId="4BA56702" w14:textId="55958FA5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lastRenderedPageBreak/>
        <w:t>3.6 Steady State Cost Validation (20 CNC @ 60%, 8% variable cost)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EF7DD9" w14:paraId="32D4C55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8A4D" w14:textId="77777777" w:rsidR="00EF7DD9" w:rsidRDefault="00C74B26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65E5" w14:textId="77777777" w:rsidR="00EF7DD9" w:rsidRDefault="00C74B26">
            <w:r>
              <w:rPr>
                <w:b/>
                <w:bCs/>
                <w:color w:val="FFFFFF"/>
              </w:rPr>
              <w:t>Annual (MNOK)</w:t>
            </w:r>
          </w:p>
        </w:tc>
      </w:tr>
      <w:tr w:rsidR="00EF7DD9" w14:paraId="7380DA51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F7C4" w14:textId="77777777" w:rsidR="00EF7DD9" w:rsidRDefault="00C74B26">
            <w:r>
              <w:t>Operational payroll (16 FTE × 1.1M)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E249" w14:textId="77777777" w:rsidR="00EF7DD9" w:rsidRDefault="00C74B26">
            <w:r>
              <w:t>17.6</w:t>
            </w:r>
          </w:p>
        </w:tc>
      </w:tr>
      <w:tr w:rsidR="00EF7DD9" w14:paraId="17FB963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406D" w14:textId="77777777" w:rsidR="00EF7DD9" w:rsidRDefault="00C74B26">
            <w:r>
              <w:t>Administration (4 FTE × 1.4M)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57C3" w14:textId="77777777" w:rsidR="00EF7DD9" w:rsidRDefault="00C74B26">
            <w:r>
              <w:t>5.6</w:t>
            </w:r>
          </w:p>
        </w:tc>
      </w:tr>
      <w:tr w:rsidR="00EF7DD9" w14:paraId="33E38089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065D" w14:textId="77777777" w:rsidR="00EF7DD9" w:rsidRDefault="00C74B26">
            <w:r>
              <w:rPr>
                <w:b/>
                <w:bCs/>
              </w:rPr>
              <w:t>Personnel subtotal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E8B7" w14:textId="77777777" w:rsidR="00EF7DD9" w:rsidRDefault="00C74B26">
            <w:r>
              <w:rPr>
                <w:b/>
                <w:bCs/>
              </w:rPr>
              <w:t>23.2</w:t>
            </w:r>
          </w:p>
        </w:tc>
      </w:tr>
      <w:tr w:rsidR="00EF7DD9" w14:paraId="678B6DE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C942" w14:textId="77777777" w:rsidR="00EF7DD9" w:rsidRDefault="00C74B26">
            <w:r>
              <w:t>Machine depreciation (20 × 1.25M)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B961" w14:textId="77777777" w:rsidR="00EF7DD9" w:rsidRDefault="00C74B26">
            <w:r>
              <w:t>25.0</w:t>
            </w:r>
          </w:p>
        </w:tc>
      </w:tr>
      <w:tr w:rsidR="00EF7DD9" w14:paraId="725E71F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B1BF" w14:textId="77777777" w:rsidR="00EF7DD9" w:rsidRDefault="00C74B26">
            <w:r>
              <w:t>Finance cost (122.5M × 7.5%)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D823" w14:textId="77777777" w:rsidR="00EF7DD9" w:rsidRDefault="00C74B26">
            <w:r>
              <w:t>9.19</w:t>
            </w:r>
          </w:p>
        </w:tc>
      </w:tr>
      <w:tr w:rsidR="00EF7DD9" w14:paraId="7E64EB62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9E06" w14:textId="77777777" w:rsidR="00EF7DD9" w:rsidRDefault="00C74B26">
            <w:r>
              <w:t>Facility lease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1F20" w14:textId="77777777" w:rsidR="00EF7DD9" w:rsidRDefault="00C74B26">
            <w:r>
              <w:t>5.2</w:t>
            </w:r>
          </w:p>
        </w:tc>
      </w:tr>
      <w:tr w:rsidR="00EF7DD9" w14:paraId="527AD5B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09DD" w14:textId="77777777" w:rsidR="00EF7DD9" w:rsidRDefault="00C74B26">
            <w:r>
              <w:t>Variable costs (8% of ~315M)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0F1F" w14:textId="77777777" w:rsidR="00EF7DD9" w:rsidRDefault="00C74B26">
            <w:r>
              <w:t>25.2</w:t>
            </w:r>
          </w:p>
        </w:tc>
      </w:tr>
      <w:tr w:rsidR="00EF7DD9" w14:paraId="0065776A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3DA2" w14:textId="77777777" w:rsidR="00EF7DD9" w:rsidRDefault="00C74B26">
            <w:r>
              <w:t>Other operating costs (20 × 150K)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4CEA" w14:textId="77777777" w:rsidR="00EF7DD9" w:rsidRDefault="00C74B26">
            <w:r>
              <w:t>3.0</w:t>
            </w:r>
          </w:p>
        </w:tc>
      </w:tr>
      <w:tr w:rsidR="00EF7DD9" w14:paraId="52F4EA74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DF25" w14:textId="77777777" w:rsidR="00EF7DD9" w:rsidRDefault="00C74B26">
            <w:r>
              <w:rPr>
                <w:b/>
                <w:bCs/>
              </w:rPr>
              <w:t>Total cost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6CC7" w14:textId="77777777" w:rsidR="00EF7DD9" w:rsidRDefault="00C74B26">
            <w:r>
              <w:rPr>
                <w:b/>
                <w:bCs/>
              </w:rPr>
              <w:t>~90.8</w:t>
            </w:r>
          </w:p>
        </w:tc>
      </w:tr>
      <w:tr w:rsidR="00EF7DD9" w14:paraId="1C940A8D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4E04" w14:textId="77777777" w:rsidR="00EF7DD9" w:rsidRDefault="00C74B26">
            <w:r>
              <w:rPr>
                <w:b/>
                <w:bCs/>
              </w:rPr>
              <w:t>Revenue @ 60%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BC2D" w14:textId="77777777" w:rsidR="00EF7DD9" w:rsidRDefault="00C74B26">
            <w:r>
              <w:rPr>
                <w:b/>
                <w:bCs/>
              </w:rPr>
              <w:t>~315</w:t>
            </w:r>
          </w:p>
        </w:tc>
      </w:tr>
      <w:tr w:rsidR="00EF7DD9" w14:paraId="49CD0265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594F7" w14:textId="77777777" w:rsidR="00EF7DD9" w:rsidRDefault="00C74B26">
            <w:r>
              <w:rPr>
                <w:b/>
                <w:bCs/>
              </w:rPr>
              <w:t>Result before tax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CE74" w14:textId="77777777" w:rsidR="00EF7DD9" w:rsidRDefault="00C74B26">
            <w:r>
              <w:rPr>
                <w:b/>
                <w:bCs/>
              </w:rPr>
              <w:t>~224.2</w:t>
            </w:r>
          </w:p>
        </w:tc>
      </w:tr>
    </w:tbl>
    <w:p w14:paraId="58E1B6C1" w14:textId="5A7DEE7F" w:rsidR="00EF7DD9" w:rsidRDefault="00EF7DD9"/>
    <w:p w14:paraId="662CF0B0" w14:textId="77777777" w:rsidR="00EF7DD9" w:rsidRPr="001E369E" w:rsidRDefault="00C74B26">
      <w:pPr>
        <w:pStyle w:val="Overskrift1"/>
        <w:rPr>
          <w:lang w:val="en-US"/>
        </w:rPr>
      </w:pPr>
      <w:r w:rsidRPr="001E369E">
        <w:rPr>
          <w:lang w:val="en-US"/>
        </w:rPr>
        <w:t>Section 4: Capital Structure &amp; Cap Table</w:t>
      </w:r>
    </w:p>
    <w:p w14:paraId="651A8353" w14:textId="77777777" w:rsidR="00EF7DD9" w:rsidRDefault="00C74B26">
      <w:pPr>
        <w:pStyle w:val="Overskrift2"/>
      </w:pPr>
      <w:r>
        <w:t>4.1 Fundraising Rounds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400"/>
        <w:gridCol w:w="1400"/>
        <w:gridCol w:w="1200"/>
        <w:gridCol w:w="1200"/>
        <w:gridCol w:w="1226"/>
      </w:tblGrid>
      <w:tr w:rsidR="00EF7DD9" w14:paraId="1FD44B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CFCDD" w14:textId="77777777" w:rsidR="00EF7DD9" w:rsidRDefault="00C74B2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91D5" w14:textId="77777777" w:rsidR="00EF7DD9" w:rsidRDefault="00C74B26">
            <w:r>
              <w:rPr>
                <w:b/>
                <w:bCs/>
                <w:color w:val="FFFFFF"/>
              </w:rPr>
              <w:t>PreSeed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099A1" w14:textId="77777777" w:rsidR="00EF7DD9" w:rsidRDefault="00C74B26">
            <w:r>
              <w:rPr>
                <w:b/>
                <w:bCs/>
                <w:color w:val="FFFFFF"/>
              </w:rPr>
              <w:t>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9BFD" w14:textId="77777777" w:rsidR="00EF7DD9" w:rsidRDefault="00C74B26">
            <w:r>
              <w:rPr>
                <w:b/>
                <w:bCs/>
                <w:color w:val="FFFFFF"/>
              </w:rPr>
              <w:t>Serie 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2555" w14:textId="77777777" w:rsidR="00EF7DD9" w:rsidRDefault="00C74B26">
            <w:r>
              <w:rPr>
                <w:b/>
                <w:bCs/>
                <w:color w:val="FFFFFF"/>
              </w:rPr>
              <w:t>Dilution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0158" w14:textId="77777777" w:rsidR="00EF7DD9" w:rsidRDefault="00C74B26">
            <w:r>
              <w:rPr>
                <w:b/>
                <w:bCs/>
                <w:color w:val="FFFFFF"/>
              </w:rPr>
              <w:t>Machines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9A83" w14:textId="77777777" w:rsidR="00EF7DD9" w:rsidRDefault="00C74B26">
            <w:r>
              <w:rPr>
                <w:b/>
                <w:bCs/>
                <w:color w:val="FFFFFF"/>
              </w:rPr>
              <w:t>ROI @ 2.3B</w:t>
            </w:r>
          </w:p>
        </w:tc>
      </w:tr>
      <w:tr w:rsidR="00EF7DD9" w14:paraId="3C36C5C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60D5" w14:textId="77777777" w:rsidR="00EF7DD9" w:rsidRDefault="00C74B26">
            <w:r>
              <w:t>Capital raised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8B72" w14:textId="77777777" w:rsidR="00EF7DD9" w:rsidRDefault="00C74B26">
            <w:r>
              <w:t>5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5380" w14:textId="77777777" w:rsidR="00EF7DD9" w:rsidRDefault="00C74B26">
            <w:r>
              <w:t>42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5375" w14:textId="77777777" w:rsidR="00EF7DD9" w:rsidRDefault="00C74B26">
            <w:r>
              <w:t>52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7004" w14:textId="77777777" w:rsidR="00EF7DD9" w:rsidRDefault="00C74B26">
            <w: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325B" w14:textId="77777777" w:rsidR="00EF7DD9" w:rsidRDefault="00C74B26">
            <w:r>
              <w:t>—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8BEC" w14:textId="77777777" w:rsidR="00EF7DD9" w:rsidRDefault="00C74B26">
            <w:r>
              <w:t>—</w:t>
            </w:r>
          </w:p>
        </w:tc>
      </w:tr>
      <w:tr w:rsidR="00EF7DD9" w14:paraId="7C8B41B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7CD3" w14:textId="77777777" w:rsidR="00EF7DD9" w:rsidRDefault="00C74B26">
            <w:r>
              <w:t>Pre-money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651A" w14:textId="77777777" w:rsidR="00EF7DD9" w:rsidRDefault="00C74B26">
            <w:r>
              <w:t>25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3DA2" w14:textId="77777777" w:rsidR="00EF7DD9" w:rsidRDefault="00C74B26">
            <w:r>
              <w:t>115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499D" w14:textId="77777777" w:rsidR="00EF7DD9" w:rsidRDefault="00C74B26">
            <w:r>
              <w:t>250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FD1B" w14:textId="77777777" w:rsidR="00EF7DD9" w:rsidRDefault="00C74B26">
            <w: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AC09" w14:textId="77777777" w:rsidR="00EF7DD9" w:rsidRDefault="00C74B26">
            <w:r>
              <w:t>—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83BB" w14:textId="77777777" w:rsidR="00EF7DD9" w:rsidRDefault="00C74B26">
            <w:r>
              <w:t>—</w:t>
            </w:r>
          </w:p>
        </w:tc>
      </w:tr>
      <w:tr w:rsidR="00EF7DD9" w14:paraId="480B7E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372B" w14:textId="77777777" w:rsidR="00EF7DD9" w:rsidRDefault="00C74B26">
            <w:r>
              <w:t>Post-money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21E6" w14:textId="77777777" w:rsidR="00EF7DD9" w:rsidRDefault="00C74B26">
            <w:r>
              <w:t>30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2DA6" w14:textId="77777777" w:rsidR="00EF7DD9" w:rsidRDefault="00C74B26">
            <w:r>
              <w:t>157 MNOK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22E1" w14:textId="77777777" w:rsidR="00EF7DD9" w:rsidRDefault="00C74B26">
            <w:r>
              <w:t>302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DE8F4" w14:textId="77777777" w:rsidR="00EF7DD9" w:rsidRDefault="00C74B26">
            <w: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C2F7" w14:textId="77777777" w:rsidR="00EF7DD9" w:rsidRDefault="00C74B26">
            <w:r>
              <w:t>—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4DE8" w14:textId="77777777" w:rsidR="00EF7DD9" w:rsidRDefault="00C74B26">
            <w:r>
              <w:t>—</w:t>
            </w:r>
          </w:p>
        </w:tc>
      </w:tr>
      <w:tr w:rsidR="00EF7DD9" w14:paraId="1E8A6A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CBC9C" w14:textId="77777777" w:rsidR="00EF7DD9" w:rsidRDefault="00C74B26">
            <w:r>
              <w:t>Dilution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974C" w14:textId="77777777" w:rsidR="00EF7DD9" w:rsidRDefault="00C74B26">
            <w: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045F" w14:textId="77777777" w:rsidR="00EF7DD9" w:rsidRDefault="00C74B26">
            <w: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681B" w14:textId="77777777" w:rsidR="00EF7DD9" w:rsidRDefault="00C74B26">
            <w: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CB78" w14:textId="77777777" w:rsidR="00EF7DD9" w:rsidRDefault="00C74B26">
            <w:r>
              <w:t>16.7%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9795" w14:textId="77777777" w:rsidR="00EF7DD9" w:rsidRDefault="00C74B26">
            <w:r>
              <w:t>26.8%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F291" w14:textId="77777777" w:rsidR="00EF7DD9" w:rsidRDefault="00C74B26">
            <w:r>
              <w:t>17.2%</w:t>
            </w:r>
          </w:p>
        </w:tc>
      </w:tr>
      <w:tr w:rsidR="00EF7DD9" w14:paraId="748723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0249" w14:textId="77777777" w:rsidR="00EF7DD9" w:rsidRDefault="00C74B26">
            <w:r>
              <w:t>Machines funded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7BD2" w14:textId="77777777" w:rsidR="00EF7DD9" w:rsidRDefault="00C74B26">
            <w: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DDD7" w14:textId="77777777" w:rsidR="00EF7DD9" w:rsidRDefault="00C74B26">
            <w: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3D93" w14:textId="77777777" w:rsidR="00EF7DD9" w:rsidRDefault="00C74B26">
            <w:r>
              <w:t>15 (3×5)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FA49" w14:textId="77777777" w:rsidR="00EF7DD9" w:rsidRDefault="00C74B26">
            <w: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79BE" w14:textId="77777777" w:rsidR="00EF7DD9" w:rsidRDefault="00C74B26">
            <w:r>
              <w:t>—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42D7" w14:textId="77777777" w:rsidR="00EF7DD9" w:rsidRDefault="00C74B26">
            <w:r>
              <w:t>—</w:t>
            </w:r>
          </w:p>
        </w:tc>
      </w:tr>
      <w:tr w:rsidR="00EF7DD9" w14:paraId="6F6AE2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6BB7" w14:textId="77777777" w:rsidR="00EF7DD9" w:rsidRDefault="00C74B26">
            <w:r>
              <w:rPr>
                <w:b/>
                <w:bCs/>
              </w:rPr>
              <w:t>Investor ROI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4D7B" w14:textId="77777777" w:rsidR="00EF7DD9" w:rsidRDefault="00C74B26">
            <w:r>
              <w:rPr>
                <w:b/>
                <w:bCs/>
              </w:rPr>
              <w:t>~47x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4737" w14:textId="77777777" w:rsidR="00EF7DD9" w:rsidRDefault="00C74B26">
            <w:r>
              <w:rPr>
                <w:b/>
                <w:bCs/>
              </w:rPr>
              <w:t>~12x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F986" w14:textId="77777777" w:rsidR="00EF7DD9" w:rsidRDefault="00C74B26">
            <w:r>
              <w:rPr>
                <w:b/>
                <w:bCs/>
              </w:rPr>
              <w:t>~7.6x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5CC6" w14:textId="77777777" w:rsidR="00EF7DD9" w:rsidRDefault="00EF7DD9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02A0" w14:textId="77777777" w:rsidR="00EF7DD9" w:rsidRDefault="00EF7DD9"/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A725" w14:textId="77777777" w:rsidR="00EF7DD9" w:rsidRDefault="00EF7DD9"/>
        </w:tc>
      </w:tr>
    </w:tbl>
    <w:p w14:paraId="72915A11" w14:textId="77777777" w:rsidR="00EF7DD9" w:rsidRDefault="00C74B26">
      <w:pPr>
        <w:pStyle w:val="Overskrift2"/>
      </w:pPr>
      <w:r>
        <w:t>4.2 Cap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1726"/>
      </w:tblGrid>
      <w:tr w:rsidR="00EF7DD9" w14:paraId="1EBA2B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3DA1" w14:textId="77777777" w:rsidR="00EF7DD9" w:rsidRDefault="00C74B26">
            <w:r>
              <w:rPr>
                <w:b/>
                <w:bCs/>
                <w:color w:val="FFFFFF"/>
              </w:rPr>
              <w:t>Shareholder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2248" w14:textId="77777777" w:rsidR="00EF7DD9" w:rsidRDefault="00C74B26">
            <w:r>
              <w:rPr>
                <w:b/>
                <w:bCs/>
                <w:color w:val="FFFFFF"/>
              </w:rPr>
              <w:t>Founding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E0FF" w14:textId="77777777" w:rsidR="00EF7DD9" w:rsidRDefault="00C74B26">
            <w:r>
              <w:rPr>
                <w:b/>
                <w:bCs/>
                <w:color w:val="FFFFFF"/>
              </w:rPr>
              <w:t>Post PreSeed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835B" w14:textId="77777777" w:rsidR="00EF7DD9" w:rsidRDefault="00C74B26">
            <w:r>
              <w:rPr>
                <w:b/>
                <w:bCs/>
                <w:color w:val="FFFFFF"/>
              </w:rPr>
              <w:t>Post Seed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2968" w14:textId="77777777" w:rsidR="00EF7DD9" w:rsidRDefault="00C74B26">
            <w:r>
              <w:rPr>
                <w:b/>
                <w:bCs/>
                <w:color w:val="FFFFFF"/>
              </w:rPr>
              <w:t>Post Serie A</w:t>
            </w:r>
          </w:p>
        </w:tc>
      </w:tr>
      <w:tr w:rsidR="00EF7DD9" w14:paraId="6079A6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B114" w14:textId="77777777" w:rsidR="00EF7DD9" w:rsidRDefault="00C74B26">
            <w:r>
              <w:t>Eier A (56.25%)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394A" w14:textId="77777777" w:rsidR="00EF7DD9" w:rsidRDefault="00C74B26">
            <w:r>
              <w:t>56.25%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8A60" w14:textId="77777777" w:rsidR="00EF7DD9" w:rsidRDefault="00C74B26">
            <w:r>
              <w:t>46.88%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4B16" w14:textId="77777777" w:rsidR="00EF7DD9" w:rsidRDefault="00C74B26">
            <w:r>
              <w:t>34.31%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4609" w14:textId="77777777" w:rsidR="00EF7DD9" w:rsidRDefault="00C74B26">
            <w:r>
              <w:t>28.40%</w:t>
            </w:r>
          </w:p>
        </w:tc>
      </w:tr>
      <w:tr w:rsidR="00EF7DD9" w14:paraId="1FA98E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F80D" w14:textId="77777777" w:rsidR="00EF7DD9" w:rsidRDefault="00C74B26">
            <w:r>
              <w:t>Eier B (33.75%)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D86C" w14:textId="77777777" w:rsidR="00EF7DD9" w:rsidRDefault="00C74B26">
            <w:r>
              <w:t>33.75%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8EF0" w14:textId="77777777" w:rsidR="00EF7DD9" w:rsidRDefault="00C74B26">
            <w:r>
              <w:t>28.13%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4FA6" w14:textId="77777777" w:rsidR="00EF7DD9" w:rsidRDefault="00C74B26">
            <w:r>
              <w:t>20.59%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7190" w14:textId="77777777" w:rsidR="00EF7DD9" w:rsidRDefault="00C74B26">
            <w:r>
              <w:t>17.04%</w:t>
            </w:r>
          </w:p>
        </w:tc>
      </w:tr>
      <w:tr w:rsidR="00EF7DD9" w14:paraId="119C66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F779" w14:textId="77777777" w:rsidR="00EF7DD9" w:rsidRDefault="00C74B26">
            <w:r>
              <w:t>Eier C (10.00%)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C14A" w14:textId="77777777" w:rsidR="00EF7DD9" w:rsidRDefault="00C74B26">
            <w:r>
              <w:t>10.00%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EFAE" w14:textId="77777777" w:rsidR="00EF7DD9" w:rsidRDefault="00C74B26">
            <w:r>
              <w:t>8.33%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97BC" w14:textId="77777777" w:rsidR="00EF7DD9" w:rsidRDefault="00C74B26">
            <w:r>
              <w:t>6.10%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509F9" w14:textId="77777777" w:rsidR="00EF7DD9" w:rsidRDefault="00C74B26">
            <w:r>
              <w:t>5.05%</w:t>
            </w:r>
          </w:p>
        </w:tc>
      </w:tr>
      <w:tr w:rsidR="00EF7DD9" w14:paraId="07EF955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96C4" w14:textId="77777777" w:rsidR="00EF7DD9" w:rsidRDefault="00C74B26">
            <w:r>
              <w:t>PreSeed investors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B7CA" w14:textId="77777777" w:rsidR="00EF7DD9" w:rsidRDefault="00C74B26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B160" w14:textId="77777777" w:rsidR="00EF7DD9" w:rsidRDefault="00C74B26">
            <w:r>
              <w:t>16.67%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866B" w14:textId="77777777" w:rsidR="00EF7DD9" w:rsidRDefault="00C74B26">
            <w:r>
              <w:t>12.20%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88D8" w14:textId="77777777" w:rsidR="00EF7DD9" w:rsidRDefault="00C74B26">
            <w:r>
              <w:t>10.10%</w:t>
            </w:r>
          </w:p>
        </w:tc>
      </w:tr>
      <w:tr w:rsidR="00EF7DD9" w14:paraId="2FAF49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21B42" w14:textId="77777777" w:rsidR="00EF7DD9" w:rsidRDefault="00C74B26">
            <w:r>
              <w:t>Seed investors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59DD" w14:textId="77777777" w:rsidR="00EF7DD9" w:rsidRDefault="00C74B26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578B" w14:textId="77777777" w:rsidR="00EF7DD9" w:rsidRDefault="00C74B26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2452" w14:textId="77777777" w:rsidR="00EF7DD9" w:rsidRDefault="00C74B26">
            <w:r>
              <w:t>26.75%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39CC" w14:textId="77777777" w:rsidR="00EF7DD9" w:rsidRDefault="00C74B26">
            <w:r>
              <w:t>22.15%</w:t>
            </w:r>
          </w:p>
        </w:tc>
      </w:tr>
      <w:tr w:rsidR="00EF7DD9" w14:paraId="0775CB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161C" w14:textId="77777777" w:rsidR="00EF7DD9" w:rsidRDefault="00C74B26">
            <w:r>
              <w:t>Serie A investors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2FA1" w14:textId="77777777" w:rsidR="00EF7DD9" w:rsidRDefault="00C74B26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E5EB" w14:textId="77777777" w:rsidR="00EF7DD9" w:rsidRDefault="00C74B26">
            <w: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2537" w14:textId="77777777" w:rsidR="00EF7DD9" w:rsidRDefault="00C74B26">
            <w:r>
              <w:t>—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8C57" w14:textId="77777777" w:rsidR="00EF7DD9" w:rsidRDefault="00C74B26">
            <w:r>
              <w:t>17.22%</w:t>
            </w:r>
          </w:p>
        </w:tc>
      </w:tr>
      <w:tr w:rsidR="00EF7DD9" w14:paraId="2F8DF4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749E" w14:textId="77777777" w:rsidR="00EF7DD9" w:rsidRDefault="00C74B26">
            <w:r>
              <w:rPr>
                <w:b/>
                <w:bCs/>
              </w:rPr>
              <w:t>Founders total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B13C" w14:textId="77777777" w:rsidR="00EF7DD9" w:rsidRDefault="00C74B26">
            <w:r>
              <w:rPr>
                <w:b/>
                <w:bCs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D0A7C" w14:textId="77777777" w:rsidR="00EF7DD9" w:rsidRDefault="00C74B26">
            <w:r>
              <w:rPr>
                <w:b/>
                <w:bCs/>
              </w:rPr>
              <w:t>83.33%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2006" w14:textId="77777777" w:rsidR="00EF7DD9" w:rsidRDefault="00C74B26">
            <w:r>
              <w:rPr>
                <w:b/>
                <w:bCs/>
              </w:rPr>
              <w:t>61.00%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4C03" w14:textId="77777777" w:rsidR="00EF7DD9" w:rsidRDefault="00C74B26">
            <w:r>
              <w:rPr>
                <w:b/>
                <w:bCs/>
              </w:rPr>
              <w:t>50.50%</w:t>
            </w:r>
          </w:p>
        </w:tc>
      </w:tr>
    </w:tbl>
    <w:p w14:paraId="73D730FD" w14:textId="1C35E4BD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Employee incentive programs (10%) are structured within each daughter company (Site), not at parent level. No further dilution occurs at parent level after Serie A.</w:t>
      </w:r>
    </w:p>
    <w:p w14:paraId="4F89F080" w14:textId="77777777" w:rsidR="008C7FB6" w:rsidRDefault="008C7FB6">
      <w:pPr>
        <w:pStyle w:val="Overskrift2"/>
        <w:rPr>
          <w:lang w:val="en-US"/>
        </w:rPr>
      </w:pPr>
    </w:p>
    <w:p w14:paraId="217F5D90" w14:textId="3AD3199A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lastRenderedPageBreak/>
        <w:t>4.3 Corporate Structure</w:t>
      </w:r>
    </w:p>
    <w:p w14:paraId="2E351656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Aurelian Manufacturing AS operates as a parent company. Each production facility is a separate daughter company. The parent holds management IP, automation playbooks, customer relationships, and equity stakes in all daughters.</w:t>
      </w:r>
    </w:p>
    <w:p w14:paraId="45A69D7C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Employee incentive program: 10% per daughter company, tied to site-level performance. This structure aligns employee incentives directly with the operations they can influence, without diluting parent-level ownership.</w:t>
      </w:r>
    </w:p>
    <w:p w14:paraId="23F47963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4.4 Exit Distribution (2.3B NOK Base Case)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26"/>
      </w:tblGrid>
      <w:tr w:rsidR="00EF7DD9" w14:paraId="64474A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8E8C" w14:textId="77777777" w:rsidR="00EF7DD9" w:rsidRDefault="00C74B26">
            <w:r>
              <w:rPr>
                <w:b/>
                <w:bCs/>
                <w:color w:val="FFFFFF"/>
              </w:rPr>
              <w:t>Shareholder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8AEC" w14:textId="77777777" w:rsidR="00EF7DD9" w:rsidRDefault="00C74B26">
            <w:r>
              <w:rPr>
                <w:b/>
                <w:bCs/>
                <w:color w:val="FFFFFF"/>
              </w:rPr>
              <w:t>Post Serie A 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2F2A" w14:textId="77777777" w:rsidR="00EF7DD9" w:rsidRDefault="00C74B26">
            <w:r>
              <w:rPr>
                <w:b/>
                <w:bCs/>
                <w:color w:val="FFFFFF"/>
              </w:rPr>
              <w:t>Exit Value (MNOK)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3747" w14:textId="77777777" w:rsidR="00EF7DD9" w:rsidRDefault="00C74B26">
            <w:r>
              <w:rPr>
                <w:b/>
                <w:bCs/>
                <w:color w:val="FFFFFF"/>
              </w:rPr>
              <w:t>ROI</w:t>
            </w:r>
          </w:p>
        </w:tc>
      </w:tr>
      <w:tr w:rsidR="00EF7DD9" w14:paraId="788F90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580B5" w14:textId="77777777" w:rsidR="00EF7DD9" w:rsidRDefault="00C74B26">
            <w:r>
              <w:t>Eier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69DB" w14:textId="77777777" w:rsidR="00EF7DD9" w:rsidRDefault="00C74B26">
            <w:r>
              <w:t>28.40%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E90D" w14:textId="77777777" w:rsidR="00EF7DD9" w:rsidRDefault="00C74B26">
            <w:r>
              <w:t>~653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602E" w14:textId="77777777" w:rsidR="00EF7DD9" w:rsidRDefault="00C74B26">
            <w:r>
              <w:t>—</w:t>
            </w:r>
          </w:p>
        </w:tc>
      </w:tr>
      <w:tr w:rsidR="00EF7DD9" w14:paraId="56964B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104E" w14:textId="77777777" w:rsidR="00EF7DD9" w:rsidRDefault="00C74B26">
            <w:r>
              <w:t>Eier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4473" w14:textId="77777777" w:rsidR="00EF7DD9" w:rsidRDefault="00C74B26">
            <w:r>
              <w:t>17.04%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A786" w14:textId="77777777" w:rsidR="00EF7DD9" w:rsidRDefault="00C74B26">
            <w:r>
              <w:t>~392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9EE9" w14:textId="77777777" w:rsidR="00EF7DD9" w:rsidRDefault="00C74B26">
            <w:r>
              <w:t>—</w:t>
            </w:r>
          </w:p>
        </w:tc>
      </w:tr>
      <w:tr w:rsidR="00EF7DD9" w14:paraId="72D2215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0F6D" w14:textId="77777777" w:rsidR="00EF7DD9" w:rsidRDefault="00C74B26">
            <w:r>
              <w:t>Eier 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B1CD" w14:textId="77777777" w:rsidR="00EF7DD9" w:rsidRDefault="00C74B26">
            <w:r>
              <w:t>5.05%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B9D9" w14:textId="77777777" w:rsidR="00EF7DD9" w:rsidRDefault="00C74B26">
            <w:r>
              <w:t>~116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9265" w14:textId="77777777" w:rsidR="00EF7DD9" w:rsidRDefault="00C74B26">
            <w:r>
              <w:t>—</w:t>
            </w:r>
          </w:p>
        </w:tc>
      </w:tr>
      <w:tr w:rsidR="00EF7DD9" w14:paraId="217BE9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72C9" w14:textId="77777777" w:rsidR="00EF7DD9" w:rsidRDefault="00C74B26">
            <w:r>
              <w:t>PreSeed investors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2A83" w14:textId="77777777" w:rsidR="00EF7DD9" w:rsidRDefault="00C74B26">
            <w:r>
              <w:t>10.10%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C4DA" w14:textId="77777777" w:rsidR="00EF7DD9" w:rsidRDefault="00C74B26">
            <w:r>
              <w:t>~232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A0D4" w14:textId="77777777" w:rsidR="00EF7DD9" w:rsidRDefault="00C74B26">
            <w:r>
              <w:t>~46x</w:t>
            </w:r>
          </w:p>
        </w:tc>
      </w:tr>
      <w:tr w:rsidR="00EF7DD9" w14:paraId="5C0CCF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DF55" w14:textId="77777777" w:rsidR="00EF7DD9" w:rsidRDefault="00C74B26">
            <w:r>
              <w:t>Seed investors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8F28" w14:textId="77777777" w:rsidR="00EF7DD9" w:rsidRDefault="00C74B26">
            <w:r>
              <w:t>22.15%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DABC1" w14:textId="77777777" w:rsidR="00EF7DD9" w:rsidRDefault="00C74B26">
            <w:r>
              <w:t>~509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C3C2" w14:textId="77777777" w:rsidR="00EF7DD9" w:rsidRDefault="00C74B26">
            <w:r>
              <w:t>~12x</w:t>
            </w:r>
          </w:p>
        </w:tc>
      </w:tr>
      <w:tr w:rsidR="00EF7DD9" w14:paraId="1676697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36E3" w14:textId="77777777" w:rsidR="00EF7DD9" w:rsidRDefault="00C74B26">
            <w:r>
              <w:t>Serie A investors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8A89" w14:textId="77777777" w:rsidR="00EF7DD9" w:rsidRDefault="00C74B26">
            <w:r>
              <w:t>17.22%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B582" w14:textId="77777777" w:rsidR="00EF7DD9" w:rsidRDefault="00C74B26">
            <w:r>
              <w:t>~396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3349" w14:textId="77777777" w:rsidR="00EF7DD9" w:rsidRDefault="00C74B26">
            <w:r>
              <w:t>~7.6x</w:t>
            </w:r>
          </w:p>
        </w:tc>
      </w:tr>
      <w:tr w:rsidR="00EF7DD9" w14:paraId="45CCFF0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99E73" w14:textId="77777777" w:rsidR="00EF7DD9" w:rsidRPr="00FC17A2" w:rsidRDefault="00C74B26">
            <w:r w:rsidRPr="00FC17A2">
              <w:t>Founders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8AE8" w14:textId="77777777" w:rsidR="00EF7DD9" w:rsidRPr="00FC17A2" w:rsidRDefault="00C74B26">
            <w:r w:rsidRPr="00FC17A2">
              <w:t>50.50%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93B0" w14:textId="77777777" w:rsidR="00EF7DD9" w:rsidRPr="00FC17A2" w:rsidRDefault="00C74B26">
            <w:r w:rsidRPr="00FC17A2">
              <w:t>~1,161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A39F" w14:textId="77777777" w:rsidR="00EF7DD9" w:rsidRPr="00FC17A2" w:rsidRDefault="00C74B26">
            <w:r w:rsidRPr="00FC17A2">
              <w:t>—</w:t>
            </w:r>
          </w:p>
        </w:tc>
      </w:tr>
    </w:tbl>
    <w:p w14:paraId="64616BF7" w14:textId="72C305A1" w:rsidR="00EF7DD9" w:rsidRDefault="00EF7DD9"/>
    <w:p w14:paraId="0877BF32" w14:textId="77777777" w:rsidR="00EF7DD9" w:rsidRDefault="00C74B26">
      <w:pPr>
        <w:pStyle w:val="Overskrift1"/>
      </w:pPr>
      <w:r>
        <w:t>Section 5: Sensitivity Analysis</w:t>
      </w:r>
    </w:p>
    <w:p w14:paraId="74EE9A2E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5.1 Utilization Sensitivity (20 CNC, 8% Var Cost, Before Sharing)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26"/>
      </w:tblGrid>
      <w:tr w:rsidR="00EF7DD9" w14:paraId="5284E63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DFAF" w14:textId="77777777" w:rsidR="00EF7DD9" w:rsidRDefault="00C74B26">
            <w:r>
              <w:rPr>
                <w:b/>
                <w:bCs/>
                <w:color w:val="FFFFFF"/>
              </w:rPr>
              <w:t>Utilization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AF18C" w14:textId="77777777" w:rsidR="00EF7DD9" w:rsidRDefault="00C74B26">
            <w:r>
              <w:rPr>
                <w:b/>
                <w:bCs/>
                <w:color w:val="FFFFFF"/>
              </w:rPr>
              <w:t>Revenue (MNOK)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71D0" w14:textId="77777777" w:rsidR="00EF7DD9" w:rsidRDefault="00C74B26">
            <w:r>
              <w:rPr>
                <w:b/>
                <w:bCs/>
                <w:color w:val="FFFFFF"/>
              </w:rPr>
              <w:t>Variable (8%)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F15C" w14:textId="77777777" w:rsidR="00EF7DD9" w:rsidRDefault="00C74B26">
            <w:r>
              <w:rPr>
                <w:b/>
                <w:bCs/>
                <w:color w:val="FFFFFF"/>
              </w:rPr>
              <w:t>Total Cost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241F" w14:textId="77777777" w:rsidR="00EF7DD9" w:rsidRDefault="00C74B26">
            <w:r>
              <w:rPr>
                <w:b/>
                <w:bCs/>
                <w:color w:val="FFFFFF"/>
              </w:rPr>
              <w:t>EBIT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A0F6" w14:textId="77777777" w:rsidR="00EF7DD9" w:rsidRDefault="00C74B26">
            <w:r>
              <w:rPr>
                <w:b/>
                <w:bCs/>
                <w:color w:val="FFFFFF"/>
              </w:rPr>
              <w:t>EBIT Margin</w:t>
            </w:r>
          </w:p>
        </w:tc>
      </w:tr>
      <w:tr w:rsidR="00EF7DD9" w14:paraId="58FE48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C40F" w14:textId="77777777" w:rsidR="00EF7DD9" w:rsidRDefault="00C74B26">
            <w:r>
              <w:t>15%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609E" w14:textId="77777777" w:rsidR="00EF7DD9" w:rsidRDefault="00C74B26">
            <w:r>
              <w:t>78.8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8031" w14:textId="77777777" w:rsidR="00EF7DD9" w:rsidRDefault="00C74B26">
            <w:r>
              <w:t>6.3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95C5" w14:textId="77777777" w:rsidR="00EF7DD9" w:rsidRDefault="00C74B26">
            <w:r>
              <w:t>71.6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625D" w14:textId="77777777" w:rsidR="00EF7DD9" w:rsidRDefault="00C74B26">
            <w:r>
              <w:t>7.2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3B50" w14:textId="77777777" w:rsidR="00EF7DD9" w:rsidRDefault="00C74B26">
            <w:r>
              <w:t>9%</w:t>
            </w:r>
          </w:p>
        </w:tc>
      </w:tr>
      <w:tr w:rsidR="00EF7DD9" w14:paraId="3DE37C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5C53" w14:textId="77777777" w:rsidR="00EF7DD9" w:rsidRDefault="00C74B26">
            <w:r>
              <w:t>20%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A0A3" w14:textId="77777777" w:rsidR="00EF7DD9" w:rsidRDefault="00C74B26">
            <w:r>
              <w:t>105.1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67CE" w14:textId="77777777" w:rsidR="00EF7DD9" w:rsidRDefault="00C74B26">
            <w:r>
              <w:t>8.4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1477" w14:textId="77777777" w:rsidR="00EF7DD9" w:rsidRDefault="00C74B26">
            <w:r>
              <w:t>73.7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EFC5" w14:textId="77777777" w:rsidR="00EF7DD9" w:rsidRDefault="00C74B26">
            <w:r>
              <w:t>31.4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50E7" w14:textId="77777777" w:rsidR="00EF7DD9" w:rsidRDefault="00C74B26">
            <w:r>
              <w:t>30%</w:t>
            </w:r>
          </w:p>
        </w:tc>
      </w:tr>
      <w:tr w:rsidR="00EF7DD9" w14:paraId="4CF45E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01C5" w14:textId="77777777" w:rsidR="00EF7DD9" w:rsidRDefault="00C74B26">
            <w:r>
              <w:t>30%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6CDF0" w14:textId="77777777" w:rsidR="00EF7DD9" w:rsidRDefault="00C74B26">
            <w:r>
              <w:t>157.7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5530" w14:textId="77777777" w:rsidR="00EF7DD9" w:rsidRDefault="00C74B26">
            <w:r>
              <w:t>12.6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0CF3" w14:textId="77777777" w:rsidR="00EF7DD9" w:rsidRDefault="00C74B26">
            <w:r>
              <w:t>77.9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7928" w14:textId="77777777" w:rsidR="00EF7DD9" w:rsidRDefault="00C74B26">
            <w:r>
              <w:t>79.8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B3D1" w14:textId="77777777" w:rsidR="00EF7DD9" w:rsidRDefault="00C74B26">
            <w:r>
              <w:t>51%</w:t>
            </w:r>
          </w:p>
        </w:tc>
      </w:tr>
      <w:tr w:rsidR="00EF7DD9" w14:paraId="06BB4C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1F02" w14:textId="77777777" w:rsidR="00EF7DD9" w:rsidRDefault="00C74B26">
            <w:r>
              <w:t>40%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6F56" w14:textId="77777777" w:rsidR="00EF7DD9" w:rsidRDefault="00C74B26">
            <w:r>
              <w:t>210.2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0764" w14:textId="77777777" w:rsidR="00EF7DD9" w:rsidRDefault="00C74B26">
            <w:r>
              <w:t>16.8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564D" w14:textId="77777777" w:rsidR="00EF7DD9" w:rsidRDefault="00C74B26">
            <w:r>
              <w:t>82.1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B30B" w14:textId="77777777" w:rsidR="00EF7DD9" w:rsidRDefault="00C74B26">
            <w:r>
              <w:t>128.2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9C7E" w14:textId="77777777" w:rsidR="00EF7DD9" w:rsidRDefault="00C74B26">
            <w:r>
              <w:t>61%</w:t>
            </w:r>
          </w:p>
        </w:tc>
      </w:tr>
      <w:tr w:rsidR="00EF7DD9" w14:paraId="49464C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F34C" w14:textId="77777777" w:rsidR="00EF7DD9" w:rsidRDefault="00C74B26">
            <w:r>
              <w:t>45%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9861" w14:textId="77777777" w:rsidR="00EF7DD9" w:rsidRDefault="00C74B26">
            <w:r>
              <w:t>236.5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9F0C" w14:textId="77777777" w:rsidR="00EF7DD9" w:rsidRDefault="00C74B26">
            <w:r>
              <w:t>18.9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7914" w14:textId="77777777" w:rsidR="00EF7DD9" w:rsidRDefault="00C74B26">
            <w:r>
              <w:t>84.2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FFC8" w14:textId="77777777" w:rsidR="00EF7DD9" w:rsidRDefault="00C74B26">
            <w:r>
              <w:t>152.4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7DE4" w14:textId="77777777" w:rsidR="00EF7DD9" w:rsidRDefault="00C74B26">
            <w:r>
              <w:t>64%</w:t>
            </w:r>
          </w:p>
        </w:tc>
      </w:tr>
      <w:tr w:rsidR="00EF7DD9" w14:paraId="102571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DC437" w14:textId="77777777" w:rsidR="00EF7DD9" w:rsidRDefault="00C74B26">
            <w:r>
              <w:t>50%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D3FAE" w14:textId="77777777" w:rsidR="00EF7DD9" w:rsidRDefault="00C74B26">
            <w:r>
              <w:t>262.8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DDE9" w14:textId="77777777" w:rsidR="00EF7DD9" w:rsidRDefault="00C74B26">
            <w:r>
              <w:t>21.0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1C78" w14:textId="77777777" w:rsidR="00EF7DD9" w:rsidRDefault="00C74B26">
            <w:r>
              <w:t>86.3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05EE" w14:textId="77777777" w:rsidR="00EF7DD9" w:rsidRDefault="00C74B26">
            <w:r>
              <w:t>176.5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493C" w14:textId="77777777" w:rsidR="00EF7DD9" w:rsidRDefault="00C74B26">
            <w:r>
              <w:t>67%</w:t>
            </w:r>
          </w:p>
        </w:tc>
      </w:tr>
      <w:tr w:rsidR="00EF7DD9" w14:paraId="241CDC6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C6F0" w14:textId="77777777" w:rsidR="00EF7DD9" w:rsidRDefault="00C74B26">
            <w:r>
              <w:rPr>
                <w:b/>
                <w:bCs/>
              </w:rPr>
              <w:t>60%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9D76" w14:textId="77777777" w:rsidR="00EF7DD9" w:rsidRDefault="00C74B26">
            <w:r>
              <w:rPr>
                <w:b/>
                <w:bCs/>
              </w:rPr>
              <w:t>315.4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7B27" w14:textId="77777777" w:rsidR="00EF7DD9" w:rsidRDefault="00C74B26">
            <w:r>
              <w:rPr>
                <w:b/>
                <w:bCs/>
              </w:rPr>
              <w:t>25.2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655B" w14:textId="77777777" w:rsidR="00EF7DD9" w:rsidRDefault="00C74B26">
            <w:r>
              <w:rPr>
                <w:b/>
                <w:bCs/>
              </w:rPr>
              <w:t>90.5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13E6" w14:textId="77777777" w:rsidR="00EF7DD9" w:rsidRDefault="00C74B26">
            <w:r>
              <w:rPr>
                <w:b/>
                <w:bCs/>
              </w:rPr>
              <w:t>224.9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2F1A" w14:textId="77777777" w:rsidR="00EF7DD9" w:rsidRDefault="00C74B26">
            <w:r>
              <w:rPr>
                <w:b/>
                <w:bCs/>
              </w:rPr>
              <w:t>71%</w:t>
            </w:r>
          </w:p>
        </w:tc>
      </w:tr>
      <w:tr w:rsidR="00EF7DD9" w14:paraId="147A53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1ABD" w14:textId="77777777" w:rsidR="00EF7DD9" w:rsidRDefault="00C74B26">
            <w:r>
              <w:t>65%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E646D" w14:textId="77777777" w:rsidR="00EF7DD9" w:rsidRDefault="00C74B26">
            <w:r>
              <w:t>341.6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AA68" w14:textId="77777777" w:rsidR="00EF7DD9" w:rsidRDefault="00C74B26">
            <w:r>
              <w:t>27.3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051C" w14:textId="77777777" w:rsidR="00EF7DD9" w:rsidRDefault="00C74B26">
            <w:r>
              <w:t>92.6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FF41" w14:textId="77777777" w:rsidR="00EF7DD9" w:rsidRDefault="00C74B26">
            <w:r>
              <w:t>249.1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32A9" w14:textId="77777777" w:rsidR="00EF7DD9" w:rsidRDefault="00C74B26">
            <w:r>
              <w:t>73%</w:t>
            </w:r>
          </w:p>
        </w:tc>
      </w:tr>
    </w:tbl>
    <w:p w14:paraId="33D91153" w14:textId="77777777" w:rsidR="00EF7DD9" w:rsidRDefault="00C74B26">
      <w:pPr>
        <w:pStyle w:val="Overskrift2"/>
      </w:pPr>
      <w:r>
        <w:t>5.2 Break-Even Analysis</w:t>
      </w:r>
    </w:p>
    <w:p w14:paraId="297A6AC8" w14:textId="77777777" w:rsidR="00EF7DD9" w:rsidRDefault="00C74B26">
      <w:pPr>
        <w:spacing w:before="200" w:after="100"/>
      </w:pPr>
      <w:r>
        <w:rPr>
          <w:b/>
          <w:bCs/>
          <w:color w:val="333333"/>
          <w:sz w:val="22"/>
          <w:szCs w:val="22"/>
        </w:rPr>
        <w:t>Machine-Level Break-Even</w:t>
      </w:r>
    </w:p>
    <w:p w14:paraId="585F3506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Break-even per CNC at approximately 13.5% utilization (~1,183 hours/year). Above this level, each machine contributes positively to operating profit.</w:t>
      </w:r>
    </w:p>
    <w:p w14:paraId="39065AC4" w14:textId="77777777" w:rsidR="00DB4C80" w:rsidRDefault="00DB4C80">
      <w:pPr>
        <w:spacing w:before="200" w:after="100"/>
        <w:rPr>
          <w:b/>
          <w:bCs/>
          <w:color w:val="333333"/>
          <w:sz w:val="22"/>
          <w:szCs w:val="22"/>
        </w:rPr>
      </w:pPr>
    </w:p>
    <w:p w14:paraId="57F3F191" w14:textId="77777777" w:rsidR="00DB4C80" w:rsidRDefault="00DB4C80">
      <w:pPr>
        <w:spacing w:before="200" w:after="100"/>
        <w:rPr>
          <w:b/>
          <w:bCs/>
          <w:color w:val="333333"/>
          <w:sz w:val="22"/>
          <w:szCs w:val="22"/>
        </w:rPr>
      </w:pPr>
    </w:p>
    <w:p w14:paraId="110640A5" w14:textId="77777777" w:rsidR="00DB4C80" w:rsidRDefault="00DB4C80">
      <w:pPr>
        <w:spacing w:before="200" w:after="100"/>
        <w:rPr>
          <w:b/>
          <w:bCs/>
          <w:color w:val="333333"/>
          <w:sz w:val="22"/>
          <w:szCs w:val="22"/>
        </w:rPr>
      </w:pPr>
    </w:p>
    <w:p w14:paraId="57821420" w14:textId="44872E41" w:rsidR="00EF7DD9" w:rsidRDefault="00C74B26">
      <w:pPr>
        <w:spacing w:before="200" w:after="100"/>
      </w:pPr>
      <w:r>
        <w:rPr>
          <w:b/>
          <w:bCs/>
          <w:color w:val="333333"/>
          <w:sz w:val="22"/>
          <w:szCs w:val="22"/>
        </w:rPr>
        <w:lastRenderedPageBreak/>
        <w:t>Company-Level Break-Even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200"/>
        <w:gridCol w:w="2200"/>
        <w:gridCol w:w="1226"/>
      </w:tblGrid>
      <w:tr w:rsidR="00EF7DD9" w14:paraId="75A358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ED83" w14:textId="77777777" w:rsidR="00EF7DD9" w:rsidRDefault="00C74B26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84EB" w14:textId="77777777" w:rsidR="00EF7DD9" w:rsidRDefault="00C74B26">
            <w:r>
              <w:rPr>
                <w:b/>
                <w:bCs/>
                <w:color w:val="FFFFFF"/>
              </w:rPr>
              <w:t>Fixed Costs (MNOK)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0C66" w14:textId="77777777" w:rsidR="00EF7DD9" w:rsidRDefault="00C74B26">
            <w:r>
              <w:rPr>
                <w:b/>
                <w:bCs/>
                <w:color w:val="FFFFFF"/>
              </w:rPr>
              <w:t>Break-even 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ADE0" w14:textId="77777777" w:rsidR="00EF7DD9" w:rsidRDefault="00C74B26">
            <w:r>
              <w:rPr>
                <w:b/>
                <w:bCs/>
                <w:color w:val="FFFFFF"/>
              </w:rPr>
              <w:t>Break-even Util.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37EC" w14:textId="77777777" w:rsidR="00EF7DD9" w:rsidRDefault="00C74B26">
            <w:r>
              <w:rPr>
                <w:b/>
                <w:bCs/>
                <w:color w:val="FFFFFF"/>
              </w:rPr>
              <w:t>Comment</w:t>
            </w:r>
          </w:p>
        </w:tc>
      </w:tr>
      <w:tr w:rsidR="00EF7DD9" w14:paraId="721254B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E124" w14:textId="77777777" w:rsidR="00EF7DD9" w:rsidRDefault="00C74B26">
            <w: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E73C" w14:textId="77777777" w:rsidR="00EF7DD9" w:rsidRDefault="00C74B26">
            <w:r>
              <w:t>21.1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DBBD" w14:textId="77777777" w:rsidR="00EF7DD9" w:rsidRDefault="00C74B26">
            <w:r>
              <w:t>24.3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AD8F" w14:textId="77777777" w:rsidR="00EF7DD9" w:rsidRDefault="00C74B26">
            <w:r>
              <w:t>~31%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4739" w14:textId="77777777" w:rsidR="00EF7DD9" w:rsidRDefault="00C74B26">
            <w:r>
              <w:t>Tight</w:t>
            </w:r>
          </w:p>
        </w:tc>
      </w:tr>
      <w:tr w:rsidR="00EF7DD9" w14:paraId="5F6D68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9F63" w14:textId="77777777" w:rsidR="00EF7DD9" w:rsidRDefault="00C74B26">
            <w: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67B7" w14:textId="77777777" w:rsidR="00EF7DD9" w:rsidRDefault="00C74B26">
            <w:r>
              <w:t>23.7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ADA5" w14:textId="77777777" w:rsidR="00EF7DD9" w:rsidRDefault="00C74B26">
            <w:r>
              <w:t>27.2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8ECD" w14:textId="77777777" w:rsidR="00EF7DD9" w:rsidRDefault="00C74B26">
            <w:r>
              <w:t>~26%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0B9C" w14:textId="77777777" w:rsidR="00EF7DD9" w:rsidRDefault="00C74B26">
            <w:r>
              <w:t>Possible</w:t>
            </w:r>
          </w:p>
        </w:tc>
      </w:tr>
      <w:tr w:rsidR="00EF7DD9" w14:paraId="0AB2B5C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D7A4" w14:textId="77777777" w:rsidR="00EF7DD9" w:rsidRDefault="00C74B26">
            <w:r>
              <w:rPr>
                <w:b/>
                <w:bCs/>
              </w:rPr>
              <w:t>5 (Seed)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6760" w14:textId="77777777" w:rsidR="00EF7DD9" w:rsidRDefault="00C74B26">
            <w:r>
              <w:rPr>
                <w:b/>
                <w:bCs/>
              </w:rPr>
              <w:t>26.3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09B95" w14:textId="77777777" w:rsidR="00EF7DD9" w:rsidRDefault="00C74B26">
            <w:r>
              <w:rPr>
                <w:b/>
                <w:bCs/>
              </w:rPr>
              <w:t>30.2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551B" w14:textId="77777777" w:rsidR="00EF7DD9" w:rsidRDefault="00C74B26">
            <w:r>
              <w:rPr>
                <w:b/>
                <w:bCs/>
              </w:rPr>
              <w:t>~23%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CC91" w14:textId="77777777" w:rsidR="00EF7DD9" w:rsidRDefault="00C74B26">
            <w:r>
              <w:rPr>
                <w:b/>
                <w:bCs/>
              </w:rPr>
              <w:t>Achievable in months</w:t>
            </w:r>
          </w:p>
        </w:tc>
      </w:tr>
      <w:tr w:rsidR="00EF7DD9" w14:paraId="72F20F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3C093" w14:textId="77777777" w:rsidR="00EF7DD9" w:rsidRDefault="00C74B26">
            <w: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8CDD" w14:textId="77777777" w:rsidR="00EF7DD9" w:rsidRDefault="00C74B26">
            <w:r>
              <w:t>42.3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BC5F" w14:textId="77777777" w:rsidR="00EF7DD9" w:rsidRDefault="00C74B26">
            <w:r>
              <w:t>47.0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66A4B" w14:textId="77777777" w:rsidR="00EF7DD9" w:rsidRDefault="00C74B26">
            <w:r>
              <w:t>~18%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9AA9" w14:textId="77777777" w:rsidR="00EF7DD9" w:rsidRDefault="00C74B26">
            <w:r>
              <w:t>Post tranche 1</w:t>
            </w:r>
          </w:p>
        </w:tc>
      </w:tr>
      <w:tr w:rsidR="00EF7DD9" w14:paraId="7E4A38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ACDA" w14:textId="77777777" w:rsidR="00EF7DD9" w:rsidRDefault="00C74B26">
            <w: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FD6F" w14:textId="77777777" w:rsidR="00EF7DD9" w:rsidRDefault="00C74B26">
            <w:r>
              <w:t>55.3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8E27" w14:textId="77777777" w:rsidR="00EF7DD9" w:rsidRDefault="00C74B26">
            <w:r>
              <w:t>60.7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22757" w14:textId="77777777" w:rsidR="00EF7DD9" w:rsidRDefault="00C74B26">
            <w:r>
              <w:t>~15%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FEC8" w14:textId="77777777" w:rsidR="00EF7DD9" w:rsidRDefault="00C74B26">
            <w:r>
              <w:t>Post tranche 2</w:t>
            </w:r>
          </w:p>
        </w:tc>
      </w:tr>
      <w:tr w:rsidR="00EF7DD9" w14:paraId="3BF5C8D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9B3D" w14:textId="77777777" w:rsidR="00EF7DD9" w:rsidRDefault="00C74B26">
            <w:r>
              <w:rPr>
                <w:b/>
                <w:bCs/>
              </w:rPr>
              <w:t>20 (full)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1973" w14:textId="77777777" w:rsidR="00EF7DD9" w:rsidRDefault="00C74B26">
            <w:r>
              <w:rPr>
                <w:b/>
                <w:bCs/>
              </w:rPr>
              <w:t>65.3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23A6" w14:textId="77777777" w:rsidR="00EF7DD9" w:rsidRDefault="00C74B26">
            <w:r>
              <w:rPr>
                <w:b/>
                <w:bCs/>
              </w:rPr>
              <w:t>71.0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7B7C" w14:textId="77777777" w:rsidR="00EF7DD9" w:rsidRDefault="00C74B26">
            <w:r>
              <w:rPr>
                <w:b/>
                <w:bCs/>
              </w:rPr>
              <w:t>~13.5%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1843" w14:textId="77777777" w:rsidR="00EF7DD9" w:rsidRDefault="00C74B26">
            <w:r>
              <w:rPr>
                <w:b/>
                <w:bCs/>
              </w:rPr>
              <w:t>Very low threshold</w:t>
            </w:r>
          </w:p>
        </w:tc>
      </w:tr>
    </w:tbl>
    <w:p w14:paraId="5F269561" w14:textId="77777777" w:rsidR="00EF7DD9" w:rsidRDefault="00C74B26">
      <w:pPr>
        <w:pStyle w:val="Overskrift2"/>
      </w:pPr>
      <w:r>
        <w:t>5.3 Scenario Analysis for Exit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1000"/>
        <w:gridCol w:w="1600"/>
        <w:gridCol w:w="1000"/>
        <w:gridCol w:w="1200"/>
        <w:gridCol w:w="1626"/>
      </w:tblGrid>
      <w:tr w:rsidR="00EF7DD9" w14:paraId="7455D84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89B2" w14:textId="77777777" w:rsidR="00EF7DD9" w:rsidRDefault="00C74B26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5B3C" w14:textId="77777777" w:rsidR="00EF7DD9" w:rsidRDefault="00C74B26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0A60" w14:textId="77777777" w:rsidR="00EF7DD9" w:rsidRDefault="00C74B26">
            <w:r>
              <w:rPr>
                <w:b/>
                <w:bCs/>
                <w:color w:val="FFFFFF"/>
              </w:rPr>
              <w:t>Util.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EF33" w14:textId="77777777" w:rsidR="00EF7DD9" w:rsidRDefault="00C74B26">
            <w:r>
              <w:rPr>
                <w:b/>
                <w:bCs/>
                <w:color w:val="FFFFFF"/>
              </w:rPr>
              <w:t>EBITDA (MNOK)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47B4" w14:textId="77777777" w:rsidR="00EF7DD9" w:rsidRDefault="00C74B26">
            <w:r>
              <w:rPr>
                <w:b/>
                <w:bCs/>
                <w:color w:val="FFFFFF"/>
              </w:rPr>
              <w:t>Multiple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8581" w14:textId="77777777" w:rsidR="00EF7DD9" w:rsidRDefault="00C74B26">
            <w:r>
              <w:rPr>
                <w:b/>
                <w:bCs/>
                <w:color w:val="FFFFFF"/>
              </w:rPr>
              <w:t>Exit (MNOK)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79C9" w14:textId="77777777" w:rsidR="00EF7DD9" w:rsidRDefault="00C74B26">
            <w:r>
              <w:rPr>
                <w:b/>
                <w:bCs/>
                <w:color w:val="FFFFFF"/>
              </w:rPr>
              <w:t>Seed ROI</w:t>
            </w:r>
          </w:p>
        </w:tc>
      </w:tr>
      <w:tr w:rsidR="00EF7DD9" w14:paraId="7BE9F65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07D8" w14:textId="77777777" w:rsidR="00EF7DD9" w:rsidRDefault="00C74B26">
            <w:r>
              <w:t>Deep bear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9A3F" w14:textId="77777777" w:rsidR="00EF7DD9" w:rsidRDefault="00C74B26">
            <w: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463D" w14:textId="77777777" w:rsidR="00EF7DD9" w:rsidRDefault="00C74B26">
            <w:r>
              <w:t>35%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8CD1" w14:textId="77777777" w:rsidR="00EF7DD9" w:rsidRDefault="00C74B26">
            <w:r>
              <w:t>~85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1507" w14:textId="77777777" w:rsidR="00EF7DD9" w:rsidRDefault="00C74B26">
            <w:r>
              <w:t>8x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F84FC" w14:textId="77777777" w:rsidR="00EF7DD9" w:rsidRDefault="00C74B26">
            <w:r>
              <w:t>~680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906A" w14:textId="77777777" w:rsidR="00EF7DD9" w:rsidRDefault="00C74B26">
            <w:r>
              <w:t>3.6x</w:t>
            </w:r>
          </w:p>
        </w:tc>
      </w:tr>
      <w:tr w:rsidR="00EF7DD9" w14:paraId="6DE8B7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6A06" w14:textId="77777777" w:rsidR="00EF7DD9" w:rsidRDefault="00C74B26">
            <w:r>
              <w:t>Bear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57E6" w14:textId="77777777" w:rsidR="00EF7DD9" w:rsidRDefault="00C74B26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E5BA" w14:textId="77777777" w:rsidR="00EF7DD9" w:rsidRDefault="00C74B26">
            <w:r>
              <w:t>40%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DBDF" w14:textId="77777777" w:rsidR="00EF7DD9" w:rsidRDefault="00C74B26">
            <w:r>
              <w:t>~128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E8E8" w14:textId="77777777" w:rsidR="00EF7DD9" w:rsidRDefault="00C74B26">
            <w:r>
              <w:t>8x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DF86" w14:textId="77777777" w:rsidR="00EF7DD9" w:rsidRDefault="00C74B26">
            <w:r>
              <w:t>~1,025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1050" w14:textId="77777777" w:rsidR="00EF7DD9" w:rsidRDefault="00C74B26">
            <w:r>
              <w:t>5.5x</w:t>
            </w:r>
          </w:p>
        </w:tc>
      </w:tr>
      <w:tr w:rsidR="00EF7DD9" w14:paraId="3A7403F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202E" w14:textId="77777777" w:rsidR="00EF7DD9" w:rsidRDefault="00C74B26">
            <w:r>
              <w:t>Conservative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5244" w14:textId="77777777" w:rsidR="00EF7DD9" w:rsidRDefault="00C74B26">
            <w: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AE1C" w14:textId="77777777" w:rsidR="00EF7DD9" w:rsidRDefault="00C74B26">
            <w:r>
              <w:t>50%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0C83" w14:textId="77777777" w:rsidR="00EF7DD9" w:rsidRDefault="00C74B26">
            <w:r>
              <w:t>~177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DB1B" w14:textId="77777777" w:rsidR="00EF7DD9" w:rsidRDefault="00C74B26">
            <w:r>
              <w:t>9x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4DC3" w14:textId="77777777" w:rsidR="00EF7DD9" w:rsidRDefault="00C74B26">
            <w:r>
              <w:t>~1,590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F919" w14:textId="77777777" w:rsidR="00EF7DD9" w:rsidRDefault="00C74B26">
            <w:r>
              <w:t>8.5x</w:t>
            </w:r>
          </w:p>
        </w:tc>
      </w:tr>
      <w:tr w:rsidR="00EF7DD9" w14:paraId="54712CE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8999C" w14:textId="77777777" w:rsidR="00EF7DD9" w:rsidRDefault="00C74B26">
            <w:r>
              <w:rPr>
                <w:b/>
                <w:bCs/>
              </w:rPr>
              <w:t>Base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B3B7" w14:textId="77777777" w:rsidR="00EF7DD9" w:rsidRDefault="00C74B26">
            <w:r>
              <w:rPr>
                <w:b/>
                <w:bCs/>
              </w:rPr>
              <w:t>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363D" w14:textId="77777777" w:rsidR="00EF7DD9" w:rsidRDefault="00C74B26">
            <w:r>
              <w:rPr>
                <w:b/>
                <w:bCs/>
              </w:rPr>
              <w:t>60%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BC4A" w14:textId="77777777" w:rsidR="00EF7DD9" w:rsidRDefault="00C74B26">
            <w:r>
              <w:rPr>
                <w:b/>
                <w:bCs/>
              </w:rPr>
              <w:t>~225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6614" w14:textId="77777777" w:rsidR="00EF7DD9" w:rsidRDefault="00C74B26">
            <w:r>
              <w:rPr>
                <w:b/>
                <w:bCs/>
              </w:rPr>
              <w:t>10x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0F92" w14:textId="77777777" w:rsidR="00EF7DD9" w:rsidRDefault="00C74B26">
            <w:r>
              <w:rPr>
                <w:b/>
                <w:bCs/>
              </w:rPr>
              <w:t>~2,250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02B9" w14:textId="77777777" w:rsidR="00EF7DD9" w:rsidRDefault="00C74B26">
            <w:r>
              <w:rPr>
                <w:b/>
                <w:bCs/>
              </w:rPr>
              <w:t>12.0x</w:t>
            </w:r>
          </w:p>
        </w:tc>
      </w:tr>
      <w:tr w:rsidR="00EF7DD9" w14:paraId="0BCD41B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6E84" w14:textId="77777777" w:rsidR="00EF7DD9" w:rsidRDefault="00C74B26">
            <w:r>
              <w:t>Bull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7434" w14:textId="77777777" w:rsidR="00EF7DD9" w:rsidRDefault="00C74B26">
            <w:r>
              <w:t>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B5DA" w14:textId="77777777" w:rsidR="00EF7DD9" w:rsidRDefault="00C74B26">
            <w:r>
              <w:t>65%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2032" w14:textId="77777777" w:rsidR="00EF7DD9" w:rsidRDefault="00C74B26">
            <w:r>
              <w:t>~270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FA40" w14:textId="77777777" w:rsidR="00EF7DD9" w:rsidRDefault="00C74B26">
            <w:r>
              <w:t>11x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4C28" w14:textId="77777777" w:rsidR="00EF7DD9" w:rsidRDefault="00C74B26">
            <w:r>
              <w:t>~2,970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6B60" w14:textId="77777777" w:rsidR="00EF7DD9" w:rsidRDefault="00C74B26">
            <w:r>
              <w:t>15.9x</w:t>
            </w:r>
          </w:p>
        </w:tc>
      </w:tr>
      <w:tr w:rsidR="00EF7DD9" w14:paraId="7505B61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6B95" w14:textId="77777777" w:rsidR="00EF7DD9" w:rsidRDefault="00C74B26">
            <w:r>
              <w:t>Multi-site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2120" w14:textId="77777777" w:rsidR="00EF7DD9" w:rsidRDefault="00C74B26">
            <w:r>
              <w:t>40+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94FA" w14:textId="77777777" w:rsidR="00EF7DD9" w:rsidRDefault="00C74B26">
            <w:r>
              <w:t>55%+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182E" w14:textId="77777777" w:rsidR="00EF7DD9" w:rsidRDefault="00C74B26">
            <w:r>
              <w:t>~450+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82FE" w14:textId="77777777" w:rsidR="00EF7DD9" w:rsidRDefault="00C74B26">
            <w:r>
              <w:t>12x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AFB6C" w14:textId="77777777" w:rsidR="00EF7DD9" w:rsidRDefault="00C74B26">
            <w:r>
              <w:t>~5,400+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646E" w14:textId="77777777" w:rsidR="00EF7DD9" w:rsidRDefault="00C74B26">
            <w:r>
              <w:t>28.9x+</w:t>
            </w:r>
          </w:p>
        </w:tc>
      </w:tr>
    </w:tbl>
    <w:p w14:paraId="77275A02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Even in the bear case (40% utilization, 8x multiple), every investor group earns a positive return. The Seed investor is protected by machine collateral covering 75% of equity at risk.</w:t>
      </w:r>
    </w:p>
    <w:p w14:paraId="3BB4EDD9" w14:textId="77777777" w:rsidR="00EF7DD9" w:rsidRDefault="00C74B26">
      <w:pPr>
        <w:pStyle w:val="Overskrift2"/>
      </w:pPr>
      <w:r>
        <w:t>5.4 Hourly Rate Sensitivity (20 CNC, 60%)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226"/>
      </w:tblGrid>
      <w:tr w:rsidR="00EF7DD9" w14:paraId="4E76DFE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5FB2" w14:textId="77777777" w:rsidR="00EF7DD9" w:rsidRDefault="00C74B26">
            <w:r>
              <w:rPr>
                <w:b/>
                <w:bCs/>
                <w:color w:val="FFFFFF"/>
              </w:rPr>
              <w:t>Hourly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FC8A" w14:textId="77777777" w:rsidR="00EF7DD9" w:rsidRDefault="00C74B26">
            <w:r>
              <w:rPr>
                <w:b/>
                <w:bCs/>
                <w:color w:val="FFFFFF"/>
              </w:rPr>
              <w:t>Revenue @ 60%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21E9" w14:textId="77777777" w:rsidR="00EF7DD9" w:rsidRDefault="00C74B26">
            <w:r>
              <w:rPr>
                <w:b/>
                <w:bCs/>
                <w:color w:val="FFFFFF"/>
              </w:rPr>
              <w:t>EBIT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B125" w14:textId="77777777" w:rsidR="00EF7DD9" w:rsidRDefault="00C74B26">
            <w:r>
              <w:rPr>
                <w:b/>
                <w:bCs/>
                <w:color w:val="FFFFFF"/>
              </w:rPr>
              <w:t>vs. Base</w:t>
            </w:r>
          </w:p>
        </w:tc>
      </w:tr>
      <w:tr w:rsidR="00EF7DD9" w14:paraId="5C610B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D712" w14:textId="77777777" w:rsidR="00EF7DD9" w:rsidRDefault="00C74B26">
            <w:r>
              <w:t>2,500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F96D1" w14:textId="77777777" w:rsidR="00EF7DD9" w:rsidRDefault="00C74B26">
            <w:r>
              <w:t>262.8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C27E" w14:textId="77777777" w:rsidR="00EF7DD9" w:rsidRDefault="00C74B26">
            <w:r>
              <w:t>181.4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2B32" w14:textId="77777777" w:rsidR="00EF7DD9" w:rsidRDefault="00C74B26">
            <w:r>
              <w:t>-43.5</w:t>
            </w:r>
          </w:p>
        </w:tc>
      </w:tr>
      <w:tr w:rsidR="00EF7DD9" w14:paraId="4A737F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0F58" w14:textId="77777777" w:rsidR="00EF7DD9" w:rsidRDefault="00C74B26">
            <w:r>
              <w:t>2,750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637C" w14:textId="77777777" w:rsidR="00EF7DD9" w:rsidRDefault="00C74B26">
            <w:r>
              <w:t>289.1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4E96" w14:textId="77777777" w:rsidR="00EF7DD9" w:rsidRDefault="00C74B26">
            <w:r>
              <w:t>203.2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8F5C" w14:textId="77777777" w:rsidR="00EF7DD9" w:rsidRDefault="00C74B26">
            <w:r>
              <w:t>-21.7</w:t>
            </w:r>
          </w:p>
        </w:tc>
      </w:tr>
      <w:tr w:rsidR="00EF7DD9" w14:paraId="6DD562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21F9" w14:textId="77777777" w:rsidR="00EF7DD9" w:rsidRDefault="00C74B26">
            <w:r>
              <w:rPr>
                <w:b/>
                <w:bCs/>
              </w:rPr>
              <w:t>3,000 NOK (base)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2E43" w14:textId="77777777" w:rsidR="00EF7DD9" w:rsidRDefault="00C74B26">
            <w:r>
              <w:rPr>
                <w:b/>
                <w:bCs/>
              </w:rPr>
              <w:t>315.4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B442" w14:textId="77777777" w:rsidR="00EF7DD9" w:rsidRDefault="00C74B26">
            <w:r>
              <w:rPr>
                <w:b/>
                <w:bCs/>
              </w:rPr>
              <w:t>224.9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FB74" w14:textId="77777777" w:rsidR="00EF7DD9" w:rsidRDefault="00C74B26">
            <w:r>
              <w:rPr>
                <w:b/>
                <w:bCs/>
              </w:rPr>
              <w:t>—</w:t>
            </w:r>
          </w:p>
        </w:tc>
      </w:tr>
      <w:tr w:rsidR="00EF7DD9" w14:paraId="67DC26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9EF4" w14:textId="77777777" w:rsidR="00EF7DD9" w:rsidRDefault="00C74B26">
            <w:r>
              <w:t>3,250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C4F0" w14:textId="77777777" w:rsidR="00EF7DD9" w:rsidRDefault="00C74B26">
            <w:r>
              <w:t>341.6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2446" w14:textId="77777777" w:rsidR="00EF7DD9" w:rsidRDefault="00C74B26">
            <w:r>
              <w:t>246.7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594A" w14:textId="77777777" w:rsidR="00EF7DD9" w:rsidRDefault="00C74B26">
            <w:r>
              <w:t>+21.7</w:t>
            </w:r>
          </w:p>
        </w:tc>
      </w:tr>
      <w:tr w:rsidR="00EF7DD9" w14:paraId="57406C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714B" w14:textId="77777777" w:rsidR="00EF7DD9" w:rsidRDefault="00C74B26">
            <w:r>
              <w:t>3,500 NOK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0B49" w14:textId="77777777" w:rsidR="00EF7DD9" w:rsidRDefault="00C74B26">
            <w:r>
              <w:t>367.9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0BC79" w14:textId="77777777" w:rsidR="00EF7DD9" w:rsidRDefault="00C74B26">
            <w:r>
              <w:t>268.5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3656" w14:textId="77777777" w:rsidR="00EF7DD9" w:rsidRDefault="00C74B26">
            <w:r>
              <w:t>+43.5</w:t>
            </w:r>
          </w:p>
        </w:tc>
      </w:tr>
    </w:tbl>
    <w:p w14:paraId="5D9F2785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Every 250 NOK increase adds ~22 MNOK to EBIT. With defense and O&amp;G customers driving above-3,000 rates, this represents unmodeled upside.</w:t>
      </w:r>
    </w:p>
    <w:p w14:paraId="4F481854" w14:textId="77777777" w:rsidR="007E298F" w:rsidRDefault="007E298F">
      <w:pPr>
        <w:pStyle w:val="Overskrift2"/>
      </w:pPr>
    </w:p>
    <w:p w14:paraId="198A90E8" w14:textId="77777777" w:rsidR="007E298F" w:rsidRDefault="007E298F">
      <w:pPr>
        <w:pStyle w:val="Overskrift2"/>
      </w:pPr>
    </w:p>
    <w:p w14:paraId="55773DBF" w14:textId="77777777" w:rsidR="007E298F" w:rsidRDefault="007E298F">
      <w:pPr>
        <w:pStyle w:val="Overskrift2"/>
      </w:pPr>
    </w:p>
    <w:p w14:paraId="467F5FD9" w14:textId="77777777" w:rsidR="007E298F" w:rsidRDefault="007E298F">
      <w:pPr>
        <w:pStyle w:val="Overskrift2"/>
      </w:pPr>
    </w:p>
    <w:p w14:paraId="3DBC0357" w14:textId="5A88A06D" w:rsidR="00EF7DD9" w:rsidRDefault="00C74B26">
      <w:pPr>
        <w:pStyle w:val="Overskrift2"/>
      </w:pPr>
      <w:r>
        <w:lastRenderedPageBreak/>
        <w:t>5.5 Risk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800"/>
        <w:gridCol w:w="2426"/>
      </w:tblGrid>
      <w:tr w:rsidR="00EF7DD9" w14:paraId="7CAC4E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FB44" w14:textId="77777777" w:rsidR="00EF7DD9" w:rsidRDefault="00C74B26">
            <w:r>
              <w:rPr>
                <w:b/>
                <w:bCs/>
                <w:color w:val="FFFFFF"/>
              </w:rPr>
              <w:t>Risk Factor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C57AA" w14:textId="77777777" w:rsidR="00EF7DD9" w:rsidRDefault="00C74B26">
            <w:r>
              <w:rPr>
                <w:b/>
                <w:bCs/>
                <w:color w:val="FFFFFF"/>
              </w:rPr>
              <w:t>Sensitivity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E740" w14:textId="77777777" w:rsidR="00EF7DD9" w:rsidRDefault="00C74B26">
            <w:r>
              <w:rPr>
                <w:b/>
                <w:bCs/>
                <w:color w:val="FFFFFF"/>
              </w:rPr>
              <w:t>Mitigation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81ED" w14:textId="77777777" w:rsidR="00EF7DD9" w:rsidRDefault="00C74B26">
            <w:r>
              <w:rPr>
                <w:b/>
                <w:bCs/>
                <w:color w:val="FFFFFF"/>
              </w:rPr>
              <w:t>Direction</w:t>
            </w:r>
          </w:p>
        </w:tc>
      </w:tr>
      <w:tr w:rsidR="00EF7DD9" w14:paraId="64DF56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B8CA" w14:textId="77777777" w:rsidR="00EF7DD9" w:rsidRDefault="00C74B26">
            <w:r>
              <w:t>Utilization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1664" w14:textId="77777777" w:rsidR="00EF7DD9" w:rsidRDefault="00C74B26">
            <w:r>
              <w:t>HIGH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E1A7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Low break-even (13.5%), machine collateral, sub-linear costs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B003" w14:textId="77777777" w:rsidR="00EF7DD9" w:rsidRDefault="00C74B26">
            <w:r>
              <w:t>Key driver</w:t>
            </w:r>
          </w:p>
        </w:tc>
      </w:tr>
      <w:tr w:rsidR="00EF7DD9" w14:paraId="0EC1F5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1CAD" w14:textId="77777777" w:rsidR="00EF7DD9" w:rsidRDefault="00C74B26">
            <w:r>
              <w:t>Hourly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1501" w14:textId="77777777" w:rsidR="00EF7DD9" w:rsidRDefault="00C74B26">
            <w:r>
              <w:t>MODERATE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A060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3,000 is floor for priority sectors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7AFC" w14:textId="77777777" w:rsidR="00EF7DD9" w:rsidRDefault="00C74B26">
            <w:r>
              <w:t>↑ Upside</w:t>
            </w:r>
          </w:p>
        </w:tc>
      </w:tr>
      <w:tr w:rsidR="00EF7DD9" w14:paraId="65BE04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8F63" w14:textId="77777777" w:rsidR="00EF7DD9" w:rsidRDefault="00C74B26">
            <w:r>
              <w:t>Variable 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9518" w14:textId="77777777" w:rsidR="00EF7DD9" w:rsidRDefault="00C74B26">
            <w: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822D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Maturity curve is one-directional (down)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C4A0" w14:textId="77777777" w:rsidR="00EF7DD9" w:rsidRDefault="00C74B26">
            <w:r>
              <w:t>↓ Improving</w:t>
            </w:r>
          </w:p>
        </w:tc>
      </w:tr>
      <w:tr w:rsidR="00EF7DD9" w14:paraId="3AAA72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265A" w14:textId="77777777" w:rsidR="00EF7DD9" w:rsidRDefault="00C74B26">
            <w:r>
              <w:t>Machine 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21D5" w14:textId="77777777" w:rsidR="00EF7DD9" w:rsidRDefault="00C74B26">
            <w: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AF219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10M locked, any reduction is upside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7D87" w14:textId="77777777" w:rsidR="00EF7DD9" w:rsidRDefault="00C74B26">
            <w:r>
              <w:t>↓ Possible</w:t>
            </w:r>
          </w:p>
        </w:tc>
      </w:tr>
      <w:tr w:rsidR="00EF7DD9" w14:paraId="2FBE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CC0B" w14:textId="77777777" w:rsidR="00EF7DD9" w:rsidRDefault="00C74B26">
            <w:r>
              <w:t>Finance 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9B9C" w14:textId="77777777" w:rsidR="00EF7DD9" w:rsidRDefault="00C74B26">
            <w:r>
              <w:t>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92CE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Phase-specific structure, declining with maturity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A84D" w14:textId="77777777" w:rsidR="00EF7DD9" w:rsidRDefault="00C74B26">
            <w:r>
              <w:t>↓ Declining</w:t>
            </w:r>
          </w:p>
        </w:tc>
      </w:tr>
    </w:tbl>
    <w:p w14:paraId="365D8631" w14:textId="26D3C609" w:rsidR="00EF7DD9" w:rsidRDefault="00EF7DD9"/>
    <w:p w14:paraId="3CF1E99B" w14:textId="77777777" w:rsidR="00EF7DD9" w:rsidRDefault="00C74B26">
      <w:pPr>
        <w:pStyle w:val="Overskrift1"/>
      </w:pPr>
      <w:r>
        <w:t>Section 6: Excel Workbook Templates</w:t>
      </w:r>
    </w:p>
    <w:p w14:paraId="1BCA3C1A" w14:textId="7F9D8FD1" w:rsidR="00EF7DD9" w:rsidRDefault="00C74B26">
      <w:pPr>
        <w:pStyle w:val="Overskrift2"/>
      </w:pPr>
      <w:r>
        <w:t>6.1 Full Financial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5626"/>
      </w:tblGrid>
      <w:tr w:rsidR="00EF7DD9" w14:paraId="7722F3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64C6" w14:textId="77777777" w:rsidR="00EF7DD9" w:rsidRDefault="00C74B26">
            <w:r>
              <w:rPr>
                <w:b/>
                <w:bCs/>
                <w:color w:val="FFFFFF"/>
              </w:rPr>
              <w:t>Sheet 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C3AA" w14:textId="77777777" w:rsidR="00EF7DD9" w:rsidRDefault="00C74B26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D3264" w14:textId="77777777" w:rsidR="00EF7DD9" w:rsidRDefault="00C74B26">
            <w:r>
              <w:rPr>
                <w:b/>
                <w:bCs/>
                <w:color w:val="FFFFFF"/>
              </w:rPr>
              <w:t>Content</w:t>
            </w:r>
          </w:p>
        </w:tc>
      </w:tr>
      <w:tr w:rsidR="00EF7DD9" w14:paraId="447458C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F8A3" w14:textId="77777777" w:rsidR="00EF7DD9" w:rsidRDefault="00C74B26"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2DC1" w14:textId="77777777" w:rsidR="00EF7DD9" w:rsidRDefault="00C74B26">
            <w:r>
              <w:t>Dashboard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02DC" w14:textId="77777777" w:rsidR="00EF7DD9" w:rsidRDefault="00C74B26">
            <w:r>
              <w:t>KPIs, charts, scenario toggle</w:t>
            </w:r>
          </w:p>
        </w:tc>
      </w:tr>
      <w:tr w:rsidR="00EF7DD9" w:rsidRPr="00CF297F" w14:paraId="6E59CAF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E174" w14:textId="77777777" w:rsidR="00EF7DD9" w:rsidRDefault="00C74B26"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FA54" w14:textId="77777777" w:rsidR="00EF7DD9" w:rsidRDefault="00C74B26">
            <w:r>
              <w:t>Assumptions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4487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ALL hardcoded inputs (blue font), source references</w:t>
            </w:r>
          </w:p>
        </w:tc>
      </w:tr>
      <w:tr w:rsidR="00EF7DD9" w:rsidRPr="00CF297F" w14:paraId="2AD89F5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D428" w14:textId="77777777" w:rsidR="00EF7DD9" w:rsidRDefault="00C74B26"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B569" w14:textId="77777777" w:rsidR="00EF7DD9" w:rsidRDefault="00C74B26">
            <w:r>
              <w:t>Revenue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3D6F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CNC × utilization × rate, year-by-year</w:t>
            </w:r>
          </w:p>
        </w:tc>
      </w:tr>
      <w:tr w:rsidR="00EF7DD9" w:rsidRPr="00CF297F" w14:paraId="6AE56D3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D804" w14:textId="77777777" w:rsidR="00EF7DD9" w:rsidRDefault="00C74B26"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F961" w14:textId="77777777" w:rsidR="00EF7DD9" w:rsidRDefault="00C74B26">
            <w:r>
              <w:t>P&amp;L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ED59C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Revenue → COGS → Gross Profit → OpEx → EBIT</w:t>
            </w:r>
          </w:p>
        </w:tc>
      </w:tr>
      <w:tr w:rsidR="00EF7DD9" w14:paraId="40F4EF7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522E" w14:textId="77777777" w:rsidR="00EF7DD9" w:rsidRDefault="00C74B26"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BD4D" w14:textId="77777777" w:rsidR="00EF7DD9" w:rsidRDefault="00C74B26">
            <w:r>
              <w:t>Cash Flow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FFED" w14:textId="77777777" w:rsidR="00EF7DD9" w:rsidRDefault="00C74B26">
            <w:r>
              <w:t>Operating, Investing, Financing</w:t>
            </w:r>
          </w:p>
        </w:tc>
      </w:tr>
      <w:tr w:rsidR="00EF7DD9" w14:paraId="49569DA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06FF" w14:textId="77777777" w:rsidR="00EF7DD9" w:rsidRDefault="00C74B26">
            <w: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18CA" w14:textId="77777777" w:rsidR="00EF7DD9" w:rsidRDefault="00C74B26">
            <w:r>
              <w:t>Balance Sheet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C10C" w14:textId="77777777" w:rsidR="00EF7DD9" w:rsidRDefault="00C74B26">
            <w:r>
              <w:t>Assets, Liabilities, Equity</w:t>
            </w:r>
          </w:p>
        </w:tc>
      </w:tr>
      <w:tr w:rsidR="00EF7DD9" w:rsidRPr="00CF297F" w14:paraId="37CDB47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B2DFE" w14:textId="77777777" w:rsidR="00EF7DD9" w:rsidRDefault="00C74B26">
            <w: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3BB2" w14:textId="77777777" w:rsidR="00EF7DD9" w:rsidRDefault="00C74B26">
            <w:r>
              <w:t>Cap Table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EE02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All rounds, dilution, exit distribution</w:t>
            </w:r>
          </w:p>
        </w:tc>
      </w:tr>
      <w:tr w:rsidR="00EF7DD9" w14:paraId="1E3BD6C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2F17" w14:textId="77777777" w:rsidR="00EF7DD9" w:rsidRDefault="00C74B26">
            <w: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7AD9" w14:textId="77777777" w:rsidR="00EF7DD9" w:rsidRDefault="00C74B26">
            <w:r>
              <w:t>Sensitivity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831E" w14:textId="77777777" w:rsidR="00EF7DD9" w:rsidRDefault="00C74B26">
            <w:r>
              <w:t>Utilization, machine count, scenarios</w:t>
            </w:r>
          </w:p>
        </w:tc>
      </w:tr>
      <w:tr w:rsidR="00EF7DD9" w:rsidRPr="00CF297F" w14:paraId="5345027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D965" w14:textId="77777777" w:rsidR="00EF7DD9" w:rsidRDefault="00C74B26">
            <w: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DDF7" w14:textId="77777777" w:rsidR="00EF7DD9" w:rsidRDefault="00C74B26">
            <w:r>
              <w:t>Break-Even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4AB0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Machine-level and company-level</w:t>
            </w:r>
          </w:p>
        </w:tc>
      </w:tr>
    </w:tbl>
    <w:p w14:paraId="197BDEAE" w14:textId="77777777" w:rsidR="00EF7DD9" w:rsidRDefault="00C74B26">
      <w:pPr>
        <w:pStyle w:val="Overskrift2"/>
      </w:pPr>
      <w:r>
        <w:t>6.2 Formatting Standards (Aurelian Brand)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F7DD9" w14:paraId="2DF0B2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7813" w14:textId="77777777" w:rsidR="00EF7DD9" w:rsidRDefault="00C74B26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59F3" w14:textId="77777777" w:rsidR="00EF7DD9" w:rsidRDefault="00C74B26">
            <w:r>
              <w:rPr>
                <w:b/>
                <w:bCs/>
                <w:color w:val="FFFFFF"/>
              </w:rPr>
              <w:t>Standard</w:t>
            </w:r>
          </w:p>
        </w:tc>
      </w:tr>
      <w:tr w:rsidR="00EF7DD9" w:rsidRPr="00CF297F" w14:paraId="29FB8D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79DD" w14:textId="77777777" w:rsidR="00EF7DD9" w:rsidRDefault="00C74B26">
            <w:r>
              <w:t>Header background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BA78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#FF3E00 (Aurelian Orange), white text, Calibri bold</w:t>
            </w:r>
          </w:p>
        </w:tc>
      </w:tr>
      <w:tr w:rsidR="00EF7DD9" w14:paraId="7742E4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BD10" w14:textId="77777777" w:rsidR="00EF7DD9" w:rsidRDefault="00C74B26">
            <w:r>
              <w:t>Body font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D3E5" w14:textId="77777777" w:rsidR="00EF7DD9" w:rsidRDefault="00C74B26">
            <w:r>
              <w:t>Calibri 11pt</w:t>
            </w:r>
          </w:p>
        </w:tc>
      </w:tr>
      <w:tr w:rsidR="00EF7DD9" w14:paraId="794D66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EF48" w14:textId="77777777" w:rsidR="00EF7DD9" w:rsidRDefault="00C74B26">
            <w:r>
              <w:t>NOK format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76B2" w14:textId="77777777" w:rsidR="00EF7DD9" w:rsidRDefault="00C74B26">
            <w:r>
              <w:t>#,##0 | MNOK: #,##0.0 | %: 0.0%</w:t>
            </w:r>
          </w:p>
        </w:tc>
      </w:tr>
      <w:tr w:rsidR="00EF7DD9" w14:paraId="73C8904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9687" w14:textId="77777777" w:rsidR="00EF7DD9" w:rsidRDefault="00C74B26">
            <w:r>
              <w:t>Years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85D9" w14:textId="77777777" w:rsidR="00EF7DD9" w:rsidRDefault="00C74B26">
            <w:r>
              <w:t>Text format “2028” (not 2,028)</w:t>
            </w:r>
          </w:p>
        </w:tc>
      </w:tr>
      <w:tr w:rsidR="00EF7DD9" w14:paraId="5736A4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C157" w14:textId="77777777" w:rsidR="00EF7DD9" w:rsidRDefault="00C74B26">
            <w:r>
              <w:t>Negatives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26CE" w14:textId="77777777" w:rsidR="00EF7DD9" w:rsidRDefault="00C74B26">
            <w:r>
              <w:t>Parentheses: (123)</w:t>
            </w:r>
          </w:p>
        </w:tc>
      </w:tr>
      <w:tr w:rsidR="00EF7DD9" w:rsidRPr="00CF297F" w14:paraId="747A96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B845" w14:textId="77777777" w:rsidR="00EF7DD9" w:rsidRDefault="00C74B26">
            <w:r>
              <w:t>Assumptions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1F88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Blue font | Formulas: Black | Cross-sheet: Green</w:t>
            </w:r>
          </w:p>
        </w:tc>
      </w:tr>
    </w:tbl>
    <w:p w14:paraId="1DFBBE03" w14:textId="77777777" w:rsidR="00EF7DD9" w:rsidRPr="007E1E42" w:rsidRDefault="00C74B26">
      <w:pPr>
        <w:rPr>
          <w:lang w:val="en-US"/>
        </w:rPr>
      </w:pPr>
      <w:r w:rsidRPr="007E1E42">
        <w:rPr>
          <w:lang w:val="en-US"/>
        </w:rPr>
        <w:br w:type="page"/>
      </w:r>
    </w:p>
    <w:p w14:paraId="5DB54571" w14:textId="77777777" w:rsidR="00EF7DD9" w:rsidRPr="007E1E42" w:rsidRDefault="00C74B26">
      <w:pPr>
        <w:pStyle w:val="Overskrift1"/>
        <w:rPr>
          <w:lang w:val="en-US"/>
        </w:rPr>
      </w:pPr>
      <w:r w:rsidRPr="007E1E42">
        <w:rPr>
          <w:lang w:val="en-US"/>
        </w:rPr>
        <w:lastRenderedPageBreak/>
        <w:t>Section 7: Use of Funds</w:t>
      </w:r>
    </w:p>
    <w:p w14:paraId="0E35DD6A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7.1 PreSeed (5 MNOK)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200"/>
        <w:gridCol w:w="1200"/>
        <w:gridCol w:w="2126"/>
      </w:tblGrid>
      <w:tr w:rsidR="00EF7DD9" w14:paraId="58F865A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EB6C" w14:textId="77777777" w:rsidR="00EF7DD9" w:rsidRDefault="00C74B26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65C1" w14:textId="77777777" w:rsidR="00EF7DD9" w:rsidRDefault="00C74B26">
            <w:r>
              <w:rPr>
                <w:b/>
                <w:bCs/>
                <w:color w:val="FFFFFF"/>
              </w:rPr>
              <w:t>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5696" w14:textId="77777777" w:rsidR="00EF7DD9" w:rsidRDefault="00C74B26"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782F" w14:textId="77777777" w:rsidR="00EF7DD9" w:rsidRDefault="00C74B26">
            <w:r>
              <w:rPr>
                <w:b/>
                <w:bCs/>
                <w:color w:val="FFFFFF"/>
              </w:rPr>
              <w:t>Note</w:t>
            </w:r>
          </w:p>
        </w:tc>
      </w:tr>
      <w:tr w:rsidR="00EF7DD9" w14:paraId="5C5A6CA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D6C5" w14:textId="77777777" w:rsidR="00EF7DD9" w:rsidRDefault="00C74B26">
            <w:r>
              <w:t>Concept validation &amp; customer discovery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287E" w14:textId="77777777" w:rsidR="00EF7DD9" w:rsidRDefault="00C74B26">
            <w:r>
              <w:t>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5D51" w14:textId="77777777" w:rsidR="00EF7DD9" w:rsidRDefault="00C74B26">
            <w:r>
              <w:t>30%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A359" w14:textId="77777777" w:rsidR="00EF7DD9" w:rsidRDefault="00EF7DD9"/>
        </w:tc>
      </w:tr>
      <w:tr w:rsidR="00EF7DD9" w14:paraId="31E2DCE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6AB38" w14:textId="77777777" w:rsidR="00EF7DD9" w:rsidRDefault="00C74B26">
            <w:r>
              <w:t>Supplier LOIs &amp; regulatory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3C70" w14:textId="77777777" w:rsidR="00EF7DD9" w:rsidRDefault="00C74B26">
            <w: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7E43" w14:textId="77777777" w:rsidR="00EF7DD9" w:rsidRDefault="00C74B26">
            <w:r>
              <w:t>20%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A78E" w14:textId="77777777" w:rsidR="00EF7DD9" w:rsidRDefault="00EF7DD9"/>
        </w:tc>
      </w:tr>
      <w:tr w:rsidR="00EF7DD9" w14:paraId="716AC16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A6D1" w14:textId="77777777" w:rsidR="00EF7DD9" w:rsidRDefault="00C74B26">
            <w:r>
              <w:t>Team &amp; advisory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8766" w14:textId="77777777" w:rsidR="00EF7DD9" w:rsidRDefault="00C74B26">
            <w: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4E56" w14:textId="77777777" w:rsidR="00EF7DD9" w:rsidRDefault="00C74B26">
            <w:r>
              <w:t>20%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23DD" w14:textId="77777777" w:rsidR="00EF7DD9" w:rsidRDefault="00EF7DD9"/>
        </w:tc>
      </w:tr>
      <w:tr w:rsidR="00EF7DD9" w14:paraId="658BFB3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90BE" w14:textId="77777777" w:rsidR="00EF7DD9" w:rsidRDefault="00C74B26">
            <w:r>
              <w:t>Planning &amp; engineering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9A79" w14:textId="77777777" w:rsidR="00EF7DD9" w:rsidRDefault="00C74B26">
            <w: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D871" w14:textId="77777777" w:rsidR="00EF7DD9" w:rsidRDefault="00C74B26">
            <w:r>
              <w:t>20%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41A4" w14:textId="77777777" w:rsidR="00EF7DD9" w:rsidRDefault="00EF7DD9"/>
        </w:tc>
      </w:tr>
      <w:tr w:rsidR="00EF7DD9" w14:paraId="0E4B200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F6CC" w14:textId="77777777" w:rsidR="00EF7DD9" w:rsidRDefault="00C74B26">
            <w:r>
              <w:t>Buffer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C214" w14:textId="77777777" w:rsidR="00EF7DD9" w:rsidRDefault="00C74B26">
            <w:r>
              <w:t>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6E87" w14:textId="77777777" w:rsidR="00EF7DD9" w:rsidRDefault="00C74B26">
            <w:r>
              <w:t>10%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1526" w14:textId="77777777" w:rsidR="00EF7DD9" w:rsidRDefault="00EF7DD9"/>
        </w:tc>
      </w:tr>
      <w:tr w:rsidR="00EF7DD9" w14:paraId="760DF75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9D56" w14:textId="77777777" w:rsidR="00EF7DD9" w:rsidRDefault="00C74B26">
            <w:r>
              <w:rPr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EDCB" w14:textId="77777777" w:rsidR="00EF7DD9" w:rsidRDefault="00C74B26">
            <w:r>
              <w:rPr>
                <w:b/>
                <w:bCs/>
              </w:rPr>
              <w:t>5.0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60D5" w14:textId="77777777" w:rsidR="00EF7DD9" w:rsidRDefault="00C74B26">
            <w:r>
              <w:rPr>
                <w:b/>
                <w:bCs/>
              </w:rPr>
              <w:t>100%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AE4A" w14:textId="77777777" w:rsidR="00EF7DD9" w:rsidRDefault="00EF7DD9"/>
        </w:tc>
      </w:tr>
    </w:tbl>
    <w:p w14:paraId="10D7AA9E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7.2 Seed (42 MNOK Equity + 25 MNOK Debt)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1500"/>
        <w:gridCol w:w="1526"/>
      </w:tblGrid>
      <w:tr w:rsidR="00EF7DD9" w14:paraId="6ECF6D6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1E61" w14:textId="77777777" w:rsidR="00EF7DD9" w:rsidRDefault="00C74B26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44CF" w14:textId="77777777" w:rsidR="00EF7DD9" w:rsidRDefault="00C74B26">
            <w:r>
              <w:rPr>
                <w:b/>
                <w:bCs/>
                <w:color w:val="FFFFFF"/>
              </w:rPr>
              <w:t>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7D4F" w14:textId="77777777" w:rsidR="00EF7DD9" w:rsidRDefault="00C74B26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1DD0" w14:textId="77777777" w:rsidR="00EF7DD9" w:rsidRDefault="00C74B26">
            <w:r>
              <w:rPr>
                <w:b/>
                <w:bCs/>
                <w:color w:val="FFFFFF"/>
              </w:rPr>
              <w:t>Note</w:t>
            </w:r>
          </w:p>
        </w:tc>
      </w:tr>
      <w:tr w:rsidR="00EF7DD9" w14:paraId="67EE0FE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0FFF" w14:textId="77777777" w:rsidR="00EF7DD9" w:rsidRDefault="00C74B26">
            <w:r>
              <w:t>CNC machines equity (5 × 5.0M)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6701" w14:textId="77777777" w:rsidR="00EF7DD9" w:rsidRDefault="00C74B26">
            <w:r>
              <w:t>25.0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6223" w14:textId="77777777" w:rsidR="00EF7DD9" w:rsidRDefault="00C74B26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B36" w14:textId="77777777" w:rsidR="00EF7DD9" w:rsidRDefault="00C74B26">
            <w:r>
              <w:t>50% EQ requirement</w:t>
            </w:r>
          </w:p>
        </w:tc>
      </w:tr>
      <w:tr w:rsidR="00EF7DD9" w14:paraId="529148F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0B15" w14:textId="77777777" w:rsidR="00EF7DD9" w:rsidRDefault="00C74B26">
            <w:r>
              <w:t>CNC machines debt (5 × 5.0M)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F481" w14:textId="77777777" w:rsidR="00EF7DD9" w:rsidRDefault="00C74B26">
            <w:r>
              <w:t>25.0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477" w14:textId="77777777" w:rsidR="00EF7DD9" w:rsidRDefault="00C74B26">
            <w:r>
              <w:t>Bank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EDA2" w14:textId="77777777" w:rsidR="00EF7DD9" w:rsidRDefault="00C74B26">
            <w:r>
              <w:t>Secured by machines</w:t>
            </w:r>
          </w:p>
        </w:tc>
      </w:tr>
      <w:tr w:rsidR="00EF7DD9" w14:paraId="4CF7AAC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7297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Pre-revenue staffing (Jan–Jul 2027)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E78B" w14:textId="77777777" w:rsidR="00EF7DD9" w:rsidRDefault="00C74B26">
            <w:r>
              <w:t>4.7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8D6B" w14:textId="77777777" w:rsidR="00EF7DD9" w:rsidRDefault="00C74B26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3E7A" w14:textId="77777777" w:rsidR="00EF7DD9" w:rsidRDefault="00C74B26">
            <w:r>
              <w:t>8 FTE, 7 months</w:t>
            </w:r>
          </w:p>
        </w:tc>
      </w:tr>
      <w:tr w:rsidR="00EF7DD9" w14:paraId="18FCC48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9A0A" w14:textId="77777777" w:rsidR="00EF7DD9" w:rsidRDefault="00C74B26">
            <w:r>
              <w:t>Facility setup &amp; commissioning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543C" w14:textId="77777777" w:rsidR="00EF7DD9" w:rsidRDefault="00C74B26">
            <w:r>
              <w:t>3.0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837F" w14:textId="77777777" w:rsidR="00EF7DD9" w:rsidRDefault="00C74B26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8928" w14:textId="77777777" w:rsidR="00EF7DD9" w:rsidRDefault="00C74B26">
            <w:r>
              <w:t>IT/OT, tooling, automation</w:t>
            </w:r>
          </w:p>
        </w:tc>
      </w:tr>
      <w:tr w:rsidR="00EF7DD9" w14:paraId="0E89DFD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73B2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Facility lease pre-revenue (Q3–Q4 2027)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5407" w14:textId="77777777" w:rsidR="00EF7DD9" w:rsidRDefault="00C74B26">
            <w:r>
              <w:t>2.3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3448" w14:textId="77777777" w:rsidR="00EF7DD9" w:rsidRDefault="00C74B26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A0A5" w14:textId="77777777" w:rsidR="00EF7DD9" w:rsidRDefault="00C74B26">
            <w:r>
              <w:t>5.2M × 5/12</w:t>
            </w:r>
          </w:p>
        </w:tc>
      </w:tr>
      <w:tr w:rsidR="00EF7DD9" w14:paraId="3E50C98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055C" w14:textId="77777777" w:rsidR="00EF7DD9" w:rsidRDefault="00C74B26">
            <w:r>
              <w:t>Certifications (AS9100, AQAP, ISO 9001)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747C" w14:textId="77777777" w:rsidR="00EF7DD9" w:rsidRDefault="00C74B26">
            <w:r>
              <w:t>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89FA0" w14:textId="77777777" w:rsidR="00EF7DD9" w:rsidRDefault="00C74B26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8A27" w14:textId="77777777" w:rsidR="00EF7DD9" w:rsidRDefault="00C74B26">
            <w:r>
              <w:t>Defense market access</w:t>
            </w:r>
          </w:p>
        </w:tc>
      </w:tr>
      <w:tr w:rsidR="009A73A8" w:rsidRPr="00162BF2" w14:paraId="76EA563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4EAC" w14:textId="3CEE0C9E" w:rsidR="009A73A8" w:rsidRPr="00162BF2" w:rsidRDefault="00162BF2">
            <w:pPr>
              <w:rPr>
                <w:lang w:val="en-US"/>
              </w:rPr>
            </w:pPr>
            <w:r w:rsidRPr="00CE6AC2">
              <w:rPr>
                <w:highlight w:val="yellow"/>
                <w:lang w:val="en-US"/>
              </w:rPr>
              <w:t>Shop base setup and technical equipment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E5B0" w14:textId="3DE2CAC4" w:rsidR="009A73A8" w:rsidRPr="00162BF2" w:rsidRDefault="00602B6D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8.</w:t>
            </w:r>
            <w:r w:rsidR="00673D19">
              <w:rPr>
                <w:highlight w:val="yellow"/>
                <w:lang w:val="en-US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7C8A" w14:textId="740C76D2" w:rsidR="009A73A8" w:rsidRPr="00162BF2" w:rsidRDefault="00CE6AC2">
            <w:pPr>
              <w:rPr>
                <w:lang w:val="en-US"/>
              </w:rPr>
            </w:pPr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6751" w14:textId="60A802AD" w:rsidR="009A73A8" w:rsidRPr="00162BF2" w:rsidRDefault="00CE6AC2">
            <w:pPr>
              <w:rPr>
                <w:lang w:val="en-US"/>
              </w:rPr>
            </w:pPr>
            <w:r w:rsidRPr="00CE6AC2">
              <w:rPr>
                <w:highlight w:val="yellow"/>
                <w:lang w:val="en-US"/>
              </w:rPr>
              <w:t>Ravema</w:t>
            </w:r>
            <w:r w:rsidR="00602B6D">
              <w:rPr>
                <w:lang w:val="en-US"/>
              </w:rPr>
              <w:t>/Mazak</w:t>
            </w:r>
          </w:p>
        </w:tc>
      </w:tr>
      <w:tr w:rsidR="00EF7DD9" w14:paraId="6D511BF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B481" w14:textId="77777777" w:rsidR="00EF7DD9" w:rsidRDefault="00C74B26">
            <w:r>
              <w:t>Buffer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93C0" w14:textId="57F4BF69" w:rsidR="00EF7DD9" w:rsidRDefault="00C877E0">
            <w:r w:rsidRPr="009A73A8">
              <w:rPr>
                <w:highlight w:val="yellow"/>
              </w:rPr>
              <w:t>10</w:t>
            </w:r>
            <w:r w:rsidR="009A73A8" w:rsidRPr="009A73A8">
              <w:rPr>
                <w:highlight w:val="yellow"/>
              </w:rPr>
              <w:t>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D1341" w14:textId="77777777" w:rsidR="00EF7DD9" w:rsidRDefault="00C74B26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86AAD" w14:textId="77777777" w:rsidR="00EF7DD9" w:rsidRDefault="00EF7DD9"/>
        </w:tc>
      </w:tr>
      <w:tr w:rsidR="00EF7DD9" w14:paraId="076FC91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46D1" w14:textId="77777777" w:rsidR="00EF7DD9" w:rsidRDefault="00C74B26">
            <w:r>
              <w:rPr>
                <w:b/>
                <w:bCs/>
              </w:rPr>
              <w:t>Total equity deployed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9E69" w14:textId="77777777" w:rsidR="00EF7DD9" w:rsidRDefault="00C74B26">
            <w:r>
              <w:rPr>
                <w:b/>
                <w:bCs/>
              </w:rPr>
              <w:t>42.0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FDDB" w14:textId="77777777" w:rsidR="00EF7DD9" w:rsidRDefault="00EF7DD9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0FB" w14:textId="77777777" w:rsidR="00EF7DD9" w:rsidRDefault="00EF7DD9"/>
        </w:tc>
      </w:tr>
      <w:tr w:rsidR="00EF7DD9" w14:paraId="501E9A6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BC89" w14:textId="77777777" w:rsidR="00EF7DD9" w:rsidRDefault="00C74B26">
            <w:r>
              <w:rPr>
                <w:b/>
                <w:bCs/>
              </w:rPr>
              <w:t>Total incl. debt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BD6C" w14:textId="77777777" w:rsidR="00EF7DD9" w:rsidRDefault="00C74B26">
            <w:r>
              <w:rPr>
                <w:b/>
                <w:bCs/>
              </w:rPr>
              <w:t>67.0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900E" w14:textId="77777777" w:rsidR="00EF7DD9" w:rsidRDefault="00EF7DD9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4F49" w14:textId="77777777" w:rsidR="00EF7DD9" w:rsidRDefault="00EF7DD9"/>
        </w:tc>
      </w:tr>
    </w:tbl>
    <w:p w14:paraId="411751EA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7.3 Serie A (52 MNOK Equity + 97.5 MNOK Debt)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1500"/>
        <w:gridCol w:w="1526"/>
      </w:tblGrid>
      <w:tr w:rsidR="00EF7DD9" w14:paraId="40E7422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63B0" w14:textId="77777777" w:rsidR="00EF7DD9" w:rsidRDefault="00C74B26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1D12" w14:textId="77777777" w:rsidR="00EF7DD9" w:rsidRDefault="00C74B26">
            <w:r>
              <w:rPr>
                <w:b/>
                <w:bCs/>
                <w:color w:val="FFFFFF"/>
              </w:rPr>
              <w:t>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15FA" w14:textId="77777777" w:rsidR="00EF7DD9" w:rsidRDefault="00C74B26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FAE0" w14:textId="77777777" w:rsidR="00EF7DD9" w:rsidRDefault="00C74B26">
            <w:r>
              <w:rPr>
                <w:b/>
                <w:bCs/>
                <w:color w:val="FFFFFF"/>
              </w:rPr>
              <w:t>Note</w:t>
            </w:r>
          </w:p>
        </w:tc>
      </w:tr>
      <w:tr w:rsidR="00EF7DD9" w14:paraId="0495BD0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F01F" w14:textId="77777777" w:rsidR="00EF7DD9" w:rsidRDefault="00C74B26">
            <w:r>
              <w:t>CNC machines equity (15 × 3.5M)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84D8" w14:textId="77777777" w:rsidR="00EF7DD9" w:rsidRDefault="00C74B26">
            <w:r>
              <w:t>52.5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1310" w14:textId="77777777" w:rsidR="00EF7DD9" w:rsidRDefault="00C74B26">
            <w:r>
              <w:t>Equity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06F5" w14:textId="77777777" w:rsidR="00EF7DD9" w:rsidRDefault="00C74B26">
            <w:r>
              <w:t>35% EQ requirement</w:t>
            </w:r>
          </w:p>
        </w:tc>
      </w:tr>
      <w:tr w:rsidR="00EF7DD9" w14:paraId="47A4671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393E" w14:textId="77777777" w:rsidR="00EF7DD9" w:rsidRDefault="00C74B26">
            <w:r>
              <w:t>CNC machines debt (15 × 6.5M)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EF18" w14:textId="77777777" w:rsidR="00EF7DD9" w:rsidRDefault="00C74B26">
            <w:r>
              <w:t>97.5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3108" w14:textId="77777777" w:rsidR="00EF7DD9" w:rsidRDefault="00C74B26">
            <w:r>
              <w:t>Bank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B40F" w14:textId="77777777" w:rsidR="00EF7DD9" w:rsidRDefault="00C74B26">
            <w:r>
              <w:t>Secured by machines</w:t>
            </w:r>
          </w:p>
        </w:tc>
      </w:tr>
      <w:tr w:rsidR="00EF7DD9" w14:paraId="38B4EE3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77D7" w14:textId="77777777" w:rsidR="00EF7DD9" w:rsidRDefault="00C74B26">
            <w:r>
              <w:rPr>
                <w:b/>
                <w:bCs/>
              </w:rPr>
              <w:t>Total equity deployed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1E56" w14:textId="77777777" w:rsidR="00EF7DD9" w:rsidRDefault="00C74B26">
            <w:r>
              <w:rPr>
                <w:b/>
                <w:bCs/>
              </w:rPr>
              <w:t>~52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C207" w14:textId="77777777" w:rsidR="00EF7DD9" w:rsidRDefault="00EF7DD9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58E3" w14:textId="77777777" w:rsidR="00EF7DD9" w:rsidRDefault="00EF7DD9"/>
        </w:tc>
      </w:tr>
      <w:tr w:rsidR="00EF7DD9" w14:paraId="5899025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336C2" w14:textId="77777777" w:rsidR="00EF7DD9" w:rsidRDefault="00C74B26">
            <w:r>
              <w:rPr>
                <w:b/>
                <w:bCs/>
              </w:rPr>
              <w:t>Total incl. debt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593D" w14:textId="77777777" w:rsidR="00EF7DD9" w:rsidRDefault="00C74B26">
            <w:r>
              <w:rPr>
                <w:b/>
                <w:bCs/>
              </w:rPr>
              <w:t>~150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4BCF" w14:textId="77777777" w:rsidR="00EF7DD9" w:rsidRDefault="00EF7DD9"/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0517" w14:textId="77777777" w:rsidR="00EF7DD9" w:rsidRDefault="00EF7DD9"/>
        </w:tc>
      </w:tr>
    </w:tbl>
    <w:p w14:paraId="5BFF5C3D" w14:textId="77777777" w:rsidR="00906B7B" w:rsidRDefault="00906B7B">
      <w:pPr>
        <w:spacing w:after="120"/>
        <w:rPr>
          <w:lang w:val="en-US"/>
        </w:rPr>
      </w:pPr>
    </w:p>
    <w:p w14:paraId="205F432D" w14:textId="77777777" w:rsidR="00906B7B" w:rsidRDefault="00906B7B">
      <w:pPr>
        <w:spacing w:after="120"/>
        <w:rPr>
          <w:lang w:val="en-US"/>
        </w:rPr>
      </w:pPr>
    </w:p>
    <w:p w14:paraId="1455A983" w14:textId="77777777" w:rsidR="00906B7B" w:rsidRDefault="00906B7B">
      <w:pPr>
        <w:spacing w:after="120"/>
        <w:rPr>
          <w:lang w:val="en-US"/>
        </w:rPr>
      </w:pPr>
    </w:p>
    <w:p w14:paraId="0F0874A1" w14:textId="77777777" w:rsidR="00906B7B" w:rsidRDefault="00906B7B">
      <w:pPr>
        <w:spacing w:after="120"/>
        <w:rPr>
          <w:lang w:val="en-US"/>
        </w:rPr>
      </w:pPr>
    </w:p>
    <w:p w14:paraId="00FCC724" w14:textId="3554BDF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lastRenderedPageBreak/>
        <w:t>Deployed in three milestone-based tranches: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3026"/>
      </w:tblGrid>
      <w:tr w:rsidR="00EF7DD9" w14:paraId="6BC4D7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4E45" w14:textId="77777777" w:rsidR="00EF7DD9" w:rsidRDefault="00C74B26">
            <w:r>
              <w:rPr>
                <w:b/>
                <w:bCs/>
                <w:color w:val="FFFFFF"/>
              </w:rPr>
              <w:t>Tranche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B4FC" w14:textId="77777777" w:rsidR="00EF7DD9" w:rsidRDefault="00C74B26">
            <w:r>
              <w:rPr>
                <w:b/>
                <w:bCs/>
                <w:color w:val="FFFFFF"/>
              </w:rPr>
              <w:t>Machines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1FF5" w14:textId="77777777" w:rsidR="00EF7DD9" w:rsidRDefault="00C74B26">
            <w:r>
              <w:rPr>
                <w:b/>
                <w:bCs/>
                <w:color w:val="FFFFFF"/>
              </w:rPr>
              <w:t>Equity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CFF3" w14:textId="77777777" w:rsidR="00EF7DD9" w:rsidRDefault="00C74B26">
            <w:r>
              <w:rPr>
                <w:b/>
                <w:bCs/>
                <w:color w:val="FFFFFF"/>
              </w:rPr>
              <w:t>Debt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5DDD" w14:textId="77777777" w:rsidR="00EF7DD9" w:rsidRDefault="00C74B26">
            <w:r>
              <w:rPr>
                <w:b/>
                <w:bCs/>
                <w:color w:val="FFFFFF"/>
              </w:rPr>
              <w:t>Trigger</w:t>
            </w:r>
          </w:p>
        </w:tc>
      </w:tr>
      <w:tr w:rsidR="00EF7DD9" w:rsidRPr="00CF297F" w14:paraId="10BBFC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D459" w14:textId="77777777" w:rsidR="00EF7DD9" w:rsidRDefault="00C74B26"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4ACD" w14:textId="77777777" w:rsidR="00EF7DD9" w:rsidRDefault="00C74B26">
            <w:r>
              <w:t>5 CNC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66AE" w14:textId="77777777" w:rsidR="00EF7DD9" w:rsidRDefault="00C74B26">
            <w:r>
              <w:t>17.5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CA47" w14:textId="77777777" w:rsidR="00EF7DD9" w:rsidRDefault="00C74B26">
            <w:r>
              <w:t>32.5 MNOK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A796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Serie A close + customer demand</w:t>
            </w:r>
          </w:p>
        </w:tc>
      </w:tr>
      <w:tr w:rsidR="00EF7DD9" w14:paraId="3A80010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56DB" w14:textId="77777777" w:rsidR="00EF7DD9" w:rsidRDefault="00C74B26"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5D218" w14:textId="77777777" w:rsidR="00EF7DD9" w:rsidRDefault="00C74B26">
            <w:r>
              <w:t>5 CNC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C7F2" w14:textId="77777777" w:rsidR="00EF7DD9" w:rsidRDefault="00C74B26">
            <w:r>
              <w:t>17.5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77F6" w14:textId="77777777" w:rsidR="00EF7DD9" w:rsidRDefault="00C74B26">
            <w:r>
              <w:t>32.5 MNOK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0BAE" w14:textId="77777777" w:rsidR="00EF7DD9" w:rsidRDefault="00C74B26">
            <w:r>
              <w:t>Tranche 1 at &gt;30% utilization</w:t>
            </w:r>
          </w:p>
        </w:tc>
      </w:tr>
      <w:tr w:rsidR="00EF7DD9" w14:paraId="37F513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5C42" w14:textId="77777777" w:rsidR="00EF7DD9" w:rsidRDefault="00C74B26">
            <w: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42D57" w14:textId="77777777" w:rsidR="00EF7DD9" w:rsidRDefault="00C74B26">
            <w:r>
              <w:t>5 CNC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2286" w14:textId="77777777" w:rsidR="00EF7DD9" w:rsidRDefault="00C74B26">
            <w:r>
              <w:t>17.5 MNOK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1FD5" w14:textId="77777777" w:rsidR="00EF7DD9" w:rsidRDefault="00C74B26">
            <w:r>
              <w:t>32.5 MNOK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0E36" w14:textId="77777777" w:rsidR="00EF7DD9" w:rsidRDefault="00C74B26">
            <w:r>
              <w:t>Tranche 2 at &gt;30% utilization</w:t>
            </w:r>
          </w:p>
        </w:tc>
      </w:tr>
    </w:tbl>
    <w:p w14:paraId="5000703F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By the time Serie A deploys (H2 2028+), the business is cash-flow positive. Certifications, team expansion, and working capital are funded from operations.</w:t>
      </w:r>
    </w:p>
    <w:p w14:paraId="3BDEF4A8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7.4 Platform Engineering Team (Self-Funded)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526"/>
      </w:tblGrid>
      <w:tr w:rsidR="00EF7DD9" w14:paraId="46FB7F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ADB7" w14:textId="77777777" w:rsidR="00EF7DD9" w:rsidRDefault="00C74B26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39C5" w14:textId="77777777" w:rsidR="00EF7DD9" w:rsidRDefault="00C74B26">
            <w:r>
              <w:rPr>
                <w:b/>
                <w:bCs/>
                <w:color w:val="FFFFFF"/>
              </w:rPr>
              <w:t>Start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10D0" w14:textId="77777777" w:rsidR="00EF7DD9" w:rsidRDefault="00C74B26">
            <w:r>
              <w:rPr>
                <w:b/>
                <w:bCs/>
                <w:color w:val="FFFFFF"/>
              </w:rPr>
              <w:t>Annual Cost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B1A9" w14:textId="77777777" w:rsidR="00EF7DD9" w:rsidRDefault="00C74B26">
            <w:r>
              <w:rPr>
                <w:b/>
                <w:bCs/>
                <w:color w:val="FFFFFF"/>
              </w:rPr>
              <w:t>Funded By</w:t>
            </w:r>
          </w:p>
        </w:tc>
      </w:tr>
      <w:tr w:rsidR="00EF7DD9" w14:paraId="004D45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D7E6" w14:textId="77777777" w:rsidR="00EF7DD9" w:rsidRDefault="00C74B26">
            <w:r>
              <w:t>4–5 engineering/development FTE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6DE4" w14:textId="77777777" w:rsidR="00EF7DD9" w:rsidRDefault="00C74B26">
            <w:r>
              <w:t>Q1 2030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ADC7" w14:textId="77777777" w:rsidR="00EF7DD9" w:rsidRDefault="00C74B26">
            <w:r>
              <w:t>~5.6–7.0 MNOK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7F24" w14:textId="77777777" w:rsidR="00EF7DD9" w:rsidRDefault="00C74B26">
            <w:r>
              <w:t>Site Zero cash flow</w:t>
            </w:r>
          </w:p>
        </w:tc>
      </w:tr>
    </w:tbl>
    <w:p w14:paraId="2F6B1751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This team builds the replicable platform layer: automation playbooks, digital twin infrastructure, MES/ERP standardization, and Site Two planning. No external capital required.</w:t>
      </w:r>
    </w:p>
    <w:p w14:paraId="3A6A550C" w14:textId="77777777" w:rsidR="00EF7DD9" w:rsidRPr="007E1E42" w:rsidRDefault="00C74B26">
      <w:pPr>
        <w:rPr>
          <w:lang w:val="en-US"/>
        </w:rPr>
      </w:pPr>
      <w:r w:rsidRPr="007E1E42">
        <w:rPr>
          <w:lang w:val="en-US"/>
        </w:rPr>
        <w:br w:type="page"/>
      </w:r>
    </w:p>
    <w:p w14:paraId="1C4D6E53" w14:textId="77777777" w:rsidR="00EF7DD9" w:rsidRPr="007E1E42" w:rsidRDefault="00C74B26">
      <w:pPr>
        <w:pStyle w:val="Overskrift1"/>
        <w:rPr>
          <w:lang w:val="en-US"/>
        </w:rPr>
      </w:pPr>
      <w:r w:rsidRPr="007E1E42">
        <w:rPr>
          <w:lang w:val="en-US"/>
        </w:rPr>
        <w:lastRenderedPageBreak/>
        <w:t>Section 8: Validation Checkpoints</w:t>
      </w:r>
    </w:p>
    <w:p w14:paraId="618E2C22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All financial models, investor materials, and bank applications must validate against these master reference numbers: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400"/>
        <w:gridCol w:w="2200"/>
        <w:gridCol w:w="1826"/>
      </w:tblGrid>
      <w:tr w:rsidR="00EF7DD9" w14:paraId="2FD484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0738" w14:textId="77777777" w:rsidR="00EF7DD9" w:rsidRDefault="00C74B26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B448" w14:textId="77777777" w:rsidR="00EF7DD9" w:rsidRDefault="00C74B26">
            <w:r>
              <w:rPr>
                <w:b/>
                <w:bCs/>
                <w:color w:val="FFFFFF"/>
              </w:rPr>
              <w:t>Checkpoint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E5D5" w14:textId="77777777" w:rsidR="00EF7DD9" w:rsidRDefault="00C74B26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CE48" w14:textId="77777777" w:rsidR="00EF7DD9" w:rsidRDefault="00C74B26">
            <w:r>
              <w:rPr>
                <w:b/>
                <w:bCs/>
                <w:color w:val="FFFFFF"/>
              </w:rPr>
              <w:t>Status</w:t>
            </w:r>
          </w:p>
        </w:tc>
      </w:tr>
      <w:tr w:rsidR="00EF7DD9" w14:paraId="56A4E2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FB62" w14:textId="77777777" w:rsidR="00EF7DD9" w:rsidRDefault="00C74B26">
            <w:r>
              <w:t>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9CA4" w14:textId="77777777" w:rsidR="00EF7DD9" w:rsidRDefault="00C74B26">
            <w:r>
              <w:t>Revenue at 20 CNC, 60% utilization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28B3" w14:textId="77777777" w:rsidR="00EF7DD9" w:rsidRDefault="00C74B26">
            <w:r>
              <w:t>~315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5529" w14:textId="77777777" w:rsidR="00EF7DD9" w:rsidRDefault="00C74B26">
            <w:r>
              <w:t>✅</w:t>
            </w:r>
          </w:p>
        </w:tc>
      </w:tr>
      <w:tr w:rsidR="00EF7DD9" w14:paraId="460F9A4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AFBCD" w14:textId="77777777" w:rsidR="00EF7DD9" w:rsidRDefault="00C74B26">
            <w:r>
              <w:t>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8F1C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Total cost at 20 CNC steady state (8% var)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0263" w14:textId="77777777" w:rsidR="00EF7DD9" w:rsidRDefault="00C74B26">
            <w:r>
              <w:t>~90.5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41F1" w14:textId="77777777" w:rsidR="00EF7DD9" w:rsidRDefault="00C74B26">
            <w:r>
              <w:t>✅</w:t>
            </w:r>
          </w:p>
        </w:tc>
      </w:tr>
      <w:tr w:rsidR="00EF7DD9" w14:paraId="42486B3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A7C8" w14:textId="77777777" w:rsidR="00EF7DD9" w:rsidRDefault="00C74B26">
            <w:r>
              <w:t>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90C1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Break-even at 5 CNC (Seed config)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0192" w14:textId="77777777" w:rsidR="00EF7DD9" w:rsidRDefault="00C74B26">
            <w:r>
              <w:t>~23% utilization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267D" w14:textId="77777777" w:rsidR="00EF7DD9" w:rsidRDefault="00C74B26">
            <w:r>
              <w:t>✅</w:t>
            </w:r>
          </w:p>
        </w:tc>
      </w:tr>
      <w:tr w:rsidR="00EF7DD9" w14:paraId="0160F5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1236" w14:textId="77777777" w:rsidR="00EF7DD9" w:rsidRDefault="00C74B26">
            <w:r>
              <w:t>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9289" w14:textId="77777777" w:rsidR="00EF7DD9" w:rsidRDefault="00C74B26">
            <w:r>
              <w:t>Staff ratio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616B" w14:textId="77777777" w:rsidR="00EF7DD9" w:rsidRDefault="00C74B26">
            <w:r>
              <w:t>0.8 FTE per CNC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22EF" w14:textId="77777777" w:rsidR="00EF7DD9" w:rsidRDefault="00C74B26">
            <w:r>
              <w:t>✅</w:t>
            </w:r>
          </w:p>
        </w:tc>
      </w:tr>
      <w:tr w:rsidR="00EF7DD9" w14:paraId="3B7E64B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9A11" w14:textId="77777777" w:rsidR="00EF7DD9" w:rsidRDefault="00C74B26">
            <w:r>
              <w:t>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82E1" w14:textId="77777777" w:rsidR="00EF7DD9" w:rsidRDefault="00C74B26">
            <w:r>
              <w:t>Variable cost (steady state)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A4C4" w14:textId="77777777" w:rsidR="00EF7DD9" w:rsidRDefault="00C74B26">
            <w:r>
              <w:t>8% (from 13% startup)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C16D" w14:textId="77777777" w:rsidR="00EF7DD9" w:rsidRDefault="00C74B26">
            <w:r>
              <w:t>✅</w:t>
            </w:r>
          </w:p>
        </w:tc>
      </w:tr>
      <w:tr w:rsidR="00EF7DD9" w14:paraId="253E10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8C74" w14:textId="77777777" w:rsidR="00EF7DD9" w:rsidRDefault="00C74B26">
            <w:r>
              <w:t>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4564" w14:textId="77777777" w:rsidR="00EF7DD9" w:rsidRDefault="00C74B26">
            <w:r>
              <w:t>Exit valuation (base case)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BB90" w14:textId="77777777" w:rsidR="00EF7DD9" w:rsidRDefault="00C74B26">
            <w:r>
              <w:t>2.3B NOK at 10x EBITDA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3990" w14:textId="77777777" w:rsidR="00EF7DD9" w:rsidRDefault="00C74B26">
            <w:r>
              <w:t>✅</w:t>
            </w:r>
          </w:p>
        </w:tc>
      </w:tr>
      <w:tr w:rsidR="00EF7DD9" w14:paraId="008B47B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016E" w14:textId="77777777" w:rsidR="00EF7DD9" w:rsidRDefault="00C74B26">
            <w:r>
              <w:t>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B50C" w14:textId="77777777" w:rsidR="00EF7DD9" w:rsidRDefault="00C74B26">
            <w:r>
              <w:t>Founders post-Serie 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7044" w14:textId="77777777" w:rsidR="00EF7DD9" w:rsidRDefault="00C74B26">
            <w:r>
              <w:t>50.5%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B18E" w14:textId="77777777" w:rsidR="00EF7DD9" w:rsidRDefault="00C74B26">
            <w:r>
              <w:t>✅</w:t>
            </w:r>
          </w:p>
        </w:tc>
      </w:tr>
      <w:tr w:rsidR="00EF7DD9" w14:paraId="1E75D0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0021" w14:textId="77777777" w:rsidR="00EF7DD9" w:rsidRDefault="00C74B26">
            <w:r>
              <w:t>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3DFFD" w14:textId="77777777" w:rsidR="00EF7DD9" w:rsidRDefault="00C74B26">
            <w:r>
              <w:t>Accumulated profit 2027–2035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9E70" w14:textId="77777777" w:rsidR="00EF7DD9" w:rsidRDefault="00C74B26">
            <w:r>
              <w:t>~1,269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0B01" w14:textId="77777777" w:rsidR="00EF7DD9" w:rsidRDefault="00C74B26">
            <w:r>
              <w:t>✅</w:t>
            </w:r>
          </w:p>
        </w:tc>
      </w:tr>
      <w:tr w:rsidR="00EF7DD9" w14:paraId="681852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043" w14:textId="77777777" w:rsidR="00EF7DD9" w:rsidRDefault="00C74B26">
            <w:r>
              <w:t>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34ED" w14:textId="77777777" w:rsidR="00EF7DD9" w:rsidRDefault="00C74B26">
            <w:r>
              <w:t>Seed pre-money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5917" w14:textId="77777777" w:rsidR="00EF7DD9" w:rsidRDefault="00C74B26">
            <w:r>
              <w:t>115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9DE6" w14:textId="77777777" w:rsidR="00EF7DD9" w:rsidRDefault="00C74B26">
            <w:r>
              <w:t>✅</w:t>
            </w:r>
          </w:p>
        </w:tc>
      </w:tr>
      <w:tr w:rsidR="00EF7DD9" w14:paraId="01FE5F5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D3F2" w14:textId="77777777" w:rsidR="00EF7DD9" w:rsidRDefault="00C74B26">
            <w:r>
              <w:t>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A8A8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CAPEX per CNC (incl. automation)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0248" w14:textId="77777777" w:rsidR="00EF7DD9" w:rsidRDefault="00C74B26">
            <w:r>
              <w:t>10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686A" w14:textId="77777777" w:rsidR="00EF7DD9" w:rsidRDefault="00C74B26">
            <w:r>
              <w:t>✅</w:t>
            </w:r>
          </w:p>
        </w:tc>
      </w:tr>
      <w:tr w:rsidR="00EF7DD9" w14:paraId="35CA97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1BE5" w14:textId="77777777" w:rsidR="00EF7DD9" w:rsidRDefault="00C74B26">
            <w:r>
              <w:t>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D5C4" w14:textId="77777777" w:rsidR="00EF7DD9" w:rsidRDefault="00C74B26">
            <w:r>
              <w:t>First revenue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AC2D" w14:textId="77777777" w:rsidR="00EF7DD9" w:rsidRDefault="00C74B26">
            <w:r>
              <w:t>August 2027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0A71" w14:textId="77777777" w:rsidR="00EF7DD9" w:rsidRDefault="00C74B26">
            <w:r>
              <w:t>✅</w:t>
            </w:r>
          </w:p>
        </w:tc>
      </w:tr>
      <w:tr w:rsidR="00EF7DD9" w14:paraId="534B6CD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10C7" w14:textId="77777777" w:rsidR="00EF7DD9" w:rsidRDefault="00C74B26">
            <w:r>
              <w:t>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662E" w14:textId="77777777" w:rsidR="00EF7DD9" w:rsidRDefault="00C74B26">
            <w:r>
              <w:t>Seed machines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BBEB" w14:textId="77777777" w:rsidR="00EF7DD9" w:rsidRDefault="00C74B26">
            <w:r>
              <w:t>5 CNC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EB9B" w14:textId="77777777" w:rsidR="00EF7DD9" w:rsidRDefault="00C74B26">
            <w:r>
              <w:t>✅</w:t>
            </w:r>
          </w:p>
        </w:tc>
      </w:tr>
      <w:tr w:rsidR="00EF7DD9" w14:paraId="0B0B83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D558" w14:textId="77777777" w:rsidR="00EF7DD9" w:rsidRDefault="00C74B26">
            <w:r>
              <w:t>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44E4" w14:textId="77777777" w:rsidR="00EF7DD9" w:rsidRDefault="00C74B26">
            <w:r>
              <w:t>Serie A machines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DA50" w14:textId="77777777" w:rsidR="00EF7DD9" w:rsidRDefault="00C74B26">
            <w:r>
              <w:t>15 CNC (3×5 tranches)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EFB9" w14:textId="77777777" w:rsidR="00EF7DD9" w:rsidRDefault="00C74B26">
            <w:r>
              <w:t>✅</w:t>
            </w:r>
          </w:p>
        </w:tc>
      </w:tr>
      <w:tr w:rsidR="00EF7DD9" w14:paraId="509C42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19FB" w14:textId="77777777" w:rsidR="00EF7DD9" w:rsidRDefault="00C74B26">
            <w:r>
              <w:t>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9BFB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Total equity raised (all rounds)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0D84F" w14:textId="77777777" w:rsidR="00EF7DD9" w:rsidRDefault="00C74B26">
            <w:r>
              <w:t>99 MNOK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065F" w14:textId="77777777" w:rsidR="00EF7DD9" w:rsidRDefault="00C74B26">
            <w:r>
              <w:t>✅</w:t>
            </w:r>
          </w:p>
        </w:tc>
      </w:tr>
      <w:tr w:rsidR="00EF7DD9" w14:paraId="1F01D7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A516" w14:textId="77777777" w:rsidR="00EF7DD9" w:rsidRDefault="00C74B26">
            <w:r>
              <w:t>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F9D6" w14:textId="77777777" w:rsidR="00EF7DD9" w:rsidRDefault="00C74B26">
            <w:r>
              <w:t>Self-funded scaling capability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4D1A" w14:textId="77777777" w:rsidR="00EF7DD9" w:rsidRDefault="00C74B26">
            <w:r>
              <w:t>From ~2030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A76C" w14:textId="77777777" w:rsidR="00EF7DD9" w:rsidRDefault="00C74B26">
            <w:r>
              <w:t>✅</w:t>
            </w:r>
          </w:p>
        </w:tc>
      </w:tr>
    </w:tbl>
    <w:p w14:paraId="24AD11DE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Any discrepancy between downstream documents and these checkpoints indicates a document that needs updating. This table is the single source of truth.</w:t>
      </w:r>
    </w:p>
    <w:p w14:paraId="1E933F47" w14:textId="77777777" w:rsidR="00EF7DD9" w:rsidRPr="007E1E42" w:rsidRDefault="00C74B26">
      <w:pPr>
        <w:pStyle w:val="Overskrift2"/>
        <w:rPr>
          <w:lang w:val="en-US"/>
        </w:rPr>
      </w:pPr>
      <w:r w:rsidRPr="007E1E42">
        <w:rPr>
          <w:lang w:val="en-US"/>
        </w:rPr>
        <w:t>8.1 Conservative Buffers (Not Modeled)</w:t>
      </w:r>
    </w:p>
    <w:p w14:paraId="11EF412A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lang w:val="en-US"/>
        </w:rPr>
        <w:t>The following sources of upside are documented but deliberately excluded from projections to maintain conservative credibility: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2726"/>
      </w:tblGrid>
      <w:tr w:rsidR="00EF7DD9" w14:paraId="4A0209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AED8" w14:textId="77777777" w:rsidR="00EF7DD9" w:rsidRDefault="00C74B26">
            <w:r>
              <w:rPr>
                <w:b/>
                <w:bCs/>
                <w:color w:val="FFFFFF"/>
              </w:rPr>
              <w:t>Buffer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74BFD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b/>
                <w:bCs/>
                <w:color w:val="FFFFFF"/>
                <w:lang w:val="en-US"/>
              </w:rPr>
              <w:t>Est. Impact at Steady State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199B" w14:textId="77777777" w:rsidR="00EF7DD9" w:rsidRDefault="00C74B26">
            <w:r>
              <w:rPr>
                <w:b/>
                <w:bCs/>
                <w:color w:val="FFFFFF"/>
              </w:rPr>
              <w:t>Basis</w:t>
            </w:r>
          </w:p>
        </w:tc>
      </w:tr>
      <w:tr w:rsidR="00EF7DD9" w14:paraId="6D0837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9E47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Hourly rate above 3,000 (defense/O&amp;G)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D732" w14:textId="77777777" w:rsidR="00EF7DD9" w:rsidRDefault="00C74B26">
            <w:r>
              <w:t>Upside — not quantified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64FE" w14:textId="77777777" w:rsidR="00EF7DD9" w:rsidRDefault="00C74B26">
            <w:r>
              <w:t>Sector premiums</w:t>
            </w:r>
          </w:p>
        </w:tc>
      </w:tr>
      <w:tr w:rsidR="00EF7DD9" w14:paraId="79EEFD1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3C1A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Sharing overestimate (fleet vs. per-customer)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ACDA" w14:textId="77777777" w:rsidR="00EF7DD9" w:rsidRDefault="00C74B26">
            <w:r>
              <w:t>~20–25 MNOK/year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0754" w14:textId="77777777" w:rsidR="00EF7DD9" w:rsidRDefault="00C74B26">
            <w:r>
              <w:t>~50% fleet to strategic</w:t>
            </w:r>
          </w:p>
        </w:tc>
      </w:tr>
      <w:tr w:rsidR="00EF7DD9" w14:paraId="7B2AE45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C0C1" w14:textId="77777777" w:rsidR="00EF7DD9" w:rsidRDefault="00C74B26">
            <w:r>
              <w:t>CNC cost below 10 MNOK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99E2" w14:textId="77777777" w:rsidR="00EF7DD9" w:rsidRDefault="00C74B26">
            <w:r>
              <w:t>Lower depr + finance cost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50EA" w14:textId="77777777" w:rsidR="00EF7DD9" w:rsidRDefault="00C74B26">
            <w:r>
              <w:t>Potential procurement savings</w:t>
            </w:r>
          </w:p>
        </w:tc>
      </w:tr>
      <w:tr w:rsidR="00EF7DD9" w14:paraId="3108DA1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CF4D" w14:textId="77777777" w:rsidR="00EF7DD9" w:rsidRDefault="00C74B26">
            <w:r>
              <w:t>Variable cost below 8%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9F33" w14:textId="77777777" w:rsidR="00EF7DD9" w:rsidRDefault="00C74B26">
            <w:r>
              <w:t>Possible at 6–7%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6CC0" w14:textId="77777777" w:rsidR="00EF7DD9" w:rsidRDefault="00C74B26">
            <w:r>
              <w:t>Continued optimization</w:t>
            </w:r>
          </w:p>
        </w:tc>
      </w:tr>
    </w:tbl>
    <w:p w14:paraId="3BA3841D" w14:textId="77777777" w:rsidR="00EF7DD9" w:rsidRPr="007E1E42" w:rsidRDefault="00C74B26">
      <w:pPr>
        <w:spacing w:after="120"/>
        <w:rPr>
          <w:lang w:val="en-US"/>
        </w:rPr>
      </w:pPr>
      <w:r w:rsidRPr="007E1E42">
        <w:rPr>
          <w:i/>
          <w:iCs/>
          <w:color w:val="666666"/>
          <w:lang w:val="en-US"/>
        </w:rPr>
        <w:t>These buffers collectively represent material unmodeled upside that strengthens the investment case without inflating projections.</w:t>
      </w:r>
    </w:p>
    <w:p w14:paraId="0B102B9F" w14:textId="77777777" w:rsidR="00EF7DD9" w:rsidRPr="007E1E42" w:rsidRDefault="00EF7DD9">
      <w:pPr>
        <w:spacing w:before="600"/>
        <w:rPr>
          <w:lang w:val="en-US"/>
        </w:rPr>
      </w:pPr>
    </w:p>
    <w:p w14:paraId="0666397F" w14:textId="77777777" w:rsidR="00EF7DD9" w:rsidRDefault="00C74B26">
      <w:pPr>
        <w:pStyle w:val="Overskrift2"/>
      </w:pPr>
      <w:r>
        <w:t>Document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026"/>
      </w:tblGrid>
      <w:tr w:rsidR="00EF7DD9" w14:paraId="38B447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8299" w14:textId="77777777" w:rsidR="00EF7DD9" w:rsidRDefault="00C74B26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E9AB" w14:textId="77777777" w:rsidR="00EF7DD9" w:rsidRDefault="00C74B26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26E6" w14:textId="77777777" w:rsidR="00EF7DD9" w:rsidRDefault="00C74B26">
            <w:r>
              <w:rPr>
                <w:b/>
                <w:bCs/>
                <w:color w:val="FFFFFF"/>
              </w:rPr>
              <w:t>Changes</w:t>
            </w:r>
          </w:p>
        </w:tc>
      </w:tr>
      <w:tr w:rsidR="00EF7DD9" w14:paraId="4809BA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526E" w14:textId="77777777" w:rsidR="00EF7DD9" w:rsidRDefault="00C74B26">
            <w:r>
              <w:t>REV1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3BE6" w14:textId="77777777" w:rsidR="00EF7DD9" w:rsidRDefault="00C74B26">
            <w:r>
              <w:t>Feb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BCCD" w14:textId="77777777" w:rsidR="00EF7DD9" w:rsidRDefault="00C74B26">
            <w:r>
              <w:t>Original document (Norwegian)</w:t>
            </w:r>
          </w:p>
        </w:tc>
      </w:tr>
      <w:tr w:rsidR="00EF7DD9" w:rsidRPr="00CF297F" w14:paraId="0123B3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526C" w14:textId="77777777" w:rsidR="00EF7DD9" w:rsidRDefault="00C74B26">
            <w:r>
              <w:lastRenderedPageBreak/>
              <w:t>REV2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DBD8" w14:textId="77777777" w:rsidR="00EF7DD9" w:rsidRDefault="00C74B26">
            <w:r>
              <w:t>Feb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A271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Variable cost maturity curve, 6,000h removal</w:t>
            </w:r>
          </w:p>
        </w:tc>
      </w:tr>
      <w:tr w:rsidR="00EF7DD9" w:rsidRPr="00CF297F" w14:paraId="2642B3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DAB2" w14:textId="77777777" w:rsidR="00EF7DD9" w:rsidRDefault="00C74B26">
            <w:r>
              <w:t>REV3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B463" w14:textId="77777777" w:rsidR="00EF7DD9" w:rsidRDefault="00C74B26">
            <w:r>
              <w:t>Feb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F11C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lang w:val="en-US"/>
              </w:rPr>
              <w:t>CNC cost 10M, phase-specific debt, 4 admin positions</w:t>
            </w:r>
          </w:p>
        </w:tc>
      </w:tr>
      <w:tr w:rsidR="00EF7DD9" w:rsidRPr="00CF297F" w14:paraId="2F4B910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AC3D" w14:textId="77777777" w:rsidR="00EF7DD9" w:rsidRDefault="00C74B26">
            <w:r>
              <w:rPr>
                <w:b/>
                <w:bCs/>
              </w:rPr>
              <w:t>REV4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80BE" w14:textId="77777777" w:rsidR="00EF7DD9" w:rsidRDefault="00C74B26">
            <w:r>
              <w:rPr>
                <w:b/>
                <w:bCs/>
              </w:rPr>
              <w:t>Feb 2026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D808" w14:textId="77777777" w:rsidR="00EF7DD9" w:rsidRPr="007E1E42" w:rsidRDefault="00C74B26">
            <w:pPr>
              <w:rPr>
                <w:lang w:val="en-US"/>
              </w:rPr>
            </w:pPr>
            <w:r w:rsidRPr="007E1E42">
              <w:rPr>
                <w:b/>
                <w:bCs/>
                <w:lang w:val="en-US"/>
              </w:rPr>
              <w:t>Complete rebuild: English, 5+15 CNC split, revenue from Aug 2027, milestone tranches, corporate structure, full sensitivity recalculation, conservative buffers documentation</w:t>
            </w:r>
          </w:p>
        </w:tc>
      </w:tr>
    </w:tbl>
    <w:p w14:paraId="0107CFDA" w14:textId="77777777" w:rsidR="00C74B26" w:rsidRPr="007E1E42" w:rsidRDefault="00C74B26">
      <w:pPr>
        <w:rPr>
          <w:lang w:val="en-US"/>
        </w:rPr>
      </w:pPr>
    </w:p>
    <w:sectPr w:rsidR="00C74B26" w:rsidRPr="007E1E4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7C10" w14:textId="77777777" w:rsidR="002362DB" w:rsidRDefault="002362DB">
      <w:r>
        <w:separator/>
      </w:r>
    </w:p>
  </w:endnote>
  <w:endnote w:type="continuationSeparator" w:id="0">
    <w:p w14:paraId="24D0100B" w14:textId="77777777" w:rsidR="002362DB" w:rsidRDefault="00236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A49CD" w14:textId="77777777" w:rsidR="00EF7DD9" w:rsidRDefault="00C74B26">
    <w:pPr>
      <w:jc w:val="center"/>
    </w:pPr>
    <w:r>
      <w:rPr>
        <w:color w:val="999999"/>
        <w:sz w:val="16"/>
        <w:szCs w:val="16"/>
      </w:rPr>
      <w:t xml:space="preserve">Confidential —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E1E4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11D9" w14:textId="77777777" w:rsidR="002362DB" w:rsidRDefault="002362DB">
      <w:r>
        <w:separator/>
      </w:r>
    </w:p>
  </w:footnote>
  <w:footnote w:type="continuationSeparator" w:id="0">
    <w:p w14:paraId="4DC2690F" w14:textId="77777777" w:rsidR="002362DB" w:rsidRDefault="00236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FEC4" w14:textId="77777777" w:rsidR="00EF7DD9" w:rsidRDefault="00C74B26">
    <w:pPr>
      <w:jc w:val="right"/>
    </w:pPr>
    <w:r>
      <w:rPr>
        <w:i/>
        <w:iCs/>
        <w:color w:val="999999"/>
        <w:sz w:val="16"/>
        <w:szCs w:val="16"/>
      </w:rPr>
      <w:t>Aurelian Manufacturing — Economic Tables &amp; Projections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0E4A"/>
    <w:multiLevelType w:val="hybridMultilevel"/>
    <w:tmpl w:val="E16CA7B0"/>
    <w:lvl w:ilvl="0" w:tplc="B9B2952E">
      <w:start w:val="1"/>
      <w:numFmt w:val="bullet"/>
      <w:lvlText w:val="•"/>
      <w:lvlJc w:val="left"/>
      <w:pPr>
        <w:ind w:left="720" w:hanging="360"/>
      </w:pPr>
    </w:lvl>
    <w:lvl w:ilvl="1" w:tplc="76E0DF7E">
      <w:numFmt w:val="decimal"/>
      <w:lvlText w:val=""/>
      <w:lvlJc w:val="left"/>
    </w:lvl>
    <w:lvl w:ilvl="2" w:tplc="A3AA2D66">
      <w:numFmt w:val="decimal"/>
      <w:lvlText w:val=""/>
      <w:lvlJc w:val="left"/>
    </w:lvl>
    <w:lvl w:ilvl="3" w:tplc="F1085916">
      <w:numFmt w:val="decimal"/>
      <w:lvlText w:val=""/>
      <w:lvlJc w:val="left"/>
    </w:lvl>
    <w:lvl w:ilvl="4" w:tplc="0C06931E">
      <w:numFmt w:val="decimal"/>
      <w:lvlText w:val=""/>
      <w:lvlJc w:val="left"/>
    </w:lvl>
    <w:lvl w:ilvl="5" w:tplc="60586540">
      <w:numFmt w:val="decimal"/>
      <w:lvlText w:val=""/>
      <w:lvlJc w:val="left"/>
    </w:lvl>
    <w:lvl w:ilvl="6" w:tplc="D6E808D0">
      <w:numFmt w:val="decimal"/>
      <w:lvlText w:val=""/>
      <w:lvlJc w:val="left"/>
    </w:lvl>
    <w:lvl w:ilvl="7" w:tplc="7B446294">
      <w:numFmt w:val="decimal"/>
      <w:lvlText w:val=""/>
      <w:lvlJc w:val="left"/>
    </w:lvl>
    <w:lvl w:ilvl="8" w:tplc="4DC4BB24">
      <w:numFmt w:val="decimal"/>
      <w:lvlText w:val=""/>
      <w:lvlJc w:val="left"/>
    </w:lvl>
  </w:abstractNum>
  <w:abstractNum w:abstractNumId="1" w15:restartNumberingAfterBreak="0">
    <w:nsid w:val="5F1272F9"/>
    <w:multiLevelType w:val="hybridMultilevel"/>
    <w:tmpl w:val="11AC4D78"/>
    <w:lvl w:ilvl="0" w:tplc="628040A6">
      <w:start w:val="1"/>
      <w:numFmt w:val="bullet"/>
      <w:lvlText w:val="●"/>
      <w:lvlJc w:val="left"/>
      <w:pPr>
        <w:ind w:left="720" w:hanging="360"/>
      </w:pPr>
    </w:lvl>
    <w:lvl w:ilvl="1" w:tplc="A0A0A6D2">
      <w:start w:val="1"/>
      <w:numFmt w:val="bullet"/>
      <w:lvlText w:val="○"/>
      <w:lvlJc w:val="left"/>
      <w:pPr>
        <w:ind w:left="1440" w:hanging="360"/>
      </w:pPr>
    </w:lvl>
    <w:lvl w:ilvl="2" w:tplc="4F922E9A">
      <w:start w:val="1"/>
      <w:numFmt w:val="bullet"/>
      <w:lvlText w:val="■"/>
      <w:lvlJc w:val="left"/>
      <w:pPr>
        <w:ind w:left="2160" w:hanging="360"/>
      </w:pPr>
    </w:lvl>
    <w:lvl w:ilvl="3" w:tplc="3DDC9BF4">
      <w:start w:val="1"/>
      <w:numFmt w:val="bullet"/>
      <w:lvlText w:val="●"/>
      <w:lvlJc w:val="left"/>
      <w:pPr>
        <w:ind w:left="2880" w:hanging="360"/>
      </w:pPr>
    </w:lvl>
    <w:lvl w:ilvl="4" w:tplc="57E42F2E">
      <w:start w:val="1"/>
      <w:numFmt w:val="bullet"/>
      <w:lvlText w:val="○"/>
      <w:lvlJc w:val="left"/>
      <w:pPr>
        <w:ind w:left="3600" w:hanging="360"/>
      </w:pPr>
    </w:lvl>
    <w:lvl w:ilvl="5" w:tplc="80DCF814">
      <w:start w:val="1"/>
      <w:numFmt w:val="bullet"/>
      <w:lvlText w:val="■"/>
      <w:lvlJc w:val="left"/>
      <w:pPr>
        <w:ind w:left="4320" w:hanging="360"/>
      </w:pPr>
    </w:lvl>
    <w:lvl w:ilvl="6" w:tplc="99721596">
      <w:start w:val="1"/>
      <w:numFmt w:val="bullet"/>
      <w:lvlText w:val="●"/>
      <w:lvlJc w:val="left"/>
      <w:pPr>
        <w:ind w:left="5040" w:hanging="360"/>
      </w:pPr>
    </w:lvl>
    <w:lvl w:ilvl="7" w:tplc="8F206B0E">
      <w:start w:val="1"/>
      <w:numFmt w:val="bullet"/>
      <w:lvlText w:val="●"/>
      <w:lvlJc w:val="left"/>
      <w:pPr>
        <w:ind w:left="5760" w:hanging="360"/>
      </w:pPr>
    </w:lvl>
    <w:lvl w:ilvl="8" w:tplc="5F0A9F70">
      <w:start w:val="1"/>
      <w:numFmt w:val="bullet"/>
      <w:lvlText w:val="●"/>
      <w:lvlJc w:val="left"/>
      <w:pPr>
        <w:ind w:left="6480" w:hanging="360"/>
      </w:pPr>
    </w:lvl>
  </w:abstractNum>
  <w:num w:numId="1" w16cid:durableId="1103499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DD9"/>
    <w:rsid w:val="00031757"/>
    <w:rsid w:val="00101241"/>
    <w:rsid w:val="00162BF2"/>
    <w:rsid w:val="00191B01"/>
    <w:rsid w:val="001E369E"/>
    <w:rsid w:val="002362DB"/>
    <w:rsid w:val="00495F20"/>
    <w:rsid w:val="00602B6D"/>
    <w:rsid w:val="0064573E"/>
    <w:rsid w:val="00673D19"/>
    <w:rsid w:val="007D6B10"/>
    <w:rsid w:val="007E1E42"/>
    <w:rsid w:val="007E298F"/>
    <w:rsid w:val="008A500F"/>
    <w:rsid w:val="008C6193"/>
    <w:rsid w:val="008C7FB6"/>
    <w:rsid w:val="00906B7B"/>
    <w:rsid w:val="009A73A8"/>
    <w:rsid w:val="009D62D2"/>
    <w:rsid w:val="00C74B26"/>
    <w:rsid w:val="00C877E0"/>
    <w:rsid w:val="00CA268C"/>
    <w:rsid w:val="00CE6AC2"/>
    <w:rsid w:val="00CF297F"/>
    <w:rsid w:val="00CF50B8"/>
    <w:rsid w:val="00DB4C80"/>
    <w:rsid w:val="00E139B2"/>
    <w:rsid w:val="00EF7DD9"/>
    <w:rsid w:val="00FC10E8"/>
    <w:rsid w:val="00FC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1F202"/>
  <w15:docId w15:val="{59EA1F7C-4650-4CCB-B71C-67F498EC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160"/>
      <w:outlineLvl w:val="0"/>
    </w:pPr>
    <w:rPr>
      <w:b/>
      <w:bCs/>
      <w:color w:val="FF3E00"/>
      <w:sz w:val="28"/>
      <w:szCs w:val="28"/>
    </w:rPr>
  </w:style>
  <w:style w:type="paragraph" w:styleId="Overskrift2">
    <w:name w:val="heading 2"/>
    <w:uiPriority w:val="9"/>
    <w:unhideWhenUsed/>
    <w:qFormat/>
    <w:pPr>
      <w:spacing w:before="280" w:after="120"/>
      <w:outlineLvl w:val="1"/>
    </w:pPr>
    <w:rPr>
      <w:b/>
      <w:bCs/>
      <w:color w:val="333333"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13</Pages>
  <Words>2468</Words>
  <Characters>13084</Characters>
  <Application>Microsoft Office Word</Application>
  <DocSecurity>0</DocSecurity>
  <Lines>109</Lines>
  <Paragraphs>31</Paragraphs>
  <ScaleCrop>false</ScaleCrop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26</cp:revision>
  <dcterms:created xsi:type="dcterms:W3CDTF">2026-02-12T01:27:00Z</dcterms:created>
  <dcterms:modified xsi:type="dcterms:W3CDTF">2026-02-12T12:03:00Z</dcterms:modified>
</cp:coreProperties>
</file>