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8E7D" w14:textId="77777777" w:rsidR="00D35B19" w:rsidRDefault="00D35B19" w:rsidP="00D35B1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There are several approaches you could take to complete this task using the sensors available on your robot. Here are some recommended methods:</w:t>
      </w:r>
    </w:p>
    <w:p w14:paraId="1D772987" w14:textId="77777777" w:rsidR="00D35B19" w:rsidRDefault="00D35B19" w:rsidP="00D35B1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a combination of the ultrasonic and medium-range IR sensors to detect obstacles: You could use the ultrasonic range sensor to detect obstacles that are further away, while the medium-range IR sensors could detect objects that are closer. This approach would allow your robot to detect obstacles at a range of distances and avoid them accordingly.</w:t>
      </w:r>
    </w:p>
    <w:p w14:paraId="7F80EAE5" w14:textId="77777777" w:rsidR="00D35B19" w:rsidRDefault="00D35B19" w:rsidP="00D35B1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the gyroscope to keep track of the robot's orientation: Since your robot can move in any direction, it's important to keep track of its orientation to ensure it's moving in the correct direction. You could use the gyroscope to keep track of the robot's orientation and adjust its movement accordingly.</w:t>
      </w:r>
    </w:p>
    <w:p w14:paraId="0FC03EA4" w14:textId="77777777" w:rsidR="00D35B19" w:rsidRDefault="00D35B19" w:rsidP="00D35B1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Implement a path-planning algorithm: To travel to different locations on the table autonomously, you could implement a path-planning algorithm such as Dijkstra's algorithm or A* search. These algorithms would allow your robot to plan the most efficient path to reach its destination while avoiding obstacles.</w:t>
      </w:r>
    </w:p>
    <w:p w14:paraId="5D2FDF56" w14:textId="77777777" w:rsidR="00D35B19" w:rsidRDefault="00D35B19" w:rsidP="00D35B1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the short-range IR sensors to detect the "fires": You could use the short-range IR sensors to detect the simulated "fires" and then use the robot's fan to put them out. This would require you to program the robot to recognize the specific pattern of the IR sensor readings that indicate the presence of a "fire".</w:t>
      </w:r>
    </w:p>
    <w:p w14:paraId="1097C435" w14:textId="77777777" w:rsidR="00D35B19" w:rsidRDefault="00D35B19" w:rsidP="00D35B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combining these methods, you should be able to successfully complete your Mechatronics project. Good luck!</w:t>
      </w:r>
    </w:p>
    <w:p w14:paraId="0BA39A34" w14:textId="15A6FCD4" w:rsidR="005F4DD3" w:rsidRDefault="005F4DD3"/>
    <w:p w14:paraId="423E11C1" w14:textId="77777777" w:rsidR="00D35B19" w:rsidRDefault="00D35B19"/>
    <w:sectPr w:rsidR="00D35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E7BD4"/>
    <w:multiLevelType w:val="multilevel"/>
    <w:tmpl w:val="A5AC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99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D3"/>
    <w:rsid w:val="005F4DD3"/>
    <w:rsid w:val="00D35B19"/>
    <w:rsid w:val="00DC33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3228"/>
  <w15:chartTrackingRefBased/>
  <w15:docId w15:val="{01A136AE-BE3D-40BC-981C-DF879C4E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B19"/>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4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bpat387</dc:creator>
  <cp:keywords/>
  <dc:description/>
  <cp:lastModifiedBy>Bhumik Mahesh Patel</cp:lastModifiedBy>
  <cp:revision>2</cp:revision>
  <dcterms:created xsi:type="dcterms:W3CDTF">2023-05-03T22:11:00Z</dcterms:created>
  <dcterms:modified xsi:type="dcterms:W3CDTF">2023-05-03T23:39:00Z</dcterms:modified>
</cp:coreProperties>
</file>