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P="5F4E51B6" w14:paraId="34A6347A" w14:textId="4FBE8045">
      <w:pPr>
        <w:pStyle w:val="Title"/>
        <w:jc w:val="left"/>
      </w:pPr>
      <w:bookmarkStart w:name="_GoBack" w:id="0"/>
      <w:bookmarkEnd w:id="0"/>
      <w:r w:rsidR="4FBE8045">
        <w:rPr/>
        <w:t>Руководство пользователя</w:t>
      </w:r>
    </w:p>
    <w:p w:rsidR="4FBE8045" w:rsidP="4FBE8045" w:rsidRDefault="4FBE8045" w14:paraId="13F84AFB" w14:textId="237127CD">
      <w:pPr>
        <w:pStyle w:val="Normal"/>
      </w:pPr>
    </w:p>
    <w:p w:rsidR="4FBE8045" w:rsidP="4FBE8045" w:rsidRDefault="4FBE8045" w14:paraId="08F5267D" w14:textId="749E476F">
      <w:pPr>
        <w:pStyle w:val="Normal"/>
        <w:ind w:firstLine="720"/>
      </w:pPr>
      <w:r w:rsidRPr="4FBE8045" w:rsidR="4FBE8045">
        <w:rPr>
          <w:rStyle w:val="SubtleEmphasis"/>
        </w:rPr>
        <w:t>Для наилучшей работы сервиса рекомендуется последняя версия</w:t>
      </w:r>
      <w:r w:rsidRPr="4FBE8045" w:rsidR="4FBE8045">
        <w:rPr>
          <w:rStyle w:val="SubtleEmphasis"/>
        </w:rPr>
        <w:t xml:space="preserve"> браузера Google Chrome, разрешение экрана не меньше, чем 1366x768.</w:t>
      </w:r>
      <w:r w:rsidRPr="4FBE8045" w:rsidR="4FBE8045">
        <w:rPr>
          <w:rStyle w:val="SubtleEmphasis"/>
        </w:rPr>
        <w:t xml:space="preserve"> </w:t>
      </w:r>
    </w:p>
    <w:p w:rsidR="5F4E51B6" w:rsidP="5F4E51B6" w:rsidRDefault="5F4E51B6" w14:paraId="5B6C509D" w14:textId="02D62D7C">
      <w:pPr>
        <w:pStyle w:val="Normal"/>
      </w:pPr>
    </w:p>
    <w:p w:rsidR="5F4E51B6" w:rsidP="5F4E51B6" w:rsidRDefault="5F4E51B6" w14:paraId="171D80A5" w14:textId="57714EE4">
      <w:pPr>
        <w:pStyle w:val="Heading1"/>
      </w:pPr>
      <w:r w:rsidR="5F4E51B6">
        <w:rPr/>
        <w:t>Главная страница</w:t>
      </w:r>
    </w:p>
    <w:p w:rsidR="5F4E51B6" w:rsidP="5F4E51B6" w:rsidRDefault="5F4E51B6" w14:paraId="43DED557" w14:textId="2A40D64C">
      <w:pPr>
        <w:pStyle w:val="Normal"/>
      </w:pPr>
    </w:p>
    <w:p w:rsidR="5F4E51B6" w:rsidP="5F4E51B6" w:rsidRDefault="5F4E51B6" w14:paraId="3D0F1030" w14:textId="7624E5CB">
      <w:pPr>
        <w:pStyle w:val="Normal"/>
        <w:ind w:firstLine="720"/>
      </w:pPr>
      <w:r w:rsidR="5F4E51B6">
        <w:rPr/>
        <w:t>Для начала работы необходимо зарегистрировать пользователя. Чтобы войти в пользователя используйте ссылку в верхнем меню.</w:t>
      </w:r>
    </w:p>
    <w:p w:rsidR="5F4E51B6" w:rsidP="5F4E51B6" w:rsidRDefault="5F4E51B6" w14:paraId="33BA4E45" w14:textId="7A74493C">
      <w:pPr>
        <w:pStyle w:val="Normal"/>
        <w:ind w:firstLine="720"/>
      </w:pPr>
      <w:r w:rsidRPr="5F4E51B6" w:rsidR="5F4E51B6">
        <w:rPr>
          <w:rStyle w:val="IntenseEmphasis"/>
        </w:rPr>
        <w:t>Примечание для ДКП</w:t>
      </w:r>
      <w:r w:rsidRPr="5F4E51B6" w:rsidR="5F4E51B6">
        <w:rPr>
          <w:rStyle w:val="IntenseEmphasis"/>
        </w:rPr>
        <w:t xml:space="preserve">: данные для входа </w:t>
      </w:r>
      <w:r w:rsidRPr="5F4E51B6" w:rsidR="5F4E51B6">
        <w:rPr>
          <w:rStyle w:val="IntenseEmphasis"/>
        </w:rPr>
        <w:t>были отправлены в личном кабинете</w:t>
      </w:r>
    </w:p>
    <w:p w:rsidR="5F4E51B6" w:rsidP="5F4E51B6" w:rsidRDefault="5F4E51B6" w14:paraId="7EDF43A1" w14:textId="7B11FA25">
      <w:pPr>
        <w:pStyle w:val="Heading1"/>
      </w:pPr>
      <w:r w:rsidR="4FBE8045">
        <w:rPr/>
        <w:t>Основное окно</w:t>
      </w:r>
    </w:p>
    <w:p w:rsidR="4FBE8045" w:rsidP="4FBE8045" w:rsidRDefault="4FBE8045" w14:paraId="0FDE2137" w14:textId="744AA278">
      <w:pPr>
        <w:pStyle w:val="Normal"/>
        <w:ind w:firstLine="720"/>
      </w:pPr>
      <w:r w:rsidR="4FBE8045">
        <w:rPr/>
        <w:t>Список альбомов доступен в меню слева, которое мо</w:t>
      </w:r>
      <w:r w:rsidR="4FBE8045">
        <w:rPr/>
        <w:t>жно открыть нажав на соответствующую пиктограмму.</w:t>
      </w:r>
      <w:r w:rsidR="4FBE8045">
        <w:rPr/>
        <w:t xml:space="preserve"> Выпадающее меню альбома позволяет добавить папки наблюдения, переименовать альбом, удалить альбом.</w:t>
      </w:r>
    </w:p>
    <w:p w:rsidR="5F4E51B6" w:rsidP="5F4E51B6" w:rsidRDefault="5F4E51B6" w14:paraId="2FB1839E" w14:textId="7538FF82">
      <w:pPr>
        <w:pStyle w:val="Heading2"/>
      </w:pPr>
      <w:r w:rsidRPr="5F4E51B6" w:rsidR="5F4E51B6">
        <w:rPr/>
        <w:t>Альбом</w:t>
      </w:r>
    </w:p>
    <w:p w:rsidR="5F4E51B6" w:rsidP="5F4E51B6" w:rsidRDefault="5F4E51B6" w14:paraId="68303EAC" w14:textId="19F32DD1">
      <w:pPr>
        <w:pStyle w:val="Normal"/>
        <w:ind w:firstLine="720"/>
      </w:pPr>
      <w:r w:rsidR="4FBE8045">
        <w:rPr/>
        <w:t>При открытом альбоме доступно дополнительное меню сверху. Нажав на "Фотографии" можно изменить порядок сортировки по дате</w:t>
      </w:r>
      <w:r w:rsidR="4FBE8045">
        <w:rPr/>
        <w:t>, на "Лица", чтобы открыть соответсующий раздел.</w:t>
      </w:r>
      <w:r w:rsidR="4FBE8045">
        <w:rPr/>
        <w:t xml:space="preserve"> </w:t>
      </w:r>
      <w:r w:rsidR="4FBE8045">
        <w:rPr/>
        <w:t>Справа можно выбрать с какого до какого числа показывать фотографии из</w:t>
      </w:r>
      <w:r w:rsidR="4FBE8045">
        <w:rPr/>
        <w:t xml:space="preserve"> текущего альбома.</w:t>
      </w:r>
    </w:p>
    <w:p w:rsidR="4FBE8045" w:rsidP="4FBE8045" w:rsidRDefault="4FBE8045" w14:paraId="4BFE772B" w14:textId="5D9C94D1">
      <w:pPr>
        <w:pStyle w:val="Heading2"/>
      </w:pPr>
      <w:r w:rsidRPr="4FBE8045" w:rsidR="4FBE8045">
        <w:rPr/>
        <w:t>Лица</w:t>
      </w:r>
    </w:p>
    <w:p w:rsidR="4FBE8045" w:rsidP="4FBE8045" w:rsidRDefault="4FBE8045" w14:paraId="7694101E" w14:textId="0AFF5508">
      <w:pPr>
        <w:pStyle w:val="Normal"/>
        <w:ind w:firstLine="720"/>
      </w:pPr>
      <w:r w:rsidRPr="4FBE8045" w:rsidR="4FBE8045">
        <w:rPr/>
        <w:t>При наличии распознаных лиц доступен просмотр фотографий, на которых они присутствуют. Есть возможность переименовать лицо, если оно, например, не было распознано. Нажав объеденить у определенного лица, можно добавить фотографии на которых оно прису</w:t>
      </w:r>
      <w:r w:rsidRPr="4FBE8045" w:rsidR="4FBE8045">
        <w:rPr/>
        <w:t>тствует, но не было распознано</w:t>
      </w:r>
    </w:p>
    <w:p w:rsidR="4FBE8045" w:rsidP="4FBE8045" w:rsidRDefault="4FBE8045" w14:paraId="3B132A2B" w14:textId="41F34584">
      <w:pPr>
        <w:pStyle w:val="Normal"/>
        <w:ind w:firstLine="720"/>
      </w:pPr>
    </w:p>
    <w:p w:rsidR="4FBE8045" w:rsidP="4FBE8045" w:rsidRDefault="4FBE8045" w14:paraId="453A9371" w14:textId="64BCD16B">
      <w:pPr>
        <w:pStyle w:val="Heading1"/>
      </w:pPr>
      <w:r w:rsidRPr="4FBE8045" w:rsidR="4FBE8045">
        <w:rPr/>
        <w:t>Добавление фотографий для импорта</w:t>
      </w:r>
    </w:p>
    <w:p w:rsidR="4FBE8045" w:rsidP="4FBE8045" w:rsidRDefault="4FBE8045" w14:paraId="7BF87CB9" w14:textId="6F866528">
      <w:pPr>
        <w:pStyle w:val="Normal"/>
        <w:ind w:firstLine="720"/>
      </w:pPr>
      <w:r w:rsidRPr="4FBE8045" w:rsidR="4FBE8045">
        <w:rPr/>
        <w:t>Испо</w:t>
      </w:r>
      <w:r w:rsidRPr="4FBE8045" w:rsidR="4FBE8045">
        <w:rPr/>
        <w:t>льзуйте средства облачного сервиса Dropbox для того, чтобы добавить фотографии для использования в альбомах</w:t>
      </w:r>
      <w:r w:rsidRPr="4FBE8045" w:rsidR="4FBE8045">
        <w:rPr/>
        <w:t xml:space="preserve">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02d38f-7454-44ec-b530-d6cc4e3532ae}"/>
  <w14:docId w14:val="62938732"/>
  <w:rsids>
    <w:rsidRoot w:val="5F4E51B6"/>
    <w:rsid w:val="4FBE8045"/>
    <w:rsid w:val="5F4E51B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IntenseEmphasis" mc:Ignorable="w14">
    <w:name xmlns:w="http://schemas.openxmlformats.org/wordprocessingml/2006/main" w:val="Intense Emphasis"/>
    <w:basedOn xmlns:w="http://schemas.openxmlformats.org/wordprocessingml/2006/main" w:val="DefaultParagraphFont"/>
    <w:uiPriority xmlns:w="http://schemas.openxmlformats.org/wordprocessingml/2006/main" w:val="21"/>
    <w:qFormat xmlns:w="http://schemas.openxmlformats.org/wordprocessingml/2006/main"/>
    <w:rPr xmlns:w="http://schemas.openxmlformats.org/wordprocessingml/2006/main">
      <w:i/>
      <w:iCs/>
      <w:color w:val="5B9BD5" w:themeColor="accent1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SubtleEmphasis" mc:Ignorable="w14">
    <w:name xmlns:w="http://schemas.openxmlformats.org/wordprocessingml/2006/main" w:val="Subtle Emphasis"/>
    <w:basedOn xmlns:w="http://schemas.openxmlformats.org/wordprocessingml/2006/main" w:val="DefaultParagraphFont"/>
    <w:uiPriority xmlns:w="http://schemas.openxmlformats.org/wordprocessingml/2006/main" w:val="19"/>
    <w:qFormat xmlns:w="http://schemas.openxmlformats.org/wordprocessingml/2006/main"/>
    <w:rPr xmlns:w="http://schemas.openxmlformats.org/wordprocessingml/2006/main"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2012-08-07T16:44:00.0000000Z</dcterms:created>
  <dcterms:modified xsi:type="dcterms:W3CDTF">2015-01-22T06:34:52.3749630Z</dcterms:modified>
  <lastModifiedBy>Иван Корытов</lastModifiedBy>
</coreProperties>
</file>