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8DDD" w14:textId="6F44A11B" w:rsidR="006D46CC" w:rsidRDefault="007D13EF">
      <w:pPr>
        <w:rPr>
          <w:lang w:val="en-US"/>
        </w:rPr>
      </w:pPr>
      <w:r>
        <w:rPr>
          <w:lang w:val="en-US"/>
        </w:rPr>
        <w:t xml:space="preserve">Hello </w:t>
      </w:r>
    </w:p>
    <w:p w14:paraId="1C3F4703" w14:textId="08BE5F24" w:rsidR="007D13EF" w:rsidRDefault="007D13EF">
      <w:pPr>
        <w:rPr>
          <w:lang w:val="en-US"/>
        </w:rPr>
      </w:pPr>
      <w:r>
        <w:rPr>
          <w:lang w:val="en-US"/>
        </w:rPr>
        <w:t xml:space="preserve">This isn’t saved or made on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>.</w:t>
      </w:r>
    </w:p>
    <w:p w14:paraId="6B0E6630" w14:textId="3B05ABC8" w:rsidR="007D13EF" w:rsidRPr="007D13EF" w:rsidRDefault="007D13EF">
      <w:pPr>
        <w:rPr>
          <w:lang w:val="en-US"/>
        </w:rPr>
      </w:pPr>
      <w:r>
        <w:rPr>
          <w:lang w:val="en-US"/>
        </w:rPr>
        <w:t>You have just pulled a new file present on remote repo to you local repo</w:t>
      </w:r>
    </w:p>
    <w:sectPr w:rsidR="007D13EF" w:rsidRPr="007D1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EF"/>
    <w:rsid w:val="00574255"/>
    <w:rsid w:val="006D46CC"/>
    <w:rsid w:val="007D13EF"/>
    <w:rsid w:val="0091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ACF4"/>
  <w15:chartTrackingRefBased/>
  <w15:docId w15:val="{9B4B9F05-01D3-40AF-8F45-B081B950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3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3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13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13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Jadhav</dc:creator>
  <cp:keywords/>
  <dc:description/>
  <cp:lastModifiedBy>Piyush Jadhav</cp:lastModifiedBy>
  <cp:revision>1</cp:revision>
  <cp:lastPrinted>2026-10-01T09:47:00Z</cp:lastPrinted>
  <dcterms:created xsi:type="dcterms:W3CDTF">2026-10-01T09:45:00Z</dcterms:created>
  <dcterms:modified xsi:type="dcterms:W3CDTF">2026-10-01T09:48:00Z</dcterms:modified>
</cp:coreProperties>
</file>