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E3E70" w14:textId="77777777" w:rsidR="007B7AAE" w:rsidRDefault="007B7AAE" w:rsidP="007B7AAE">
      <w:r>
        <w:t xml:space="preserve">As a graduate at Indiana Wesleyan University, I am committed to continuous learning and meeting academic requirements. I recognize that to be student at the university, to meet academic requirements must be met which includes passing all courses with a C- or higher. Therefore, I strive to meet the requirement as a student. I strive to pass each course with an A. To accomplish this, I must complete each assignment using the course rubric to ensure expectations are </w:t>
      </w:r>
      <w:proofErr w:type="gramStart"/>
      <w:r>
        <w:t>meet</w:t>
      </w:r>
      <w:proofErr w:type="gramEnd"/>
      <w:r>
        <w:t xml:space="preserve">. My goal is to share my chatbot agent (Weather Bot) that I developed using ChatBase application artificial intelligence tools that allow users to enter their location and receive current weather updates. </w:t>
      </w:r>
    </w:p>
    <w:p w14:paraId="383E32B8" w14:textId="77777777" w:rsidR="007B7AAE" w:rsidRPr="00BC62AB" w:rsidRDefault="007B7AAE" w:rsidP="007B7AAE">
      <w:pPr>
        <w:widowControl w:val="0"/>
        <w:spacing w:after="240" w:line="273" w:lineRule="auto"/>
        <w:rPr>
          <w:rFonts w:ascii="Google Sans Text" w:eastAsia="Google Sans Text" w:hAnsi="Google Sans Text" w:cs="Google Sans Text"/>
          <w:color w:val="1B1C1D"/>
          <w:kern w:val="0"/>
          <w14:ligatures w14:val="none"/>
        </w:rPr>
      </w:pPr>
    </w:p>
    <w:p w14:paraId="452C8320" w14:textId="77777777" w:rsidR="007B7AAE" w:rsidRPr="00BC62AB" w:rsidRDefault="007B7AAE" w:rsidP="007B7AAE">
      <w:pPr>
        <w:widowControl w:val="0"/>
        <w:spacing w:after="120" w:line="273" w:lineRule="auto"/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</w:pPr>
      <w:r w:rsidRPr="00BC62AB"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Strategies to Fulfill This:</w:t>
      </w:r>
    </w:p>
    <w:p w14:paraId="57AF4B00" w14:textId="77777777" w:rsidR="007B7AAE" w:rsidRPr="00BC62AB" w:rsidRDefault="007B7AAE" w:rsidP="007B7AAE">
      <w:pPr>
        <w:widowControl w:val="0"/>
        <w:numPr>
          <w:ilvl w:val="0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Research ChaseBase Tools</w:t>
      </w:r>
    </w:p>
    <w:p w14:paraId="7ADD19CF" w14:textId="77777777" w:rsidR="007B7AAE" w:rsidRPr="00BC62AB" w:rsidRDefault="007B7AAE" w:rsidP="007B7AAE">
      <w:pPr>
        <w:widowControl w:val="0"/>
        <w:numPr>
          <w:ilvl w:val="1"/>
          <w:numId w:val="4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Continuous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Learning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Use ChatBase tutorials to learn how to create a personal chatbot agent.</w:t>
      </w:r>
    </w:p>
    <w:p w14:paraId="0F342019" w14:textId="77777777" w:rsidR="007B7AAE" w:rsidRPr="00F64533" w:rsidRDefault="007B7AAE" w:rsidP="007B7AAE">
      <w:pPr>
        <w:widowControl w:val="0"/>
        <w:numPr>
          <w:ilvl w:val="1"/>
          <w:numId w:val="4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Subject Selection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: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Choosing a subject matter (local weather) for my chatbot: </w:t>
      </w:r>
    </w:p>
    <w:p w14:paraId="5DC02956" w14:textId="77777777" w:rsidR="007B7AAE" w:rsidRPr="00BC62AB" w:rsidRDefault="007B7AAE" w:rsidP="007B7AAE">
      <w:pPr>
        <w:widowControl w:val="0"/>
        <w:numPr>
          <w:ilvl w:val="1"/>
          <w:numId w:val="4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Continuou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s Training: Using various resources to gain knowledge on prompts for personal chatbot creation and creating chatbot prompts that return to the current climate. </w:t>
      </w:r>
    </w:p>
    <w:p w14:paraId="2FFEA24F" w14:textId="77777777" w:rsidR="007B7AAE" w:rsidRPr="00BC62AB" w:rsidRDefault="007B7AAE" w:rsidP="007B7AAE">
      <w:pPr>
        <w:widowControl w:val="0"/>
        <w:numPr>
          <w:ilvl w:val="0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 xml:space="preserve">Analyze Research </w:t>
      </w:r>
    </w:p>
    <w:p w14:paraId="56A570E9" w14:textId="77777777" w:rsidR="007B7AAE" w:rsidRPr="00BC62AB" w:rsidRDefault="007B7AAE" w:rsidP="007B7AAE">
      <w:pPr>
        <w:widowControl w:val="0"/>
        <w:numPr>
          <w:ilvl w:val="1"/>
          <w:numId w:val="5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Analyzed Research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Review my research on creating a personal chatbot that when prompted will return the current climate of the users’ current location and use that information to create my personal WeatherBot chatbot agent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.</w:t>
      </w:r>
    </w:p>
    <w:p w14:paraId="23E98E09" w14:textId="77777777" w:rsidR="007B7AAE" w:rsidRPr="00BC62AB" w:rsidRDefault="007B7AAE" w:rsidP="007B7AAE">
      <w:pPr>
        <w:widowControl w:val="0"/>
        <w:numPr>
          <w:ilvl w:val="0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Presentation Development</w:t>
      </w:r>
    </w:p>
    <w:p w14:paraId="51FABE9E" w14:textId="77777777" w:rsidR="007B7AAE" w:rsidRPr="00BC62AB" w:rsidRDefault="007B7AAE" w:rsidP="007B7AAE">
      <w:pPr>
        <w:widowControl w:val="0"/>
        <w:numPr>
          <w:ilvl w:val="1"/>
          <w:numId w:val="6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Meeting Rubric Requirements: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Ensure my personal Chatbot meets rubric requirements. </w:t>
      </w:r>
    </w:p>
    <w:p w14:paraId="1B6F9AF4" w14:textId="77777777" w:rsidR="007B7AAE" w:rsidRPr="00835A92" w:rsidRDefault="007B7AAE" w:rsidP="007B7AAE">
      <w:pPr>
        <w:widowControl w:val="0"/>
        <w:numPr>
          <w:ilvl w:val="1"/>
          <w:numId w:val="6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Software tools: ChaseBase application to personal chatbot</w:t>
      </w:r>
    </w:p>
    <w:p w14:paraId="2398372B" w14:textId="77777777" w:rsidR="007B7AAE" w:rsidRDefault="007B7AAE" w:rsidP="007B7AAE">
      <w:pPr>
        <w:pStyle w:val="ListParagraph"/>
        <w:widowControl w:val="0"/>
        <w:numPr>
          <w:ilvl w:val="0"/>
          <w:numId w:val="3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031F4F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Deployment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: </w:t>
      </w:r>
    </w:p>
    <w:p w14:paraId="21892CC3" w14:textId="77777777" w:rsidR="007B7AAE" w:rsidRDefault="007B7AAE" w:rsidP="007B7AAE">
      <w:pPr>
        <w:pStyle w:val="ListParagraph"/>
        <w:widowControl w:val="0"/>
        <w:numPr>
          <w:ilvl w:val="1"/>
          <w:numId w:val="3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Review presentation: Share WeatherBot to my portfolio. </w:t>
      </w:r>
    </w:p>
    <w:p w14:paraId="2686FAE6" w14:textId="77777777" w:rsidR="007B7AAE" w:rsidRDefault="007B7AAE" w:rsidP="007B7AAE">
      <w:pPr>
        <w:pStyle w:val="ListParagraph"/>
        <w:widowControl w:val="0"/>
        <w:numPr>
          <w:ilvl w:val="1"/>
          <w:numId w:val="3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Link Presentation: Send link to portfolio to professor and classmates.  </w:t>
      </w:r>
    </w:p>
    <w:p w14:paraId="4690AFEE" w14:textId="77777777" w:rsidR="007B47BF" w:rsidRDefault="007B47BF"/>
    <w:sectPr w:rsidR="007B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6DB2"/>
    <w:multiLevelType w:val="multilevel"/>
    <w:tmpl w:val="4BC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4593E"/>
    <w:multiLevelType w:val="multilevel"/>
    <w:tmpl w:val="AE884DD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1F110C9A"/>
    <w:multiLevelType w:val="multilevel"/>
    <w:tmpl w:val="5812066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348A6170"/>
    <w:multiLevelType w:val="multilevel"/>
    <w:tmpl w:val="67F6D572"/>
    <w:lvl w:ilvl="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4" w15:restartNumberingAfterBreak="0">
    <w:nsid w:val="36FE78A0"/>
    <w:multiLevelType w:val="multilevel"/>
    <w:tmpl w:val="E7C0752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5" w15:restartNumberingAfterBreak="0">
    <w:nsid w:val="4E833C92"/>
    <w:multiLevelType w:val="multilevel"/>
    <w:tmpl w:val="F9A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80691">
    <w:abstractNumId w:val="5"/>
  </w:num>
  <w:num w:numId="2" w16cid:durableId="1433210632">
    <w:abstractNumId w:val="0"/>
  </w:num>
  <w:num w:numId="3" w16cid:durableId="1396275870">
    <w:abstractNumId w:val="3"/>
  </w:num>
  <w:num w:numId="4" w16cid:durableId="153996893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4018266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7192782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BF"/>
    <w:rsid w:val="000D0F5C"/>
    <w:rsid w:val="005659A3"/>
    <w:rsid w:val="00581DD7"/>
    <w:rsid w:val="0074521A"/>
    <w:rsid w:val="007B47BF"/>
    <w:rsid w:val="007B7AAE"/>
    <w:rsid w:val="00E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D576"/>
  <w15:chartTrackingRefBased/>
  <w15:docId w15:val="{ABF57689-FC47-466A-8873-0CB221F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AE"/>
  </w:style>
  <w:style w:type="paragraph" w:styleId="Heading1">
    <w:name w:val="heading 1"/>
    <w:basedOn w:val="Normal"/>
    <w:next w:val="Normal"/>
    <w:link w:val="Heading1Char"/>
    <w:uiPriority w:val="9"/>
    <w:qFormat/>
    <w:rsid w:val="007B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 Akers</dc:creator>
  <cp:keywords/>
  <dc:description/>
  <cp:lastModifiedBy>Torey Akers</cp:lastModifiedBy>
  <cp:revision>1</cp:revision>
  <dcterms:created xsi:type="dcterms:W3CDTF">2025-04-05T11:57:00Z</dcterms:created>
  <dcterms:modified xsi:type="dcterms:W3CDTF">2025-04-05T15:47:00Z</dcterms:modified>
</cp:coreProperties>
</file>