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9B65" w14:textId="59E9B541" w:rsidR="00326746" w:rsidRDefault="00B86C7F" w:rsidP="00B86C7F">
      <w:pPr>
        <w:pStyle w:val="Overskrift1"/>
      </w:pPr>
      <w:r>
        <w:t>Unit test til Process</w:t>
      </w:r>
      <w:r w:rsidR="00B80024">
        <w:t xml:space="preserve"> </w:t>
      </w:r>
      <w:r>
        <w:t>02</w:t>
      </w:r>
    </w:p>
    <w:p w14:paraId="44B35738" w14:textId="77777777" w:rsidR="00B86C7F" w:rsidRDefault="00B86C7F" w:rsidP="00B86C7F"/>
    <w:p w14:paraId="2F25DDE8" w14:textId="77777777" w:rsidR="00B86C7F" w:rsidRDefault="00B86C7F" w:rsidP="00B86C7F"/>
    <w:p w14:paraId="5ABEC999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[TestClass]</w:t>
      </w:r>
    </w:p>
    <w:p w14:paraId="6448D4E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2B91AF"/>
          <w:sz w:val="19"/>
          <w:szCs w:val="19"/>
          <w:lang w:val="en-US"/>
        </w:rPr>
        <w:t>UnitTest1</w:t>
      </w:r>
    </w:p>
    <w:p w14:paraId="591BEE4B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F91875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PriorityQueue pq;</w:t>
      </w:r>
    </w:p>
    <w:p w14:paraId="2D0100A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81B792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[TestInitialize]</w:t>
      </w:r>
    </w:p>
    <w:p w14:paraId="7D6C0D6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InitializeTest()</w:t>
      </w:r>
    </w:p>
    <w:p w14:paraId="354B903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EE99AB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PriorityQueue();</w:t>
      </w:r>
    </w:p>
    <w:p w14:paraId="52E1A33E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5405AE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[TestMethod]</w:t>
      </w:r>
    </w:p>
    <w:p w14:paraId="00EC913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TestPCBToString()</w:t>
      </w:r>
    </w:p>
    <w:p w14:paraId="0E8C768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DACCB34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Arrange</w:t>
      </w:r>
    </w:p>
    <w:p w14:paraId="28FC4FE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729280D9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65F18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Act</w:t>
      </w:r>
    </w:p>
    <w:p w14:paraId="56F09DA4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DC7A5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Assert</w:t>
      </w:r>
    </w:p>
    <w:p w14:paraId="104D31D2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Assert.AreEqual(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"A(2)"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pcb.ToString());</w:t>
      </w:r>
    </w:p>
    <w:p w14:paraId="7C7D0832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3B06E3B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[TestMethod]</w:t>
      </w:r>
    </w:p>
    <w:p w14:paraId="0281C83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TestEmptyQueue()</w:t>
      </w:r>
    </w:p>
    <w:p w14:paraId="47EBC13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A5F90BB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Arrange</w:t>
      </w:r>
    </w:p>
    <w:p w14:paraId="7F40202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1FAB8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Act</w:t>
      </w:r>
    </w:p>
    <w:p w14:paraId="0C03343B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F77008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Assert</w:t>
      </w:r>
    </w:p>
    <w:p w14:paraId="3C91D06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Assert.AreEqual(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"{}"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pq.ToString());</w:t>
      </w:r>
    </w:p>
    <w:p w14:paraId="40F3DB4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62F011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[TestMethod]</w:t>
      </w:r>
    </w:p>
    <w:p w14:paraId="3448A259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TestEnqueueAndToString()</w:t>
      </w:r>
    </w:p>
    <w:p w14:paraId="6188FA82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EFF46A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Arrange</w:t>
      </w:r>
    </w:p>
    <w:p w14:paraId="02479247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0EC35416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7D7C8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Act</w:t>
      </w:r>
    </w:p>
    <w:p w14:paraId="471E274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pq.Enqueue(pcb);</w:t>
      </w:r>
    </w:p>
    <w:p w14:paraId="6AD65E8E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F6668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Assert</w:t>
      </w:r>
    </w:p>
    <w:p w14:paraId="53C7DCC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Assert.AreEqual(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"{A(2)}"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pq.ToString());</w:t>
      </w:r>
    </w:p>
    <w:p w14:paraId="356C82D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EE3A0A9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[TestMethod]</w:t>
      </w:r>
    </w:p>
    <w:p w14:paraId="1D973C3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Test3EnqueuesAndToString()</w:t>
      </w:r>
    </w:p>
    <w:p w14:paraId="4DEE45D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8F997C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Arrange</w:t>
      </w:r>
    </w:p>
    <w:p w14:paraId="2A417FB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pcbA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2DCE87E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pcbB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"B"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674131C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pcbC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"C"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4B1FF00B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48B1C9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Act</w:t>
      </w:r>
    </w:p>
    <w:p w14:paraId="36D9330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pq.Enqueue(pcbA);</w:t>
      </w:r>
    </w:p>
    <w:p w14:paraId="45885B0E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pq.Enqueue(pcbB);</w:t>
      </w:r>
    </w:p>
    <w:p w14:paraId="1B1A000E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pq.Enqueue(pcbC);</w:t>
      </w:r>
    </w:p>
    <w:p w14:paraId="4F80D60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9EB1B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Assert</w:t>
      </w:r>
    </w:p>
    <w:p w14:paraId="0F13982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Assert.AreEqual(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"{A(2),B(2),C(2)}"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pq.ToString());</w:t>
      </w:r>
    </w:p>
    <w:p w14:paraId="7DC133F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7F340C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[TestMethod]</w:t>
      </w:r>
    </w:p>
    <w:p w14:paraId="4A08049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Test3EnqueuesAndPriority()</w:t>
      </w:r>
    </w:p>
    <w:p w14:paraId="30A575B7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6A1CB4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Arrange</w:t>
      </w:r>
    </w:p>
    <w:p w14:paraId="1800BF9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pcbA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6FC38276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pcbB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"B"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3 };</w:t>
      </w:r>
    </w:p>
    <w:p w14:paraId="3A70CAF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pcbC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"C"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1 };</w:t>
      </w:r>
    </w:p>
    <w:p w14:paraId="14269D47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6C6DD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Act</w:t>
      </w:r>
    </w:p>
    <w:p w14:paraId="62BE5154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pq.Enqueue(pcbA);</w:t>
      </w:r>
    </w:p>
    <w:p w14:paraId="3A42F24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pq.Enqueue(pcbB);</w:t>
      </w:r>
    </w:p>
    <w:p w14:paraId="3554B9A6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pq.Enqueue(pcbC);</w:t>
      </w:r>
    </w:p>
    <w:p w14:paraId="0E62EFD2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970EF4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Assert</w:t>
      </w:r>
    </w:p>
    <w:p w14:paraId="32255AF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Assert.AreEqual(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"{C(1),A(2),B(3)}"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pq.ToString());</w:t>
      </w:r>
    </w:p>
    <w:p w14:paraId="5E1EA12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19013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[TestMethod]</w:t>
      </w:r>
    </w:p>
    <w:p w14:paraId="5250E06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TestEnqueueDequeue()</w:t>
      </w:r>
    </w:p>
    <w:p w14:paraId="03BE344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2E74AC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Arrange</w:t>
      </w:r>
    </w:p>
    <w:p w14:paraId="6E2B76D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pcbA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147C4206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pcbB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"B"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7DFDA124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pcbC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"C"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3 };</w:t>
      </w:r>
    </w:p>
    <w:p w14:paraId="061BCE6E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pcbD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"D"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3 };</w:t>
      </w:r>
    </w:p>
    <w:p w14:paraId="73CAF83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pcbE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"E"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1 };</w:t>
      </w:r>
    </w:p>
    <w:p w14:paraId="4CA2821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66B53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Act</w:t>
      </w:r>
    </w:p>
    <w:p w14:paraId="2C4272D8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pq.Enqueue(pcbA);</w:t>
      </w:r>
    </w:p>
    <w:p w14:paraId="0C3C91F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pq.Enqueue(pcbB);</w:t>
      </w:r>
    </w:p>
    <w:p w14:paraId="0AB8DE9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pq.Enqueue(pcbC);</w:t>
      </w:r>
    </w:p>
    <w:p w14:paraId="713F23B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pq.Enqueue(pcbD);</w:t>
      </w:r>
    </w:p>
    <w:p w14:paraId="1E4AD2F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pq.Enqueue(pcbE);</w:t>
      </w:r>
    </w:p>
    <w:p w14:paraId="378B33E7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pq.Dequeue();</w:t>
      </w:r>
    </w:p>
    <w:p w14:paraId="72530247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pq.Dequeue();</w:t>
      </w:r>
    </w:p>
    <w:p w14:paraId="758B441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BF3E2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Assert</w:t>
      </w:r>
    </w:p>
    <w:p w14:paraId="15BF5EDE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Assert.AreEqual(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"{B(2),C(3),D(3)}"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pq.ToString());</w:t>
      </w:r>
    </w:p>
    <w:p w14:paraId="69A72D42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D80292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[TestMethod]</w:t>
      </w:r>
    </w:p>
    <w:p w14:paraId="48B861E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TestEnqueueDequeueReprioritize()</w:t>
      </w:r>
    </w:p>
    <w:p w14:paraId="64911B2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DCCB75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Arrange</w:t>
      </w:r>
    </w:p>
    <w:p w14:paraId="21A323B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pcbA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0A9E989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pcbB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"B"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2 };</w:t>
      </w:r>
    </w:p>
    <w:p w14:paraId="014FF88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pcbC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"C"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3 };</w:t>
      </w:r>
    </w:p>
    <w:p w14:paraId="73FD09B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pcbD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"D"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3 };</w:t>
      </w:r>
    </w:p>
    <w:p w14:paraId="4D6A6256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pcbE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"E"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1 };</w:t>
      </w:r>
    </w:p>
    <w:p w14:paraId="054B4CB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CBE426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Act</w:t>
      </w:r>
    </w:p>
    <w:p w14:paraId="0CFC5874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pq.Enqueue(pcbA);</w:t>
      </w:r>
    </w:p>
    <w:p w14:paraId="47DA1B07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pq.Enqueue(pcbB);</w:t>
      </w:r>
    </w:p>
    <w:p w14:paraId="154BC0E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pq.Enqueue(pcbC);</w:t>
      </w:r>
    </w:p>
    <w:p w14:paraId="1634EE5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pq.Enqueue(pcbD);</w:t>
      </w:r>
    </w:p>
    <w:p w14:paraId="07A903FC" w14:textId="77777777" w:rsid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pq.Enqueue(pcbE);</w:t>
      </w:r>
    </w:p>
    <w:p w14:paraId="7A0A95B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pq.Dequeue();</w:t>
      </w:r>
    </w:p>
    <w:p w14:paraId="031F6089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pq.Dequeue();</w:t>
      </w:r>
    </w:p>
    <w:p w14:paraId="65C7186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pq.Reprioritize(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"D"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2);</w:t>
      </w:r>
    </w:p>
    <w:p w14:paraId="21FFD67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D3D37E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Assert</w:t>
      </w:r>
    </w:p>
    <w:p w14:paraId="4F658C6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Assert.AreEqual(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"{B(2),D(2),C(3)}"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pq.ToString());</w:t>
      </w:r>
    </w:p>
    <w:p w14:paraId="05C8EA9F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7DD9202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[TestMethod]</w:t>
      </w:r>
    </w:p>
    <w:p w14:paraId="5A370BB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TestEnqueueDequeueReprioritize2()</w:t>
      </w:r>
    </w:p>
    <w:p w14:paraId="0CC8BBFB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BE0398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Arrange</w:t>
      </w:r>
    </w:p>
    <w:p w14:paraId="340B52AC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pcbA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4 };</w:t>
      </w:r>
    </w:p>
    <w:p w14:paraId="316F6288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pcbB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"B"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1 };</w:t>
      </w:r>
    </w:p>
    <w:p w14:paraId="1923D147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pcbC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"C"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3 };</w:t>
      </w:r>
    </w:p>
    <w:p w14:paraId="0E204A6B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pcbD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"D"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3 };</w:t>
      </w:r>
    </w:p>
    <w:p w14:paraId="07D39223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PCB pcbE = </w:t>
      </w:r>
      <w:r w:rsidRPr="004D743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PCB { ProcessName = 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"E"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ProcessPriority = 1 };</w:t>
      </w:r>
    </w:p>
    <w:p w14:paraId="5A9A0315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752993" w14:textId="77777777" w:rsid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Act</w:t>
      </w:r>
    </w:p>
    <w:p w14:paraId="66C8CA49" w14:textId="77777777" w:rsid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pq.Enqueue(pcbA);</w:t>
      </w:r>
    </w:p>
    <w:p w14:paraId="40054336" w14:textId="77777777" w:rsid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pq.Enqueue(pcbB);</w:t>
      </w:r>
    </w:p>
    <w:p w14:paraId="24F04FA7" w14:textId="77777777" w:rsid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pq.Dequeue();</w:t>
      </w:r>
    </w:p>
    <w:p w14:paraId="322C75C3" w14:textId="77777777" w:rsid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pq.Enqueue(pcbC);</w:t>
      </w:r>
    </w:p>
    <w:p w14:paraId="6EAE873D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pq.Reprioritize(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2);</w:t>
      </w:r>
    </w:p>
    <w:p w14:paraId="3887215A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pq.Enqueue(pcbD);</w:t>
      </w:r>
    </w:p>
    <w:p w14:paraId="33174CA4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pq.Dequeue();</w:t>
      </w:r>
    </w:p>
    <w:p w14:paraId="1FE40C57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pq.Enqueue(pcbE);</w:t>
      </w:r>
    </w:p>
    <w:p w14:paraId="0ABA3A81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6312A0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D7435">
        <w:rPr>
          <w:rFonts w:ascii="Consolas" w:hAnsi="Consolas" w:cs="Consolas"/>
          <w:color w:val="008000"/>
          <w:sz w:val="19"/>
          <w:szCs w:val="19"/>
          <w:lang w:val="en-US"/>
        </w:rPr>
        <w:t>// Assert</w:t>
      </w:r>
    </w:p>
    <w:p w14:paraId="64CE3A99" w14:textId="77777777" w:rsidR="004D7435" w:rsidRP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Assert.AreEqual(</w:t>
      </w:r>
      <w:r w:rsidRPr="004D7435">
        <w:rPr>
          <w:rFonts w:ascii="Consolas" w:hAnsi="Consolas" w:cs="Consolas"/>
          <w:color w:val="A31515"/>
          <w:sz w:val="19"/>
          <w:szCs w:val="19"/>
          <w:lang w:val="en-US"/>
        </w:rPr>
        <w:t>"{E(1),C(3),D(3)}"</w:t>
      </w: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>, pq.ToString());</w:t>
      </w:r>
    </w:p>
    <w:p w14:paraId="56AADB71" w14:textId="77777777" w:rsid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D743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3B17269" w14:textId="77777777" w:rsidR="004D7435" w:rsidRDefault="004D7435" w:rsidP="004D7435">
      <w:p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97F29B7" w14:textId="77777777" w:rsidR="00B86C7F" w:rsidRPr="00B86C7F" w:rsidRDefault="00B86C7F" w:rsidP="00B86C7F"/>
    <w:sectPr w:rsidR="00B86C7F" w:rsidRPr="00B86C7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8F"/>
    <w:rsid w:val="0014648F"/>
    <w:rsid w:val="00326746"/>
    <w:rsid w:val="004D7435"/>
    <w:rsid w:val="00B80024"/>
    <w:rsid w:val="00B8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0FAE8"/>
  <w15:chartTrackingRefBased/>
  <w15:docId w15:val="{46C1F96C-FBCB-4EF5-9972-25098C9C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86C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86C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Brown</dc:creator>
  <cp:keywords/>
  <dc:description/>
  <cp:lastModifiedBy>Leif Kildelund</cp:lastModifiedBy>
  <cp:revision>4</cp:revision>
  <dcterms:created xsi:type="dcterms:W3CDTF">2021-03-16T11:30:00Z</dcterms:created>
  <dcterms:modified xsi:type="dcterms:W3CDTF">2022-03-07T09:31:00Z</dcterms:modified>
</cp:coreProperties>
</file>