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RF23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Solicitar reembolso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:RF23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Solicitar reembolso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415EA9" w:rsidTr="00415EA9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415EA9" w:rsidTr="00415EA9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 w:rsidP="00F01C34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 xml:space="preserve"> a confirma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de pagamento o aluno pode solicitar reembolso.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Procedimentos</w:t>
            </w:r>
          </w:p>
        </w:tc>
      </w:tr>
      <w:tr w:rsidR="00415EA9" w:rsidTr="00415EA9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A9" w:rsidRDefault="00415EA9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                                                     </w:t>
            </w:r>
          </w:p>
          <w:p w:rsidR="00415EA9" w:rsidRDefault="00415EA9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                 </w:t>
            </w:r>
          </w:p>
          <w:p w:rsidR="00415EA9" w:rsidRDefault="00415EA9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19.  gerir disciplina</w:t>
            </w:r>
          </w:p>
          <w:p w:rsidR="00415EA9" w:rsidRDefault="00415EA9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20.  gerir pagamento</w:t>
            </w:r>
          </w:p>
          <w:p w:rsidR="00415EA9" w:rsidRDefault="00415EA9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21. solicitar disciplina</w:t>
            </w:r>
          </w:p>
          <w:p w:rsidR="00415EA9" w:rsidRDefault="00415EA9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22. efetuar pagamento</w:t>
            </w:r>
          </w:p>
          <w:p w:rsidR="00415EA9" w:rsidRDefault="00415EA9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23. solicitar reembolso</w:t>
            </w:r>
          </w:p>
          <w:p w:rsidR="00415EA9" w:rsidRDefault="00415EA9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415EA9" w:rsidTr="00415EA9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 w:rsidP="00F01C34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abrir o sistema e efetuar o login o sistema mostra a o menu com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solicitar reembolso.</w:t>
            </w:r>
          </w:p>
        </w:tc>
      </w:tr>
      <w:tr w:rsidR="00415EA9" w:rsidTr="00415EA9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5EA9" w:rsidRDefault="00415EA9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415EA9" w:rsidTr="00415EA9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EA9" w:rsidRDefault="00415EA9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seleciona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solicitar reembolso</w:t>
            </w:r>
            <w:r>
              <w:rPr>
                <w:rFonts w:ascii="Times New Roman"/>
                <w:lang w:val="pt-BR"/>
              </w:rPr>
              <w:t xml:space="preserve"> o sistema abrira outra p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gina para que o aluno coloque os dados da conta que o reembolso ser</w:t>
            </w:r>
            <w:r>
              <w:rPr>
                <w:rFonts w:ascii="Times New Roman"/>
                <w:lang w:val="pt-BR"/>
              </w:rPr>
              <w:t>á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 xml:space="preserve"> feito e mostrara o valor a ser reembolsado.</w:t>
            </w:r>
          </w:p>
          <w:p w:rsidR="00415EA9" w:rsidRDefault="00415EA9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2E6876" w:rsidRPr="00415EA9" w:rsidRDefault="002E6876">
      <w:pPr>
        <w:rPr>
          <w:lang w:val="pt-BR"/>
        </w:rPr>
      </w:pPr>
    </w:p>
    <w:sectPr w:rsidR="002E6876" w:rsidRPr="0041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37D545D"/>
    <w:multiLevelType w:val="hybridMultilevel"/>
    <w:tmpl w:val="F698E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A9"/>
    <w:rsid w:val="002E6876"/>
    <w:rsid w:val="004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5E27"/>
  <w15:chartTrackingRefBased/>
  <w15:docId w15:val="{9E4E5BE0-8FE9-4ACD-8EED-45221F5D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5EA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15EA9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415E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2018-06-05T12:56:00Z</dcterms:created>
  <dcterms:modified xsi:type="dcterms:W3CDTF">2018-06-05T13:00:00Z</dcterms:modified>
</cp:coreProperties>
</file>