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8229AF" w:rsidTr="008229AF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29AF" w:rsidRDefault="008229AF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r>
              <w:rPr>
                <w:b/>
              </w:rPr>
              <w:t>Código</w:t>
            </w:r>
            <w:r w:rsidR="005E3846">
              <w:rPr>
                <w:rFonts w:ascii="Arial" w:hAnsi="Arial"/>
              </w:rPr>
              <w:t>: RF 04</w:t>
            </w:r>
          </w:p>
        </w:tc>
      </w:tr>
      <w:tr w:rsidR="008229AF" w:rsidRPr="00AC07C7" w:rsidTr="008229AF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29AF" w:rsidRDefault="008229AF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8229AF" w:rsidRPr="00AC07C7" w:rsidTr="008229AF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29AF" w:rsidRDefault="008229AF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 w:rsidR="005E3846">
              <w:rPr>
                <w:rFonts w:ascii="Arial" w:hAnsi="Arial"/>
                <w:lang w:val="pt-BR"/>
              </w:rPr>
              <w:t>: Cadastrar Disciplina</w:t>
            </w:r>
          </w:p>
        </w:tc>
      </w:tr>
      <w:tr w:rsidR="008229AF" w:rsidRPr="00AC07C7" w:rsidTr="008229AF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29AF" w:rsidRDefault="008229AF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 w:rsidR="00DA518F">
              <w:rPr>
                <w:rFonts w:ascii="Arial" w:hAnsi="Arial"/>
                <w:lang w:val="pt-BR"/>
              </w:rPr>
              <w:t>:RF04</w:t>
            </w:r>
          </w:p>
        </w:tc>
      </w:tr>
      <w:tr w:rsidR="008229AF" w:rsidRPr="00AC07C7" w:rsidTr="008229AF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29AF" w:rsidRDefault="008229AF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 w:rsidR="005E3846">
              <w:rPr>
                <w:rFonts w:ascii="Arial"/>
                <w:lang w:val="pt-BR"/>
              </w:rPr>
              <w:t>: cadastrar Disciplina</w:t>
            </w:r>
          </w:p>
        </w:tc>
      </w:tr>
      <w:tr w:rsidR="008229AF" w:rsidTr="008229AF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29AF" w:rsidRDefault="008229AF">
            <w:pPr>
              <w:pStyle w:val="TableParagraph"/>
              <w:rPr>
                <w:rFonts w:ascii="Arial"/>
              </w:rPr>
            </w:pPr>
            <w:r>
              <w:rPr>
                <w:b/>
              </w:rPr>
              <w:t>Ator</w:t>
            </w:r>
            <w:r>
              <w:rPr>
                <w:rFonts w:ascii="Arial"/>
              </w:rPr>
              <w:t>: Funcionario</w:t>
            </w:r>
          </w:p>
        </w:tc>
      </w:tr>
      <w:tr w:rsidR="008229AF" w:rsidRPr="00AC07C7" w:rsidTr="008229AF">
        <w:trPr>
          <w:trHeight w:val="532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29AF" w:rsidRDefault="008229AF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>: Sistema criado para que o funcionario faça cadastros administrativos.</w:t>
            </w:r>
          </w:p>
        </w:tc>
      </w:tr>
      <w:tr w:rsidR="008229AF" w:rsidTr="008229AF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29AF" w:rsidRDefault="008229AF">
            <w:pPr>
              <w:pStyle w:val="TableParagraph"/>
              <w:ind w:left="2982" w:right="2972"/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</w:tr>
      <w:tr w:rsidR="008229AF" w:rsidRPr="00AC07C7" w:rsidTr="008229AF">
        <w:trPr>
          <w:trHeight w:val="800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29AF" w:rsidRDefault="008229AF" w:rsidP="00845BD4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Fazer login para uso do Sistema.</w:t>
            </w:r>
          </w:p>
          <w:p w:rsidR="008229AF" w:rsidRDefault="008229AF" w:rsidP="00845BD4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funcionario pode fazer Cadastros administrativos.</w:t>
            </w:r>
          </w:p>
        </w:tc>
      </w:tr>
      <w:tr w:rsidR="008229AF" w:rsidTr="008229AF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29AF" w:rsidRDefault="008229AF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8229AF" w:rsidTr="008229AF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07C7" w:rsidRDefault="00AC07C7" w:rsidP="00AC07C7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    </w:t>
            </w:r>
            <w:r>
              <w:rPr>
                <w:rFonts w:ascii="Times New Roman"/>
                <w:lang w:val="pt-BR"/>
              </w:rPr>
              <w:t>Menu</w:t>
            </w:r>
          </w:p>
          <w:p w:rsidR="00AC07C7" w:rsidRDefault="00AC07C7" w:rsidP="00AC07C7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</w:t>
            </w:r>
          </w:p>
          <w:p w:rsidR="00AC07C7" w:rsidRPr="005555D4" w:rsidRDefault="00AC07C7" w:rsidP="00AC07C7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professor          6. Gerir curso            </w:t>
            </w:r>
          </w:p>
          <w:p w:rsidR="00AC07C7" w:rsidRDefault="00AC07C7" w:rsidP="00AC07C7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curso                7. Gerir aluno</w:t>
            </w:r>
          </w:p>
          <w:p w:rsidR="00AC07C7" w:rsidRDefault="00AC07C7" w:rsidP="00AC07C7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aluno                8. Gerir professor</w:t>
            </w:r>
          </w:p>
          <w:p w:rsidR="00AC07C7" w:rsidRDefault="00AC07C7" w:rsidP="00AC07C7">
            <w:pPr>
              <w:pStyle w:val="TableParagraph"/>
              <w:numPr>
                <w:ilvl w:val="0"/>
                <w:numId w:val="6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Cadastrar disciplina</w:t>
            </w:r>
            <w:r w:rsidRPr="005555D4">
              <w:rPr>
                <w:rFonts w:ascii="Times New Roman"/>
                <w:lang w:val="pt-BR"/>
              </w:rPr>
              <w:t xml:space="preserve"> </w:t>
            </w:r>
            <w:r>
              <w:rPr>
                <w:rFonts w:ascii="Times New Roman"/>
                <w:lang w:val="pt-BR"/>
              </w:rPr>
              <w:t xml:space="preserve">        9. Emitir Nota fiscal</w:t>
            </w:r>
          </w:p>
          <w:p w:rsidR="008229AF" w:rsidRPr="00AC07C7" w:rsidRDefault="00AC07C7" w:rsidP="00AC07C7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</w:t>
            </w:r>
            <w:bookmarkStart w:id="0" w:name="_GoBack"/>
            <w:bookmarkEnd w:id="0"/>
            <w:r>
              <w:rPr>
                <w:rFonts w:ascii="Times New Roman"/>
                <w:lang w:val="pt-BR"/>
              </w:rPr>
              <w:t xml:space="preserve">5.    Emitir Certificado  </w:t>
            </w:r>
          </w:p>
          <w:p w:rsidR="008229AF" w:rsidRDefault="008229AF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8229AF" w:rsidTr="008229AF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29AF" w:rsidRDefault="008229AF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8229AF" w:rsidRPr="00AC07C7" w:rsidTr="008229AF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29AF" w:rsidRDefault="008229AF" w:rsidP="00845BD4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Sistema, ao selecionar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cadas</w:t>
            </w:r>
            <w:r w:rsidR="005E3846">
              <w:rPr>
                <w:rFonts w:ascii="Times New Roman"/>
                <w:lang w:val="pt-BR"/>
              </w:rPr>
              <w:t>trar disciplina</w:t>
            </w:r>
            <w:r>
              <w:rPr>
                <w:rFonts w:ascii="Times New Roman"/>
                <w:lang w:val="pt-BR"/>
              </w:rPr>
              <w:t>, automaticamente abrira outra interface para que possa e</w:t>
            </w:r>
            <w:r w:rsidR="005E3846">
              <w:rPr>
                <w:rFonts w:ascii="Times New Roman"/>
                <w:lang w:val="pt-BR"/>
              </w:rPr>
              <w:t>scolher as disciplinas que deseja cadastrar</w:t>
            </w:r>
            <w:r>
              <w:rPr>
                <w:rFonts w:ascii="Times New Roman"/>
                <w:lang w:val="pt-BR"/>
              </w:rPr>
              <w:t xml:space="preserve">. </w:t>
            </w:r>
          </w:p>
          <w:p w:rsidR="008229AF" w:rsidRDefault="008229AF">
            <w:pPr>
              <w:pStyle w:val="TableParagraph"/>
              <w:spacing w:before="0" w:line="240" w:lineRule="auto"/>
              <w:ind w:left="420"/>
              <w:rPr>
                <w:rFonts w:ascii="Times New Roman"/>
                <w:lang w:val="pt-BR"/>
              </w:rPr>
            </w:pPr>
          </w:p>
        </w:tc>
      </w:tr>
      <w:tr w:rsidR="008229AF" w:rsidTr="008229AF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229AF" w:rsidRDefault="008229AF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8229AF" w:rsidRPr="00AC07C7" w:rsidTr="008229AF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29AF" w:rsidRDefault="008229AF" w:rsidP="00845BD4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O sistema, emite um aviso caso </w:t>
            </w:r>
            <w:r w:rsidR="005E3846">
              <w:rPr>
                <w:rFonts w:ascii="Times New Roman"/>
                <w:lang w:val="pt-BR"/>
              </w:rPr>
              <w:t xml:space="preserve">a disciplina </w:t>
            </w:r>
            <w:r>
              <w:rPr>
                <w:rFonts w:ascii="Times New Roman"/>
                <w:lang w:val="pt-BR"/>
              </w:rPr>
              <w:t>j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</w:t>
            </w:r>
            <w:r w:rsidR="005E3846">
              <w:rPr>
                <w:rFonts w:ascii="Times New Roman"/>
                <w:lang w:val="pt-BR"/>
              </w:rPr>
              <w:t>esteja cadastrada</w:t>
            </w:r>
            <w:r>
              <w:rPr>
                <w:rFonts w:ascii="Times New Roman"/>
                <w:lang w:val="pt-BR"/>
              </w:rPr>
              <w:t>.</w:t>
            </w:r>
          </w:p>
          <w:p w:rsidR="008229AF" w:rsidRDefault="008229AF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2716D9" w:rsidRPr="008229AF" w:rsidRDefault="002716D9">
      <w:pPr>
        <w:rPr>
          <w:lang w:val="pt-BR"/>
        </w:rPr>
      </w:pPr>
    </w:p>
    <w:sectPr w:rsidR="002716D9" w:rsidRPr="00822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3AD1"/>
    <w:multiLevelType w:val="hybridMultilevel"/>
    <w:tmpl w:val="874A9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5017F"/>
    <w:multiLevelType w:val="hybridMultilevel"/>
    <w:tmpl w:val="470ABC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AF"/>
    <w:rsid w:val="002716D9"/>
    <w:rsid w:val="005E3846"/>
    <w:rsid w:val="008229AF"/>
    <w:rsid w:val="00A546CC"/>
    <w:rsid w:val="00AC07C7"/>
    <w:rsid w:val="00DA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1D97"/>
  <w15:chartTrackingRefBased/>
  <w15:docId w15:val="{66A829E3-AABA-48EE-A346-DE617865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229A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229AF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8229A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146</Words>
  <Characters>789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6</cp:revision>
  <dcterms:created xsi:type="dcterms:W3CDTF">2018-05-29T12:13:00Z</dcterms:created>
  <dcterms:modified xsi:type="dcterms:W3CDTF">2018-05-31T16:09:00Z</dcterms:modified>
</cp:coreProperties>
</file>