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867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70"/>
      </w:tblGrid>
      <w:tr w:rsidR="006C4E2C" w:rsidTr="006C4E2C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4E2C" w:rsidRDefault="006C4E2C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>
              <w:rPr>
                <w:rFonts w:ascii="Arial" w:hAnsi="Arial"/>
              </w:rPr>
              <w:t>: RF 18</w:t>
            </w:r>
          </w:p>
        </w:tc>
      </w:tr>
      <w:tr w:rsidR="006C4E2C" w:rsidTr="006C4E2C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4E2C" w:rsidRDefault="006C4E2C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6C4E2C" w:rsidTr="006C4E2C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4E2C" w:rsidRDefault="006C4E2C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>
              <w:rPr>
                <w:rFonts w:ascii="Arial" w:hAnsi="Arial"/>
                <w:lang w:val="pt-BR"/>
              </w:rPr>
              <w:t xml:space="preserve">: verificar Horário </w:t>
            </w:r>
          </w:p>
        </w:tc>
      </w:tr>
      <w:tr w:rsidR="006C4E2C" w:rsidTr="006C4E2C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4E2C" w:rsidRDefault="006C4E2C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>
              <w:rPr>
                <w:rFonts w:ascii="Arial" w:hAnsi="Arial"/>
                <w:lang w:val="pt-BR"/>
              </w:rPr>
              <w:t>:RF18</w:t>
            </w:r>
          </w:p>
        </w:tc>
      </w:tr>
      <w:tr w:rsidR="006C4E2C" w:rsidTr="006C4E2C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4E2C" w:rsidRDefault="006C4E2C">
            <w:pPr>
              <w:pStyle w:val="TableParagraph"/>
              <w:tabs>
                <w:tab w:val="center" w:pos="4383"/>
              </w:tabs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>
              <w:rPr>
                <w:rFonts w:ascii="Arial"/>
                <w:lang w:val="pt-BR"/>
              </w:rPr>
              <w:t xml:space="preserve">: Verificar </w:t>
            </w:r>
            <w:proofErr w:type="spellStart"/>
            <w:r>
              <w:rPr>
                <w:rFonts w:ascii="Arial"/>
                <w:lang w:val="pt-BR"/>
              </w:rPr>
              <w:t>horario</w:t>
            </w:r>
            <w:proofErr w:type="spellEnd"/>
            <w:r>
              <w:rPr>
                <w:rFonts w:ascii="Arial"/>
                <w:lang w:val="pt-BR"/>
              </w:rPr>
              <w:t>.</w:t>
            </w:r>
          </w:p>
        </w:tc>
      </w:tr>
      <w:tr w:rsidR="006C4E2C" w:rsidTr="006C4E2C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4E2C" w:rsidRDefault="006C4E2C">
            <w:pPr>
              <w:pStyle w:val="TableParagraph"/>
              <w:tabs>
                <w:tab w:val="left" w:pos="3240"/>
              </w:tabs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 xml:space="preserve">: </w:t>
            </w:r>
            <w:proofErr w:type="spellStart"/>
            <w:r>
              <w:rPr>
                <w:rFonts w:ascii="Arial"/>
              </w:rPr>
              <w:t>Aluno</w:t>
            </w:r>
            <w:proofErr w:type="spellEnd"/>
          </w:p>
        </w:tc>
      </w:tr>
      <w:tr w:rsidR="006C4E2C" w:rsidTr="006C4E2C">
        <w:trPr>
          <w:trHeight w:val="532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4E2C" w:rsidRDefault="006C4E2C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 e de gerencia e o aluno possa ver seu histórico.</w:t>
            </w:r>
          </w:p>
        </w:tc>
      </w:tr>
      <w:tr w:rsidR="006C4E2C" w:rsidTr="006C4E2C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4E2C" w:rsidRDefault="006C4E2C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6C4E2C" w:rsidTr="006C4E2C">
        <w:trPr>
          <w:trHeight w:val="800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4E2C" w:rsidRDefault="006C4E2C" w:rsidP="00042C98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Fazer login para uso do Sistema.</w:t>
            </w:r>
          </w:p>
          <w:p w:rsidR="006C4E2C" w:rsidRDefault="006C4E2C" w:rsidP="00042C98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  <w:p w:rsidR="006C4E2C" w:rsidRDefault="006C4E2C" w:rsidP="00042C98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sistema autentica o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rio.</w:t>
            </w:r>
          </w:p>
          <w:p w:rsidR="006C4E2C" w:rsidRDefault="006C4E2C" w:rsidP="00042C98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Professor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 gerenciar aluno da classe dele.</w:t>
            </w:r>
          </w:p>
          <w:p w:rsidR="006C4E2C" w:rsidRDefault="006C4E2C" w:rsidP="00042C98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aluno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gerir matricula 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cadastro.</w:t>
            </w:r>
          </w:p>
          <w:p w:rsidR="006C4E2C" w:rsidRDefault="006C4E2C" w:rsidP="00042C98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aluno tem que fazer login para ter acesso a lista de hor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rios.</w:t>
            </w:r>
          </w:p>
          <w:p w:rsidR="006C4E2C" w:rsidRDefault="006C4E2C" w:rsidP="006C4E2C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</w:p>
        </w:tc>
      </w:tr>
      <w:tr w:rsidR="006C4E2C" w:rsidTr="006C4E2C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4E2C" w:rsidRDefault="006C4E2C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6C4E2C" w:rsidTr="006C4E2C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4E2C" w:rsidRDefault="006C4E2C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Menu                                                                              </w:t>
            </w:r>
            <w:proofErr w:type="spellStart"/>
            <w:r>
              <w:rPr>
                <w:rFonts w:ascii="Times New Roman"/>
                <w:lang w:val="pt-BR"/>
              </w:rPr>
              <w:t>Menu</w:t>
            </w:r>
            <w:proofErr w:type="spellEnd"/>
            <w:r>
              <w:rPr>
                <w:rFonts w:ascii="Times New Roman"/>
                <w:lang w:val="pt-BR"/>
              </w:rPr>
              <w:t xml:space="preserve">                                                      </w:t>
            </w:r>
          </w:p>
          <w:p w:rsidR="006C4E2C" w:rsidRDefault="006C4E2C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                                                       =============                 </w:t>
            </w:r>
          </w:p>
          <w:p w:rsidR="006C4E2C" w:rsidRDefault="006C4E2C" w:rsidP="00042C98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professor          6. Gerir curso            10. Autentificar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   15. Cadastrar nota</w:t>
            </w:r>
          </w:p>
          <w:p w:rsidR="006C4E2C" w:rsidRDefault="006C4E2C" w:rsidP="00042C98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curso                7. Gerir aluno            11. Gerenciar aluno          16. Listar Falta</w:t>
            </w:r>
          </w:p>
          <w:p w:rsidR="006C4E2C" w:rsidRDefault="006C4E2C" w:rsidP="00042C98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aluno                8. Gerir professor      12. Gerir aula                   17. Listar Nota</w:t>
            </w:r>
          </w:p>
          <w:p w:rsidR="006C4E2C" w:rsidRDefault="006C4E2C" w:rsidP="00042C98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disciplina         9. Emitir Nota </w:t>
            </w:r>
            <w:proofErr w:type="gramStart"/>
            <w:r>
              <w:rPr>
                <w:rFonts w:ascii="Times New Roman"/>
                <w:lang w:val="pt-BR"/>
              </w:rPr>
              <w:t>fiscal  13</w:t>
            </w:r>
            <w:proofErr w:type="gramEnd"/>
            <w:r>
              <w:rPr>
                <w:rFonts w:ascii="Times New Roman"/>
                <w:lang w:val="pt-BR"/>
              </w:rPr>
              <w:t>. Gerir matricula</w:t>
            </w:r>
            <w:r>
              <w:rPr>
                <w:rFonts w:ascii="Times New Roman"/>
                <w:lang w:val="pt-BR"/>
              </w:rPr>
              <w:t xml:space="preserve">      18. Verificar hor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</w:t>
            </w:r>
          </w:p>
          <w:p w:rsidR="006C4E2C" w:rsidRDefault="006C4E2C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5.    Emitir Certificado                                              14. Cadastrar Falta</w:t>
            </w:r>
          </w:p>
          <w:p w:rsidR="006C4E2C" w:rsidRDefault="006C4E2C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                                                                                                </w:t>
            </w:r>
          </w:p>
          <w:p w:rsidR="006C4E2C" w:rsidRDefault="006C4E2C">
            <w:pPr>
              <w:pStyle w:val="TableParagraph"/>
              <w:spacing w:before="0" w:line="240" w:lineRule="auto"/>
              <w:ind w:left="36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</w:t>
            </w:r>
          </w:p>
          <w:p w:rsidR="006C4E2C" w:rsidRDefault="006C4E2C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6C4E2C" w:rsidTr="006C4E2C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4E2C" w:rsidRDefault="006C4E2C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6C4E2C" w:rsidTr="006C4E2C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4E2C" w:rsidRDefault="006C4E2C" w:rsidP="006C4E2C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aluno abrir o sistema e efetuar o login o sistema e selecionar a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hor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 o sistema abrir outra pagina com os hor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rios do curso. </w:t>
            </w:r>
          </w:p>
        </w:tc>
      </w:tr>
      <w:tr w:rsidR="006C4E2C" w:rsidTr="006C4E2C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4E2C" w:rsidRDefault="006C4E2C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6C4E2C" w:rsidTr="006C4E2C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4E2C" w:rsidRDefault="006C4E2C" w:rsidP="006C4E2C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1.</w:t>
            </w:r>
            <w:bookmarkStart w:id="0" w:name="_GoBack"/>
            <w:bookmarkEnd w:id="0"/>
            <w:r>
              <w:rPr>
                <w:rFonts w:ascii="Times New Roman"/>
                <w:lang w:val="pt-BR"/>
              </w:rPr>
              <w:t>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login o sistema libera os hor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rios.</w:t>
            </w:r>
          </w:p>
          <w:p w:rsidR="006C4E2C" w:rsidRDefault="006C4E2C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0A679A" w:rsidRPr="006C4E2C" w:rsidRDefault="000A679A">
      <w:pPr>
        <w:rPr>
          <w:lang w:val="pt-BR"/>
        </w:rPr>
      </w:pPr>
    </w:p>
    <w:sectPr w:rsidR="000A679A" w:rsidRPr="006C4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>
      <w:start w:val="1"/>
      <w:numFmt w:val="lowerRoman"/>
      <w:lvlText w:val="%3."/>
      <w:lvlJc w:val="right"/>
      <w:pPr>
        <w:ind w:left="1905" w:hanging="180"/>
      </w:pPr>
    </w:lvl>
    <w:lvl w:ilvl="3" w:tplc="0416000F">
      <w:start w:val="1"/>
      <w:numFmt w:val="decimal"/>
      <w:lvlText w:val="%4."/>
      <w:lvlJc w:val="left"/>
      <w:pPr>
        <w:ind w:left="2625" w:hanging="360"/>
      </w:pPr>
    </w:lvl>
    <w:lvl w:ilvl="4" w:tplc="04160019">
      <w:start w:val="1"/>
      <w:numFmt w:val="lowerLetter"/>
      <w:lvlText w:val="%5."/>
      <w:lvlJc w:val="left"/>
      <w:pPr>
        <w:ind w:left="3345" w:hanging="360"/>
      </w:pPr>
    </w:lvl>
    <w:lvl w:ilvl="5" w:tplc="0416001B">
      <w:start w:val="1"/>
      <w:numFmt w:val="lowerRoman"/>
      <w:lvlText w:val="%6."/>
      <w:lvlJc w:val="right"/>
      <w:pPr>
        <w:ind w:left="4065" w:hanging="180"/>
      </w:pPr>
    </w:lvl>
    <w:lvl w:ilvl="6" w:tplc="0416000F">
      <w:start w:val="1"/>
      <w:numFmt w:val="decimal"/>
      <w:lvlText w:val="%7."/>
      <w:lvlJc w:val="left"/>
      <w:pPr>
        <w:ind w:left="4785" w:hanging="360"/>
      </w:pPr>
    </w:lvl>
    <w:lvl w:ilvl="7" w:tplc="04160019">
      <w:start w:val="1"/>
      <w:numFmt w:val="lowerLetter"/>
      <w:lvlText w:val="%8."/>
      <w:lvlJc w:val="left"/>
      <w:pPr>
        <w:ind w:left="5505" w:hanging="360"/>
      </w:pPr>
    </w:lvl>
    <w:lvl w:ilvl="8" w:tplc="0416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2C"/>
    <w:rsid w:val="000A679A"/>
    <w:rsid w:val="006C4E2C"/>
    <w:rsid w:val="007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0FE8"/>
  <w15:chartTrackingRefBased/>
  <w15:docId w15:val="{7C19BB10-8F8F-4CD7-AB4D-17544D83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C4E2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C4E2C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6C4E2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</cp:revision>
  <dcterms:created xsi:type="dcterms:W3CDTF">2018-06-05T12:15:00Z</dcterms:created>
  <dcterms:modified xsi:type="dcterms:W3CDTF">2018-06-05T12:26:00Z</dcterms:modified>
</cp:coreProperties>
</file>