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076A21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 w:rsidR="00571DEC">
              <w:rPr>
                <w:rFonts w:ascii="Arial" w:hAnsi="Arial"/>
              </w:rPr>
              <w:t>: RF 03</w:t>
            </w:r>
          </w:p>
        </w:tc>
      </w:tr>
      <w:tr w:rsidR="00076A21" w:rsidRPr="00264642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076A21" w:rsidRPr="00264642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 w:rsidR="00571DEC">
              <w:rPr>
                <w:rFonts w:ascii="Arial" w:hAnsi="Arial"/>
                <w:lang w:val="pt-BR"/>
              </w:rPr>
              <w:t>: cadastrar</w:t>
            </w:r>
            <w:r w:rsidR="000641C6">
              <w:rPr>
                <w:rFonts w:ascii="Arial" w:hAnsi="Arial"/>
                <w:lang w:val="pt-BR"/>
              </w:rPr>
              <w:t xml:space="preserve"> Aluno</w:t>
            </w:r>
          </w:p>
        </w:tc>
      </w:tr>
      <w:tr w:rsidR="00076A21" w:rsidRPr="00264642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 w:rsidR="00571DEC">
              <w:rPr>
                <w:rFonts w:ascii="Arial" w:hAnsi="Arial"/>
                <w:lang w:val="pt-BR"/>
              </w:rPr>
              <w:t>: RF 03</w:t>
            </w:r>
          </w:p>
        </w:tc>
      </w:tr>
      <w:tr w:rsidR="00076A21" w:rsidRPr="00264642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 w:rsidR="000641C6">
              <w:rPr>
                <w:rFonts w:ascii="Arial"/>
                <w:lang w:val="pt-BR"/>
              </w:rPr>
              <w:t>: cadastrar Aluno</w:t>
            </w:r>
          </w:p>
        </w:tc>
      </w:tr>
      <w:tr w:rsidR="00076A21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>: Funcionario</w:t>
            </w:r>
          </w:p>
        </w:tc>
      </w:tr>
      <w:tr w:rsidR="00076A21" w:rsidRPr="00264642" w:rsidTr="00076A21">
        <w:trPr>
          <w:trHeight w:val="532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administrativos.</w:t>
            </w:r>
          </w:p>
        </w:tc>
      </w:tr>
      <w:tr w:rsidR="00076A21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076A21" w:rsidRPr="00264642" w:rsidTr="00076A21">
        <w:trPr>
          <w:trHeight w:val="800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 w:rsidP="000E71DB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076A21" w:rsidRDefault="00076A21" w:rsidP="000E71DB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</w:tc>
      </w:tr>
      <w:tr w:rsidR="00076A21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076A21" w:rsidRPr="00264642" w:rsidTr="00076A21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5E04" w:rsidRDefault="00325E04" w:rsidP="00325E04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</w:p>
          <w:p w:rsidR="00264642" w:rsidRDefault="00264642" w:rsidP="0026464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       </w:t>
            </w:r>
            <w:bookmarkStart w:id="0" w:name="_GoBack"/>
            <w:bookmarkEnd w:id="0"/>
            <w:r>
              <w:rPr>
                <w:rFonts w:ascii="Times New Roman"/>
                <w:lang w:val="pt-BR"/>
              </w:rPr>
              <w:t>Menu</w:t>
            </w:r>
          </w:p>
          <w:p w:rsidR="00264642" w:rsidRDefault="00264642" w:rsidP="0026464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</w:t>
            </w:r>
          </w:p>
          <w:p w:rsidR="00264642" w:rsidRPr="005555D4" w:rsidRDefault="00264642" w:rsidP="00264642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professor          6. Gerir curso            </w:t>
            </w:r>
          </w:p>
          <w:p w:rsidR="00264642" w:rsidRDefault="00264642" w:rsidP="00264642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</w:t>
            </w:r>
          </w:p>
          <w:p w:rsidR="00264642" w:rsidRDefault="00264642" w:rsidP="00264642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</w:t>
            </w:r>
          </w:p>
          <w:p w:rsidR="00264642" w:rsidRDefault="00264642" w:rsidP="00264642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disciplina</w:t>
            </w:r>
            <w:r w:rsidRPr="005555D4">
              <w:rPr>
                <w:rFonts w:ascii="Times New Roman"/>
                <w:lang w:val="pt-BR"/>
              </w:rPr>
              <w:t xml:space="preserve"> </w:t>
            </w:r>
            <w:r>
              <w:rPr>
                <w:rFonts w:ascii="Times New Roman"/>
                <w:lang w:val="pt-BR"/>
              </w:rPr>
              <w:t xml:space="preserve">        9. Emitir Nota fiscal</w:t>
            </w:r>
          </w:p>
          <w:p w:rsidR="00076A21" w:rsidRPr="00264642" w:rsidRDefault="00264642" w:rsidP="00264642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5.    Emitir Certificado  </w:t>
            </w:r>
            <w:r w:rsidR="00076A21" w:rsidRPr="00264642">
              <w:rPr>
                <w:rFonts w:ascii="Times New Roman"/>
                <w:lang w:val="pt-BR"/>
              </w:rPr>
              <w:t xml:space="preserve">                </w:t>
            </w:r>
          </w:p>
          <w:p w:rsidR="00076A21" w:rsidRDefault="00076A21">
            <w:pPr>
              <w:pStyle w:val="TableParagraph"/>
              <w:spacing w:before="0" w:line="240" w:lineRule="auto"/>
              <w:ind w:left="36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</w:p>
          <w:p w:rsidR="00076A21" w:rsidRDefault="00076A21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076A21" w:rsidRPr="00264642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076A21" w:rsidRPr="00264642" w:rsidTr="00076A21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A21" w:rsidRDefault="00571DEC" w:rsidP="000E71DB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Sistema,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de cadastra o sistema abrira uma nova aba para que possa ser colocado todos os dados do aluno.</w:t>
            </w:r>
          </w:p>
          <w:p w:rsidR="00076A21" w:rsidRDefault="00076A21">
            <w:pPr>
              <w:pStyle w:val="TableParagraph"/>
              <w:spacing w:before="0" w:line="240" w:lineRule="auto"/>
              <w:ind w:left="420"/>
              <w:rPr>
                <w:rFonts w:ascii="Times New Roman"/>
                <w:lang w:val="pt-BR"/>
              </w:rPr>
            </w:pPr>
          </w:p>
        </w:tc>
      </w:tr>
      <w:tr w:rsidR="00076A21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076A21" w:rsidRPr="00264642" w:rsidTr="00076A21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A21" w:rsidRDefault="00076A21" w:rsidP="000E71DB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sistema, e</w:t>
            </w:r>
            <w:r w:rsidR="00571DEC">
              <w:rPr>
                <w:rFonts w:ascii="Times New Roman"/>
                <w:lang w:val="pt-BR"/>
              </w:rPr>
              <w:t>mite um aviso caso o curso j</w:t>
            </w:r>
            <w:r w:rsidR="00571DEC">
              <w:rPr>
                <w:rFonts w:ascii="Times New Roman"/>
                <w:lang w:val="pt-BR"/>
              </w:rPr>
              <w:t>á</w:t>
            </w:r>
            <w:r w:rsidR="00571DEC">
              <w:rPr>
                <w:rFonts w:ascii="Times New Roman"/>
                <w:lang w:val="pt-BR"/>
              </w:rPr>
              <w:t xml:space="preserve"> esteja completo.</w:t>
            </w:r>
          </w:p>
          <w:p w:rsidR="00076A21" w:rsidRDefault="00076A21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1A4A9B" w:rsidRPr="00076A21" w:rsidRDefault="001A4A9B">
      <w:pPr>
        <w:rPr>
          <w:lang w:val="pt-BR"/>
        </w:rPr>
      </w:pPr>
    </w:p>
    <w:sectPr w:rsidR="001A4A9B" w:rsidRPr="00076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AD1"/>
    <w:multiLevelType w:val="hybridMultilevel"/>
    <w:tmpl w:val="874A9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017F"/>
    <w:multiLevelType w:val="hybridMultilevel"/>
    <w:tmpl w:val="470ABC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21"/>
    <w:rsid w:val="000641C6"/>
    <w:rsid w:val="00076A21"/>
    <w:rsid w:val="001A4A9B"/>
    <w:rsid w:val="00264642"/>
    <w:rsid w:val="00325E04"/>
    <w:rsid w:val="0057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A75B"/>
  <w15:chartTrackingRefBased/>
  <w15:docId w15:val="{8499F7C6-EEB3-48DB-B275-B8DD44A3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76A2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76A21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076A2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758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5</cp:revision>
  <dcterms:created xsi:type="dcterms:W3CDTF">2018-05-29T12:21:00Z</dcterms:created>
  <dcterms:modified xsi:type="dcterms:W3CDTF">2018-05-31T16:08:00Z</dcterms:modified>
</cp:coreProperties>
</file>