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 w:rsidR="009426C2">
              <w:rPr>
                <w:rFonts w:ascii="Arial" w:hAnsi="Arial"/>
              </w:rPr>
              <w:t>: RF 10</w:t>
            </w:r>
          </w:p>
        </w:tc>
      </w:tr>
      <w:tr w:rsidR="00076A21" w:rsidRPr="009426C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076A21" w:rsidRPr="009426C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 w:rsidR="009426C2">
              <w:rPr>
                <w:rFonts w:ascii="Arial" w:hAnsi="Arial"/>
                <w:lang w:val="pt-BR"/>
              </w:rPr>
              <w:t xml:space="preserve">: Autentificar usuário </w:t>
            </w:r>
          </w:p>
        </w:tc>
      </w:tr>
      <w:tr w:rsidR="00076A21" w:rsidRPr="009426C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 w:rsidR="009426C2">
              <w:rPr>
                <w:rFonts w:ascii="Arial" w:hAnsi="Arial"/>
                <w:lang w:val="pt-BR"/>
              </w:rPr>
              <w:t>:RF10</w:t>
            </w:r>
          </w:p>
        </w:tc>
      </w:tr>
      <w:tr w:rsidR="00076A21" w:rsidRPr="009426C2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 w:rsidR="009426C2">
              <w:rPr>
                <w:rFonts w:ascii="Arial"/>
                <w:lang w:val="pt-BR"/>
              </w:rPr>
              <w:t>: Autentificar usu</w:t>
            </w:r>
            <w:r w:rsidR="009426C2">
              <w:rPr>
                <w:rFonts w:ascii="Arial"/>
                <w:lang w:val="pt-BR"/>
              </w:rPr>
              <w:t>á</w:t>
            </w:r>
            <w:r w:rsidR="009426C2">
              <w:rPr>
                <w:rFonts w:ascii="Arial"/>
                <w:lang w:val="pt-BR"/>
              </w:rPr>
              <w:t>rio</w:t>
            </w:r>
          </w:p>
        </w:tc>
      </w:tr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 w:rsidP="009426C2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 w:rsidR="009426C2">
              <w:rPr>
                <w:rFonts w:ascii="Arial"/>
              </w:rPr>
              <w:t>: Sistema</w:t>
            </w:r>
          </w:p>
        </w:tc>
      </w:tr>
      <w:tr w:rsidR="00076A21" w:rsidRPr="009426C2" w:rsidTr="00076A21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 xml:space="preserve">: Sistema criado para que o funcionario faça cadastros </w:t>
            </w:r>
            <w:r w:rsidR="009426C2">
              <w:rPr>
                <w:rFonts w:ascii="Arial" w:hAnsi="Arial"/>
                <w:lang w:val="pt-BR"/>
              </w:rPr>
              <w:t>administrativos e de gerencia.</w:t>
            </w:r>
          </w:p>
        </w:tc>
      </w:tr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076A21" w:rsidRPr="009426C2" w:rsidTr="00076A21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 w:rsidP="000E71DB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076A21" w:rsidRDefault="00076A21" w:rsidP="000E71DB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9426C2" w:rsidRDefault="009426C2" w:rsidP="000E71DB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</w:tc>
      </w:tr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076A21" w:rsidRPr="00812D55" w:rsidTr="00076A21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2D55" w:rsidRDefault="00812D55" w:rsidP="00812D55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</w:t>
            </w:r>
            <w:r w:rsidR="009426C2">
              <w:rPr>
                <w:rFonts w:ascii="Times New Roman"/>
                <w:lang w:val="pt-BR"/>
              </w:rPr>
              <w:t xml:space="preserve">                                                                              </w:t>
            </w:r>
            <w:proofErr w:type="spellStart"/>
            <w:r w:rsidR="009426C2">
              <w:rPr>
                <w:rFonts w:ascii="Times New Roman"/>
                <w:lang w:val="pt-BR"/>
              </w:rPr>
              <w:t>Menu</w:t>
            </w:r>
            <w:proofErr w:type="spellEnd"/>
            <w:r w:rsidR="009426C2"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812D55" w:rsidRDefault="00812D55" w:rsidP="00812D55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  <w:r w:rsidR="009426C2">
              <w:rPr>
                <w:rFonts w:ascii="Times New Roman"/>
                <w:lang w:val="pt-BR"/>
              </w:rPr>
              <w:t xml:space="preserve">                                                       =============                 </w:t>
            </w:r>
          </w:p>
          <w:p w:rsidR="00812D55" w:rsidRPr="005555D4" w:rsidRDefault="00812D55" w:rsidP="00812D55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6. Gerir curso            </w:t>
            </w:r>
            <w:r w:rsidR="009426C2">
              <w:rPr>
                <w:rFonts w:ascii="Times New Roman"/>
                <w:lang w:val="pt-BR"/>
              </w:rPr>
              <w:t>10. Autentificar usu</w:t>
            </w:r>
            <w:r w:rsidR="009426C2">
              <w:rPr>
                <w:rFonts w:ascii="Times New Roman"/>
                <w:lang w:val="pt-BR"/>
              </w:rPr>
              <w:t>á</w:t>
            </w:r>
            <w:r w:rsidR="009426C2">
              <w:rPr>
                <w:rFonts w:ascii="Times New Roman"/>
                <w:lang w:val="pt-BR"/>
              </w:rPr>
              <w:t xml:space="preserve">rio </w:t>
            </w:r>
          </w:p>
          <w:p w:rsidR="00812D55" w:rsidRDefault="00812D55" w:rsidP="00812D55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</w:t>
            </w:r>
            <w:r w:rsidR="009426C2">
              <w:rPr>
                <w:rFonts w:ascii="Times New Roman"/>
                <w:lang w:val="pt-BR"/>
              </w:rPr>
              <w:t xml:space="preserve">            </w:t>
            </w:r>
          </w:p>
          <w:p w:rsidR="00812D55" w:rsidRDefault="00812D55" w:rsidP="00812D55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</w:t>
            </w:r>
          </w:p>
          <w:p w:rsidR="00812D55" w:rsidRDefault="00812D55" w:rsidP="00812D55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 9. Emitir Nota fiscal</w:t>
            </w:r>
          </w:p>
          <w:p w:rsidR="00076A21" w:rsidRPr="00812D55" w:rsidRDefault="00812D55" w:rsidP="00812D55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</w:t>
            </w:r>
            <w:r w:rsidR="00076A21" w:rsidRPr="00812D55">
              <w:rPr>
                <w:rFonts w:ascii="Times New Roman"/>
                <w:lang w:val="pt-BR"/>
              </w:rPr>
              <w:t xml:space="preserve">                  </w:t>
            </w:r>
          </w:p>
          <w:p w:rsidR="00076A21" w:rsidRDefault="00076A21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076A21" w:rsidRDefault="00076A21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076A21" w:rsidRPr="00812D55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076A21" w:rsidRPr="009426C2" w:rsidTr="00076A21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21" w:rsidRDefault="000641C6" w:rsidP="000E71DB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No </w:t>
            </w:r>
            <w:r w:rsidR="009426C2">
              <w:rPr>
                <w:rFonts w:ascii="Times New Roman"/>
                <w:lang w:val="pt-BR"/>
              </w:rPr>
              <w:t>Sistema, ao selecionar autentificar usu</w:t>
            </w:r>
            <w:r w:rsidR="009426C2">
              <w:rPr>
                <w:rFonts w:ascii="Times New Roman"/>
                <w:lang w:val="pt-BR"/>
              </w:rPr>
              <w:t>á</w:t>
            </w:r>
            <w:r w:rsidR="009426C2">
              <w:rPr>
                <w:rFonts w:ascii="Times New Roman"/>
                <w:lang w:val="pt-BR"/>
              </w:rPr>
              <w:t>rio o sistema abrira uma aba para o usu</w:t>
            </w:r>
            <w:r w:rsidR="009426C2">
              <w:rPr>
                <w:rFonts w:ascii="Times New Roman"/>
                <w:lang w:val="pt-BR"/>
              </w:rPr>
              <w:t>á</w:t>
            </w:r>
            <w:r w:rsidR="009426C2">
              <w:rPr>
                <w:rFonts w:ascii="Times New Roman"/>
                <w:lang w:val="pt-BR"/>
              </w:rPr>
              <w:t>rio colocar login e senha e s</w:t>
            </w:r>
            <w:r w:rsidR="009426C2">
              <w:rPr>
                <w:rFonts w:ascii="Times New Roman"/>
                <w:lang w:val="pt-BR"/>
              </w:rPr>
              <w:t>ó</w:t>
            </w:r>
            <w:r w:rsidR="009426C2">
              <w:rPr>
                <w:rFonts w:ascii="Times New Roman"/>
                <w:lang w:val="pt-BR"/>
              </w:rPr>
              <w:t xml:space="preserve"> depois o sistema libera o acesso.</w:t>
            </w:r>
          </w:p>
          <w:p w:rsidR="009426C2" w:rsidRDefault="009426C2" w:rsidP="000E71DB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 pode usar </w:t>
            </w:r>
            <w:proofErr w:type="spellStart"/>
            <w:r>
              <w:rPr>
                <w:rFonts w:ascii="Times New Roman"/>
                <w:lang w:val="pt-BR"/>
              </w:rPr>
              <w:t>cpf</w:t>
            </w:r>
            <w:proofErr w:type="spellEnd"/>
            <w:r>
              <w:rPr>
                <w:rFonts w:ascii="Times New Roman"/>
                <w:lang w:val="pt-BR"/>
              </w:rPr>
              <w:t xml:space="preserve"> e senha para confirmar a autenticidade.</w:t>
            </w:r>
          </w:p>
          <w:p w:rsidR="00076A21" w:rsidRDefault="00076A21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</w:p>
        </w:tc>
      </w:tr>
      <w:tr w:rsidR="00076A21" w:rsidTr="00076A21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76A21" w:rsidRDefault="00076A21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076A21" w:rsidRPr="009426C2" w:rsidTr="00076A21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A21" w:rsidRDefault="00076A21" w:rsidP="000E71DB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sistema, e</w:t>
            </w:r>
            <w:r w:rsidR="00457719">
              <w:rPr>
                <w:rFonts w:ascii="Times New Roman"/>
                <w:lang w:val="pt-BR"/>
              </w:rPr>
              <w:t>mite um aviso de alerta caso o dado do usu</w:t>
            </w:r>
            <w:r w:rsidR="00457719">
              <w:rPr>
                <w:rFonts w:ascii="Times New Roman"/>
                <w:lang w:val="pt-BR"/>
              </w:rPr>
              <w:t>á</w:t>
            </w:r>
            <w:r w:rsidR="00457719">
              <w:rPr>
                <w:rFonts w:ascii="Times New Roman"/>
                <w:lang w:val="pt-BR"/>
              </w:rPr>
              <w:t>rio n</w:t>
            </w:r>
            <w:r w:rsidR="00457719">
              <w:rPr>
                <w:rFonts w:ascii="Times New Roman"/>
                <w:lang w:val="pt-BR"/>
              </w:rPr>
              <w:t>ã</w:t>
            </w:r>
            <w:r w:rsidR="00457719">
              <w:rPr>
                <w:rFonts w:ascii="Times New Roman"/>
                <w:lang w:val="pt-BR"/>
              </w:rPr>
              <w:t>o seja compat</w:t>
            </w:r>
            <w:r w:rsidR="00457719">
              <w:rPr>
                <w:rFonts w:ascii="Times New Roman"/>
                <w:lang w:val="pt-BR"/>
              </w:rPr>
              <w:t>í</w:t>
            </w:r>
            <w:r w:rsidR="00457719">
              <w:rPr>
                <w:rFonts w:ascii="Times New Roman"/>
                <w:lang w:val="pt-BR"/>
              </w:rPr>
              <w:t>vel com os dados que o sistema tem.</w:t>
            </w:r>
            <w:bookmarkStart w:id="0" w:name="_GoBack"/>
            <w:bookmarkEnd w:id="0"/>
          </w:p>
          <w:p w:rsidR="00076A21" w:rsidRDefault="00076A21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1A4A9B" w:rsidRPr="00076A21" w:rsidRDefault="001A4A9B">
      <w:pPr>
        <w:rPr>
          <w:lang w:val="pt-BR"/>
        </w:rPr>
      </w:pPr>
    </w:p>
    <w:sectPr w:rsidR="001A4A9B" w:rsidRPr="00076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AD1"/>
    <w:multiLevelType w:val="hybridMultilevel"/>
    <w:tmpl w:val="874A9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21"/>
    <w:rsid w:val="000641C6"/>
    <w:rsid w:val="00076A21"/>
    <w:rsid w:val="000B0DD7"/>
    <w:rsid w:val="001A4A9B"/>
    <w:rsid w:val="00457719"/>
    <w:rsid w:val="00490086"/>
    <w:rsid w:val="00812D55"/>
    <w:rsid w:val="009426C2"/>
    <w:rsid w:val="00A84D48"/>
    <w:rsid w:val="00E4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4346"/>
  <w15:chartTrackingRefBased/>
  <w15:docId w15:val="{8499F7C6-EEB3-48DB-B275-B8DD44A3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76A2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76A21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076A2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7</cp:revision>
  <dcterms:created xsi:type="dcterms:W3CDTF">2018-05-29T12:29:00Z</dcterms:created>
  <dcterms:modified xsi:type="dcterms:W3CDTF">2018-06-01T14:04:00Z</dcterms:modified>
</cp:coreProperties>
</file>