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D6CCF" w14:textId="6BE52316" w:rsidR="00ED413A" w:rsidRDefault="009D08E3" w:rsidP="00EA2F2D">
      <w:pPr>
        <w:jc w:val="both"/>
        <w:rPr>
          <w:rStyle w:val="ac"/>
          <w:sz w:val="40"/>
          <w:szCs w:val="40"/>
        </w:rPr>
      </w:pPr>
      <w:r>
        <w:fldChar w:fldCharType="begin"/>
      </w:r>
      <w:r>
        <w:instrText>HYPERLINK "https://datalens.yandex/q3yafmivjmzmd"</w:instrText>
      </w:r>
      <w:r>
        <w:fldChar w:fldCharType="separate"/>
      </w:r>
      <w:r w:rsidRPr="009D08E3">
        <w:rPr>
          <w:rStyle w:val="ac"/>
          <w:sz w:val="40"/>
          <w:szCs w:val="40"/>
        </w:rPr>
        <w:t>https://datalens.y</w:t>
      </w:r>
      <w:r w:rsidRPr="009D08E3">
        <w:rPr>
          <w:rStyle w:val="ac"/>
          <w:sz w:val="40"/>
          <w:szCs w:val="40"/>
        </w:rPr>
        <w:t>a</w:t>
      </w:r>
      <w:r w:rsidRPr="009D08E3">
        <w:rPr>
          <w:rStyle w:val="ac"/>
          <w:sz w:val="40"/>
          <w:szCs w:val="40"/>
        </w:rPr>
        <w:t>ndex/q3yafmivjmzmd</w:t>
      </w:r>
      <w:r>
        <w:rPr>
          <w:rStyle w:val="ac"/>
          <w:sz w:val="40"/>
          <w:szCs w:val="40"/>
        </w:rPr>
        <w:fldChar w:fldCharType="end"/>
      </w:r>
    </w:p>
    <w:p w14:paraId="23532573" w14:textId="2F71F733" w:rsidR="009D08E3" w:rsidRPr="00EA2F2D" w:rsidRDefault="003F0169" w:rsidP="00EA2F2D">
      <w:pPr>
        <w:jc w:val="both"/>
        <w:rPr>
          <w:sz w:val="36"/>
          <w:szCs w:val="36"/>
        </w:rPr>
      </w:pPr>
      <w:r w:rsidRPr="00EA2F2D">
        <w:rPr>
          <w:sz w:val="36"/>
          <w:szCs w:val="36"/>
        </w:rPr>
        <w:t xml:space="preserve">привет! </w:t>
      </w:r>
      <w:r w:rsidR="009E5C4A" w:rsidRPr="00EA2F2D">
        <w:rPr>
          <w:sz w:val="36"/>
          <w:szCs w:val="36"/>
        </w:rPr>
        <w:t xml:space="preserve">Спасибо большое за ревью. Постаралась исправить все обязательные и необязательные </w:t>
      </w:r>
      <w:r w:rsidR="001D445B" w:rsidRPr="00EA2F2D">
        <w:rPr>
          <w:sz w:val="36"/>
          <w:szCs w:val="36"/>
        </w:rPr>
        <w:t>замечания. Есть несколько моментов, которые у меня не получились.</w:t>
      </w:r>
      <w:r w:rsidR="003D49A6" w:rsidRPr="00EA2F2D">
        <w:rPr>
          <w:sz w:val="36"/>
          <w:szCs w:val="36"/>
        </w:rPr>
        <w:t xml:space="preserve"> </w:t>
      </w:r>
    </w:p>
    <w:p w14:paraId="2E96E150" w14:textId="77777777" w:rsidR="0013503F" w:rsidRPr="00EA2F2D" w:rsidRDefault="003D49A6" w:rsidP="00EA2F2D">
      <w:pPr>
        <w:jc w:val="both"/>
        <w:rPr>
          <w:sz w:val="36"/>
          <w:szCs w:val="36"/>
        </w:rPr>
      </w:pPr>
      <w:r w:rsidRPr="00EA2F2D">
        <w:rPr>
          <w:sz w:val="36"/>
          <w:szCs w:val="36"/>
        </w:rPr>
        <w:t xml:space="preserve">Насчет </w:t>
      </w:r>
      <w:proofErr w:type="spellStart"/>
      <w:r w:rsidRPr="00EA2F2D">
        <w:rPr>
          <w:sz w:val="36"/>
          <w:szCs w:val="36"/>
        </w:rPr>
        <w:t>дашборда</w:t>
      </w:r>
      <w:proofErr w:type="spellEnd"/>
      <w:r w:rsidRPr="00EA2F2D">
        <w:rPr>
          <w:sz w:val="36"/>
          <w:szCs w:val="36"/>
        </w:rPr>
        <w:t>, не поняла</w:t>
      </w:r>
      <w:r w:rsidR="004C5439" w:rsidRPr="00EA2F2D">
        <w:rPr>
          <w:sz w:val="36"/>
          <w:szCs w:val="36"/>
        </w:rPr>
        <w:t>,</w:t>
      </w:r>
      <w:r w:rsidRPr="00EA2F2D">
        <w:rPr>
          <w:sz w:val="36"/>
          <w:szCs w:val="36"/>
        </w:rPr>
        <w:t xml:space="preserve"> как корректно вывести не больше 5 городов</w:t>
      </w:r>
      <w:r w:rsidR="004C5439" w:rsidRPr="00EA2F2D">
        <w:rPr>
          <w:sz w:val="36"/>
          <w:szCs w:val="36"/>
        </w:rPr>
        <w:t xml:space="preserve"> так, чтобы при дальнейшей фильтрации другими селекторами</w:t>
      </w:r>
      <w:r w:rsidR="00AE79EF" w:rsidRPr="00EA2F2D">
        <w:rPr>
          <w:sz w:val="36"/>
          <w:szCs w:val="36"/>
        </w:rPr>
        <w:t xml:space="preserve"> оставался топ-5</w:t>
      </w:r>
      <w:r w:rsidR="004B015A" w:rsidRPr="00EA2F2D">
        <w:rPr>
          <w:sz w:val="36"/>
          <w:szCs w:val="36"/>
        </w:rPr>
        <w:t>.</w:t>
      </w:r>
      <w:r w:rsidR="00194845" w:rsidRPr="00EA2F2D">
        <w:rPr>
          <w:sz w:val="36"/>
          <w:szCs w:val="36"/>
        </w:rPr>
        <w:t xml:space="preserve"> Например, </w:t>
      </w:r>
      <w:r w:rsidR="00D50BA8" w:rsidRPr="00EA2F2D">
        <w:rPr>
          <w:sz w:val="36"/>
          <w:szCs w:val="36"/>
        </w:rPr>
        <w:t>если не фильтровать данные, то в целом,</w:t>
      </w:r>
      <w:r w:rsidR="00194845" w:rsidRPr="00EA2F2D">
        <w:rPr>
          <w:sz w:val="36"/>
          <w:szCs w:val="36"/>
        </w:rPr>
        <w:t xml:space="preserve"> есть ранг 1</w:t>
      </w:r>
      <w:r w:rsidR="00D50BA8" w:rsidRPr="00EA2F2D">
        <w:rPr>
          <w:sz w:val="36"/>
          <w:szCs w:val="36"/>
        </w:rPr>
        <w:t>, 2, 3 и 5.</w:t>
      </w:r>
      <w:r w:rsidR="00A9478E" w:rsidRPr="00EA2F2D">
        <w:rPr>
          <w:sz w:val="36"/>
          <w:szCs w:val="36"/>
        </w:rPr>
        <w:t xml:space="preserve"> Но к рангу 2 принадлежит 2 города и к рангу 5 еще 3 других города, поэтому получается, что выводят</w:t>
      </w:r>
      <w:r w:rsidR="004941BD" w:rsidRPr="00EA2F2D">
        <w:rPr>
          <w:sz w:val="36"/>
          <w:szCs w:val="36"/>
        </w:rPr>
        <w:t xml:space="preserve">ся 7 городов, хоть 2 из них делят 3 место и 3 из них делят </w:t>
      </w:r>
      <w:r w:rsidR="006B592E" w:rsidRPr="00EA2F2D">
        <w:rPr>
          <w:sz w:val="36"/>
          <w:szCs w:val="36"/>
        </w:rPr>
        <w:t>5</w:t>
      </w:r>
      <w:r w:rsidR="004941BD" w:rsidRPr="00EA2F2D">
        <w:rPr>
          <w:sz w:val="36"/>
          <w:szCs w:val="36"/>
        </w:rPr>
        <w:t xml:space="preserve"> место в топе.</w:t>
      </w:r>
      <w:r w:rsidR="006B592E" w:rsidRPr="00EA2F2D">
        <w:rPr>
          <w:sz w:val="36"/>
          <w:szCs w:val="36"/>
        </w:rPr>
        <w:t xml:space="preserve"> В общем, запуталась в этом моменте </w:t>
      </w:r>
      <w:r w:rsidR="006B592E" w:rsidRPr="00EA2F2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BED956E" w14:textId="51390462" w:rsidR="006B592E" w:rsidRPr="00EA2F2D" w:rsidRDefault="0013503F" w:rsidP="00EA2F2D">
      <w:pPr>
        <w:jc w:val="both"/>
        <w:rPr>
          <w:sz w:val="36"/>
          <w:szCs w:val="36"/>
        </w:rPr>
      </w:pPr>
      <w:r w:rsidRPr="00EA2F2D">
        <w:rPr>
          <w:sz w:val="36"/>
          <w:szCs w:val="36"/>
        </w:rPr>
        <w:t>Насчет круговых диаграмм со второй вкладки тоже не</w:t>
      </w:r>
      <w:r w:rsidR="00C069A2" w:rsidRPr="00EA2F2D">
        <w:rPr>
          <w:sz w:val="36"/>
          <w:szCs w:val="36"/>
        </w:rPr>
        <w:t xml:space="preserve">допоняла, как их сделать через </w:t>
      </w:r>
      <w:proofErr w:type="spellStart"/>
      <w:r w:rsidR="00C069A2" w:rsidRPr="00EA2F2D">
        <w:rPr>
          <w:sz w:val="36"/>
          <w:szCs w:val="36"/>
        </w:rPr>
        <w:t>визард</w:t>
      </w:r>
      <w:proofErr w:type="spellEnd"/>
      <w:r w:rsidR="00C069A2" w:rsidRPr="00EA2F2D">
        <w:rPr>
          <w:sz w:val="36"/>
          <w:szCs w:val="36"/>
        </w:rPr>
        <w:t xml:space="preserve">, поэтому оставила </w:t>
      </w:r>
      <w:r w:rsidR="00C069A2" w:rsidRPr="00EA2F2D">
        <w:rPr>
          <w:sz w:val="36"/>
          <w:szCs w:val="36"/>
          <w:lang w:val="en-US"/>
        </w:rPr>
        <w:t>ql</w:t>
      </w:r>
      <w:r w:rsidR="00C069A2" w:rsidRPr="00EA2F2D">
        <w:rPr>
          <w:sz w:val="36"/>
          <w:szCs w:val="36"/>
        </w:rPr>
        <w:t>-</w:t>
      </w:r>
      <w:r w:rsidR="00396674" w:rsidRPr="00EA2F2D">
        <w:rPr>
          <w:sz w:val="36"/>
          <w:szCs w:val="36"/>
        </w:rPr>
        <w:t>чарты, так как вроде ко всей вкладке не применяются фильтры и это не так критично</w:t>
      </w:r>
      <w:proofErr w:type="gramStart"/>
      <w:r w:rsidR="00396674" w:rsidRPr="00EA2F2D">
        <w:rPr>
          <w:sz w:val="36"/>
          <w:szCs w:val="36"/>
        </w:rPr>
        <w:t>.</w:t>
      </w:r>
      <w:proofErr w:type="gramEnd"/>
      <w:r w:rsidR="00E52CDD" w:rsidRPr="00EA2F2D">
        <w:rPr>
          <w:sz w:val="36"/>
          <w:szCs w:val="36"/>
        </w:rPr>
        <w:t xml:space="preserve"> Единственное, не нашла как добавить к подписям данные с процентами от общей части.</w:t>
      </w:r>
    </w:p>
    <w:p w14:paraId="658E39D0" w14:textId="12C8A037" w:rsidR="00E52CDD" w:rsidRPr="00EA2F2D" w:rsidRDefault="00E52CDD" w:rsidP="00EA2F2D">
      <w:pPr>
        <w:jc w:val="both"/>
        <w:rPr>
          <w:sz w:val="36"/>
          <w:szCs w:val="36"/>
        </w:rPr>
      </w:pPr>
      <w:r w:rsidRPr="00EA2F2D">
        <w:rPr>
          <w:sz w:val="36"/>
          <w:szCs w:val="36"/>
        </w:rPr>
        <w:t>И последнее насчет запроса ко второй задаче.</w:t>
      </w:r>
      <w:r w:rsidR="002D030F" w:rsidRPr="00EA2F2D">
        <w:rPr>
          <w:sz w:val="36"/>
          <w:szCs w:val="36"/>
        </w:rPr>
        <w:t xml:space="preserve"> В рекомендации ты предложила добавить столбц</w:t>
      </w:r>
      <w:r w:rsidR="004775C1" w:rsidRPr="00EA2F2D">
        <w:rPr>
          <w:sz w:val="36"/>
          <w:szCs w:val="36"/>
        </w:rPr>
        <w:t xml:space="preserve">ы </w:t>
      </w:r>
      <w:r w:rsidR="002D030F" w:rsidRPr="00EA2F2D">
        <w:rPr>
          <w:sz w:val="36"/>
          <w:szCs w:val="36"/>
        </w:rPr>
        <w:t xml:space="preserve">по ср. </w:t>
      </w:r>
      <w:proofErr w:type="spellStart"/>
      <w:r w:rsidR="002D030F" w:rsidRPr="00EA2F2D">
        <w:rPr>
          <w:sz w:val="36"/>
          <w:szCs w:val="36"/>
        </w:rPr>
        <w:t>ст-сти</w:t>
      </w:r>
      <w:proofErr w:type="spellEnd"/>
      <w:r w:rsidR="002D030F" w:rsidRPr="00EA2F2D">
        <w:rPr>
          <w:sz w:val="36"/>
          <w:szCs w:val="36"/>
        </w:rPr>
        <w:t xml:space="preserve"> </w:t>
      </w:r>
      <w:r w:rsidR="004775C1" w:rsidRPr="00EA2F2D">
        <w:rPr>
          <w:sz w:val="36"/>
          <w:szCs w:val="36"/>
        </w:rPr>
        <w:t xml:space="preserve">за м2 и ср. площади отдельно по месяцу публикации и месяцу снятии объявления. Я думала, что это можно как-то сделать через </w:t>
      </w:r>
      <w:r w:rsidR="001B47B4" w:rsidRPr="00EA2F2D">
        <w:rPr>
          <w:sz w:val="36"/>
          <w:szCs w:val="36"/>
        </w:rPr>
        <w:t xml:space="preserve">оконную функцию, но программа на меня ругалась слишком много </w:t>
      </w:r>
      <w:r w:rsidR="00EA2F2D" w:rsidRPr="00EA2F2D">
        <w:rPr>
          <w:sz w:val="36"/>
          <w:szCs w:val="36"/>
        </w:rPr>
        <w:t xml:space="preserve">и особо ничего не получилось </w:t>
      </w:r>
      <w:r w:rsidR="00EA2F2D" w:rsidRPr="00EA2F2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E52CDD" w:rsidRPr="00EA2F2D" w:rsidSect="00FC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6A"/>
    <w:rsid w:val="00040313"/>
    <w:rsid w:val="00076F87"/>
    <w:rsid w:val="0013503F"/>
    <w:rsid w:val="0014054D"/>
    <w:rsid w:val="00194845"/>
    <w:rsid w:val="001B47B4"/>
    <w:rsid w:val="001D445B"/>
    <w:rsid w:val="002D030F"/>
    <w:rsid w:val="0033386A"/>
    <w:rsid w:val="00396674"/>
    <w:rsid w:val="003D49A6"/>
    <w:rsid w:val="003F0169"/>
    <w:rsid w:val="00414883"/>
    <w:rsid w:val="004775C1"/>
    <w:rsid w:val="004941BD"/>
    <w:rsid w:val="004B015A"/>
    <w:rsid w:val="004C5439"/>
    <w:rsid w:val="005C480B"/>
    <w:rsid w:val="005D569B"/>
    <w:rsid w:val="006B592E"/>
    <w:rsid w:val="006E0B54"/>
    <w:rsid w:val="007C7E9F"/>
    <w:rsid w:val="009D08E3"/>
    <w:rsid w:val="009E5C4A"/>
    <w:rsid w:val="00A44D7A"/>
    <w:rsid w:val="00A9478E"/>
    <w:rsid w:val="00AE79EF"/>
    <w:rsid w:val="00BD781B"/>
    <w:rsid w:val="00C069A2"/>
    <w:rsid w:val="00C63D7A"/>
    <w:rsid w:val="00C71E75"/>
    <w:rsid w:val="00C82AB5"/>
    <w:rsid w:val="00D50BA8"/>
    <w:rsid w:val="00D52730"/>
    <w:rsid w:val="00E52CDD"/>
    <w:rsid w:val="00EA2F2D"/>
    <w:rsid w:val="00ED413A"/>
    <w:rsid w:val="00FC4E30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FE3"/>
  <w15:chartTrackingRefBased/>
  <w15:docId w15:val="{07AE41AD-6C12-4C90-A48F-5C9B32D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8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8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8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8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8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8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8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8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8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8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86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D08E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08E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A2F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Торгашина</dc:creator>
  <cp:keywords/>
  <dc:description/>
  <cp:lastModifiedBy>Ангелина Торгашина</cp:lastModifiedBy>
  <cp:revision>25</cp:revision>
  <dcterms:created xsi:type="dcterms:W3CDTF">2024-10-31T07:45:00Z</dcterms:created>
  <dcterms:modified xsi:type="dcterms:W3CDTF">2024-11-01T19:38:00Z</dcterms:modified>
</cp:coreProperties>
</file>