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23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07.07.2020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0707/23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Оператор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test1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test2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07.07.2020, 09:00:00 по 07.07.2020, 18:06:25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4 заявлений. В ходе электронных торгов участниками сделано 17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218.286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Зазульницкий Дмитрий Сергеевич.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test3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Должность 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