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56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01.09.2020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0109/56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01.09.2020, 17:55:00 по 01.09.2020, 18:23:01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7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1350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санько иван констан.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