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690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2603/690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под весы, №690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690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