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717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0704/717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Здание магазина, и/н   623/С-58658, №717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717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