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722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22.04.2021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2204/722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ООО "Расантехторг"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ООО «Асессор»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22.04.2021, 09:00:00 по 22.04.2021, 16:00:00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2 заявлений. В ходе электронных торгов участниками сделано 6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38480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Шкадинский Дмитрий Феликсович.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