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724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0704/724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«Асессор»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Узденское районное потребительское общество (УНП 600109808)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07.04.2021, 09:00:00 по 07.04.2021, 16:03:13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3 заявлений. В ходе электронных торгов участниками сделано 7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38205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Муравьёв Дмитрий Анатольевич.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