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724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16:03:00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склада с навесом, и/н   620/С-38757, №724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техническим сбоем ПО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724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