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725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0704/725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Узденское районное потребительское общество (УНП 600109808)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07.04.2021, 16:03:00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Здание торгового павильона, и/н   623/С-59643, №725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техническим сбоем ПО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725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