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729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22.04.2021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2204/729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ООО «Асессор»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Узденское районное потребительское общество (УНП 600109808)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22.04.2021, 09:00:00 по 22.04.2021, 16:00:01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4 заявлений. В ходе электронных торгов участниками сделано 30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197750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Буткевич Михаил Васильевич.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