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730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0704/730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623/С-59022, №730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730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