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731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0704/731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Здание магазина, и/н   623/С-58402, №731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731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«Асессор»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