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734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21.04.2021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2104/734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ОПИ УПИ главного управления юстиции Мингорисполкома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"Антерго"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21.04.2021,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21.04.2021,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Модульное здание, №734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отсутствием поступивших заявок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734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Судебный исполнитель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