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757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08.06.2021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0806/757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ОПИ УПИ главного управления юстиции Мингорисполкома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ООО "Олсета"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08.06.2021, 11:40:00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08.06.2021, 11:50:00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Станок рейсмусовый, №757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757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Судебный исполнитель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