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4852"/>
        <w:gridCol w:w="3673"/>
      </w:tblGrid>
      <w:tr w:rsidR="004871FD" w14:paraId="739712DC" w14:textId="77777777" w:rsidTr="004871FD">
        <w:tc>
          <w:tcPr>
            <w:tcW w:w="916" w:type="dxa"/>
          </w:tcPr>
          <w:p w14:paraId="4E1BE540" w14:textId="1939B0E2" w:rsidR="004871FD" w:rsidRDefault="004871FD" w:rsidP="00E82380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376" w:type="dxa"/>
          </w:tcPr>
          <w:p w14:paraId="1F36B1E7" w14:textId="59F52D21" w:rsidR="004871FD" w:rsidRDefault="004871FD" w:rsidP="00E82380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</w:p>
        </w:tc>
        <w:tc>
          <w:tcPr>
            <w:tcW w:w="4053" w:type="dxa"/>
          </w:tcPr>
          <w:p w14:paraId="1053A2BE" w14:textId="5238B32C" w:rsidR="004871FD" w:rsidRDefault="004871FD" w:rsidP="00E82380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Түсініктеме</w:t>
            </w:r>
          </w:p>
        </w:tc>
      </w:tr>
      <w:tr w:rsidR="004871FD" w14:paraId="062F56FA" w14:textId="77777777" w:rsidTr="004871FD">
        <w:tc>
          <w:tcPr>
            <w:tcW w:w="916" w:type="dxa"/>
          </w:tcPr>
          <w:p w14:paraId="05BB78D6" w14:textId="5C3C2F55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76" w:type="dxa"/>
          </w:tcPr>
          <w:p w14:paraId="0417676A" w14:textId="7EED39D0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def add_sportshy(natizheler):</w:t>
            </w:r>
          </w:p>
        </w:tc>
        <w:tc>
          <w:tcPr>
            <w:tcW w:w="4053" w:type="dxa"/>
          </w:tcPr>
          <w:p w14:paraId="10E6ED6E" w14:textId="4A86C82A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Пайдаланушыдан спортшының аты, уақыты мен жасын енгізіп, сөздікке сақтайды. Қате енгізуді тексереді.</w:t>
            </w:r>
          </w:p>
        </w:tc>
      </w:tr>
      <w:tr w:rsidR="004871FD" w14:paraId="7EF6B7B8" w14:textId="77777777" w:rsidTr="004871FD">
        <w:tc>
          <w:tcPr>
            <w:tcW w:w="916" w:type="dxa"/>
          </w:tcPr>
          <w:p w14:paraId="61286945" w14:textId="42697DB0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76" w:type="dxa"/>
          </w:tcPr>
          <w:p w14:paraId="1AD5173D" w14:textId="77777777" w:rsid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show_results()</w:t>
            </w:r>
          </w:p>
          <w:p w14:paraId="665B5B99" w14:textId="3BE6AD49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def show_results(natizheler):</w:t>
            </w:r>
          </w:p>
        </w:tc>
        <w:tc>
          <w:tcPr>
            <w:tcW w:w="4053" w:type="dxa"/>
          </w:tcPr>
          <w:p w14:paraId="59D5ED20" w14:textId="00C86776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Барлық спортшылар тізімі, орташа уақыт, үздік 3 спортшы және графикалық түрінде нәтиже көрсетіледі.</w:t>
            </w:r>
          </w:p>
        </w:tc>
      </w:tr>
      <w:tr w:rsidR="004871FD" w14:paraId="6C3BF7A3" w14:textId="77777777" w:rsidTr="004871FD">
        <w:tc>
          <w:tcPr>
            <w:tcW w:w="916" w:type="dxa"/>
          </w:tcPr>
          <w:p w14:paraId="59F2F88A" w14:textId="21D50FAA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76" w:type="dxa"/>
          </w:tcPr>
          <w:p w14:paraId="5818C3A8" w14:textId="77777777" w:rsid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find_sportshy()</w:t>
            </w:r>
          </w:p>
          <w:p w14:paraId="5935B926" w14:textId="4916E7E9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def find_sportshy(natizheler):</w:t>
            </w:r>
          </w:p>
        </w:tc>
        <w:tc>
          <w:tcPr>
            <w:tcW w:w="4053" w:type="dxa"/>
          </w:tcPr>
          <w:p w14:paraId="7D0CB9AC" w14:textId="76C242BB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Пайдаланушы енгізген атты тізімнен іздеп, бар-жоғын көрсетеді.</w:t>
            </w:r>
          </w:p>
        </w:tc>
      </w:tr>
      <w:tr w:rsidR="004871FD" w14:paraId="7935E58D" w14:textId="77777777" w:rsidTr="004871FD">
        <w:tc>
          <w:tcPr>
            <w:tcW w:w="916" w:type="dxa"/>
          </w:tcPr>
          <w:p w14:paraId="539827AB" w14:textId="0C0B2CA1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76" w:type="dxa"/>
          </w:tcPr>
          <w:p w14:paraId="0F36A3EA" w14:textId="6A964C57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def sanau(n): return n + sanau(n-1)</w:t>
            </w:r>
          </w:p>
        </w:tc>
        <w:tc>
          <w:tcPr>
            <w:tcW w:w="4053" w:type="dxa"/>
          </w:tcPr>
          <w:p w14:paraId="3E3B04DA" w14:textId="2FBC4769" w:rsidR="004871FD" w:rsidRDefault="004871FD" w:rsidP="004871FD">
            <w:r w:rsidRPr="009E4E93">
              <w:rPr>
                <w:rFonts w:ascii="Times New Roman" w:hAnsi="Times New Roman" w:cs="Times New Roman"/>
                <w:sz w:val="28"/>
                <w:szCs w:val="28"/>
              </w:rPr>
              <w:t>Қайталау логикасын рекурсивті тәсілмен жүзеге асырады.</w:t>
            </w:r>
          </w:p>
        </w:tc>
      </w:tr>
      <w:tr w:rsidR="004871FD" w14:paraId="6B6955E3" w14:textId="77777777" w:rsidTr="004871FD">
        <w:tc>
          <w:tcPr>
            <w:tcW w:w="916" w:type="dxa"/>
          </w:tcPr>
          <w:p w14:paraId="23B44191" w14:textId="57B91C0F" w:rsidR="004871FD" w:rsidRPr="004871FD" w:rsidRDefault="008C3AC5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76" w:type="dxa"/>
          </w:tcPr>
          <w:p w14:paraId="55442E84" w14:textId="60BD5826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try: ... except ValueError:</w:t>
            </w:r>
          </w:p>
        </w:tc>
        <w:tc>
          <w:tcPr>
            <w:tcW w:w="4053" w:type="dxa"/>
          </w:tcPr>
          <w:p w14:paraId="33B96BCD" w14:textId="43F93FC0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Қате енгізуді өңдейді. Пайдаланушы дұрыс емес мәлімет енгізсе, бағдарлама істен шықпайды.</w:t>
            </w:r>
          </w:p>
        </w:tc>
      </w:tr>
      <w:tr w:rsidR="004871FD" w14:paraId="26FF03E6" w14:textId="77777777" w:rsidTr="004871FD">
        <w:tc>
          <w:tcPr>
            <w:tcW w:w="916" w:type="dxa"/>
          </w:tcPr>
          <w:p w14:paraId="7F93B147" w14:textId="2E9DE7FA" w:rsidR="004871FD" w:rsidRPr="004871FD" w:rsidRDefault="008C3AC5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76" w:type="dxa"/>
          </w:tcPr>
          <w:p w14:paraId="6004EE4C" w14:textId="46FC7929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from utils import add_sportshy</w:t>
            </w:r>
          </w:p>
        </w:tc>
        <w:tc>
          <w:tcPr>
            <w:tcW w:w="4053" w:type="dxa"/>
          </w:tcPr>
          <w:p w14:paraId="3836BD0A" w14:textId="0AB75AB1" w:rsidR="004871FD" w:rsidRPr="004871FD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71FD">
              <w:rPr>
                <w:rFonts w:ascii="Times New Roman" w:hAnsi="Times New Roman" w:cs="Times New Roman"/>
                <w:sz w:val="28"/>
                <w:szCs w:val="28"/>
              </w:rPr>
              <w:t>Негізгі бағдарламадан бөлек, модуль ретінде импорттап қолдануға мүмкіндік береді.</w:t>
            </w:r>
          </w:p>
        </w:tc>
      </w:tr>
      <w:tr w:rsidR="004871FD" w14:paraId="620731C1" w14:textId="77777777" w:rsidTr="004871FD">
        <w:tc>
          <w:tcPr>
            <w:tcW w:w="916" w:type="dxa"/>
          </w:tcPr>
          <w:p w14:paraId="2AC62B8D" w14:textId="3CC2361D" w:rsidR="004871FD" w:rsidRPr="00A202CB" w:rsidRDefault="008C3AC5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76" w:type="dxa"/>
          </w:tcPr>
          <w:p w14:paraId="0F8186A9" w14:textId="7DB6EDF4" w:rsidR="004871FD" w:rsidRPr="00A202CB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2CB">
              <w:rPr>
                <w:rFonts w:ascii="Times New Roman" w:hAnsi="Times New Roman" w:cs="Times New Roman"/>
                <w:sz w:val="28"/>
                <w:szCs w:val="28"/>
              </w:rPr>
              <w:t>save_to_file()</w:t>
            </w:r>
          </w:p>
        </w:tc>
        <w:tc>
          <w:tcPr>
            <w:tcW w:w="4053" w:type="dxa"/>
          </w:tcPr>
          <w:p w14:paraId="7717AAFA" w14:textId="4E84B3ED" w:rsidR="004871FD" w:rsidRPr="00A202CB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2CB">
              <w:rPr>
                <w:rFonts w:ascii="Times New Roman" w:hAnsi="Times New Roman" w:cs="Times New Roman"/>
                <w:sz w:val="28"/>
                <w:szCs w:val="28"/>
              </w:rPr>
              <w:t>Мәліметтерді файлға жазу.</w:t>
            </w:r>
          </w:p>
        </w:tc>
      </w:tr>
      <w:tr w:rsidR="004871FD" w14:paraId="356BF3C8" w14:textId="77777777" w:rsidTr="004871FD">
        <w:tc>
          <w:tcPr>
            <w:tcW w:w="916" w:type="dxa"/>
          </w:tcPr>
          <w:p w14:paraId="0BE5626E" w14:textId="79C36362" w:rsidR="004871FD" w:rsidRPr="00A202CB" w:rsidRDefault="008C3AC5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76" w:type="dxa"/>
          </w:tcPr>
          <w:p w14:paraId="79FDC816" w14:textId="30B2D91F" w:rsidR="004871FD" w:rsidRPr="00A202CB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2CB">
              <w:rPr>
                <w:rFonts w:ascii="Times New Roman" w:hAnsi="Times New Roman" w:cs="Times New Roman"/>
                <w:sz w:val="28"/>
                <w:szCs w:val="28"/>
              </w:rPr>
              <w:t>def load_from_file(filename='natizheler.txt'):</w:t>
            </w:r>
          </w:p>
        </w:tc>
        <w:tc>
          <w:tcPr>
            <w:tcW w:w="4053" w:type="dxa"/>
          </w:tcPr>
          <w:p w14:paraId="17F1E1B1" w14:textId="5E19734C" w:rsidR="004871FD" w:rsidRPr="00A202CB" w:rsidRDefault="004871FD" w:rsidP="00487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2CB">
              <w:rPr>
                <w:rFonts w:ascii="Times New Roman" w:hAnsi="Times New Roman" w:cs="Times New Roman"/>
                <w:sz w:val="28"/>
                <w:szCs w:val="28"/>
              </w:rPr>
              <w:t>Файлдағы ақпаратты оқып, сөздікке қайта жүктейді. Егер файл жоқ болса — жаңа файл жасайды.</w:t>
            </w:r>
          </w:p>
        </w:tc>
      </w:tr>
    </w:tbl>
    <w:p w14:paraId="47D7D54D" w14:textId="77777777" w:rsidR="00015277" w:rsidRPr="00E82380" w:rsidRDefault="00015277" w:rsidP="00E82380"/>
    <w:sectPr w:rsidR="00015277" w:rsidRPr="00E82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6370"/>
    <w:multiLevelType w:val="multilevel"/>
    <w:tmpl w:val="175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602FB"/>
    <w:multiLevelType w:val="multilevel"/>
    <w:tmpl w:val="13C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80C22"/>
    <w:multiLevelType w:val="multilevel"/>
    <w:tmpl w:val="4262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245749">
    <w:abstractNumId w:val="2"/>
  </w:num>
  <w:num w:numId="2" w16cid:durableId="672756230">
    <w:abstractNumId w:val="1"/>
  </w:num>
  <w:num w:numId="3" w16cid:durableId="165190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93"/>
    <w:rsid w:val="00015277"/>
    <w:rsid w:val="001B395E"/>
    <w:rsid w:val="001E3D93"/>
    <w:rsid w:val="004871FD"/>
    <w:rsid w:val="004C3AE4"/>
    <w:rsid w:val="006953FC"/>
    <w:rsid w:val="006F539C"/>
    <w:rsid w:val="00887C11"/>
    <w:rsid w:val="008C3AC5"/>
    <w:rsid w:val="00A202CB"/>
    <w:rsid w:val="00BC1B39"/>
    <w:rsid w:val="00C6358C"/>
    <w:rsid w:val="00E679EF"/>
    <w:rsid w:val="00E8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C1AF"/>
  <w15:chartTrackingRefBased/>
  <w15:docId w15:val="{9252555B-22A2-40BC-97B5-E5F133D0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7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826</Characters>
  <Application>Microsoft Office Word</Application>
  <DocSecurity>0</DocSecurity>
  <Lines>51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Ибадулла Ақторғын Ерланқызы</dc:creator>
  <cp:keywords/>
  <dc:description/>
  <cp:lastModifiedBy>Ибадулла Ақторғын Ерланқызы</cp:lastModifiedBy>
  <cp:revision>2</cp:revision>
  <dcterms:created xsi:type="dcterms:W3CDTF">2025-11-10T10:28:00Z</dcterms:created>
  <dcterms:modified xsi:type="dcterms:W3CDTF">2025-11-10T10:28:00Z</dcterms:modified>
</cp:coreProperties>
</file>